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06238051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164A71">
        <w:rPr>
          <w:b/>
        </w:rPr>
        <w:t>Viktorie FEDÁKOVÁ</w:t>
      </w:r>
    </w:p>
    <w:p w14:paraId="0900017F" w14:textId="36958512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1DA0">
        <w:rPr>
          <w:b/>
        </w:rPr>
        <w:t>Udržování kontaktů odsouzených mužů s jejich rodinami v prostředí věznice</w:t>
      </w:r>
    </w:p>
    <w:p w14:paraId="604610AB" w14:textId="6E42CEA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  <w:r w:rsidR="00164A71">
        <w:rPr>
          <w:bCs/>
        </w:rPr>
        <w:t>, Ph.D.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536BBEE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945858">
        <w:rPr>
          <w:b/>
        </w:rPr>
        <w:t>5</w:t>
      </w: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408"/>
        <w:gridCol w:w="1231"/>
      </w:tblGrid>
      <w:tr w:rsidR="00080D7A" w:rsidRPr="00BD54FF" w14:paraId="32ECEA01" w14:textId="77777777" w:rsidTr="00F35463">
        <w:tc>
          <w:tcPr>
            <w:tcW w:w="849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149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554998F5" w:rsidR="00E2102D" w:rsidRPr="00BD54FF" w:rsidRDefault="0001630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</w:t>
            </w:r>
            <w:r w:rsidR="00B32216">
              <w:rPr>
                <w:b/>
                <w:sz w:val="22"/>
                <w:szCs w:val="22"/>
              </w:rPr>
              <w:t>-E-F</w:t>
            </w:r>
          </w:p>
        </w:tc>
      </w:tr>
      <w:tr w:rsidR="00080D7A" w:rsidRPr="00BD54FF" w14:paraId="6A120FCA" w14:textId="77777777" w:rsidTr="00F35463">
        <w:trPr>
          <w:trHeight w:val="397"/>
        </w:trPr>
        <w:tc>
          <w:tcPr>
            <w:tcW w:w="8490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149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2F055B75" w14:textId="77777777" w:rsidR="00080D7A" w:rsidRPr="00164A71" w:rsidRDefault="00D41B46" w:rsidP="00164A71">
            <w:pPr>
              <w:rPr>
                <w:sz w:val="22"/>
                <w:szCs w:val="22"/>
              </w:rPr>
            </w:pPr>
            <w:r w:rsidRPr="00164A71">
              <w:rPr>
                <w:sz w:val="22"/>
                <w:szCs w:val="22"/>
              </w:rPr>
              <w:t>Vymezení cíle a jeho naplnění</w:t>
            </w:r>
          </w:p>
          <w:p w14:paraId="51F4B79C" w14:textId="2F2A324E" w:rsidR="00164A71" w:rsidRPr="00164A71" w:rsidRDefault="00164A71" w:rsidP="00164A71">
            <w:pPr>
              <w:pStyle w:val="Odstavecseseznamem"/>
              <w:numPr>
                <w:ilvl w:val="0"/>
                <w:numId w:val="6"/>
              </w:numPr>
              <w:rPr>
                <w:i/>
                <w:iCs/>
                <w:sz w:val="22"/>
                <w:szCs w:val="22"/>
              </w:rPr>
            </w:pPr>
            <w:r w:rsidRPr="00164A71">
              <w:rPr>
                <w:i/>
                <w:iCs/>
                <w:sz w:val="22"/>
                <w:szCs w:val="22"/>
                <w:shd w:val="clear" w:color="auto" w:fill="FFFFFF" w:themeFill="background1"/>
              </w:rPr>
              <w:t>Cíl diplomové práce byl stanoven jasně v Úvodu, podrobněji pak rozveden ve výzkumné části práce.</w:t>
            </w:r>
            <w:r w:rsidRPr="00164A71"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149" w:type="dxa"/>
            <w:vAlign w:val="center"/>
          </w:tcPr>
          <w:p w14:paraId="3434C5D9" w14:textId="2374C115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14:paraId="533B9A16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0DF79DB9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20EBF3E5" w14:textId="1AEB206C" w:rsidR="00164A71" w:rsidRPr="00164A71" w:rsidRDefault="00164A71" w:rsidP="00164A71">
            <w:pPr>
              <w:pStyle w:val="Odstavecseseznamem"/>
              <w:numPr>
                <w:ilvl w:val="0"/>
                <w:numId w:val="6"/>
              </w:numPr>
              <w:rPr>
                <w:i/>
                <w:iCs/>
                <w:sz w:val="22"/>
                <w:szCs w:val="22"/>
              </w:rPr>
            </w:pPr>
            <w:r w:rsidRPr="00164A71">
              <w:rPr>
                <w:i/>
                <w:iCs/>
                <w:sz w:val="22"/>
                <w:szCs w:val="22"/>
              </w:rPr>
              <w:t xml:space="preserve">Téma je zpracováno precizně a dostatečně podrobně. Autorka prokázala odbornou erudici a znalost dané problematiky. </w:t>
            </w:r>
            <w:r w:rsidR="00804096">
              <w:rPr>
                <w:i/>
                <w:iCs/>
                <w:sz w:val="22"/>
                <w:szCs w:val="22"/>
              </w:rPr>
              <w:t>Ú</w:t>
            </w:r>
            <w:r w:rsidRPr="00164A71">
              <w:rPr>
                <w:i/>
                <w:iCs/>
                <w:sz w:val="22"/>
                <w:szCs w:val="22"/>
              </w:rPr>
              <w:t xml:space="preserve">roveň </w:t>
            </w:r>
            <w:r w:rsidR="00804096">
              <w:rPr>
                <w:i/>
                <w:iCs/>
                <w:sz w:val="22"/>
                <w:szCs w:val="22"/>
              </w:rPr>
              <w:t xml:space="preserve">zpracování práce </w:t>
            </w:r>
            <w:r w:rsidRPr="00164A71">
              <w:rPr>
                <w:i/>
                <w:iCs/>
                <w:sz w:val="22"/>
                <w:szCs w:val="22"/>
              </w:rPr>
              <w:t xml:space="preserve">odpovídá požadavkům kladeným na závěrečné práce ve studijním programu Resocializační pedagogika. </w:t>
            </w:r>
          </w:p>
        </w:tc>
        <w:tc>
          <w:tcPr>
            <w:tcW w:w="1149" w:type="dxa"/>
            <w:vAlign w:val="center"/>
          </w:tcPr>
          <w:p w14:paraId="16F86B5D" w14:textId="519A8C1C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16307" w:rsidRPr="00BD54FF" w14:paraId="0E1FBF64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5B5984A7" w14:textId="77777777" w:rsidR="00016307" w:rsidRDefault="00016307" w:rsidP="0001630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30932CE3" w14:textId="273BA8F2" w:rsidR="00804096" w:rsidRPr="00804096" w:rsidRDefault="00804096" w:rsidP="00804096">
            <w:pPr>
              <w:pStyle w:val="Odstavecseseznamem"/>
              <w:numPr>
                <w:ilvl w:val="0"/>
                <w:numId w:val="6"/>
              </w:numPr>
              <w:rPr>
                <w:i/>
                <w:iCs/>
                <w:sz w:val="22"/>
                <w:szCs w:val="22"/>
              </w:rPr>
            </w:pPr>
            <w:r w:rsidRPr="00804096">
              <w:rPr>
                <w:i/>
                <w:iCs/>
                <w:sz w:val="22"/>
                <w:szCs w:val="22"/>
              </w:rPr>
              <w:t xml:space="preserve">Text vychází z dostatečného množství odborné literatury, legislativních předpisů a dalších dokumentů, které tvoří poměrně kompaktní teoretický základ práce. Autorka se orientuje i v nabídce praktických programů na podporu rodin odsouzených probíhajících jak ve věznicích, tak v programech neziskových organizací. Využívá i </w:t>
            </w:r>
            <w:r w:rsidR="009773C4">
              <w:rPr>
                <w:i/>
                <w:iCs/>
                <w:sz w:val="22"/>
                <w:szCs w:val="22"/>
              </w:rPr>
              <w:t xml:space="preserve">výsledků z </w:t>
            </w:r>
            <w:r w:rsidRPr="00804096">
              <w:rPr>
                <w:i/>
                <w:iCs/>
                <w:sz w:val="22"/>
                <w:szCs w:val="22"/>
              </w:rPr>
              <w:t>aktuálních výzkumů</w:t>
            </w:r>
            <w:r w:rsidR="009773C4">
              <w:rPr>
                <w:i/>
                <w:iCs/>
                <w:sz w:val="22"/>
                <w:szCs w:val="22"/>
              </w:rPr>
              <w:t xml:space="preserve"> (</w:t>
            </w:r>
            <w:r w:rsidRPr="00804096">
              <w:rPr>
                <w:i/>
                <w:iCs/>
                <w:sz w:val="22"/>
                <w:szCs w:val="22"/>
              </w:rPr>
              <w:t>např. Navrátilová, Navrátil</w:t>
            </w:r>
            <w:r w:rsidR="009773C4">
              <w:rPr>
                <w:i/>
                <w:iCs/>
                <w:sz w:val="22"/>
                <w:szCs w:val="22"/>
              </w:rPr>
              <w:t xml:space="preserve">, </w:t>
            </w:r>
            <w:r w:rsidRPr="00804096">
              <w:rPr>
                <w:i/>
                <w:iCs/>
                <w:sz w:val="22"/>
                <w:szCs w:val="22"/>
              </w:rPr>
              <w:t>2023).</w:t>
            </w:r>
            <w:r>
              <w:rPr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1149" w:type="dxa"/>
          </w:tcPr>
          <w:p w14:paraId="192DD3B6" w14:textId="2A1DC34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B0EE1E9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31C9A441" w14:textId="77777777" w:rsidR="00016307" w:rsidRDefault="00016307" w:rsidP="009773C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2FE23BC" w14:textId="7E832C94" w:rsidR="00804096" w:rsidRPr="00804096" w:rsidRDefault="00804096" w:rsidP="009773C4">
            <w:pPr>
              <w:pStyle w:val="Odstavecseseznamem"/>
              <w:numPr>
                <w:ilvl w:val="0"/>
                <w:numId w:val="6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804096">
              <w:rPr>
                <w:i/>
                <w:iCs/>
                <w:sz w:val="22"/>
                <w:szCs w:val="22"/>
              </w:rPr>
              <w:t xml:space="preserve">Vzhledem k zaměření práce byl </w:t>
            </w:r>
            <w:r>
              <w:rPr>
                <w:i/>
                <w:iCs/>
                <w:sz w:val="22"/>
                <w:szCs w:val="22"/>
              </w:rPr>
              <w:t xml:space="preserve">vhodně </w:t>
            </w:r>
            <w:r w:rsidRPr="00804096">
              <w:rPr>
                <w:i/>
                <w:iCs/>
                <w:sz w:val="22"/>
                <w:szCs w:val="22"/>
              </w:rPr>
              <w:t>zvolen kvantitativní výzkum formou dotazníkového šetření mez odsouzenými muži</w:t>
            </w:r>
            <w:r w:rsidR="00B14AA6">
              <w:rPr>
                <w:i/>
                <w:iCs/>
                <w:sz w:val="22"/>
                <w:szCs w:val="22"/>
              </w:rPr>
              <w:t xml:space="preserve"> ve vybrané věznici</w:t>
            </w:r>
            <w:r w:rsidRPr="00804096">
              <w:rPr>
                <w:i/>
                <w:iCs/>
                <w:sz w:val="22"/>
                <w:szCs w:val="22"/>
              </w:rPr>
              <w:t>.</w:t>
            </w:r>
            <w:r>
              <w:t xml:space="preserve"> </w:t>
            </w:r>
          </w:p>
        </w:tc>
        <w:tc>
          <w:tcPr>
            <w:tcW w:w="1149" w:type="dxa"/>
          </w:tcPr>
          <w:p w14:paraId="1AADDD48" w14:textId="52D88A8D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68ADB692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34A057C7" w14:textId="77777777" w:rsidR="00BB6140" w:rsidRDefault="00016307" w:rsidP="00BB614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  <w:p w14:paraId="71A2A8D7" w14:textId="0050222A" w:rsidR="00390E1F" w:rsidRPr="00BB6140" w:rsidRDefault="009773C4" w:rsidP="00BB6140">
            <w:pPr>
              <w:pStyle w:val="Odstavecseseznamem"/>
              <w:numPr>
                <w:ilvl w:val="0"/>
                <w:numId w:val="6"/>
              </w:numPr>
              <w:rPr>
                <w:i/>
                <w:iCs/>
                <w:sz w:val="22"/>
                <w:szCs w:val="22"/>
              </w:rPr>
            </w:pPr>
            <w:r w:rsidRPr="00BB6140">
              <w:rPr>
                <w:i/>
                <w:iCs/>
                <w:sz w:val="22"/>
                <w:szCs w:val="22"/>
              </w:rPr>
              <w:t>V rámci zpracování výzkumného šetření byl stanoven jasný cíl. Autorka formulovala</w:t>
            </w:r>
            <w:r w:rsidR="00390E1F" w:rsidRPr="00BB6140">
              <w:rPr>
                <w:i/>
                <w:iCs/>
                <w:sz w:val="22"/>
                <w:szCs w:val="22"/>
              </w:rPr>
              <w:t xml:space="preserve"> </w:t>
            </w:r>
            <w:r w:rsidRPr="00BB6140">
              <w:rPr>
                <w:i/>
                <w:iCs/>
                <w:sz w:val="22"/>
                <w:szCs w:val="22"/>
              </w:rPr>
              <w:t xml:space="preserve">čtyři hypotézy, které byly v rámci zpracování výsledků statisticky ověřeny. </w:t>
            </w:r>
            <w:r w:rsidR="00BB6140" w:rsidRPr="00BB6140">
              <w:rPr>
                <w:i/>
                <w:iCs/>
                <w:sz w:val="22"/>
                <w:szCs w:val="22"/>
              </w:rPr>
              <w:t>Získaná data byla vyhodnocena a interpretována.</w:t>
            </w:r>
          </w:p>
          <w:p w14:paraId="24FD5773" w14:textId="5920BD3F" w:rsidR="009773C4" w:rsidRPr="009773C4" w:rsidRDefault="009773C4" w:rsidP="00390E1F">
            <w:pPr>
              <w:pStyle w:val="Odstavecseseznamem"/>
              <w:numPr>
                <w:ilvl w:val="0"/>
                <w:numId w:val="6"/>
              </w:numPr>
              <w:spacing w:before="100" w:beforeAutospacing="1"/>
              <w:rPr>
                <w:sz w:val="22"/>
                <w:szCs w:val="22"/>
              </w:rPr>
            </w:pPr>
            <w:r w:rsidRPr="00390E1F">
              <w:rPr>
                <w:i/>
                <w:iCs/>
                <w:sz w:val="22"/>
                <w:szCs w:val="22"/>
              </w:rPr>
              <w:t>Výzkumný soubor tvořilo 46 respondentů, což je vzhledem k</w:t>
            </w:r>
            <w:r w:rsidR="00390E1F" w:rsidRPr="00390E1F">
              <w:rPr>
                <w:i/>
                <w:iCs/>
                <w:sz w:val="22"/>
                <w:szCs w:val="22"/>
              </w:rPr>
              <w:t xml:space="preserve"> realizaci výzkumu v uzavřené instituci věznice dostačující. </w:t>
            </w:r>
            <w:r w:rsidR="00390E1F">
              <w:rPr>
                <w:i/>
                <w:iCs/>
                <w:sz w:val="22"/>
                <w:szCs w:val="22"/>
              </w:rPr>
              <w:t>Bohužel, celý dotazník nevyplnilo 9 dalších respondentů</w:t>
            </w:r>
            <w:r w:rsidR="00BB6140">
              <w:rPr>
                <w:i/>
                <w:iCs/>
                <w:sz w:val="22"/>
                <w:szCs w:val="22"/>
              </w:rPr>
              <w:t xml:space="preserve">. </w:t>
            </w:r>
            <w:r w:rsidR="00390E1F">
              <w:rPr>
                <w:i/>
                <w:iCs/>
                <w:sz w:val="22"/>
                <w:szCs w:val="22"/>
              </w:rPr>
              <w:t>Sama autorka to kriticky reflektuje jako nedostatek způsobený rozsáhlostí dotazníku</w:t>
            </w:r>
            <w:r w:rsidR="00BB6140">
              <w:rPr>
                <w:i/>
                <w:iCs/>
                <w:sz w:val="22"/>
                <w:szCs w:val="22"/>
              </w:rPr>
              <w:t xml:space="preserve"> (vždy chyběly poslední otázky)</w:t>
            </w:r>
            <w:r w:rsidR="00390E1F">
              <w:rPr>
                <w:i/>
                <w:iCs/>
                <w:sz w:val="22"/>
                <w:szCs w:val="22"/>
              </w:rPr>
              <w:t xml:space="preserve">. O tom se dá polemizovat, </w:t>
            </w:r>
            <w:r w:rsidR="00BB6140">
              <w:rPr>
                <w:i/>
                <w:iCs/>
                <w:sz w:val="22"/>
                <w:szCs w:val="22"/>
              </w:rPr>
              <w:t xml:space="preserve">dotazník obsahoval </w:t>
            </w:r>
            <w:r w:rsidR="00390E1F">
              <w:rPr>
                <w:i/>
                <w:iCs/>
                <w:sz w:val="22"/>
                <w:szCs w:val="22"/>
              </w:rPr>
              <w:t xml:space="preserve">15 dobře a jednoduše formulovaných otázek. Co mohlo být pravděpodobně </w:t>
            </w:r>
            <w:r w:rsidR="00BB6140">
              <w:rPr>
                <w:i/>
                <w:iCs/>
                <w:sz w:val="22"/>
                <w:szCs w:val="22"/>
              </w:rPr>
              <w:t xml:space="preserve">další </w:t>
            </w:r>
            <w:r w:rsidR="00390E1F">
              <w:rPr>
                <w:i/>
                <w:iCs/>
                <w:sz w:val="22"/>
                <w:szCs w:val="22"/>
              </w:rPr>
              <w:t xml:space="preserve">překážkou </w:t>
            </w:r>
            <w:r w:rsidR="00BB6140">
              <w:rPr>
                <w:i/>
                <w:iCs/>
                <w:sz w:val="22"/>
                <w:szCs w:val="22"/>
              </w:rPr>
              <w:t xml:space="preserve">respondentům </w:t>
            </w:r>
            <w:r w:rsidR="00390E1F">
              <w:rPr>
                <w:i/>
                <w:iCs/>
                <w:sz w:val="22"/>
                <w:szCs w:val="22"/>
              </w:rPr>
              <w:t>při vyplnění dotazníku by mohla autorka více rozvést při obhajobě.</w:t>
            </w:r>
          </w:p>
        </w:tc>
        <w:tc>
          <w:tcPr>
            <w:tcW w:w="1149" w:type="dxa"/>
            <w:shd w:val="clear" w:color="auto" w:fill="auto"/>
          </w:tcPr>
          <w:p w14:paraId="2610AC46" w14:textId="58481950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D534671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4CF84E21" w14:textId="77777777" w:rsidR="00016307" w:rsidRDefault="00016307" w:rsidP="00BB614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Logická stavba a členění práce (srozumitelnost)</w:t>
            </w:r>
          </w:p>
          <w:p w14:paraId="6B41E145" w14:textId="76C0505A" w:rsidR="00BB6140" w:rsidRPr="00BB6140" w:rsidRDefault="00BB6140" w:rsidP="00BB6140">
            <w:pPr>
              <w:pStyle w:val="Odstavecseseznamem"/>
              <w:numPr>
                <w:ilvl w:val="0"/>
                <w:numId w:val="6"/>
              </w:numPr>
              <w:rPr>
                <w:i/>
                <w:iCs/>
                <w:sz w:val="22"/>
                <w:szCs w:val="22"/>
              </w:rPr>
            </w:pPr>
            <w:r w:rsidRPr="00BB6140">
              <w:rPr>
                <w:i/>
                <w:iCs/>
                <w:sz w:val="22"/>
                <w:szCs w:val="22"/>
              </w:rPr>
              <w:t xml:space="preserve">Text je napsán srozumitelně a přehledně, dělen je do </w:t>
            </w:r>
            <w:r>
              <w:rPr>
                <w:i/>
                <w:iCs/>
                <w:sz w:val="22"/>
                <w:szCs w:val="22"/>
              </w:rPr>
              <w:t xml:space="preserve">osmi </w:t>
            </w:r>
            <w:r w:rsidRPr="00BB6140">
              <w:rPr>
                <w:i/>
                <w:iCs/>
                <w:sz w:val="22"/>
                <w:szCs w:val="22"/>
              </w:rPr>
              <w:t xml:space="preserve">kapitol, které na sebe </w:t>
            </w:r>
            <w:r>
              <w:rPr>
                <w:i/>
                <w:iCs/>
                <w:sz w:val="22"/>
                <w:szCs w:val="22"/>
              </w:rPr>
              <w:t xml:space="preserve">logicky </w:t>
            </w:r>
            <w:r w:rsidRPr="00BB6140">
              <w:rPr>
                <w:i/>
                <w:iCs/>
                <w:sz w:val="22"/>
                <w:szCs w:val="22"/>
              </w:rPr>
              <w:t>navazují.</w:t>
            </w:r>
          </w:p>
        </w:tc>
        <w:tc>
          <w:tcPr>
            <w:tcW w:w="1149" w:type="dxa"/>
            <w:shd w:val="clear" w:color="auto" w:fill="auto"/>
          </w:tcPr>
          <w:p w14:paraId="596BF2ED" w14:textId="610006F3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41DADF3C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47934457" w14:textId="77777777" w:rsidR="00016307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  <w:p w14:paraId="1EC21673" w14:textId="5420BCCF" w:rsidR="00BB6140" w:rsidRPr="00BB6140" w:rsidRDefault="00BB6140" w:rsidP="00016307">
            <w:pPr>
              <w:jc w:val="both"/>
              <w:rPr>
                <w:i/>
                <w:iCs/>
                <w:sz w:val="22"/>
                <w:szCs w:val="22"/>
              </w:rPr>
            </w:pPr>
            <w:r w:rsidRPr="00BB6140">
              <w:rPr>
                <w:i/>
                <w:iCs/>
                <w:sz w:val="22"/>
                <w:szCs w:val="22"/>
              </w:rPr>
              <w:t>Viz výše</w:t>
            </w:r>
          </w:p>
        </w:tc>
        <w:tc>
          <w:tcPr>
            <w:tcW w:w="1149" w:type="dxa"/>
          </w:tcPr>
          <w:p w14:paraId="16E3F280" w14:textId="59177FE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35790B98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7B723AF6" w14:textId="77777777" w:rsidR="00016307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04B2C642" w14:textId="01117B77" w:rsidR="00BB6140" w:rsidRPr="00BD54FF" w:rsidRDefault="00BB6140" w:rsidP="00BB6140">
            <w:pPr>
              <w:pStyle w:val="Odstavecseseznamem"/>
              <w:numPr>
                <w:ilvl w:val="0"/>
                <w:numId w:val="6"/>
              </w:numPr>
              <w:jc w:val="both"/>
              <w:rPr>
                <w:b/>
                <w:sz w:val="22"/>
                <w:szCs w:val="22"/>
              </w:rPr>
            </w:pPr>
            <w:r w:rsidRPr="00BB6140">
              <w:rPr>
                <w:i/>
                <w:iCs/>
                <w:sz w:val="22"/>
                <w:szCs w:val="22"/>
              </w:rPr>
              <w:t>Autorka se v textu, zejména v jeho závěru</w:t>
            </w:r>
            <w:r w:rsidR="00B2768B">
              <w:rPr>
                <w:i/>
                <w:iCs/>
                <w:sz w:val="22"/>
                <w:szCs w:val="22"/>
              </w:rPr>
              <w:t>,</w:t>
            </w:r>
            <w:r w:rsidRPr="00BB6140">
              <w:rPr>
                <w:i/>
                <w:iCs/>
                <w:sz w:val="22"/>
                <w:szCs w:val="22"/>
              </w:rPr>
              <w:t xml:space="preserve"> snaží o stručnou interpretaci výsledků a vyvození závěrů. </w:t>
            </w:r>
          </w:p>
        </w:tc>
        <w:tc>
          <w:tcPr>
            <w:tcW w:w="1149" w:type="dxa"/>
          </w:tcPr>
          <w:p w14:paraId="596C9410" w14:textId="6C139466" w:rsidR="00016307" w:rsidRPr="002133C5" w:rsidRDefault="00BB6140" w:rsidP="0001630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</w:tr>
      <w:tr w:rsidR="00016307" w:rsidRPr="00BD54FF" w14:paraId="20A2FB6F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025C5C65" w14:textId="77777777" w:rsidR="00016307" w:rsidRDefault="00016307" w:rsidP="0001630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7FBEA1A1" w14:textId="7120E005" w:rsidR="00B2768B" w:rsidRPr="00B2768B" w:rsidRDefault="00B2768B" w:rsidP="00B2768B">
            <w:pPr>
              <w:pStyle w:val="Odstavecseseznamem"/>
              <w:numPr>
                <w:ilvl w:val="0"/>
                <w:numId w:val="6"/>
              </w:numPr>
              <w:rPr>
                <w:bCs/>
                <w:i/>
                <w:iCs/>
                <w:sz w:val="22"/>
                <w:szCs w:val="22"/>
              </w:rPr>
            </w:pPr>
            <w:r w:rsidRPr="00B2768B">
              <w:rPr>
                <w:bCs/>
                <w:i/>
                <w:iCs/>
                <w:sz w:val="22"/>
                <w:szCs w:val="22"/>
              </w:rPr>
              <w:t>Oceňuji</w:t>
            </w:r>
            <w:r>
              <w:rPr>
                <w:bCs/>
                <w:i/>
                <w:iCs/>
                <w:sz w:val="22"/>
                <w:szCs w:val="22"/>
              </w:rPr>
              <w:t xml:space="preserve"> dobře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 zvolené téma, které je aktuální a </w:t>
            </w:r>
            <w:r>
              <w:rPr>
                <w:bCs/>
                <w:i/>
                <w:iCs/>
                <w:sz w:val="22"/>
                <w:szCs w:val="22"/>
              </w:rPr>
              <w:t xml:space="preserve">pro studovaný program nosné, </w:t>
            </w:r>
            <w:r w:rsidRPr="00B2768B">
              <w:rPr>
                <w:bCs/>
                <w:i/>
                <w:iCs/>
                <w:sz w:val="22"/>
                <w:szCs w:val="22"/>
              </w:rPr>
              <w:t>dále</w:t>
            </w:r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autorčinu preciznost při zpracování výzkumu a </w:t>
            </w:r>
            <w:r>
              <w:rPr>
                <w:bCs/>
                <w:i/>
                <w:iCs/>
                <w:sz w:val="22"/>
                <w:szCs w:val="22"/>
              </w:rPr>
              <w:t xml:space="preserve">vytvoření </w:t>
            </w:r>
            <w:r w:rsidRPr="00B2768B">
              <w:rPr>
                <w:bCs/>
                <w:i/>
                <w:iCs/>
                <w:sz w:val="22"/>
                <w:szCs w:val="22"/>
              </w:rPr>
              <w:t>dobr</w:t>
            </w:r>
            <w:r>
              <w:rPr>
                <w:bCs/>
                <w:i/>
                <w:iCs/>
                <w:sz w:val="22"/>
                <w:szCs w:val="22"/>
              </w:rPr>
              <w:t>ého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 teoretick</w:t>
            </w:r>
            <w:r>
              <w:rPr>
                <w:bCs/>
                <w:i/>
                <w:iCs/>
                <w:sz w:val="22"/>
                <w:szCs w:val="22"/>
              </w:rPr>
              <w:t>ého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 základ</w:t>
            </w:r>
            <w:r>
              <w:rPr>
                <w:bCs/>
                <w:i/>
                <w:iCs/>
                <w:sz w:val="22"/>
                <w:szCs w:val="22"/>
              </w:rPr>
              <w:t>u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 textu. Výsledky výzkumu jsou proto zajímavé a </w:t>
            </w:r>
            <w:r>
              <w:rPr>
                <w:bCs/>
                <w:i/>
                <w:iCs/>
                <w:sz w:val="22"/>
                <w:szCs w:val="22"/>
              </w:rPr>
              <w:t xml:space="preserve">v oblasti vězeňství </w:t>
            </w:r>
            <w:r w:rsidRPr="00B2768B">
              <w:rPr>
                <w:bCs/>
                <w:i/>
                <w:iCs/>
                <w:sz w:val="22"/>
                <w:szCs w:val="22"/>
              </w:rPr>
              <w:t>důležité</w:t>
            </w:r>
            <w:r w:rsidR="00A45E19">
              <w:rPr>
                <w:bCs/>
                <w:i/>
                <w:iCs/>
                <w:sz w:val="22"/>
                <w:szCs w:val="22"/>
              </w:rPr>
              <w:t xml:space="preserve">. 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Text </w:t>
            </w:r>
            <w:r>
              <w:rPr>
                <w:bCs/>
                <w:i/>
                <w:iCs/>
                <w:sz w:val="22"/>
                <w:szCs w:val="22"/>
              </w:rPr>
              <w:t xml:space="preserve">práce </w:t>
            </w:r>
            <w:r w:rsidR="00A45E19">
              <w:rPr>
                <w:bCs/>
                <w:i/>
                <w:iCs/>
                <w:sz w:val="22"/>
                <w:szCs w:val="22"/>
              </w:rPr>
              <w:t xml:space="preserve">lze </w:t>
            </w:r>
            <w:r w:rsidRPr="00B2768B">
              <w:rPr>
                <w:bCs/>
                <w:i/>
                <w:iCs/>
                <w:sz w:val="22"/>
                <w:szCs w:val="22"/>
              </w:rPr>
              <w:t>využít jako podklad při studiu resocializační pedagogiky</w:t>
            </w:r>
            <w:r>
              <w:rPr>
                <w:bCs/>
                <w:i/>
                <w:iCs/>
                <w:sz w:val="22"/>
                <w:szCs w:val="22"/>
              </w:rPr>
              <w:t xml:space="preserve">, </w:t>
            </w:r>
            <w:r w:rsidRPr="00B2768B">
              <w:rPr>
                <w:bCs/>
                <w:i/>
                <w:iCs/>
                <w:sz w:val="22"/>
                <w:szCs w:val="22"/>
              </w:rPr>
              <w:t>jako solidní základ při zájmu o dané téma</w:t>
            </w:r>
            <w:r>
              <w:rPr>
                <w:bCs/>
                <w:i/>
                <w:iCs/>
                <w:sz w:val="22"/>
                <w:szCs w:val="22"/>
              </w:rPr>
              <w:t xml:space="preserve"> a jako zdroj informací a zpětná vazba pro zvolenou věznici, ve které výzkum probíhal</w:t>
            </w:r>
            <w:r w:rsidRPr="00B2768B">
              <w:rPr>
                <w:bCs/>
                <w:i/>
                <w:iCs/>
                <w:sz w:val="22"/>
                <w:szCs w:val="22"/>
              </w:rPr>
              <w:t xml:space="preserve">.  </w:t>
            </w:r>
          </w:p>
        </w:tc>
        <w:tc>
          <w:tcPr>
            <w:tcW w:w="1149" w:type="dxa"/>
          </w:tcPr>
          <w:p w14:paraId="4F4B8E68" w14:textId="157B685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205A5E" w:rsidRPr="00BD54FF" w14:paraId="2B42F422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149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0CE4AFC5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44D1DE30" w14:textId="77777777" w:rsidR="00016307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  <w:p w14:paraId="429C7453" w14:textId="3741627B" w:rsidR="00B2768B" w:rsidRPr="00B2768B" w:rsidRDefault="00B2768B" w:rsidP="00B2768B">
            <w:pPr>
              <w:pStyle w:val="Odstavecseseznamem"/>
              <w:numPr>
                <w:ilvl w:val="0"/>
                <w:numId w:val="6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B2768B">
              <w:rPr>
                <w:i/>
                <w:iCs/>
                <w:sz w:val="22"/>
                <w:szCs w:val="22"/>
              </w:rPr>
              <w:t>Studentka byla po celou dobu zpracování závěrečné práce aktivní a samostatná.</w:t>
            </w:r>
          </w:p>
        </w:tc>
        <w:tc>
          <w:tcPr>
            <w:tcW w:w="1149" w:type="dxa"/>
          </w:tcPr>
          <w:p w14:paraId="072761EF" w14:textId="22C1DD7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385EDAA8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5DDE575F" w14:textId="77777777" w:rsidR="00016307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  <w:p w14:paraId="3C37D6E8" w14:textId="281BB4CC" w:rsidR="00B2768B" w:rsidRPr="00B2768B" w:rsidRDefault="00B2768B" w:rsidP="00B2768B">
            <w:pPr>
              <w:pStyle w:val="Odstavecseseznamem"/>
              <w:numPr>
                <w:ilvl w:val="0"/>
                <w:numId w:val="6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B2768B">
              <w:rPr>
                <w:i/>
                <w:iCs/>
                <w:sz w:val="22"/>
                <w:szCs w:val="22"/>
              </w:rPr>
              <w:t xml:space="preserve">Studentka dostatečně využívala konzultací </w:t>
            </w:r>
            <w:proofErr w:type="gramStart"/>
            <w:r w:rsidRPr="00B2768B">
              <w:rPr>
                <w:i/>
                <w:iCs/>
                <w:sz w:val="22"/>
                <w:szCs w:val="22"/>
              </w:rPr>
              <w:t>s</w:t>
            </w:r>
            <w:proofErr w:type="gramEnd"/>
            <w:r w:rsidR="00A45E19">
              <w:rPr>
                <w:i/>
                <w:iCs/>
                <w:sz w:val="22"/>
                <w:szCs w:val="22"/>
              </w:rPr>
              <w:t xml:space="preserve"> </w:t>
            </w:r>
            <w:r w:rsidRPr="00B2768B">
              <w:rPr>
                <w:i/>
                <w:iCs/>
                <w:sz w:val="22"/>
                <w:szCs w:val="22"/>
              </w:rPr>
              <w:t xml:space="preserve">vedoucí práce, pracovala spolehlivě a </w:t>
            </w:r>
            <w:r w:rsidR="00A45E19">
              <w:rPr>
                <w:i/>
                <w:iCs/>
                <w:sz w:val="22"/>
                <w:szCs w:val="22"/>
              </w:rPr>
              <w:t>se zájmem o dané téma. V rámci přípravy textu diskutovala dílčí otázky i způsob zpracování daného tématu.</w:t>
            </w:r>
          </w:p>
        </w:tc>
        <w:tc>
          <w:tcPr>
            <w:tcW w:w="1149" w:type="dxa"/>
          </w:tcPr>
          <w:p w14:paraId="453C60EA" w14:textId="0258FD5D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1341D4A0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29F73D38" w14:textId="10A1BE86" w:rsidR="00A45E19" w:rsidRPr="00A45E19" w:rsidRDefault="00016307" w:rsidP="00A45E19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149" w:type="dxa"/>
          </w:tcPr>
          <w:p w14:paraId="0CF44D30" w14:textId="2AFC8CF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205A5E" w:rsidRPr="00BD54FF" w14:paraId="72BC8806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149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3617A0D1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45BB4EFB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149" w:type="dxa"/>
          </w:tcPr>
          <w:p w14:paraId="3DD1D650" w14:textId="1E09452A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  <w:tr w:rsidR="00016307" w:rsidRPr="00BD54FF" w14:paraId="6BC26C59" w14:textId="77777777" w:rsidTr="00F35463">
        <w:trPr>
          <w:trHeight w:val="397"/>
        </w:trPr>
        <w:tc>
          <w:tcPr>
            <w:tcW w:w="8490" w:type="dxa"/>
            <w:vAlign w:val="center"/>
          </w:tcPr>
          <w:p w14:paraId="43813F07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149" w:type="dxa"/>
          </w:tcPr>
          <w:p w14:paraId="505BC5DC" w14:textId="64AF142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207"/>
        <w:gridCol w:w="1432"/>
      </w:tblGrid>
      <w:tr w:rsidR="00205A5E" w:rsidRPr="00BD54FF" w14:paraId="7E9BE7E8" w14:textId="77777777" w:rsidTr="00F35463">
        <w:trPr>
          <w:trHeight w:val="390"/>
        </w:trPr>
        <w:tc>
          <w:tcPr>
            <w:tcW w:w="8207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32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016307" w:rsidRPr="00BD54FF" w14:paraId="50C8BA22" w14:textId="77777777" w:rsidTr="00F35463">
        <w:trPr>
          <w:trHeight w:val="390"/>
        </w:trPr>
        <w:tc>
          <w:tcPr>
            <w:tcW w:w="8207" w:type="dxa"/>
            <w:vAlign w:val="center"/>
          </w:tcPr>
          <w:p w14:paraId="3E1CAC0A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32" w:type="dxa"/>
          </w:tcPr>
          <w:p w14:paraId="6D00BFBD" w14:textId="50BE8E56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35524C7A" w14:textId="77777777" w:rsidTr="00F35463">
        <w:trPr>
          <w:trHeight w:val="390"/>
        </w:trPr>
        <w:tc>
          <w:tcPr>
            <w:tcW w:w="8207" w:type="dxa"/>
            <w:vAlign w:val="center"/>
          </w:tcPr>
          <w:p w14:paraId="3F998996" w14:textId="77777777" w:rsidR="00016307" w:rsidRPr="00BD54FF" w:rsidRDefault="00016307" w:rsidP="00016307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32" w:type="dxa"/>
          </w:tcPr>
          <w:p w14:paraId="0040142A" w14:textId="396754E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24C80ACE" w14:textId="77777777" w:rsidTr="00F35463">
        <w:trPr>
          <w:trHeight w:val="390"/>
        </w:trPr>
        <w:tc>
          <w:tcPr>
            <w:tcW w:w="8207" w:type="dxa"/>
            <w:vAlign w:val="center"/>
          </w:tcPr>
          <w:p w14:paraId="314CA729" w14:textId="77777777" w:rsidR="00016307" w:rsidRPr="00BD54FF" w:rsidRDefault="00016307" w:rsidP="00016307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32" w:type="dxa"/>
          </w:tcPr>
          <w:p w14:paraId="64B592A7" w14:textId="4C301B3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</w:tbl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F4DC788" w14:textId="1DA4445A" w:rsidR="00776EB7" w:rsidRPr="00E13262" w:rsidRDefault="00A45E19" w:rsidP="00776EB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Diplomovou p</w:t>
      </w:r>
      <w:r w:rsidR="00776EB7" w:rsidRPr="00E13262">
        <w:rPr>
          <w:sz w:val="22"/>
          <w:szCs w:val="22"/>
        </w:rPr>
        <w:t xml:space="preserve">ráci </w:t>
      </w:r>
      <w:r>
        <w:rPr>
          <w:sz w:val="22"/>
          <w:szCs w:val="22"/>
        </w:rPr>
        <w:t xml:space="preserve">považuji za </w:t>
      </w:r>
      <w:r w:rsidR="00776EB7" w:rsidRPr="00E13262">
        <w:rPr>
          <w:sz w:val="22"/>
          <w:szCs w:val="22"/>
        </w:rPr>
        <w:t>velmi kvalitní</w:t>
      </w:r>
      <w:r w:rsidR="00EE7A37" w:rsidRPr="00E13262">
        <w:rPr>
          <w:sz w:val="22"/>
          <w:szCs w:val="22"/>
        </w:rPr>
        <w:t xml:space="preserve">, </w:t>
      </w:r>
      <w:r>
        <w:rPr>
          <w:sz w:val="22"/>
          <w:szCs w:val="22"/>
        </w:rPr>
        <w:t>n</w:t>
      </w:r>
      <w:r w:rsidR="00EE7A37" w:rsidRPr="00E13262">
        <w:rPr>
          <w:sz w:val="22"/>
          <w:szCs w:val="22"/>
        </w:rPr>
        <w:t>avrhuji známku A.</w:t>
      </w:r>
    </w:p>
    <w:p w14:paraId="65EC9A79" w14:textId="77777777" w:rsidR="00776EB7" w:rsidRDefault="00776EB7" w:rsidP="00776EB7">
      <w:pPr>
        <w:pStyle w:val="Default"/>
        <w:jc w:val="both"/>
      </w:pP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DD78784" w14:textId="5167B870" w:rsidR="00FA47A1" w:rsidRPr="00A45E19" w:rsidRDefault="00776EB7" w:rsidP="00776EB7">
      <w:pPr>
        <w:spacing w:before="120"/>
        <w:jc w:val="both"/>
        <w:rPr>
          <w:bCs/>
          <w:i/>
          <w:iCs/>
          <w:sz w:val="22"/>
          <w:szCs w:val="22"/>
        </w:rPr>
      </w:pPr>
      <w:r w:rsidRPr="00A45E19">
        <w:rPr>
          <w:bCs/>
          <w:i/>
          <w:iCs/>
          <w:sz w:val="22"/>
          <w:szCs w:val="22"/>
        </w:rPr>
        <w:t>Jaké konkrétní závěry z výzkumu po</w:t>
      </w:r>
      <w:r w:rsidR="00A45E19" w:rsidRPr="00A45E19">
        <w:rPr>
          <w:bCs/>
          <w:i/>
          <w:iCs/>
          <w:sz w:val="22"/>
          <w:szCs w:val="22"/>
        </w:rPr>
        <w:t xml:space="preserve">kládáte </w:t>
      </w:r>
      <w:r w:rsidRPr="00A45E19">
        <w:rPr>
          <w:bCs/>
          <w:i/>
          <w:iCs/>
          <w:sz w:val="22"/>
          <w:szCs w:val="22"/>
        </w:rPr>
        <w:t>za nej</w:t>
      </w:r>
      <w:r w:rsidR="00A45E19" w:rsidRPr="00A45E19">
        <w:rPr>
          <w:bCs/>
          <w:i/>
          <w:iCs/>
          <w:sz w:val="22"/>
          <w:szCs w:val="22"/>
        </w:rPr>
        <w:t xml:space="preserve">podstatnější </w:t>
      </w:r>
      <w:r w:rsidRPr="00A45E19">
        <w:rPr>
          <w:bCs/>
          <w:i/>
          <w:iCs/>
          <w:sz w:val="22"/>
          <w:szCs w:val="22"/>
        </w:rPr>
        <w:t xml:space="preserve">pro zlepšení </w:t>
      </w:r>
      <w:r w:rsidR="00A45E19" w:rsidRPr="00A45E19">
        <w:rPr>
          <w:bCs/>
          <w:i/>
          <w:iCs/>
          <w:sz w:val="22"/>
          <w:szCs w:val="22"/>
        </w:rPr>
        <w:t>situace v </w:t>
      </w:r>
      <w:r w:rsidR="00F71DA0">
        <w:rPr>
          <w:bCs/>
          <w:i/>
          <w:iCs/>
          <w:sz w:val="22"/>
          <w:szCs w:val="22"/>
        </w:rPr>
        <w:t>udržování kontaktů mezi odsouzenými a rodinou</w:t>
      </w:r>
      <w:r w:rsidR="00A45E19" w:rsidRPr="00A45E19">
        <w:rPr>
          <w:bCs/>
          <w:i/>
          <w:iCs/>
          <w:sz w:val="22"/>
          <w:szCs w:val="22"/>
        </w:rPr>
        <w:t xml:space="preserve">? </w:t>
      </w:r>
    </w:p>
    <w:p w14:paraId="33B2D00A" w14:textId="77777777" w:rsidR="00776EB7" w:rsidRPr="00776EB7" w:rsidRDefault="00776EB7" w:rsidP="00776EB7">
      <w:pPr>
        <w:spacing w:before="120"/>
        <w:jc w:val="both"/>
        <w:rPr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21B9071D" w:rsidR="00080D7A" w:rsidRPr="00BD54FF" w:rsidRDefault="00F26748" w:rsidP="00080D7A">
      <w:pPr>
        <w:jc w:val="both"/>
      </w:pPr>
      <w:r>
        <w:t xml:space="preserve">Dne </w:t>
      </w:r>
      <w:r w:rsidR="00F14B45">
        <w:t>1</w:t>
      </w:r>
      <w:r w:rsidR="00A45E19">
        <w:t>7</w:t>
      </w:r>
      <w:r w:rsidR="00021BA6">
        <w:t xml:space="preserve">. </w:t>
      </w:r>
      <w:r w:rsidR="00A45E19">
        <w:t>8</w:t>
      </w:r>
      <w:r w:rsidR="00021BA6">
        <w:t>. 202</w:t>
      </w:r>
      <w:r w:rsidR="008D1CF1">
        <w:t>5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E4226" w14:textId="77777777" w:rsidR="009E41DB" w:rsidRDefault="009E41DB">
      <w:r>
        <w:separator/>
      </w:r>
    </w:p>
  </w:endnote>
  <w:endnote w:type="continuationSeparator" w:id="0">
    <w:p w14:paraId="396AF486" w14:textId="77777777" w:rsidR="009E41DB" w:rsidRDefault="009E4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F2B102" w14:textId="77777777" w:rsidR="009E41DB" w:rsidRDefault="009E41DB">
      <w:r>
        <w:separator/>
      </w:r>
    </w:p>
  </w:footnote>
  <w:footnote w:type="continuationSeparator" w:id="0">
    <w:p w14:paraId="54D329D9" w14:textId="77777777" w:rsidR="009E41DB" w:rsidRDefault="009E41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5815266"/>
    <w:multiLevelType w:val="hybridMultilevel"/>
    <w:tmpl w:val="19F4EE0E"/>
    <w:lvl w:ilvl="0" w:tplc="ED6626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9D2B7A"/>
    <w:multiLevelType w:val="hybridMultilevel"/>
    <w:tmpl w:val="6BC2837A"/>
    <w:lvl w:ilvl="0" w:tplc="DEC8448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844236"/>
    <w:multiLevelType w:val="hybridMultilevel"/>
    <w:tmpl w:val="ADB2FFF4"/>
    <w:lvl w:ilvl="0" w:tplc="72F6C2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634909"/>
    <w:multiLevelType w:val="hybridMultilevel"/>
    <w:tmpl w:val="5BE02486"/>
    <w:lvl w:ilvl="0" w:tplc="D90E97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5"/>
  </w:num>
  <w:num w:numId="2" w16cid:durableId="381447123">
    <w:abstractNumId w:val="0"/>
  </w:num>
  <w:num w:numId="3" w16cid:durableId="2056588254">
    <w:abstractNumId w:val="2"/>
  </w:num>
  <w:num w:numId="4" w16cid:durableId="781264704">
    <w:abstractNumId w:val="1"/>
  </w:num>
  <w:num w:numId="5" w16cid:durableId="660503384">
    <w:abstractNumId w:val="3"/>
  </w:num>
  <w:num w:numId="6" w16cid:durableId="12466953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16307"/>
    <w:rsid w:val="00021BA6"/>
    <w:rsid w:val="00080D7A"/>
    <w:rsid w:val="00086549"/>
    <w:rsid w:val="000979A9"/>
    <w:rsid w:val="000B53D1"/>
    <w:rsid w:val="000B660C"/>
    <w:rsid w:val="000C5ABD"/>
    <w:rsid w:val="000F53CF"/>
    <w:rsid w:val="000F6414"/>
    <w:rsid w:val="00101049"/>
    <w:rsid w:val="00115A44"/>
    <w:rsid w:val="001179C3"/>
    <w:rsid w:val="001319D1"/>
    <w:rsid w:val="001401B2"/>
    <w:rsid w:val="00164A71"/>
    <w:rsid w:val="001663B4"/>
    <w:rsid w:val="00166C75"/>
    <w:rsid w:val="001D33C4"/>
    <w:rsid w:val="002021F7"/>
    <w:rsid w:val="00205A5E"/>
    <w:rsid w:val="00207F89"/>
    <w:rsid w:val="002133C5"/>
    <w:rsid w:val="00217BBE"/>
    <w:rsid w:val="002563C9"/>
    <w:rsid w:val="002A2297"/>
    <w:rsid w:val="002A635B"/>
    <w:rsid w:val="002B1E8E"/>
    <w:rsid w:val="002E47E2"/>
    <w:rsid w:val="002F4679"/>
    <w:rsid w:val="002F7038"/>
    <w:rsid w:val="0031107A"/>
    <w:rsid w:val="003239D3"/>
    <w:rsid w:val="00365158"/>
    <w:rsid w:val="0036745B"/>
    <w:rsid w:val="00373720"/>
    <w:rsid w:val="00375D5B"/>
    <w:rsid w:val="0037673B"/>
    <w:rsid w:val="00384A59"/>
    <w:rsid w:val="00390E1F"/>
    <w:rsid w:val="00391AAF"/>
    <w:rsid w:val="00397EB4"/>
    <w:rsid w:val="003B40EF"/>
    <w:rsid w:val="003C5E0B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27500"/>
    <w:rsid w:val="00665F25"/>
    <w:rsid w:val="00683457"/>
    <w:rsid w:val="00697F95"/>
    <w:rsid w:val="006A21AF"/>
    <w:rsid w:val="006A2345"/>
    <w:rsid w:val="006A6582"/>
    <w:rsid w:val="006A6BE2"/>
    <w:rsid w:val="006B06EF"/>
    <w:rsid w:val="006C2693"/>
    <w:rsid w:val="006D436B"/>
    <w:rsid w:val="006D65B2"/>
    <w:rsid w:val="006E2F33"/>
    <w:rsid w:val="006F3BBA"/>
    <w:rsid w:val="00712468"/>
    <w:rsid w:val="0075372F"/>
    <w:rsid w:val="0075719D"/>
    <w:rsid w:val="00763541"/>
    <w:rsid w:val="00774E04"/>
    <w:rsid w:val="007760D7"/>
    <w:rsid w:val="00776EB7"/>
    <w:rsid w:val="00780BC9"/>
    <w:rsid w:val="0078407F"/>
    <w:rsid w:val="00787B7A"/>
    <w:rsid w:val="007937D6"/>
    <w:rsid w:val="007C72AC"/>
    <w:rsid w:val="007D495B"/>
    <w:rsid w:val="007F2BF1"/>
    <w:rsid w:val="00804096"/>
    <w:rsid w:val="0082081A"/>
    <w:rsid w:val="00884D47"/>
    <w:rsid w:val="0089128D"/>
    <w:rsid w:val="008A2B5C"/>
    <w:rsid w:val="008D1CF1"/>
    <w:rsid w:val="008D6B79"/>
    <w:rsid w:val="008D6C87"/>
    <w:rsid w:val="008F7737"/>
    <w:rsid w:val="00945858"/>
    <w:rsid w:val="009773C4"/>
    <w:rsid w:val="009C0A6D"/>
    <w:rsid w:val="009C713D"/>
    <w:rsid w:val="009E41DB"/>
    <w:rsid w:val="00A10938"/>
    <w:rsid w:val="00A13EA9"/>
    <w:rsid w:val="00A20930"/>
    <w:rsid w:val="00A33211"/>
    <w:rsid w:val="00A45E19"/>
    <w:rsid w:val="00A533DA"/>
    <w:rsid w:val="00A66BF6"/>
    <w:rsid w:val="00AA349F"/>
    <w:rsid w:val="00AA3DE2"/>
    <w:rsid w:val="00AB1B9F"/>
    <w:rsid w:val="00AD3CE3"/>
    <w:rsid w:val="00AE2D8C"/>
    <w:rsid w:val="00B14AA6"/>
    <w:rsid w:val="00B2066E"/>
    <w:rsid w:val="00B2768B"/>
    <w:rsid w:val="00B32216"/>
    <w:rsid w:val="00B46FB5"/>
    <w:rsid w:val="00B9314D"/>
    <w:rsid w:val="00BB6140"/>
    <w:rsid w:val="00BC3A75"/>
    <w:rsid w:val="00BD54FF"/>
    <w:rsid w:val="00BE3AC6"/>
    <w:rsid w:val="00BF19E0"/>
    <w:rsid w:val="00C02CEF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311F0"/>
    <w:rsid w:val="00D41B46"/>
    <w:rsid w:val="00D53A35"/>
    <w:rsid w:val="00D7735D"/>
    <w:rsid w:val="00D852BD"/>
    <w:rsid w:val="00D91531"/>
    <w:rsid w:val="00DE0DF1"/>
    <w:rsid w:val="00DE5DDD"/>
    <w:rsid w:val="00E13262"/>
    <w:rsid w:val="00E13CE8"/>
    <w:rsid w:val="00E2102D"/>
    <w:rsid w:val="00E351A6"/>
    <w:rsid w:val="00E373CA"/>
    <w:rsid w:val="00E61EDA"/>
    <w:rsid w:val="00E87B8C"/>
    <w:rsid w:val="00E93E77"/>
    <w:rsid w:val="00EC137A"/>
    <w:rsid w:val="00EE7A37"/>
    <w:rsid w:val="00EF0BA4"/>
    <w:rsid w:val="00EF5D6B"/>
    <w:rsid w:val="00F00F17"/>
    <w:rsid w:val="00F14B45"/>
    <w:rsid w:val="00F26748"/>
    <w:rsid w:val="00F35463"/>
    <w:rsid w:val="00F363D8"/>
    <w:rsid w:val="00F4620B"/>
    <w:rsid w:val="00F66386"/>
    <w:rsid w:val="00F71DA0"/>
    <w:rsid w:val="00F90B60"/>
    <w:rsid w:val="00FA47A1"/>
    <w:rsid w:val="00FA53D4"/>
    <w:rsid w:val="00FB5F8C"/>
    <w:rsid w:val="00FB724F"/>
    <w:rsid w:val="00FC2E83"/>
    <w:rsid w:val="00FF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64A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813</TotalTime>
  <Pages>3</Pages>
  <Words>624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18</cp:revision>
  <cp:lastPrinted>1900-12-31T22:00:00Z</cp:lastPrinted>
  <dcterms:created xsi:type="dcterms:W3CDTF">2023-08-17T21:54:00Z</dcterms:created>
  <dcterms:modified xsi:type="dcterms:W3CDTF">2025-08-20T17:44:00Z</dcterms:modified>
</cp:coreProperties>
</file>