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9003B" w14:textId="5DC2EB27" w:rsidR="00BF006C" w:rsidRDefault="001B6842" w:rsidP="006B2A38">
      <w:pPr>
        <w:pStyle w:val="Nzev"/>
        <w:spacing w:before="240" w:after="240"/>
        <w:rPr>
          <w:rStyle w:val="ZkladntextChar"/>
        </w:rPr>
      </w:pPr>
      <w:r>
        <w:rPr>
          <w:rStyle w:val="ZkladntextChar"/>
        </w:rPr>
        <w:t xml:space="preserve">Posudek </w:t>
      </w:r>
      <w:r w:rsidR="00823D9C">
        <w:rPr>
          <w:rStyle w:val="ZkladntextChar"/>
        </w:rPr>
        <w:t>oponenta</w:t>
      </w:r>
      <w:r>
        <w:rPr>
          <w:rStyle w:val="ZkladntextChar"/>
        </w:rPr>
        <w:t xml:space="preserve"> </w:t>
      </w:r>
      <w:r w:rsidRPr="00062DF8">
        <w:rPr>
          <w:rStyle w:val="ZkladntextChar"/>
        </w:rPr>
        <w:t>diplomové</w:t>
      </w:r>
      <w:r>
        <w:rPr>
          <w:rStyle w:val="ZkladntextChar"/>
        </w:rPr>
        <w:t xml:space="preserve"> práce</w:t>
      </w:r>
    </w:p>
    <w:p w14:paraId="2C1A9D6B" w14:textId="47086429" w:rsidR="001B6842" w:rsidRDefault="001B6842" w:rsidP="00823D9C">
      <w:pPr>
        <w:tabs>
          <w:tab w:val="left" w:pos="2268"/>
        </w:tabs>
        <w:spacing w:after="120"/>
        <w:ind w:left="2268" w:hanging="2268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Content>
          <w:r w:rsidR="003814AC">
            <w:t>Bc. Leona Pelikánová</w:t>
          </w:r>
        </w:sdtContent>
      </w:sdt>
    </w:p>
    <w:p w14:paraId="2600CDD0" w14:textId="08C10825" w:rsidR="0037375B" w:rsidRDefault="001B6842" w:rsidP="00823D9C">
      <w:pPr>
        <w:tabs>
          <w:tab w:val="left" w:pos="2268"/>
        </w:tabs>
        <w:spacing w:after="120"/>
        <w:ind w:left="2268" w:hanging="2268"/>
      </w:pPr>
      <w:r>
        <w:t>Název diplomové práce: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Content>
          <w:r w:rsidR="003814AC">
            <w:t>Využití systémového přístupu při analýze potřeb v oblasti dostupnosti parkovacích míst v Pardubicích</w:t>
          </w:r>
        </w:sdtContent>
      </w:sdt>
    </w:p>
    <w:p w14:paraId="07E45C3D" w14:textId="2EE34022" w:rsidR="001B6842" w:rsidRDefault="001B6842" w:rsidP="00823D9C">
      <w:pPr>
        <w:tabs>
          <w:tab w:val="left" w:pos="2268"/>
        </w:tabs>
        <w:spacing w:after="120"/>
        <w:ind w:left="2268" w:hanging="2268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Content>
          <w:r w:rsidR="003814AC">
            <w:t>doc. Ing. Hana Kopáčková, Ph.D.</w:t>
          </w:r>
        </w:sdtContent>
      </w:sdt>
    </w:p>
    <w:p w14:paraId="4B44778F" w14:textId="66E5CC12" w:rsidR="00823D9C" w:rsidRDefault="00823D9C" w:rsidP="00823D9C">
      <w:pPr>
        <w:tabs>
          <w:tab w:val="left" w:pos="2268"/>
        </w:tabs>
        <w:spacing w:after="120"/>
        <w:ind w:left="2268" w:hanging="2268"/>
      </w:pPr>
      <w:r>
        <w:t>Oponent práce:</w:t>
      </w:r>
      <w:r>
        <w:tab/>
      </w:r>
      <w:sdt>
        <w:sdtPr>
          <w:id w:val="558331"/>
          <w:placeholder>
            <w:docPart w:val="067E709592C7471EB0AB3C813A44E3AB"/>
          </w:placeholder>
          <w:text/>
        </w:sdtPr>
        <w:sdtContent>
          <w:r w:rsidR="003814AC">
            <w:t>doc. Ing. Miloslav Hub, Ph.D.</w:t>
          </w:r>
        </w:sdtContent>
      </w:sdt>
    </w:p>
    <w:p w14:paraId="49B0F0AE" w14:textId="5CA27772" w:rsidR="00823D9C" w:rsidRDefault="00823D9C" w:rsidP="006B2A38">
      <w:pPr>
        <w:tabs>
          <w:tab w:val="left" w:pos="2268"/>
        </w:tabs>
        <w:spacing w:after="360"/>
        <w:ind w:left="2268" w:hanging="2268"/>
      </w:pPr>
      <w:r>
        <w:t>Pracovní pozice oponenta:</w:t>
      </w:r>
      <w:r>
        <w:tab/>
      </w:r>
      <w:sdt>
        <w:sdtPr>
          <w:id w:val="1275367749"/>
          <w:placeholder>
            <w:docPart w:val="0D17E1017E8147E6903D20A05A55E977"/>
          </w:placeholder>
          <w:text/>
        </w:sdtPr>
        <w:sdtContent>
          <w:r w:rsidR="003814AC">
            <w:t>docent, USII, FES</w:t>
          </w:r>
        </w:sdtContent>
      </w:sdt>
    </w:p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70D8784F" w14:textId="5EA0FCDA" w:rsidR="00C62537" w:rsidRDefault="003814A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31EF4953" w14:textId="66DE56E8" w:rsidR="00C62537" w:rsidRDefault="003814A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7037D8C5" w14:textId="219F1A66" w:rsidR="00C62537" w:rsidRDefault="003814AC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983EBCA" w14:textId="7D93BC9F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16B16FA2" w14:textId="629B8145" w:rsidR="00C62537" w:rsidRDefault="003814AC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301455B8" w14:textId="21AE303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AA95C1D" w14:textId="62FB6D96" w:rsidR="00C62537" w:rsidRDefault="003814AC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5E3F9A40" w14:textId="057CD96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EA95DDA" w14:textId="5E2B0247" w:rsidR="00C62537" w:rsidRDefault="003814AC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EB2730A" w14:textId="20208C02" w:rsidR="00C62537" w:rsidRDefault="003814AC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EF41E4D" w14:textId="782A4D5E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55985AB7" w14:textId="1404CE0E" w:rsidR="001C6B68" w:rsidRDefault="003814AC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6D1661DE" w14:textId="17756230" w:rsidR="001C6B68" w:rsidRDefault="003814AC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Content>
        <w:p w14:paraId="2027FAFF" w14:textId="2B0FA2C5" w:rsidR="001C6B68" w:rsidRDefault="003814AC" w:rsidP="003814AC">
          <w:pPr>
            <w:jc w:val="both"/>
          </w:pPr>
          <w:r w:rsidRPr="003814AC">
            <w:t>Práce je napsaná srozumitelně, kapitoly jsou logicky uspořádané a po obsahové stránce jsou dobře zpracované.</w:t>
          </w:r>
          <w:r>
            <w:t xml:space="preserve"> </w:t>
          </w:r>
          <w:r w:rsidRPr="003814AC">
            <w:t>Autorka důsledně naplnila zadání, aplikovala systémové myšlení na aktuální problém městské mobility a podpořila své závěry rozsáhlým sběrem a analýzou dat z konkrétních lokalit v Pardubicích.</w:t>
          </w:r>
          <w:r>
            <w:t xml:space="preserve"> </w:t>
          </w:r>
          <w:r w:rsidRPr="003814AC">
            <w:t>Práce je strukturovaná, jazykově kultivovaná a vhodně propojuje teorii s praxí.</w:t>
          </w:r>
        </w:p>
        <w:p w14:paraId="17BD7686" w14:textId="16C7FA10" w:rsidR="003814AC" w:rsidRPr="001C6B68" w:rsidRDefault="003814AC" w:rsidP="003814AC">
          <w:pPr>
            <w:jc w:val="both"/>
          </w:pPr>
          <w:r w:rsidRPr="003814AC">
            <w:t>Mezi drobné nedostatky lze zařadit absenci výraznější metodologické kapitoly, která by jasně popsala výzkumný rámec, a ne zcela systematické shrnutí návrhů v závěrečné části – ty jsou obsahem textu, ale nebyly syntetizovány do přehledného výčtu. Z hlediska aplikovatelnosti by také pomohlo explicitní doporučení, jak lze výstupy práce využít při tvorbě městských strategií. Tyto drobnosti však nijak nesnižují celkovou vysokou kvalitu práce.</w:t>
          </w:r>
        </w:p>
      </w:sdtContent>
    </w:sdt>
    <w:p w14:paraId="22F663B2" w14:textId="18CDE89C" w:rsidR="001C6B68" w:rsidRDefault="001C6B68" w:rsidP="001C6B68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Content>
        <w:p w14:paraId="3B96A20D" w14:textId="66E6338B" w:rsidR="003814AC" w:rsidRPr="003814AC" w:rsidRDefault="003814AC" w:rsidP="003814AC">
          <w:pPr>
            <w:pStyle w:val="Odstavecseseznamem"/>
            <w:numPr>
              <w:ilvl w:val="0"/>
              <w:numId w:val="1"/>
            </w:numPr>
            <w:ind w:left="426"/>
          </w:pPr>
          <w:r w:rsidRPr="003814AC">
            <w:t>Jak byste postupovala při zavádění navržených opatření do praxe – s jakými aktéry byste spolupracovala a jak byste argumentovala jejich přínos?</w:t>
          </w:r>
        </w:p>
        <w:p w14:paraId="01EB42C8" w14:textId="319AC539" w:rsidR="001C6B68" w:rsidRDefault="003814AC" w:rsidP="003814AC">
          <w:pPr>
            <w:pStyle w:val="Odstavecseseznamem"/>
            <w:numPr>
              <w:ilvl w:val="0"/>
              <w:numId w:val="1"/>
            </w:numPr>
            <w:ind w:left="426"/>
          </w:pPr>
          <w:r w:rsidRPr="003814AC">
            <w:t>Kdyby se podobná analýza měla realizovat v jiném městě s odlišnou strukturou dopravy (např. v horském nebo historickém centru), co byste ve své metodice upravila?</w:t>
          </w:r>
        </w:p>
        <w:p w14:paraId="1A2C8FB6" w14:textId="4C00E056" w:rsidR="0015262E" w:rsidRPr="001C6B68" w:rsidRDefault="0015262E" w:rsidP="003814AC">
          <w:pPr>
            <w:pStyle w:val="Odstavecseseznamem"/>
            <w:numPr>
              <w:ilvl w:val="0"/>
              <w:numId w:val="1"/>
            </w:numPr>
            <w:ind w:left="426"/>
          </w:pPr>
          <w:r>
            <w:t>V rámci vícekriteriálního rozhodování jste aplikovala metodu váženého bodového hodnocení. Zdůvodněte volbu této metody.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lastRenderedPageBreak/>
        <w:t>Závěrečné hodnocení</w:t>
      </w:r>
    </w:p>
    <w:p w14:paraId="2873FEF4" w14:textId="13D93312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Content>
          <w:r w:rsidR="003814AC">
            <w:rPr>
              <w:b/>
            </w:rPr>
            <w:t>doporučuji</w:t>
          </w:r>
        </w:sdtContent>
      </w:sdt>
      <w:r>
        <w:t xml:space="preserve"> k obhajobě.</w:t>
      </w:r>
    </w:p>
    <w:p w14:paraId="791961A7" w14:textId="39FBB5F5" w:rsidR="001C6B68" w:rsidRDefault="001C6B68" w:rsidP="001C6B68">
      <w:r>
        <w:t>Tuto diplomovou práci navrhuji hodnotit známkou:</w:t>
      </w:r>
      <w:r w:rsidR="00CF4D06">
        <w:t xml:space="preserve"> </w:t>
      </w:r>
      <w:sdt>
        <w:sdtPr>
          <w:rPr>
            <w:b/>
          </w:rPr>
          <w:id w:val="331188171"/>
          <w:placeholder>
            <w:docPart w:val="F91A79F0F40247AB83628FE4F6710FD3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Content>
          <w:r w:rsidR="003814AC">
            <w:rPr>
              <w:b/>
            </w:rPr>
            <w:t>A</w:t>
          </w:r>
        </w:sdtContent>
      </w:sdt>
    </w:p>
    <w:p w14:paraId="4DE26E61" w14:textId="3BBCD511" w:rsidR="001C6B68" w:rsidRDefault="00CF4D06" w:rsidP="006B2A38">
      <w:pPr>
        <w:spacing w:before="36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25-05-23T00:00:00Z">
            <w:dateFormat w:val="d.M.yyyy"/>
            <w:lid w:val="cs-CZ"/>
            <w:storeMappedDataAs w:val="dateTime"/>
            <w:calendar w:val="gregorian"/>
          </w:date>
        </w:sdtPr>
        <w:sdtContent>
          <w:r w:rsidR="003814AC">
            <w:t>23.5.2025</w:t>
          </w:r>
        </w:sdtContent>
      </w:sdt>
    </w:p>
    <w:p w14:paraId="76EA8694" w14:textId="289EE853" w:rsidR="001C6B68" w:rsidRPr="001C6B68" w:rsidRDefault="00CF4D06" w:rsidP="006B2A38">
      <w:pPr>
        <w:tabs>
          <w:tab w:val="left" w:leader="dot" w:pos="3969"/>
        </w:tabs>
        <w:spacing w:before="60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632DD" w14:textId="77777777" w:rsidR="00E87F40" w:rsidRDefault="00E87F40">
      <w:r>
        <w:separator/>
      </w:r>
    </w:p>
  </w:endnote>
  <w:endnote w:type="continuationSeparator" w:id="0">
    <w:p w14:paraId="06406303" w14:textId="77777777" w:rsidR="00E87F40" w:rsidRDefault="00E87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71D79" w14:textId="01432F83" w:rsidR="001B38B5" w:rsidRDefault="00000000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6B2A38">
      <w:rPr>
        <w:noProof/>
      </w:rPr>
      <w:t>2</w:t>
    </w:r>
    <w:r w:rsidR="00EB10B0">
      <w:fldChar w:fldCharType="end"/>
    </w:r>
    <w:r w:rsidR="00EB10B0">
      <w:t xml:space="preserve"> / </w:t>
    </w:r>
    <w:r w:rsidR="00741CD8">
      <w:rPr>
        <w:noProof/>
      </w:rPr>
      <w:fldChar w:fldCharType="begin"/>
    </w:r>
    <w:r w:rsidR="00741CD8">
      <w:rPr>
        <w:noProof/>
      </w:rPr>
      <w:instrText xml:space="preserve"> NUMPAGES   \* MERGEFORMAT </w:instrText>
    </w:r>
    <w:r w:rsidR="00741CD8">
      <w:rPr>
        <w:noProof/>
      </w:rPr>
      <w:fldChar w:fldCharType="separate"/>
    </w:r>
    <w:r w:rsidR="006B2A38">
      <w:rPr>
        <w:noProof/>
      </w:rPr>
      <w:t>2</w:t>
    </w:r>
    <w:r w:rsidR="00741CD8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593D494A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136726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26.5.2025 14:51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" fillcolor="white [3201]" stroked="f" strokeweight=".5pt">
              <v:textbox style="layout-flow:vertical;mso-layout-flow-alt:bottom-to-top" inset="10mm,,,36mm">
                <w:txbxContent>
                  <w:p w14:paraId="4C07766B" w14:textId="593D494A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136726">
                      <w:rPr>
                        <w:i/>
                        <w:noProof/>
                        <w:sz w:val="12"/>
                        <w:szCs w:val="12"/>
                      </w:rPr>
                      <w:t>26.5.2025 14:51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7829FC8B" w:rsidR="00E53122" w:rsidRDefault="00000000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964A7E">
      <w:rPr>
        <w:noProof/>
      </w:rPr>
      <w:t>1</w:t>
    </w:r>
    <w:r w:rsidR="003C1CDB">
      <w:fldChar w:fldCharType="end"/>
    </w:r>
    <w:r w:rsidR="003C1CDB">
      <w:t xml:space="preserve"> / </w:t>
    </w:r>
    <w:r w:rsidR="00741CD8">
      <w:rPr>
        <w:noProof/>
      </w:rPr>
      <w:fldChar w:fldCharType="begin"/>
    </w:r>
    <w:r w:rsidR="00741CD8">
      <w:rPr>
        <w:noProof/>
      </w:rPr>
      <w:instrText xml:space="preserve"> NUMPAGES   \* MERGEFORMAT </w:instrText>
    </w:r>
    <w:r w:rsidR="00741CD8">
      <w:rPr>
        <w:noProof/>
      </w:rPr>
      <w:fldChar w:fldCharType="separate"/>
    </w:r>
    <w:r w:rsidR="00964A7E">
      <w:rPr>
        <w:noProof/>
      </w:rPr>
      <w:t>1</w:t>
    </w:r>
    <w:r w:rsidR="00741CD8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75D5B" w14:textId="77777777" w:rsidR="00E87F40" w:rsidRDefault="00E87F40">
      <w:r>
        <w:separator/>
      </w:r>
    </w:p>
  </w:footnote>
  <w:footnote w:type="continuationSeparator" w:id="0">
    <w:p w14:paraId="15B49110" w14:textId="77777777" w:rsidR="00E87F40" w:rsidRDefault="00E87F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92A74" w14:textId="2D883762" w:rsidR="00E44967" w:rsidRPr="002E70CA" w:rsidRDefault="00A769E6" w:rsidP="00F95E74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Content>
        <w:r w:rsidR="00823D9C">
          <w:t>Posudek oponenta diplomové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Content>
        <w:r w:rsidR="000D4F4C">
          <w:t>proděkan pro studium a pedagogickou činnost</w:t>
        </w:r>
      </w:sdtContent>
    </w:sdt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Content>
        <w:r w:rsidR="00823D9C">
          <w:t>F003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Content>
        <w:r w:rsidR="006F21D8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6CF32" w14:textId="2B829591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Content>
        <w:r w:rsidR="000D4F4C">
          <w:t xml:space="preserve">Posudek </w:t>
        </w:r>
        <w:r w:rsidR="00823D9C">
          <w:t>oponenta</w:t>
        </w:r>
        <w:r w:rsidR="000D4F4C">
          <w:t xml:space="preserve"> diplomové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Content>
        <w:r w:rsidR="000D4F4C">
          <w:t>F00</w:t>
        </w:r>
        <w:r w:rsidR="00823D9C">
          <w:t>3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Content>
        <w:r w:rsidR="006F21D8">
          <w:t>B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534337"/>
    <w:multiLevelType w:val="hybridMultilevel"/>
    <w:tmpl w:val="DA1CF6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24195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F4C"/>
    <w:rsid w:val="00010316"/>
    <w:rsid w:val="0004224D"/>
    <w:rsid w:val="00062DF8"/>
    <w:rsid w:val="0007182A"/>
    <w:rsid w:val="00086ABE"/>
    <w:rsid w:val="000A7FEA"/>
    <w:rsid w:val="000C621C"/>
    <w:rsid w:val="000D4F4C"/>
    <w:rsid w:val="000D5432"/>
    <w:rsid w:val="001062B4"/>
    <w:rsid w:val="00112E57"/>
    <w:rsid w:val="00115AE0"/>
    <w:rsid w:val="00117756"/>
    <w:rsid w:val="00136726"/>
    <w:rsid w:val="00144F1E"/>
    <w:rsid w:val="0015262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D06FE"/>
    <w:rsid w:val="001E360C"/>
    <w:rsid w:val="001F5A5B"/>
    <w:rsid w:val="0020382A"/>
    <w:rsid w:val="00206CD8"/>
    <w:rsid w:val="002B1F34"/>
    <w:rsid w:val="002D29A6"/>
    <w:rsid w:val="002E70CA"/>
    <w:rsid w:val="00305E57"/>
    <w:rsid w:val="00337779"/>
    <w:rsid w:val="00362B40"/>
    <w:rsid w:val="003663E2"/>
    <w:rsid w:val="003710D8"/>
    <w:rsid w:val="0037375B"/>
    <w:rsid w:val="00375377"/>
    <w:rsid w:val="003814AC"/>
    <w:rsid w:val="0038560F"/>
    <w:rsid w:val="003A0A25"/>
    <w:rsid w:val="003C1CDB"/>
    <w:rsid w:val="003C4648"/>
    <w:rsid w:val="003D796A"/>
    <w:rsid w:val="003F2174"/>
    <w:rsid w:val="003F56AE"/>
    <w:rsid w:val="0040700A"/>
    <w:rsid w:val="00445B54"/>
    <w:rsid w:val="004C098F"/>
    <w:rsid w:val="004F0332"/>
    <w:rsid w:val="005042FD"/>
    <w:rsid w:val="0051302D"/>
    <w:rsid w:val="00516F26"/>
    <w:rsid w:val="0053285A"/>
    <w:rsid w:val="00533F87"/>
    <w:rsid w:val="00540B24"/>
    <w:rsid w:val="00547839"/>
    <w:rsid w:val="00551D87"/>
    <w:rsid w:val="00562A1A"/>
    <w:rsid w:val="00590F4C"/>
    <w:rsid w:val="005A2714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2A38"/>
    <w:rsid w:val="006B3FD9"/>
    <w:rsid w:val="006E0731"/>
    <w:rsid w:val="006F21D8"/>
    <w:rsid w:val="00712FEA"/>
    <w:rsid w:val="007338C9"/>
    <w:rsid w:val="00741CD8"/>
    <w:rsid w:val="00745DEA"/>
    <w:rsid w:val="00753021"/>
    <w:rsid w:val="00756012"/>
    <w:rsid w:val="007562C4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3D9C"/>
    <w:rsid w:val="0082647C"/>
    <w:rsid w:val="00831802"/>
    <w:rsid w:val="008371A5"/>
    <w:rsid w:val="008419CD"/>
    <w:rsid w:val="0084461D"/>
    <w:rsid w:val="00856431"/>
    <w:rsid w:val="0088184E"/>
    <w:rsid w:val="00897D78"/>
    <w:rsid w:val="008A3C96"/>
    <w:rsid w:val="008A6C16"/>
    <w:rsid w:val="008A7931"/>
    <w:rsid w:val="009028DB"/>
    <w:rsid w:val="00920B3F"/>
    <w:rsid w:val="0092144C"/>
    <w:rsid w:val="0093618B"/>
    <w:rsid w:val="00964A7E"/>
    <w:rsid w:val="00971232"/>
    <w:rsid w:val="00980394"/>
    <w:rsid w:val="00997D92"/>
    <w:rsid w:val="009B200E"/>
    <w:rsid w:val="009C7780"/>
    <w:rsid w:val="00A03D23"/>
    <w:rsid w:val="00A0452C"/>
    <w:rsid w:val="00A310F8"/>
    <w:rsid w:val="00A36DA5"/>
    <w:rsid w:val="00A4023D"/>
    <w:rsid w:val="00A47622"/>
    <w:rsid w:val="00A515A1"/>
    <w:rsid w:val="00A7619C"/>
    <w:rsid w:val="00A769E6"/>
    <w:rsid w:val="00A83E03"/>
    <w:rsid w:val="00A87BD5"/>
    <w:rsid w:val="00A905BD"/>
    <w:rsid w:val="00B14B84"/>
    <w:rsid w:val="00B548B2"/>
    <w:rsid w:val="00B71779"/>
    <w:rsid w:val="00B96BE4"/>
    <w:rsid w:val="00BA13EB"/>
    <w:rsid w:val="00BE393F"/>
    <w:rsid w:val="00BF006C"/>
    <w:rsid w:val="00C300D3"/>
    <w:rsid w:val="00C46F5F"/>
    <w:rsid w:val="00C62537"/>
    <w:rsid w:val="00C64FBA"/>
    <w:rsid w:val="00C71AF9"/>
    <w:rsid w:val="00CC4FF5"/>
    <w:rsid w:val="00CE10E6"/>
    <w:rsid w:val="00CF44F5"/>
    <w:rsid w:val="00CF4D06"/>
    <w:rsid w:val="00D15A9A"/>
    <w:rsid w:val="00D56899"/>
    <w:rsid w:val="00D81380"/>
    <w:rsid w:val="00D94B0E"/>
    <w:rsid w:val="00DC5529"/>
    <w:rsid w:val="00DC5972"/>
    <w:rsid w:val="00DF1508"/>
    <w:rsid w:val="00DF747E"/>
    <w:rsid w:val="00E44967"/>
    <w:rsid w:val="00E53122"/>
    <w:rsid w:val="00E534D0"/>
    <w:rsid w:val="00E610E7"/>
    <w:rsid w:val="00E674E7"/>
    <w:rsid w:val="00E73F7A"/>
    <w:rsid w:val="00E80D14"/>
    <w:rsid w:val="00E827B9"/>
    <w:rsid w:val="00E84551"/>
    <w:rsid w:val="00E87F40"/>
    <w:rsid w:val="00EA4BB2"/>
    <w:rsid w:val="00EB10B0"/>
    <w:rsid w:val="00EB41C9"/>
    <w:rsid w:val="00EE39E1"/>
    <w:rsid w:val="00EE4F7F"/>
    <w:rsid w:val="00F059EC"/>
    <w:rsid w:val="00F0634B"/>
    <w:rsid w:val="00F0656E"/>
    <w:rsid w:val="00F33FFD"/>
    <w:rsid w:val="00F3576E"/>
    <w:rsid w:val="00F36632"/>
    <w:rsid w:val="00F77E03"/>
    <w:rsid w:val="00F81457"/>
    <w:rsid w:val="00F95E74"/>
    <w:rsid w:val="00FB5FD6"/>
    <w:rsid w:val="00FC2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A7E6F7D"/>
  <w15:docId w15:val="{CD20EC1F-316F-42A2-9DFE-8E7EEDD01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F0634B"/>
    <w:pPr>
      <w:keepNext/>
      <w:keepLines/>
      <w:spacing w:after="200"/>
      <w:outlineLvl w:val="0"/>
    </w:pPr>
    <w:rPr>
      <w:rFonts w:eastAsiaTheme="majorEastAsia"/>
      <w:b/>
      <w:bCs/>
      <w:sz w:val="24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F0634B"/>
    <w:rPr>
      <w:rFonts w:eastAsiaTheme="majorEastAsia"/>
      <w:b/>
      <w:bCs/>
      <w:sz w:val="24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Normlnweb">
    <w:name w:val="Normal (Web)"/>
    <w:basedOn w:val="Normln"/>
    <w:semiHidden/>
    <w:unhideWhenUsed/>
    <w:rsid w:val="003814AC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3814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06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223DAC" w:rsidP="00223DAC">
          <w:pPr>
            <w:pStyle w:val="DBFF98BC86294FC2B066C78879972F47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223DAC" w:rsidP="00223DAC">
          <w:pPr>
            <w:pStyle w:val="34558806925448E787577DBC7619A495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223DAC" w:rsidP="00223DAC">
          <w:pPr>
            <w:pStyle w:val="A0C091BF86BD4590BDE1B9E1D61C0419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8C0EFA" w:rsidP="008C0EFA">
          <w:pPr>
            <w:pStyle w:val="DFDFB0B18B504DC7BE2D1306DA1BDA726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8C0EFA" w:rsidP="008C0EFA">
          <w:pPr>
            <w:pStyle w:val="F5D30E8DF48440FAA8FCB7ACDE5D8F7F6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223DAC" w:rsidP="00223DAC">
          <w:pPr>
            <w:pStyle w:val="418425E3F9434E028DD25392B81ABF8C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223DAC" w:rsidP="00223DAC">
          <w:pPr>
            <w:pStyle w:val="0342967286974A37A6FB2F7428A63CB6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223DAC" w:rsidP="00223DAC">
          <w:pPr>
            <w:pStyle w:val="ACED8D69A57D47C49D96CDD573273504"/>
          </w:pPr>
          <w:r>
            <w:rPr>
              <w:rStyle w:val="Zstupntext"/>
            </w:rPr>
            <w:t>zadejte datum zpracování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F4B76" w:rsidRDefault="00223DAC" w:rsidP="00223DAC">
          <w:pPr>
            <w:pStyle w:val="43C03071705141B8B421192F5AF28F3B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F91A79F0F40247AB83628FE4F6710FD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A693753-FCDA-4837-BAC7-1D75A490DE67}"/>
      </w:docPartPr>
      <w:docPartBody>
        <w:p w:rsidR="001F4B76" w:rsidRDefault="00223DAC" w:rsidP="00223DAC">
          <w:pPr>
            <w:pStyle w:val="F91A79F0F40247AB83628FE4F6710FD3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067E709592C7471EB0AB3C813A44E3A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793FB72-656A-42E9-93D7-599C1FAAA491}"/>
      </w:docPartPr>
      <w:docPartBody>
        <w:p w:rsidR="007C6C03" w:rsidRDefault="00223DAC" w:rsidP="00223DAC">
          <w:pPr>
            <w:pStyle w:val="067E709592C7471EB0AB3C813A44E3AB"/>
          </w:pPr>
          <w:r>
            <w:rPr>
              <w:rStyle w:val="Zstupntext"/>
            </w:rPr>
            <w:t>zadejte jméno oponenta práce</w:t>
          </w:r>
        </w:p>
      </w:docPartBody>
    </w:docPart>
    <w:docPart>
      <w:docPartPr>
        <w:name w:val="0D17E1017E8147E6903D20A05A55E97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C3AA70E-6195-493F-B745-40C0A769E9E0}"/>
      </w:docPartPr>
      <w:docPartBody>
        <w:p w:rsidR="007C6C03" w:rsidRDefault="00223DAC" w:rsidP="00223DAC">
          <w:pPr>
            <w:pStyle w:val="0D17E1017E8147E6903D20A05A55E9771"/>
          </w:pPr>
          <w:r>
            <w:rPr>
              <w:rStyle w:val="Zstupntext"/>
            </w:rPr>
            <w:t>zadejte funkční zařazení oponenta v organizaci a její název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040"/>
    <w:rsid w:val="000E6E61"/>
    <w:rsid w:val="00112E57"/>
    <w:rsid w:val="001F4B76"/>
    <w:rsid w:val="00223DAC"/>
    <w:rsid w:val="002C2EB8"/>
    <w:rsid w:val="002D608E"/>
    <w:rsid w:val="00347592"/>
    <w:rsid w:val="003710CE"/>
    <w:rsid w:val="00567040"/>
    <w:rsid w:val="007C6C03"/>
    <w:rsid w:val="008C0EFA"/>
    <w:rsid w:val="00A23589"/>
    <w:rsid w:val="00A70FA1"/>
    <w:rsid w:val="00C240B5"/>
    <w:rsid w:val="00D81380"/>
    <w:rsid w:val="00DA5D3F"/>
    <w:rsid w:val="00F34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223DAC"/>
    <w:rPr>
      <w:color w:val="FF0000"/>
    </w:rPr>
  </w:style>
  <w:style w:type="paragraph" w:customStyle="1" w:styleId="DBFF98BC86294FC2B066C78879972F47">
    <w:name w:val="DBFF98BC86294FC2B066C78879972F47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34558806925448E787577DBC7619A495">
    <w:name w:val="34558806925448E787577DBC7619A495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67E709592C7471EB0AB3C813A44E3AB">
    <w:name w:val="067E709592C7471EB0AB3C813A44E3AB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D17E1017E8147E6903D20A05A55E9771">
    <w:name w:val="0D17E1017E8147E6903D20A05A55E9771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223D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6">
    <w:name w:val="DFDFB0B18B504DC7BE2D1306DA1BDA726"/>
    <w:rsid w:val="008C0E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6">
    <w:name w:val="F5D30E8DF48440FAA8FCB7ACDE5D8F7F6"/>
    <w:rsid w:val="008C0EF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4" ma:contentTypeDescription="Vytvoří nový dokument" ma:contentTypeScope="" ma:versionID="bead9dc1bb47e69138968b4dfa58691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9b52be5beea0fba3415b5f1f22a7bfb4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root>
  <priloha_text/>
  <priloha_cislo>F003</priloha_cislo>
  <priloha_verze>B</priloha_verze>
  <priloha_nazev>Posudek oponenta diplomové práce</priloha_nazev>
  <priloha_datum/>
  <priloha_garant>proděkan pro studium a pedagogickou činnost</priloha_garant>
  <proces_cislo>H1.0104</proces_cislo>
  <proces_nazev>Agenda závěrečných prací</proces_nazev>
</root>
</file>

<file path=customXml/itemProps1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441819-B5D6-4F64-A698-807016576F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2D653DF-71F0-4A7D-B399-5696ADE1160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349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Hub Miloslav</cp:lastModifiedBy>
  <cp:revision>5</cp:revision>
  <cp:lastPrinted>2025-05-26T12:51:00Z</cp:lastPrinted>
  <dcterms:created xsi:type="dcterms:W3CDTF">2025-05-26T06:07:00Z</dcterms:created>
  <dcterms:modified xsi:type="dcterms:W3CDTF">2025-05-26T12:52:00Z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0x010100E3EE76B022015B4BAFD0CF691356EB14</vt:lpwstr>
  </property>
</Properties>
</file>