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09D" w:rsidRDefault="00F5309D">
      <w:pPr>
        <w:rPr>
          <w:rStyle w:val="Nadpis1Char"/>
        </w:rPr>
      </w:pPr>
      <w:bookmarkStart w:id="0" w:name="_GoBack"/>
      <w:bookmarkEnd w:id="0"/>
      <w:r w:rsidRPr="00F5309D">
        <w:rPr>
          <w:rStyle w:val="Nadpis1Char"/>
        </w:rPr>
        <w:t>Oponentský posudek DP</w:t>
      </w:r>
    </w:p>
    <w:p w:rsidR="00F5309D" w:rsidRDefault="00F5309D" w:rsidP="00F5309D">
      <w:pPr>
        <w:pStyle w:val="Nadpis2"/>
      </w:pPr>
      <w:r>
        <w:t>Název: Modelování říčního toku</w:t>
      </w:r>
      <w:r>
        <w:br/>
        <w:t>Autor: Jan Beránek</w:t>
      </w:r>
    </w:p>
    <w:p w:rsidR="00F5309D" w:rsidRDefault="00F5309D" w:rsidP="00F5309D"/>
    <w:p w:rsidR="00F5309D" w:rsidRDefault="00F5309D" w:rsidP="00F5309D">
      <w:r>
        <w:t>Předložená práce se zabývá matematickým modelem laminárního proudění.</w:t>
      </w:r>
      <w:r w:rsidR="00AD3E42">
        <w:t xml:space="preserve"> V práci autor uplatňuje matematické a statistické metody. Konkrétně regresní analýzu pro nalezení funkce, která aproximuje říční čáru. Dále autor vytvořil aplikaci v jazyce </w:t>
      </w:r>
      <w:proofErr w:type="spellStart"/>
      <w:r w:rsidR="00AD3E42">
        <w:t>java</w:t>
      </w:r>
      <w:proofErr w:type="spellEnd"/>
      <w:r w:rsidR="00AD3E42">
        <w:t xml:space="preserve"> pro vizualizaci říčního toku, kde </w:t>
      </w:r>
      <w:r w:rsidR="00C14716">
        <w:t>využil základy programování, datové struktury a počítačovou grafiku.</w:t>
      </w:r>
    </w:p>
    <w:p w:rsidR="00AD3E42" w:rsidRDefault="00444C89" w:rsidP="00F5309D">
      <w:r>
        <w:t xml:space="preserve">Autor na základě regresního modelu úspěšně vytvořil aplikaci pro zpracování </w:t>
      </w:r>
      <w:r w:rsidR="00326126">
        <w:t xml:space="preserve">modelu </w:t>
      </w:r>
      <w:r>
        <w:t>laminárního proudění. Vytvořená aplikace na základě zadání</w:t>
      </w:r>
      <w:r w:rsidR="00301CFC">
        <w:t xml:space="preserve"> souřadnic bodů a v nich změřených</w:t>
      </w:r>
      <w:r>
        <w:t xml:space="preserve"> rychlost</w:t>
      </w:r>
      <w:r w:rsidR="00301CFC">
        <w:t>í</w:t>
      </w:r>
      <w:r>
        <w:t xml:space="preserve"> provede výpočet odhadu říční čáry. Tedy křivky, na které má voda největší rychlost.</w:t>
      </w:r>
      <w:r w:rsidR="00AD3E42">
        <w:t xml:space="preserve"> </w:t>
      </w:r>
      <w:r w:rsidR="0060427B">
        <w:t>Aplikace dále umožňuje dopočítat rychlost v libovolné bodě koryta a odhaduje přesnost získaného odhadu.</w:t>
      </w:r>
    </w:p>
    <w:p w:rsidR="00444C89" w:rsidRDefault="0060427B" w:rsidP="00F5309D">
      <w:r>
        <w:t>Autor splnil cíle práce. Provedl rešerši matematických metod a vytvořil funkční aplikaci.</w:t>
      </w:r>
    </w:p>
    <w:p w:rsidR="0060427B" w:rsidRDefault="0060427B" w:rsidP="00F5309D">
      <w:r>
        <w:t xml:space="preserve">Práce </w:t>
      </w:r>
      <w:r w:rsidR="006755B6">
        <w:t>může</w:t>
      </w:r>
      <w:r>
        <w:t xml:space="preserve"> být hůře čitelná pro nematematického čtenáře. </w:t>
      </w:r>
      <w:r w:rsidR="00301CFC">
        <w:t>Je napsaná přehledně a kapitoly na sebe logicky navazují.</w:t>
      </w:r>
      <w:r w:rsidR="006755B6">
        <w:t xml:space="preserve"> </w:t>
      </w:r>
      <w:r>
        <w:t xml:space="preserve">Obsahuje pouze drobné chyby formátování matematických vzorců (např. str. 18). </w:t>
      </w:r>
      <w:r w:rsidR="00301CFC">
        <w:t>T</w:t>
      </w:r>
      <w:r>
        <w:t>ext je doplněn příklady s obrázky, které ho vhodně doplňují.</w:t>
      </w:r>
    </w:p>
    <w:p w:rsidR="00FE21B1" w:rsidRDefault="00FE21B1" w:rsidP="00F5309D">
      <w:r>
        <w:t>Z hlediska vyhodnocení textu DP pomocí systému pro odhalování plagiátorství práce není plagiátem. Větší míra shody je jen u souborů, které s prací nesouvisí (např. readme.txt)</w:t>
      </w:r>
      <w:r w:rsidR="007D5676">
        <w:t>.</w:t>
      </w:r>
    </w:p>
    <w:p w:rsidR="0058335D" w:rsidRDefault="0058335D" w:rsidP="00F5309D">
      <w:r>
        <w:t xml:space="preserve">Model navržený autorem má omezení. Říční čáru aproximuje polynomem čtvrtého stupně. V práci postrádám doplnění restrikcí spojených s tímto modelem. Z tohoto důvodu prosím autora o upřesnění, jakým způsobem polynom čtvrtého stupně omezuje </w:t>
      </w:r>
      <w:r w:rsidR="002B5128">
        <w:t>křivku</w:t>
      </w:r>
      <w:r>
        <w:t xml:space="preserve"> řeky. </w:t>
      </w:r>
    </w:p>
    <w:p w:rsidR="0058335D" w:rsidRDefault="0058335D" w:rsidP="00F5309D">
      <w:r>
        <w:t>Práci doporučuju k obhajobě s hodnocením A.</w:t>
      </w:r>
    </w:p>
    <w:p w:rsidR="002B7CDA" w:rsidRDefault="002B7CDA" w:rsidP="00F5309D"/>
    <w:p w:rsidR="0058335D" w:rsidRPr="00F5309D" w:rsidRDefault="0058335D" w:rsidP="002B7CDA">
      <w:pPr>
        <w:tabs>
          <w:tab w:val="right" w:pos="9072"/>
        </w:tabs>
      </w:pPr>
      <w:r>
        <w:t>V Pardubicích 6.9.2019</w:t>
      </w:r>
      <w:r w:rsidR="002B7CDA">
        <w:tab/>
        <w:t>Josef Rak</w:t>
      </w:r>
    </w:p>
    <w:sectPr w:rsidR="0058335D" w:rsidRPr="00F530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006"/>
    <w:rsid w:val="002B5128"/>
    <w:rsid w:val="002B7CDA"/>
    <w:rsid w:val="00301CFC"/>
    <w:rsid w:val="00326126"/>
    <w:rsid w:val="00381006"/>
    <w:rsid w:val="00444C89"/>
    <w:rsid w:val="0058335D"/>
    <w:rsid w:val="005D0B19"/>
    <w:rsid w:val="0060427B"/>
    <w:rsid w:val="006755B6"/>
    <w:rsid w:val="007D5676"/>
    <w:rsid w:val="00AD3E42"/>
    <w:rsid w:val="00B14C9A"/>
    <w:rsid w:val="00C14716"/>
    <w:rsid w:val="00F033C8"/>
    <w:rsid w:val="00F5309D"/>
    <w:rsid w:val="00FE2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530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5309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530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F5309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530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5309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530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F5309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Rak Josef</dc:creator>
  <cp:lastModifiedBy>Malkova Jitka</cp:lastModifiedBy>
  <cp:revision>2</cp:revision>
  <dcterms:created xsi:type="dcterms:W3CDTF">2019-09-10T10:46:00Z</dcterms:created>
  <dcterms:modified xsi:type="dcterms:W3CDTF">2019-09-10T10:46:00Z</dcterms:modified>
</cp:coreProperties>
</file>