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F6702D">
        <w:rPr>
          <w:b/>
        </w:rPr>
        <w:t>Šárka Hauptová</w:t>
      </w:r>
    </w:p>
    <w:p w:rsidR="00080D7A" w:rsidRPr="00BD54FF" w:rsidRDefault="00080D7A" w:rsidP="007123A4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6702D" w:rsidRPr="00F6702D">
        <w:rPr>
          <w:b/>
        </w:rPr>
        <w:t>Vliv internetu a sociálních sítí na oblast komunikace a vytváření mezilidských vztahů u dětí a mládeže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</w:t>
      </w:r>
      <w:r w:rsidR="00F6702D">
        <w:rPr>
          <w:b/>
        </w:rPr>
        <w:t>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A14BF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5A744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7729B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7729B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7729B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A14BF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7729B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A14BF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7729B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7729B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0304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7729B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7729B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6702D" w:rsidRDefault="00F6702D" w:rsidP="00F6702D">
      <w:pPr>
        <w:jc w:val="both"/>
      </w:pPr>
      <w:r>
        <w:t>Předložená diplomová práce má resocializační zaměření a svým obsahem řeší aktuální téma. Práce má rozsah 7</w:t>
      </w:r>
      <w:r w:rsidR="00A14BFC">
        <w:t>0 NS, teoretická část je uspořádána do 4</w:t>
      </w:r>
      <w:r>
        <w:t xml:space="preserve"> hlavních kapitol, kde autorka stručně ukazuje současnou podobu informačních a</w:t>
      </w:r>
      <w:r w:rsidR="007729B5">
        <w:t xml:space="preserve"> komunikačních médií, zabývá se</w:t>
      </w:r>
      <w:r>
        <w:t xml:space="preserve"> postojem rodiny a školy k moderním technologiím a popisuje proměny v komunikaci a utváření mezilidských vztahů pod vlivem internetu.</w:t>
      </w:r>
      <w:r w:rsidR="00A14BFC">
        <w:t xml:space="preserve"> V některých částech autorka zabíhá do zbytečných detailů, které jen okrajově souvisí s řešenou problematikou.</w:t>
      </w:r>
      <w:r>
        <w:t xml:space="preserve"> V praktické části autorka provedla kvantitativní šetření mezi žáky a studenty základních a středních škol a </w:t>
      </w:r>
      <w:r w:rsidR="00A14BFC">
        <w:t>graficky</w:t>
      </w:r>
      <w:r>
        <w:t xml:space="preserve"> prezentovala zkušenosti těchto žáků v prostředí internetu. Obě zmíněné skupiny z mnoha pohledů komparovala.</w:t>
      </w:r>
    </w:p>
    <w:p w:rsidR="00E54679" w:rsidRDefault="00A14BFC" w:rsidP="00F6702D">
      <w:pPr>
        <w:jc w:val="both"/>
      </w:pPr>
      <w:r>
        <w:t>Teoretická část práce je</w:t>
      </w:r>
      <w:r w:rsidR="00F6702D">
        <w:t xml:space="preserve"> na </w:t>
      </w:r>
      <w:r>
        <w:t>standardní</w:t>
      </w:r>
      <w:r w:rsidR="000E3010">
        <w:t xml:space="preserve"> úrovni. C</w:t>
      </w:r>
      <w:r>
        <w:t xml:space="preserve">elkově je </w:t>
      </w:r>
      <w:r w:rsidR="000E3010">
        <w:t>však práce</w:t>
      </w:r>
      <w:r w:rsidR="00F6702D">
        <w:t xml:space="preserve"> </w:t>
      </w:r>
      <w:r>
        <w:t xml:space="preserve">místy méně přehledná, zejména v metodologické části (vyhodnocení výsledků a ověření hypotéz) má čtenář problém se v některých autorčiných formulacích a interpretacích orientovat a posoudit jejich pravdivost. Tzv. problematické k pochopení jsou i </w:t>
      </w:r>
      <w:r w:rsidR="000E3010">
        <w:t>formulace výzkumných</w:t>
      </w:r>
      <w:r>
        <w:t xml:space="preserve"> </w:t>
      </w:r>
      <w:r w:rsidR="000E3010">
        <w:t>hypotéz</w:t>
      </w:r>
      <w:r>
        <w:t xml:space="preserve">. </w:t>
      </w:r>
      <w:r w:rsidR="000E3010">
        <w:t xml:space="preserve">Domnívám se, že by bylo možné je formulovat „méně vědecky“ a tím </w:t>
      </w:r>
      <w:r w:rsidR="007729B5">
        <w:t>i</w:t>
      </w:r>
      <w:r w:rsidR="000E3010">
        <w:t xml:space="preserve"> více jasně a srozumitelně. Studentka se snažila odpovědět na všechny své výzkumné otázky, nicméně v názvu práce má „</w:t>
      </w:r>
      <w:r w:rsidR="007729B5">
        <w:t>vliv internetu a sociálních sítí na oblast komunikace…</w:t>
      </w:r>
      <w:r w:rsidR="000E3010">
        <w:t xml:space="preserve">“. Jak ovlivňují moderní technologie oblast komunikace a mezilidských vztahů? Odpověď na tuto otázku najdeme </w:t>
      </w:r>
      <w:r w:rsidR="007729B5">
        <w:t xml:space="preserve">v textu </w:t>
      </w:r>
      <w:r w:rsidR="000E3010">
        <w:t xml:space="preserve">pouze v „zaobalené“ podobě. </w:t>
      </w:r>
    </w:p>
    <w:p w:rsidR="00F6702D" w:rsidRDefault="00A14BFC" w:rsidP="00F6702D">
      <w:pPr>
        <w:jc w:val="both"/>
      </w:pPr>
      <w:r>
        <w:t>Po formální stránce vykazuje práce několik nedostatků (</w:t>
      </w:r>
      <w:r w:rsidR="007729B5">
        <w:t>možná</w:t>
      </w:r>
      <w:r>
        <w:t xml:space="preserve"> z důvodu nepozo</w:t>
      </w:r>
      <w:r w:rsidR="007729B5">
        <w:t>rnosti a nedostatečné korektury</w:t>
      </w:r>
      <w:r w:rsidR="00E54679">
        <w:t xml:space="preserve"> </w:t>
      </w:r>
      <w:r>
        <w:t xml:space="preserve">- chybí kap. 5, </w:t>
      </w:r>
      <w:r w:rsidR="00E54679">
        <w:t xml:space="preserve">dále např. </w:t>
      </w:r>
      <w:r>
        <w:t xml:space="preserve">opakující se text na s. </w:t>
      </w:r>
      <w:r w:rsidR="000E3010">
        <w:t>24</w:t>
      </w:r>
      <w:r w:rsidR="007729B5">
        <w:t>, atp.</w:t>
      </w:r>
      <w:r w:rsidR="000E3010">
        <w:t>).</w:t>
      </w:r>
    </w:p>
    <w:p w:rsidR="00933F2D" w:rsidRDefault="00F6702D" w:rsidP="00F6702D">
      <w:pPr>
        <w:jc w:val="both"/>
      </w:pPr>
      <w:r>
        <w:t>D</w:t>
      </w:r>
      <w:r w:rsidR="00F5406C">
        <w:t>o hodnocení diplomové práce je třeba zahrnout i zaujetí a nadšení studentky pro zvolené téma. Studentka pracovala pilně a svědomitě, nechtěla opomenout žádný důležitý krok, snažila se o vyčerpávající a plně interpretované výsledky, což v konečném výsledku způsobilo trochu chaos a nepřehlednost textu pro čtenáře. Z výše uvedených důvodů</w:t>
      </w:r>
      <w:r w:rsidR="007729B5">
        <w:t xml:space="preserve"> je po kvalitní obhajobě možné</w:t>
      </w:r>
      <w:r w:rsidR="00F5406C">
        <w:t xml:space="preserve"> hodnot</w:t>
      </w:r>
      <w:r w:rsidR="007729B5">
        <w:t>it</w:t>
      </w:r>
      <w:r w:rsidR="00F5406C">
        <w:t xml:space="preserve"> práci </w:t>
      </w:r>
      <w:r w:rsidR="00F5406C" w:rsidRPr="007729B5">
        <w:rPr>
          <w:b/>
        </w:rPr>
        <w:t>známkou C</w:t>
      </w:r>
      <w:r w:rsidR="00F47E85" w:rsidRPr="007729B5">
        <w:rPr>
          <w:b/>
        </w:rPr>
        <w:t>.</w:t>
      </w:r>
      <w:r w:rsidR="00933F2D">
        <w:tab/>
      </w:r>
    </w:p>
    <w:p w:rsidR="00F47E85" w:rsidRDefault="00F47E85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F6702D" w:rsidRDefault="000E3010" w:rsidP="00F6702D">
      <w:pPr>
        <w:numPr>
          <w:ilvl w:val="0"/>
          <w:numId w:val="3"/>
        </w:numPr>
        <w:suppressAutoHyphens/>
        <w:jc w:val="both"/>
      </w:pPr>
      <w:r>
        <w:t>Jaký vliv má internet a sociální sítě na oblast komunikace u současné mládeže</w:t>
      </w:r>
      <w:r w:rsidR="00F6702D" w:rsidRPr="00582B56">
        <w:t>?</w:t>
      </w:r>
    </w:p>
    <w:p w:rsidR="000E3010" w:rsidRDefault="00F5406C" w:rsidP="00F6702D">
      <w:pPr>
        <w:numPr>
          <w:ilvl w:val="0"/>
          <w:numId w:val="3"/>
        </w:numPr>
        <w:suppressAutoHyphens/>
        <w:jc w:val="both"/>
      </w:pPr>
      <w:r>
        <w:t>Které výsledky pro Vás byly nové a nečekávané?</w:t>
      </w: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A9397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7729B5" w:rsidRDefault="007729B5" w:rsidP="005C35AA">
      <w:pPr>
        <w:jc w:val="both"/>
      </w:pPr>
    </w:p>
    <w:p w:rsidR="005C35AA" w:rsidRDefault="00A93976" w:rsidP="005C35AA">
      <w:pPr>
        <w:jc w:val="both"/>
      </w:pPr>
      <w:r>
        <w:t>Dne:</w:t>
      </w:r>
      <w:r>
        <w:tab/>
        <w:t>3. května</w:t>
      </w:r>
      <w:r w:rsidR="00F6702D">
        <w:t xml:space="preserve"> 2019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2813" w:rsidRDefault="00202813">
      <w:r>
        <w:separator/>
      </w:r>
    </w:p>
  </w:endnote>
  <w:endnote w:type="continuationSeparator" w:id="0">
    <w:p w:rsidR="00202813" w:rsidRDefault="002028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2813" w:rsidRDefault="00202813">
      <w:r>
        <w:separator/>
      </w:r>
    </w:p>
  </w:footnote>
  <w:footnote w:type="continuationSeparator" w:id="0">
    <w:p w:rsidR="00202813" w:rsidRDefault="002028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E3010"/>
    <w:rsid w:val="000F53CF"/>
    <w:rsid w:val="00101049"/>
    <w:rsid w:val="001319D1"/>
    <w:rsid w:val="00166C75"/>
    <w:rsid w:val="001D159E"/>
    <w:rsid w:val="001D33C4"/>
    <w:rsid w:val="00202813"/>
    <w:rsid w:val="00205A5E"/>
    <w:rsid w:val="00217BBE"/>
    <w:rsid w:val="002443EA"/>
    <w:rsid w:val="00265367"/>
    <w:rsid w:val="002A635B"/>
    <w:rsid w:val="002B1E8E"/>
    <w:rsid w:val="002E47E2"/>
    <w:rsid w:val="0031107A"/>
    <w:rsid w:val="0031190E"/>
    <w:rsid w:val="003239D3"/>
    <w:rsid w:val="0036745B"/>
    <w:rsid w:val="00373720"/>
    <w:rsid w:val="0037673B"/>
    <w:rsid w:val="00384A59"/>
    <w:rsid w:val="00391AAF"/>
    <w:rsid w:val="0046488E"/>
    <w:rsid w:val="00467113"/>
    <w:rsid w:val="004975F1"/>
    <w:rsid w:val="004A3341"/>
    <w:rsid w:val="004D13D8"/>
    <w:rsid w:val="00516E71"/>
    <w:rsid w:val="00561996"/>
    <w:rsid w:val="0056588E"/>
    <w:rsid w:val="00582B56"/>
    <w:rsid w:val="005A7447"/>
    <w:rsid w:val="005B5F2B"/>
    <w:rsid w:val="005B7B4E"/>
    <w:rsid w:val="005C35AA"/>
    <w:rsid w:val="005D226D"/>
    <w:rsid w:val="00610512"/>
    <w:rsid w:val="006127F3"/>
    <w:rsid w:val="00682F9C"/>
    <w:rsid w:val="006A0DB7"/>
    <w:rsid w:val="006A21AF"/>
    <w:rsid w:val="006A2345"/>
    <w:rsid w:val="006D41DA"/>
    <w:rsid w:val="006D436B"/>
    <w:rsid w:val="006D65B2"/>
    <w:rsid w:val="006E2F33"/>
    <w:rsid w:val="006F3BBA"/>
    <w:rsid w:val="007123A4"/>
    <w:rsid w:val="00712468"/>
    <w:rsid w:val="0075372F"/>
    <w:rsid w:val="007543E2"/>
    <w:rsid w:val="007729B5"/>
    <w:rsid w:val="00780BC9"/>
    <w:rsid w:val="007D33C9"/>
    <w:rsid w:val="00812F83"/>
    <w:rsid w:val="0082081A"/>
    <w:rsid w:val="00875606"/>
    <w:rsid w:val="0087639A"/>
    <w:rsid w:val="008B2979"/>
    <w:rsid w:val="008D6C87"/>
    <w:rsid w:val="00933F2D"/>
    <w:rsid w:val="00943A04"/>
    <w:rsid w:val="00A13EA9"/>
    <w:rsid w:val="00A14BFC"/>
    <w:rsid w:val="00A20930"/>
    <w:rsid w:val="00A33211"/>
    <w:rsid w:val="00A66BF6"/>
    <w:rsid w:val="00A731E8"/>
    <w:rsid w:val="00A93976"/>
    <w:rsid w:val="00AA349F"/>
    <w:rsid w:val="00AD3CE3"/>
    <w:rsid w:val="00AE742F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43033"/>
    <w:rsid w:val="00D7735D"/>
    <w:rsid w:val="00D852BD"/>
    <w:rsid w:val="00DA4BAE"/>
    <w:rsid w:val="00DE0DF1"/>
    <w:rsid w:val="00DE5DDD"/>
    <w:rsid w:val="00E2102D"/>
    <w:rsid w:val="00E54679"/>
    <w:rsid w:val="00E614B2"/>
    <w:rsid w:val="00E61EDA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5406C"/>
    <w:rsid w:val="00F6702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4BEE135"/>
  <w15:docId w15:val="{4EA0826B-1E37-422E-B0C5-42D8EA2774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584</Words>
  <Characters>3212</Characters>
  <Application>Microsoft Office Word</Application>
  <DocSecurity>0</DocSecurity>
  <Lines>54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5</cp:revision>
  <cp:lastPrinted>1900-12-31T23:00:00Z</cp:lastPrinted>
  <dcterms:created xsi:type="dcterms:W3CDTF">2019-04-23T18:21:00Z</dcterms:created>
  <dcterms:modified xsi:type="dcterms:W3CDTF">2019-05-09T13:16:00Z</dcterms:modified>
</cp:coreProperties>
</file>