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6D29D3">
        <w:rPr>
          <w:b/>
        </w:rPr>
        <w:t>Kateřina Kobylková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 xml:space="preserve">Anglický jazyk </w:t>
      </w:r>
      <w:r w:rsidR="006D29D3">
        <w:t>– Specializace v pedagogice</w:t>
      </w:r>
    </w:p>
    <w:p w:rsidR="00250F8F" w:rsidRPr="006D29D3" w:rsidRDefault="00250F8F" w:rsidP="00C656A6">
      <w:pPr>
        <w:spacing w:before="60"/>
        <w:jc w:val="both"/>
        <w:rPr>
          <w:i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6D29D3">
        <w:t xml:space="preserve">Etnická identita v díle </w:t>
      </w:r>
      <w:proofErr w:type="spellStart"/>
      <w:r w:rsidR="006D29D3">
        <w:t>Hanifa</w:t>
      </w:r>
      <w:proofErr w:type="spellEnd"/>
      <w:r w:rsidR="006D29D3">
        <w:t xml:space="preserve"> </w:t>
      </w:r>
      <w:proofErr w:type="spellStart"/>
      <w:r w:rsidR="006D29D3">
        <w:t>Kureishiho</w:t>
      </w:r>
      <w:proofErr w:type="spellEnd"/>
      <w:r w:rsidR="006D29D3">
        <w:t xml:space="preserve"> </w:t>
      </w:r>
      <w:r w:rsidR="006D29D3">
        <w:rPr>
          <w:i/>
        </w:rPr>
        <w:t xml:space="preserve">My </w:t>
      </w:r>
      <w:proofErr w:type="spellStart"/>
      <w:r w:rsidR="006D29D3">
        <w:rPr>
          <w:i/>
        </w:rPr>
        <w:t>Beautiful</w:t>
      </w:r>
      <w:proofErr w:type="spellEnd"/>
      <w:r w:rsidR="006D29D3">
        <w:rPr>
          <w:i/>
        </w:rPr>
        <w:t xml:space="preserve"> </w:t>
      </w:r>
      <w:proofErr w:type="spellStart"/>
      <w:r w:rsidR="006D29D3">
        <w:rPr>
          <w:i/>
        </w:rPr>
        <w:t>Launderette</w:t>
      </w:r>
      <w:proofErr w:type="spellEnd"/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201</w:t>
      </w:r>
      <w:r w:rsidR="006D29D3">
        <w:t>9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 xml:space="preserve">Mgr. Olga Roebuck, Ph.D., </w:t>
      </w:r>
      <w:proofErr w:type="spellStart"/>
      <w:r w:rsidR="00242880">
        <w:t>M.Litt</w:t>
      </w:r>
      <w:proofErr w:type="spellEnd"/>
      <w:r w:rsidR="00242880">
        <w:t>.</w:t>
      </w:r>
    </w:p>
    <w:p w:rsidR="00BE7699" w:rsidRPr="00242880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433847">
        <w:t xml:space="preserve">Mgr. Petra </w:t>
      </w:r>
      <w:proofErr w:type="spellStart"/>
      <w:r w:rsidR="00433847">
        <w:t>Kalavská</w:t>
      </w:r>
      <w:proofErr w:type="spellEnd"/>
      <w:r w:rsidR="00242880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672591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857CE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857CE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857CE" w:rsidP="006E010E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33847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33847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33847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BE7699" w:rsidRDefault="00E572C7" w:rsidP="00FA23BB">
      <w:pPr>
        <w:jc w:val="both"/>
      </w:pPr>
      <w:r>
        <w:t xml:space="preserve">Kateřina Kobylková ve své bakalářské práci zkoumá teorie identity, především etnicity. Tento teoretický rámec je zasazen do kontextu Británie 80. let 20. století a konfrontován s divadelní hrou </w:t>
      </w:r>
      <w:proofErr w:type="spellStart"/>
      <w:r>
        <w:t>Hanifa</w:t>
      </w:r>
      <w:proofErr w:type="spellEnd"/>
      <w:r>
        <w:t xml:space="preserve"> </w:t>
      </w:r>
      <w:proofErr w:type="spellStart"/>
      <w:r>
        <w:t>Kureishiho</w:t>
      </w:r>
      <w:proofErr w:type="spellEnd"/>
      <w:r>
        <w:t xml:space="preserve"> </w:t>
      </w:r>
      <w:r>
        <w:rPr>
          <w:i/>
        </w:rPr>
        <w:t xml:space="preserve">My </w:t>
      </w:r>
      <w:proofErr w:type="spellStart"/>
      <w:r>
        <w:rPr>
          <w:i/>
        </w:rPr>
        <w:t>Beautiful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Launderette</w:t>
      </w:r>
      <w:proofErr w:type="spellEnd"/>
      <w:r>
        <w:t>. Studentka si zvolila formát, v němž nepíše nejprve teoretickou a poté praktickou část, ale tyto navzájem kombinuje. Pro dané téma je tato volba skutečně vhodnější.</w:t>
      </w:r>
      <w:r w:rsidR="006857CE">
        <w:t xml:space="preserve"> Analytické části jednotlivých kapitol jsou navíc, dle mého názoru, nejsilnější částí práce a jejich zařazení za komplexní a občas poněkud „neučesanou“ teorii</w:t>
      </w:r>
      <w:r w:rsidR="00690A13">
        <w:t xml:space="preserve"> často navede čtenáře na podstatu celé kapitoly</w:t>
      </w:r>
      <w:bookmarkStart w:id="0" w:name="_GoBack"/>
      <w:bookmarkEnd w:id="0"/>
      <w:r w:rsidR="00486B04">
        <w:t>. V tomto formátu je poměrně obtížné uhlídat vyváženost teorie a analýzy, což se ale v textu podařilo a obě složky se nejen doplňují, ale jsou v rovnováze. Po obsahové stránce považuji bakalářskou práci za dobře zvládnutou. V teorii oceňuji statečnost, se kterou se studentka potýkala s</w:t>
      </w:r>
      <w:r w:rsidR="00171C74">
        <w:t xml:space="preserve"> teorií identit. Její snaha o co nejkomplexnější přístup se trochu podepsala na přehlednosti první kapitoly, ale přesto je zde patrná určitá struktura: identita jedince – její vliv na společenskou interakci. Tato struktura je pak velmi pěkně reflektována v analýze primárního zdroje. Kapitolu věnovanou etnické identitě považuji za výbornou: studentka zde velmi dobře zvládla svou snahu o co nejkomplexnější přístup a k charakteristice konkrétní etnické identity vybrala ty aspekty, které ve vybraném primárním zdroji lze analyzovat. Totéž lze říci i o kapitole věnované kulturně-historické charakteristice 80. let: </w:t>
      </w:r>
      <w:r w:rsidR="00690A13">
        <w:t xml:space="preserve">zdařilá a informativní charakteristika společnosti podpořená kvalitní analýzou </w:t>
      </w:r>
      <w:proofErr w:type="spellStart"/>
      <w:r w:rsidR="00690A13">
        <w:t>Kureishiho</w:t>
      </w:r>
      <w:proofErr w:type="spellEnd"/>
      <w:r w:rsidR="00690A13">
        <w:t xml:space="preserve"> hry. </w:t>
      </w:r>
    </w:p>
    <w:p w:rsidR="00690A13" w:rsidRDefault="00690A13" w:rsidP="00FA23BB">
      <w:pPr>
        <w:jc w:val="both"/>
      </w:pPr>
      <w:r>
        <w:t xml:space="preserve">Potud tedy práce vykazuje kvality, bohužel je ale její slabinou formální stránka. Text po této stránce potřeboval poněkud více pozornosti (ať již jde o řádkování, v němž studentka prokazuje zcela nepochopitelnou fluktuaci, nebo psaní poznámek pod čarou a jejich číslování, atd.). Po jazykové stránce by text také ještě zasloužil korekturu (některé i základní jazykové nedostatky, nekonsistentní psaní interpunkce a její formát). Právě tyto formální aspekty, které jsou ale nedílnou součástí hodnocení, jsou nakonec důvodem pro celkovou známku C. </w:t>
      </w:r>
    </w:p>
    <w:p w:rsidR="00690A13" w:rsidRDefault="00690A13" w:rsidP="00FA23BB">
      <w:pPr>
        <w:jc w:val="both"/>
      </w:pPr>
      <w:r>
        <w:t xml:space="preserve">V závěru bych ještě ráda ocenila cílevědomost, se kterou Kateřina se svým tématem bojovala, kterou mne mile překvapila a kterou (možná) překvapila i sama sebe. </w:t>
      </w:r>
    </w:p>
    <w:p w:rsidR="00690A13" w:rsidRDefault="00690A13" w:rsidP="00FA23BB">
      <w:pPr>
        <w:jc w:val="both"/>
      </w:pPr>
    </w:p>
    <w:p w:rsidR="00690A13" w:rsidRDefault="00690A13" w:rsidP="00FA23BB">
      <w:pPr>
        <w:jc w:val="both"/>
      </w:pPr>
      <w:r w:rsidRPr="00690A13">
        <w:rPr>
          <w:b/>
        </w:rPr>
        <w:t>Otázka k obhajobě</w:t>
      </w:r>
      <w:r>
        <w:t>:</w:t>
      </w:r>
    </w:p>
    <w:p w:rsidR="00690A13" w:rsidRDefault="00690A13" w:rsidP="00FA23BB">
      <w:pPr>
        <w:jc w:val="both"/>
      </w:pPr>
    </w:p>
    <w:p w:rsidR="00690A13" w:rsidRPr="00E572C7" w:rsidRDefault="00690A13" w:rsidP="00FA23BB">
      <w:pPr>
        <w:jc w:val="both"/>
      </w:pPr>
      <w:proofErr w:type="spellStart"/>
      <w:r>
        <w:t>Drawing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definitions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identity </w:t>
      </w:r>
      <w:proofErr w:type="spellStart"/>
      <w:r>
        <w:t>presented</w:t>
      </w:r>
      <w:proofErr w:type="spellEnd"/>
      <w:r>
        <w:t xml:space="preserve"> in </w:t>
      </w:r>
      <w:proofErr w:type="spellStart"/>
      <w:r>
        <w:t>your</w:t>
      </w:r>
      <w:proofErr w:type="spellEnd"/>
      <w:r>
        <w:t xml:space="preserve"> </w:t>
      </w:r>
      <w:proofErr w:type="spellStart"/>
      <w:r>
        <w:t>bachelor</w:t>
      </w:r>
      <w:proofErr w:type="spellEnd"/>
      <w:r>
        <w:t xml:space="preserve"> </w:t>
      </w:r>
      <w:proofErr w:type="spellStart"/>
      <w:r>
        <w:t>paper</w:t>
      </w:r>
      <w:proofErr w:type="spellEnd"/>
      <w:r>
        <w:t xml:space="preserve">, </w:t>
      </w:r>
      <w:proofErr w:type="spellStart"/>
      <w:r>
        <w:t>what</w:t>
      </w:r>
      <w:proofErr w:type="spellEnd"/>
      <w:r>
        <w:t xml:space="preserve"> </w:t>
      </w:r>
      <w:proofErr w:type="spellStart"/>
      <w:r>
        <w:t>would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your</w:t>
      </w:r>
      <w:proofErr w:type="spellEnd"/>
      <w:r>
        <w:t xml:space="preserve"> </w:t>
      </w:r>
      <w:proofErr w:type="spellStart"/>
      <w:r>
        <w:t>own</w:t>
      </w:r>
      <w:proofErr w:type="spellEnd"/>
      <w:r>
        <w:t xml:space="preserve"> </w:t>
      </w:r>
      <w:proofErr w:type="spellStart"/>
      <w:r>
        <w:t>definition</w:t>
      </w:r>
      <w:proofErr w:type="spellEnd"/>
      <w:r>
        <w:t>?</w:t>
      </w:r>
    </w:p>
    <w:p w:rsidR="00E572C7" w:rsidRDefault="00E572C7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433847">
            <w:pPr>
              <w:jc w:val="both"/>
              <w:rPr>
                <w:b/>
              </w:rPr>
            </w:pPr>
            <w:r w:rsidRPr="002173C8">
              <w:t>(m</w:t>
            </w:r>
            <w:r w:rsidR="00E572C7">
              <w:t xml:space="preserve">ožnosti klasifikace </w:t>
            </w:r>
            <w:r w:rsidR="00433847">
              <w:t>–</w:t>
            </w:r>
            <w:r w:rsidR="00E572C7">
              <w:t xml:space="preserve"> </w:t>
            </w:r>
            <w:r w:rsidR="00433847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6857CE" w:rsidRDefault="006857CE" w:rsidP="004A2798">
            <w:pPr>
              <w:spacing w:line="360" w:lineRule="auto"/>
              <w:jc w:val="center"/>
              <w:rPr>
                <w:b/>
              </w:rPr>
            </w:pPr>
            <w:r w:rsidRPr="006857CE">
              <w:rPr>
                <w:b/>
              </w:rP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6D29D3">
        <w:t>21. 1</w:t>
      </w:r>
      <w:r w:rsidR="00242880">
        <w:t xml:space="preserve">. </w:t>
      </w:r>
      <w:proofErr w:type="gramStart"/>
      <w:r w:rsidR="00242880">
        <w:t>201</w:t>
      </w:r>
      <w:r w:rsidR="006D29D3">
        <w:t>9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  <w:proofErr w:type="gramEnd"/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proofErr w:type="gramStart"/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02C3"/>
    <w:rsid w:val="001131E2"/>
    <w:rsid w:val="0012239C"/>
    <w:rsid w:val="0013409C"/>
    <w:rsid w:val="00147E58"/>
    <w:rsid w:val="00154BE4"/>
    <w:rsid w:val="001622DE"/>
    <w:rsid w:val="001707D8"/>
    <w:rsid w:val="00171C74"/>
    <w:rsid w:val="001805BC"/>
    <w:rsid w:val="00192EF5"/>
    <w:rsid w:val="001C6D4E"/>
    <w:rsid w:val="002071ED"/>
    <w:rsid w:val="002126A4"/>
    <w:rsid w:val="0021613B"/>
    <w:rsid w:val="002173C8"/>
    <w:rsid w:val="002217E9"/>
    <w:rsid w:val="0023410E"/>
    <w:rsid w:val="00242880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D0434"/>
    <w:rsid w:val="003D25A1"/>
    <w:rsid w:val="003E5A76"/>
    <w:rsid w:val="00422445"/>
    <w:rsid w:val="00433847"/>
    <w:rsid w:val="00444AF4"/>
    <w:rsid w:val="004835F5"/>
    <w:rsid w:val="00486B04"/>
    <w:rsid w:val="004A0829"/>
    <w:rsid w:val="004A2798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08F2"/>
    <w:rsid w:val="005B2528"/>
    <w:rsid w:val="005C5E84"/>
    <w:rsid w:val="005E2BF8"/>
    <w:rsid w:val="006000B1"/>
    <w:rsid w:val="00604B9F"/>
    <w:rsid w:val="00607508"/>
    <w:rsid w:val="00625EC3"/>
    <w:rsid w:val="006327B4"/>
    <w:rsid w:val="00633DA6"/>
    <w:rsid w:val="00666239"/>
    <w:rsid w:val="00670B4E"/>
    <w:rsid w:val="00672591"/>
    <w:rsid w:val="00681E3B"/>
    <w:rsid w:val="006857CE"/>
    <w:rsid w:val="00690A13"/>
    <w:rsid w:val="006A5876"/>
    <w:rsid w:val="006A5C98"/>
    <w:rsid w:val="006C42C2"/>
    <w:rsid w:val="006D29D3"/>
    <w:rsid w:val="006D564B"/>
    <w:rsid w:val="006D6B6A"/>
    <w:rsid w:val="006E010E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572C7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B5C0AD1"/>
  <w15:docId w15:val="{201DE94D-5B70-44D1-9462-90478927E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599</Words>
  <Characters>3539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4130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4</cp:revision>
  <cp:lastPrinted>2017-01-23T19:14:00Z</cp:lastPrinted>
  <dcterms:created xsi:type="dcterms:W3CDTF">2019-01-22T07:46:00Z</dcterms:created>
  <dcterms:modified xsi:type="dcterms:W3CDTF">2019-01-22T08:25:00Z</dcterms:modified>
</cp:coreProperties>
</file>