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790F12">
        <w:rPr>
          <w:b/>
        </w:rPr>
        <w:t>Veronika Kolínová</w:t>
      </w:r>
    </w:p>
    <w:p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90F12">
        <w:rPr>
          <w:b/>
        </w:rPr>
        <w:t>Péče o nezaměstnané osoby na 50 let věku na trhu práce v Pardubickém kraji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790F12">
        <w:rPr>
          <w:b/>
        </w:rPr>
        <w:t xml:space="preserve">prof. </w:t>
      </w:r>
      <w:r w:rsidR="00DE10F1">
        <w:rPr>
          <w:b/>
        </w:rPr>
        <w:t>PhDr</w:t>
      </w:r>
      <w:r w:rsidR="00F37425">
        <w:rPr>
          <w:b/>
        </w:rPr>
        <w:t xml:space="preserve">. </w:t>
      </w:r>
      <w:r w:rsidR="00790F12">
        <w:rPr>
          <w:b/>
        </w:rPr>
        <w:t>Karel Rýdl.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E10F1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C136E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bookmarkStart w:id="0" w:name="_GoBack"/>
            <w:bookmarkEnd w:id="0"/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5A09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5A09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5A09E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5F5C6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5A09E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391AAF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5F5C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5A09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5A09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5A09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5A09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5A09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5A09E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:rsidR="005F5C69" w:rsidRDefault="00BD4750" w:rsidP="005F5C69">
      <w:pPr>
        <w:ind w:firstLine="708"/>
        <w:jc w:val="both"/>
      </w:pPr>
      <w:r w:rsidRPr="00234988">
        <w:t xml:space="preserve">Autorka předložila bakalářskou práci </w:t>
      </w:r>
      <w:r w:rsidR="00F812FA">
        <w:t>s</w:t>
      </w:r>
      <w:r w:rsidR="009714A2">
        <w:t> </w:t>
      </w:r>
      <w:r w:rsidR="00F812FA">
        <w:t>názvem</w:t>
      </w:r>
      <w:r w:rsidR="009714A2">
        <w:t xml:space="preserve"> </w:t>
      </w:r>
      <w:r w:rsidR="00500E2C" w:rsidRPr="00500E2C">
        <w:rPr>
          <w:i/>
        </w:rPr>
        <w:t>Péče o nezaměstnané osoby na 50 let věku na trhu práce v Pardubickém kraji</w:t>
      </w:r>
      <w:r w:rsidR="00DE10F1">
        <w:t xml:space="preserve">. </w:t>
      </w:r>
      <w:r w:rsidR="00DE10F1" w:rsidRPr="00DE10F1">
        <w:t xml:space="preserve"> </w:t>
      </w:r>
      <w:r w:rsidR="00F812FA">
        <w:t>Práce má část teoretickou</w:t>
      </w:r>
      <w:r w:rsidR="00CE3035">
        <w:t>, která je členěna do 5</w:t>
      </w:r>
      <w:r w:rsidR="00500E2C">
        <w:t xml:space="preserve"> kapitol a obsahuje základní informace týkající se nezaměstnanosti, poradenské činnosti na ÚP a dalších činností, které jsou realizovány za účelem zařazení osob se ztíženým uplatněním na trh práce.</w:t>
      </w:r>
      <w:r w:rsidR="00DE10F1">
        <w:t xml:space="preserve"> </w:t>
      </w:r>
    </w:p>
    <w:p w:rsidR="006F38FA" w:rsidRDefault="005A09E5" w:rsidP="005F5C69">
      <w:pPr>
        <w:ind w:firstLine="708"/>
        <w:jc w:val="both"/>
      </w:pPr>
      <w:r>
        <w:t xml:space="preserve">V praktické části autorka </w:t>
      </w:r>
      <w:r w:rsidR="00B0243F">
        <w:t xml:space="preserve">v zadání práce uvádí </w:t>
      </w:r>
      <w:r w:rsidR="00497352">
        <w:t xml:space="preserve">záměr </w:t>
      </w:r>
      <w:r w:rsidR="006C1B6C">
        <w:t xml:space="preserve">realizovat </w:t>
      </w:r>
      <w:r w:rsidR="00B0243F">
        <w:t>nestrukturované rozhovory s pracovníky ÚP, čím</w:t>
      </w:r>
      <w:r w:rsidR="00C136EC">
        <w:t>ž</w:t>
      </w:r>
      <w:r w:rsidR="00B0243F">
        <w:t xml:space="preserve"> chce zjistit, co pro nezaměstnané mohou učinit zaměstnanci ÚP. </w:t>
      </w:r>
      <w:r w:rsidR="006C1B6C">
        <w:t>Už v</w:t>
      </w:r>
      <w:r w:rsidR="00B0243F">
        <w:t> anotaci však autorka píše, že cílem „</w:t>
      </w:r>
      <w:proofErr w:type="spellStart"/>
      <w:r w:rsidR="00B0243F" w:rsidRPr="00B0243F">
        <w:rPr>
          <w:i/>
        </w:rPr>
        <w:t>polostrukturovaných</w:t>
      </w:r>
      <w:proofErr w:type="spellEnd"/>
      <w:r w:rsidR="00B0243F" w:rsidRPr="00B0243F">
        <w:rPr>
          <w:i/>
        </w:rPr>
        <w:t xml:space="preserve"> rozhovorů </w:t>
      </w:r>
      <w:r w:rsidR="00B0243F" w:rsidRPr="005F5C69">
        <w:rPr>
          <w:i/>
        </w:rPr>
        <w:t>s uchazeči</w:t>
      </w:r>
      <w:r w:rsidR="00B0243F" w:rsidRPr="00B0243F">
        <w:rPr>
          <w:i/>
        </w:rPr>
        <w:t xml:space="preserve"> je zjistit jejich pocity a názory na možnost</w:t>
      </w:r>
      <w:r w:rsidR="00B0243F">
        <w:rPr>
          <w:i/>
        </w:rPr>
        <w:t>i</w:t>
      </w:r>
      <w:r w:rsidR="00B0243F" w:rsidRPr="00B0243F">
        <w:rPr>
          <w:i/>
        </w:rPr>
        <w:t xml:space="preserve"> pomoci ze strany ÚP</w:t>
      </w:r>
      <w:r w:rsidR="00B0243F">
        <w:t>“. V kapitole 7 nalezneme jen přepsané „dotazníky“ s uchazeči na 50 let věku“. Z mého pohledu se ale nejedná</w:t>
      </w:r>
      <w:r w:rsidR="006C1B6C">
        <w:t xml:space="preserve"> o dotazníky, ale o rozhovory, jejichž doslovný přepis </w:t>
      </w:r>
      <w:r>
        <w:t>nestandardně uvádí v práci, na druhou stranu anal</w:t>
      </w:r>
      <w:r w:rsidR="005F5C69">
        <w:t xml:space="preserve">ýza rozhovoru je velmi povrchní. Pokud se tedy </w:t>
      </w:r>
      <w:r w:rsidR="006C1B6C">
        <w:t xml:space="preserve">opravdu </w:t>
      </w:r>
      <w:r w:rsidR="005F5C69">
        <w:t xml:space="preserve">jedná o kvalitativní šetření, postrádám zde základní </w:t>
      </w:r>
      <w:r w:rsidR="006C1B6C">
        <w:t xml:space="preserve">kvalitativní </w:t>
      </w:r>
      <w:r w:rsidR="005F5C69">
        <w:t xml:space="preserve">analytické postupy (kódování). </w:t>
      </w:r>
      <w:r>
        <w:t>Vzhl</w:t>
      </w:r>
      <w:r w:rsidR="005F5C69">
        <w:t>edem k množství získaných údajů autorka vyvodila jen velmi omezené závěry.</w:t>
      </w:r>
      <w:r>
        <w:t xml:space="preserve"> </w:t>
      </w:r>
      <w:r w:rsidR="005F5C69">
        <w:t xml:space="preserve"> </w:t>
      </w:r>
      <w:r w:rsidR="006C1B6C">
        <w:t>Nedodržení cíle práce uvedené</w:t>
      </w:r>
      <w:r w:rsidR="005F5C69">
        <w:t xml:space="preserve">ho v zadání a </w:t>
      </w:r>
      <w:r w:rsidR="00C136EC">
        <w:t>rozpor</w:t>
      </w:r>
      <w:r w:rsidR="005F5C69">
        <w:t xml:space="preserve"> v použitých metodách výzkumu </w:t>
      </w:r>
      <w:r w:rsidR="006C1B6C">
        <w:t>snižuje úroveň</w:t>
      </w:r>
      <w:r w:rsidR="005F5C69">
        <w:t xml:space="preserve"> jinak velmi zajímavé práce.</w:t>
      </w:r>
    </w:p>
    <w:p w:rsidR="00DF6CCB" w:rsidRDefault="00DF6CCB" w:rsidP="00DF6CCB">
      <w:pPr>
        <w:jc w:val="both"/>
      </w:pPr>
    </w:p>
    <w:p w:rsidR="00406B3E" w:rsidRDefault="00500E2C" w:rsidP="00F37425">
      <w:pPr>
        <w:jc w:val="both"/>
        <w:rPr>
          <w:bCs/>
        </w:rPr>
      </w:pPr>
      <w:r>
        <w:t>Po formální stránce vy</w:t>
      </w:r>
      <w:r w:rsidR="005A09E5">
        <w:t xml:space="preserve">týkám </w:t>
      </w:r>
      <w:r w:rsidR="00CE3035">
        <w:t>číslování kapitol (Obsah,</w:t>
      </w:r>
      <w:r>
        <w:t xml:space="preserve"> Úvod </w:t>
      </w:r>
      <w:r w:rsidR="00CE3035">
        <w:t>a Z</w:t>
      </w:r>
      <w:r w:rsidR="005F5C69">
        <w:t>ávěr se nečíslují).</w:t>
      </w:r>
      <w:r>
        <w:t xml:space="preserve"> </w:t>
      </w:r>
      <w:r w:rsidR="00DB6A5F">
        <w:t>Bakalářskou práci</w:t>
      </w:r>
      <w:r w:rsidR="00A1362E">
        <w:t xml:space="preserve"> </w:t>
      </w:r>
      <w:r w:rsidR="00B36014">
        <w:t xml:space="preserve">studentky </w:t>
      </w:r>
      <w:r w:rsidR="005A09E5">
        <w:t>Veroniky Kolínové</w:t>
      </w:r>
      <w:r w:rsidR="00B36014">
        <w:t xml:space="preserve"> </w:t>
      </w:r>
      <w:r w:rsidR="005A09E5">
        <w:t>hodnotím z výše uvedených důvodů známkou D.</w:t>
      </w:r>
    </w:p>
    <w:p w:rsidR="002A635B" w:rsidRPr="00BD54FF" w:rsidRDefault="00880A84" w:rsidP="00880A84">
      <w:r>
        <w:t> </w:t>
      </w:r>
    </w:p>
    <w:p w:rsidR="00331B58" w:rsidRDefault="00331B58" w:rsidP="00331B58">
      <w:pPr>
        <w:jc w:val="both"/>
        <w:rPr>
          <w:b/>
          <w:bCs/>
        </w:rPr>
      </w:pPr>
    </w:p>
    <w:p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31B58" w:rsidRDefault="00331B58" w:rsidP="00331B58">
      <w:pPr>
        <w:jc w:val="both"/>
        <w:rPr>
          <w:bCs/>
        </w:rPr>
      </w:pPr>
    </w:p>
    <w:p w:rsidR="005A09E5" w:rsidRDefault="005A09E5" w:rsidP="00331B58">
      <w:pPr>
        <w:jc w:val="both"/>
        <w:rPr>
          <w:bCs/>
        </w:rPr>
      </w:pPr>
    </w:p>
    <w:p w:rsidR="005A09E5" w:rsidRPr="006C1B6C" w:rsidRDefault="005F5C69" w:rsidP="006C1B6C">
      <w:pPr>
        <w:pStyle w:val="Odstavecseseznamem"/>
        <w:numPr>
          <w:ilvl w:val="0"/>
          <w:numId w:val="11"/>
        </w:numPr>
        <w:jc w:val="both"/>
        <w:rPr>
          <w:bCs/>
        </w:rPr>
      </w:pPr>
      <w:r w:rsidRPr="006C1B6C">
        <w:rPr>
          <w:bCs/>
        </w:rPr>
        <w:t xml:space="preserve">Vyjádřete se k výše </w:t>
      </w:r>
      <w:r w:rsidR="006C1B6C" w:rsidRPr="006C1B6C">
        <w:rPr>
          <w:bCs/>
        </w:rPr>
        <w:t>uvedeným nedostatkům, zdůvodněte svůj odklon od zamýšleného projektu výzkumu.</w:t>
      </w:r>
    </w:p>
    <w:p w:rsidR="005F5C69" w:rsidRDefault="005F5C69" w:rsidP="00331B58">
      <w:pPr>
        <w:jc w:val="both"/>
        <w:rPr>
          <w:bCs/>
        </w:rPr>
      </w:pPr>
    </w:p>
    <w:p w:rsidR="005A09E5" w:rsidRDefault="005A09E5" w:rsidP="00331B58">
      <w:pPr>
        <w:jc w:val="both"/>
        <w:rPr>
          <w:bCs/>
        </w:rPr>
      </w:pPr>
    </w:p>
    <w:p w:rsidR="005A09E5" w:rsidRPr="00331B58" w:rsidRDefault="005A09E5" w:rsidP="00331B58">
      <w:pPr>
        <w:jc w:val="both"/>
        <w:rPr>
          <w:bCs/>
        </w:rPr>
      </w:pPr>
    </w:p>
    <w:p w:rsidR="008D4CCA" w:rsidRDefault="008D4CCA" w:rsidP="008D4CCA">
      <w:pPr>
        <w:ind w:left="360"/>
        <w:jc w:val="both"/>
        <w:rPr>
          <w:rFonts w:ascii="Garamond" w:hAnsi="Garamond"/>
        </w:rPr>
      </w:pPr>
    </w:p>
    <w:p w:rsidR="005A09E5" w:rsidRPr="00E7422B" w:rsidRDefault="005A09E5" w:rsidP="008D4CCA">
      <w:pPr>
        <w:ind w:left="360"/>
        <w:jc w:val="both"/>
        <w:rPr>
          <w:rFonts w:ascii="Garamond" w:hAnsi="Garamond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A1362E" w:rsidP="00A1362E">
            <w:pPr>
              <w:spacing w:before="120" w:line="360" w:lineRule="auto"/>
              <w:jc w:val="both"/>
            </w:pPr>
            <w:r>
              <w:t>A – B – C – D – E - 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D7F4D" w:rsidP="002A2345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5A09E5">
              <w:rPr>
                <w:b/>
              </w:rPr>
              <w:t>D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5A09E5">
        <w:t>17</w:t>
      </w:r>
      <w:r w:rsidR="00EA3C10">
        <w:t xml:space="preserve">. </w:t>
      </w:r>
      <w:r w:rsidR="005A09E5">
        <w:t>ledna</w:t>
      </w:r>
      <w:r w:rsidR="00EA3C10">
        <w:t xml:space="preserve"> </w:t>
      </w:r>
      <w:r w:rsidR="005A09E5">
        <w:t>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17396">
        <w:tab/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1E7D" w:rsidRDefault="00681E7D">
      <w:r>
        <w:separator/>
      </w:r>
    </w:p>
  </w:endnote>
  <w:endnote w:type="continuationSeparator" w:id="0">
    <w:p w:rsidR="00681E7D" w:rsidRDefault="00681E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1E7D" w:rsidRDefault="00681E7D">
      <w:r>
        <w:separator/>
      </w:r>
    </w:p>
  </w:footnote>
  <w:footnote w:type="continuationSeparator" w:id="0">
    <w:p w:rsidR="00681E7D" w:rsidRDefault="00681E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D7064D"/>
    <w:multiLevelType w:val="hybridMultilevel"/>
    <w:tmpl w:val="B6461FE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0"/>
  </w:num>
  <w:num w:numId="2">
    <w:abstractNumId w:val="1"/>
  </w:num>
  <w:num w:numId="3">
    <w:abstractNumId w:val="6"/>
  </w:num>
  <w:num w:numId="4">
    <w:abstractNumId w:val="0"/>
  </w:num>
  <w:num w:numId="5">
    <w:abstractNumId w:val="5"/>
  </w:num>
  <w:num w:numId="6">
    <w:abstractNumId w:val="3"/>
  </w:num>
  <w:num w:numId="7">
    <w:abstractNumId w:val="8"/>
  </w:num>
  <w:num w:numId="8">
    <w:abstractNumId w:val="7"/>
  </w:num>
  <w:num w:numId="9">
    <w:abstractNumId w:val="9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649F3"/>
    <w:rsid w:val="000677AA"/>
    <w:rsid w:val="00080D7A"/>
    <w:rsid w:val="000B660C"/>
    <w:rsid w:val="000C7BF8"/>
    <w:rsid w:val="000F53CF"/>
    <w:rsid w:val="00101049"/>
    <w:rsid w:val="00107C45"/>
    <w:rsid w:val="001319D1"/>
    <w:rsid w:val="0014028F"/>
    <w:rsid w:val="00166C75"/>
    <w:rsid w:val="00177887"/>
    <w:rsid w:val="001B0501"/>
    <w:rsid w:val="001D33C4"/>
    <w:rsid w:val="001F7AFE"/>
    <w:rsid w:val="00205A5E"/>
    <w:rsid w:val="00217BBE"/>
    <w:rsid w:val="00234988"/>
    <w:rsid w:val="00250CC3"/>
    <w:rsid w:val="0026556A"/>
    <w:rsid w:val="002742D2"/>
    <w:rsid w:val="0028030B"/>
    <w:rsid w:val="002875C0"/>
    <w:rsid w:val="002A2345"/>
    <w:rsid w:val="002A635B"/>
    <w:rsid w:val="002B1E8E"/>
    <w:rsid w:val="002B4A81"/>
    <w:rsid w:val="002C367D"/>
    <w:rsid w:val="002D5753"/>
    <w:rsid w:val="002E47E2"/>
    <w:rsid w:val="0031107A"/>
    <w:rsid w:val="003239D3"/>
    <w:rsid w:val="00331B58"/>
    <w:rsid w:val="0036745B"/>
    <w:rsid w:val="0038303A"/>
    <w:rsid w:val="00384A59"/>
    <w:rsid w:val="00391AAF"/>
    <w:rsid w:val="00391F8B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84082"/>
    <w:rsid w:val="00497352"/>
    <w:rsid w:val="00497831"/>
    <w:rsid w:val="004A3341"/>
    <w:rsid w:val="004B7DB0"/>
    <w:rsid w:val="004C17FC"/>
    <w:rsid w:val="004D13D8"/>
    <w:rsid w:val="004D778F"/>
    <w:rsid w:val="004E183B"/>
    <w:rsid w:val="00500E2C"/>
    <w:rsid w:val="00516E71"/>
    <w:rsid w:val="0053658A"/>
    <w:rsid w:val="005371F9"/>
    <w:rsid w:val="00541063"/>
    <w:rsid w:val="0055063F"/>
    <w:rsid w:val="005545B5"/>
    <w:rsid w:val="00561996"/>
    <w:rsid w:val="00584052"/>
    <w:rsid w:val="005932EE"/>
    <w:rsid w:val="005A09E5"/>
    <w:rsid w:val="005A41AA"/>
    <w:rsid w:val="005D226D"/>
    <w:rsid w:val="005F5C69"/>
    <w:rsid w:val="005F682E"/>
    <w:rsid w:val="00617396"/>
    <w:rsid w:val="006543AE"/>
    <w:rsid w:val="00663EAE"/>
    <w:rsid w:val="00673743"/>
    <w:rsid w:val="00676110"/>
    <w:rsid w:val="00681E7D"/>
    <w:rsid w:val="0069768D"/>
    <w:rsid w:val="006A21AF"/>
    <w:rsid w:val="006A2345"/>
    <w:rsid w:val="006A4195"/>
    <w:rsid w:val="006C1B6C"/>
    <w:rsid w:val="006C3585"/>
    <w:rsid w:val="006D436B"/>
    <w:rsid w:val="006D4A29"/>
    <w:rsid w:val="006D65B2"/>
    <w:rsid w:val="006E218C"/>
    <w:rsid w:val="006E2F33"/>
    <w:rsid w:val="006F38FA"/>
    <w:rsid w:val="006F64FC"/>
    <w:rsid w:val="00703E9A"/>
    <w:rsid w:val="00712468"/>
    <w:rsid w:val="0074285E"/>
    <w:rsid w:val="00763A3B"/>
    <w:rsid w:val="00780BC9"/>
    <w:rsid w:val="00790F12"/>
    <w:rsid w:val="007A4DE3"/>
    <w:rsid w:val="007C09A6"/>
    <w:rsid w:val="007D7E72"/>
    <w:rsid w:val="0082081A"/>
    <w:rsid w:val="0082162E"/>
    <w:rsid w:val="00827718"/>
    <w:rsid w:val="008478F1"/>
    <w:rsid w:val="00873204"/>
    <w:rsid w:val="00880A84"/>
    <w:rsid w:val="00891AD7"/>
    <w:rsid w:val="008B11FA"/>
    <w:rsid w:val="008D4CCA"/>
    <w:rsid w:val="008D6C87"/>
    <w:rsid w:val="008E5DFA"/>
    <w:rsid w:val="008E6A71"/>
    <w:rsid w:val="008F7EE3"/>
    <w:rsid w:val="009150DB"/>
    <w:rsid w:val="00915C7C"/>
    <w:rsid w:val="009714A2"/>
    <w:rsid w:val="00972EE4"/>
    <w:rsid w:val="009A7C79"/>
    <w:rsid w:val="009E591E"/>
    <w:rsid w:val="00A1362E"/>
    <w:rsid w:val="00A13EA9"/>
    <w:rsid w:val="00A33211"/>
    <w:rsid w:val="00A6616A"/>
    <w:rsid w:val="00A66BF6"/>
    <w:rsid w:val="00A715C9"/>
    <w:rsid w:val="00A813AD"/>
    <w:rsid w:val="00AA349F"/>
    <w:rsid w:val="00AB48EE"/>
    <w:rsid w:val="00AB6990"/>
    <w:rsid w:val="00AC3983"/>
    <w:rsid w:val="00AD120B"/>
    <w:rsid w:val="00AD3CE3"/>
    <w:rsid w:val="00AF1E78"/>
    <w:rsid w:val="00B0243F"/>
    <w:rsid w:val="00B079C2"/>
    <w:rsid w:val="00B17D6E"/>
    <w:rsid w:val="00B36014"/>
    <w:rsid w:val="00B46FB5"/>
    <w:rsid w:val="00B61038"/>
    <w:rsid w:val="00B853A4"/>
    <w:rsid w:val="00B9314D"/>
    <w:rsid w:val="00BB387F"/>
    <w:rsid w:val="00BC6876"/>
    <w:rsid w:val="00BD1C28"/>
    <w:rsid w:val="00BD4750"/>
    <w:rsid w:val="00BD54FF"/>
    <w:rsid w:val="00BE3AC6"/>
    <w:rsid w:val="00BF19E0"/>
    <w:rsid w:val="00C136EC"/>
    <w:rsid w:val="00C255ED"/>
    <w:rsid w:val="00C31E53"/>
    <w:rsid w:val="00C33F68"/>
    <w:rsid w:val="00C36BCB"/>
    <w:rsid w:val="00C444CA"/>
    <w:rsid w:val="00C47D26"/>
    <w:rsid w:val="00C54489"/>
    <w:rsid w:val="00C620E5"/>
    <w:rsid w:val="00C81914"/>
    <w:rsid w:val="00CC23C7"/>
    <w:rsid w:val="00CC46A2"/>
    <w:rsid w:val="00CE3035"/>
    <w:rsid w:val="00D163B6"/>
    <w:rsid w:val="00D1785D"/>
    <w:rsid w:val="00D41B46"/>
    <w:rsid w:val="00D42FCB"/>
    <w:rsid w:val="00D43CCD"/>
    <w:rsid w:val="00D5042B"/>
    <w:rsid w:val="00D671AD"/>
    <w:rsid w:val="00D707D8"/>
    <w:rsid w:val="00D7735D"/>
    <w:rsid w:val="00D852BD"/>
    <w:rsid w:val="00D85D3E"/>
    <w:rsid w:val="00D9198E"/>
    <w:rsid w:val="00D95B34"/>
    <w:rsid w:val="00D96C64"/>
    <w:rsid w:val="00DB28FB"/>
    <w:rsid w:val="00DB6A5F"/>
    <w:rsid w:val="00DE0DF1"/>
    <w:rsid w:val="00DE10F1"/>
    <w:rsid w:val="00DE5DDD"/>
    <w:rsid w:val="00DF6CCB"/>
    <w:rsid w:val="00E0261F"/>
    <w:rsid w:val="00E12542"/>
    <w:rsid w:val="00E2102D"/>
    <w:rsid w:val="00E237E3"/>
    <w:rsid w:val="00E3534D"/>
    <w:rsid w:val="00E353DB"/>
    <w:rsid w:val="00E57255"/>
    <w:rsid w:val="00E61EDA"/>
    <w:rsid w:val="00E76562"/>
    <w:rsid w:val="00E85B3C"/>
    <w:rsid w:val="00E93E77"/>
    <w:rsid w:val="00EA0256"/>
    <w:rsid w:val="00EA3C10"/>
    <w:rsid w:val="00EF0BA4"/>
    <w:rsid w:val="00EF10A7"/>
    <w:rsid w:val="00EF5D6B"/>
    <w:rsid w:val="00F00F17"/>
    <w:rsid w:val="00F15C37"/>
    <w:rsid w:val="00F363D8"/>
    <w:rsid w:val="00F37425"/>
    <w:rsid w:val="00F4620B"/>
    <w:rsid w:val="00F812FA"/>
    <w:rsid w:val="00FB5F8C"/>
    <w:rsid w:val="00FD7F4D"/>
    <w:rsid w:val="00FE2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2369B5D"/>
  <w15:docId w15:val="{0E1C0466-775D-41C9-B927-6F3393CF5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2</Pages>
  <Words>439</Words>
  <Characters>2595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Ehlova Marcela</cp:lastModifiedBy>
  <cp:revision>6</cp:revision>
  <cp:lastPrinted>1900-12-31T23:00:00Z</cp:lastPrinted>
  <dcterms:created xsi:type="dcterms:W3CDTF">2020-01-17T08:10:00Z</dcterms:created>
  <dcterms:modified xsi:type="dcterms:W3CDTF">2020-01-19T11:05:00Z</dcterms:modified>
</cp:coreProperties>
</file>