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B4E9E">
        <w:rPr>
          <w:b/>
        </w:rPr>
        <w:t>HANA PAVELKOVÁ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B4E9E">
        <w:rPr>
          <w:b/>
        </w:rPr>
        <w:t>Integrace dítěte s autismem do běžné základní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B4E9E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B4E9E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A02F99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2B4E9E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C03D7" w:rsidRDefault="0056177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C03D7" w:rsidRDefault="008C03D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C03D7" w:rsidRDefault="008C03D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C03D7" w:rsidRDefault="008C03D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87339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87339B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8C03D7" w:rsidRDefault="0056177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C03D7" w:rsidRDefault="008C03D7" w:rsidP="00021267">
            <w:pPr>
              <w:jc w:val="center"/>
              <w:rPr>
                <w:b/>
                <w:sz w:val="22"/>
                <w:szCs w:val="22"/>
              </w:rPr>
            </w:pPr>
            <w:r w:rsidRPr="008C03D7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B4E9E" w:rsidRDefault="002B4E9E" w:rsidP="002B4E9E">
      <w:pPr>
        <w:jc w:val="both"/>
      </w:pPr>
      <w:r>
        <w:t>Téma bakalářské práce je velmi aktuální, rozsahem 51 stran odpovídá danému typu práce.</w:t>
      </w:r>
    </w:p>
    <w:p w:rsidR="002B4E9E" w:rsidRDefault="002B4E9E" w:rsidP="002B4E9E">
      <w:pPr>
        <w:jc w:val="both"/>
      </w:pPr>
    </w:p>
    <w:p w:rsidR="002B4E9E" w:rsidRDefault="002B4E9E" w:rsidP="002B4E9E">
      <w:pPr>
        <w:jc w:val="both"/>
      </w:pPr>
      <w:r>
        <w:t>Autorka si vymezila adekvátní cíle práce včetně metodologie. Práci rozdělila klasicky na teoretickou a kvalitativní výzkumnou.</w:t>
      </w:r>
      <w:r w:rsidR="008C03D7">
        <w:t xml:space="preserve"> </w:t>
      </w:r>
    </w:p>
    <w:p w:rsidR="002B4E9E" w:rsidRDefault="002B4E9E" w:rsidP="002B4E9E">
      <w:pPr>
        <w:jc w:val="both"/>
      </w:pPr>
    </w:p>
    <w:p w:rsidR="002B4E9E" w:rsidRDefault="002B4E9E" w:rsidP="002B4E9E">
      <w:pPr>
        <w:jc w:val="both"/>
      </w:pPr>
      <w:r w:rsidRPr="00477C36">
        <w:rPr>
          <w:b/>
        </w:rPr>
        <w:t>V teoretické části</w:t>
      </w:r>
      <w:r>
        <w:t xml:space="preserve"> </w:t>
      </w:r>
      <w:r w:rsidR="0020240C">
        <w:t>jsou</w:t>
      </w:r>
      <w:r>
        <w:t xml:space="preserve"> </w:t>
      </w:r>
      <w:r w:rsidR="00DF3250">
        <w:t xml:space="preserve">zpracovány </w:t>
      </w:r>
      <w:r>
        <w:t>logicky a systémově ústřední kapitoly, kte</w:t>
      </w:r>
      <w:r w:rsidR="0021519B">
        <w:t>ré popisují témata zaměřená na</w:t>
      </w:r>
      <w:r>
        <w:t xml:space="preserve"> poruch</w:t>
      </w:r>
      <w:r w:rsidR="0021519B">
        <w:t>y</w:t>
      </w:r>
      <w:r>
        <w:t xml:space="preserve"> autistického spektra, triádu problémových oblastí, vzdělávání dětí s PAS. </w:t>
      </w:r>
      <w:r w:rsidR="0021519B">
        <w:t>U posledního tématu p</w:t>
      </w:r>
      <w:r>
        <w:t>ostrádám analýzu dané problematiky přímo z</w:t>
      </w:r>
      <w:r w:rsidR="0021519B">
        <w:t xml:space="preserve"> prvotních </w:t>
      </w:r>
      <w:r>
        <w:t xml:space="preserve">legislativních dokumentů, zejména </w:t>
      </w:r>
      <w:r w:rsidR="0021519B">
        <w:t>Bílé knihy</w:t>
      </w:r>
      <w:r w:rsidR="0020240C">
        <w:t xml:space="preserve"> - </w:t>
      </w:r>
      <w:r w:rsidR="0020240C" w:rsidRPr="0020240C">
        <w:t>národní</w:t>
      </w:r>
      <w:r w:rsidR="0020240C">
        <w:t>ho</w:t>
      </w:r>
      <w:r w:rsidR="0020240C" w:rsidRPr="0020240C">
        <w:t xml:space="preserve"> program</w:t>
      </w:r>
      <w:r w:rsidR="0020240C">
        <w:t>u</w:t>
      </w:r>
      <w:r w:rsidR="0020240C" w:rsidRPr="0020240C">
        <w:t xml:space="preserve"> rozvo</w:t>
      </w:r>
      <w:r w:rsidR="0020240C">
        <w:t>je vzdělávání v České republice</w:t>
      </w:r>
      <w:r w:rsidR="0021519B" w:rsidRPr="0020240C">
        <w:t>,</w:t>
      </w:r>
      <w:r w:rsidR="0021519B">
        <w:t xml:space="preserve"> </w:t>
      </w:r>
      <w:r>
        <w:t>školského zákona</w:t>
      </w:r>
      <w:r w:rsidR="0020240C">
        <w:t xml:space="preserve"> č. 561/2004 Sb. ve znění pozdějších předpisů </w:t>
      </w:r>
      <w:r w:rsidR="0021519B">
        <w:t>a vyhlášek</w:t>
      </w:r>
      <w:r w:rsidR="0020240C">
        <w:t>, zejména 147/2011 Sb.</w:t>
      </w:r>
      <w:r w:rsidR="0021519B">
        <w:t xml:space="preserve"> včetně jejich citace v soupisu literatury. </w:t>
      </w:r>
      <w:r w:rsidR="0020240C">
        <w:t>V bakalářské práci je uvedeno11 textových a 10 internetových zdrojů včetně 1 zdroje zahraničního</w:t>
      </w:r>
      <w:r w:rsidR="00DF3250">
        <w:t>.</w:t>
      </w:r>
    </w:p>
    <w:p w:rsidR="002B4E9E" w:rsidRDefault="002B4E9E" w:rsidP="002B4E9E">
      <w:pPr>
        <w:jc w:val="both"/>
      </w:pPr>
    </w:p>
    <w:p w:rsidR="002B4E9E" w:rsidRDefault="002B4E9E" w:rsidP="002B4E9E">
      <w:pPr>
        <w:jc w:val="both"/>
      </w:pPr>
      <w:r>
        <w:rPr>
          <w:b/>
        </w:rPr>
        <w:t>Ve výzkumné</w:t>
      </w:r>
      <w:r w:rsidR="00DF3250">
        <w:rPr>
          <w:b/>
        </w:rPr>
        <w:t xml:space="preserve"> praktické č</w:t>
      </w:r>
      <w:r w:rsidRPr="00477C36">
        <w:rPr>
          <w:b/>
        </w:rPr>
        <w:t>ásti</w:t>
      </w:r>
      <w:r>
        <w:t xml:space="preserve"> </w:t>
      </w:r>
      <w:bookmarkStart w:id="0" w:name="_GoBack"/>
      <w:bookmarkEnd w:id="0"/>
      <w:r>
        <w:t>autorka</w:t>
      </w:r>
      <w:r w:rsidR="00DF3250">
        <w:t xml:space="preserve"> správně definovala</w:t>
      </w:r>
      <w:r>
        <w:t xml:space="preserve"> </w:t>
      </w:r>
      <w:r w:rsidR="00DF3250">
        <w:t>cíl, stanovila si výzkumné otázky, popsala metodologii včetně etických aspektů, charakterizovala účastníky rozhovoru a zpracovala anamnézu sledovaného objektu (integrovaného chlapce). Zde upozorňuji na to, že třídní učitelka je označována v textu, kde jsou interpretována zjištěná data (T), ale na s. 34 jako (U).</w:t>
      </w:r>
      <w:r w:rsidR="00802969">
        <w:t xml:space="preserve"> </w:t>
      </w:r>
      <w:r>
        <w:t>Zpracování, shrnutí výsledků výzkumu a interpretace dat odpovídá požadavkům kladených na bakalářskou práci.</w:t>
      </w:r>
    </w:p>
    <w:p w:rsidR="002B4E9E" w:rsidRDefault="002B4E9E" w:rsidP="002B4E9E">
      <w:pPr>
        <w:jc w:val="both"/>
      </w:pPr>
    </w:p>
    <w:p w:rsidR="00802969" w:rsidRDefault="002B4E9E" w:rsidP="002B4E9E">
      <w:pPr>
        <w:jc w:val="both"/>
      </w:pPr>
      <w:r w:rsidRPr="00F9226A">
        <w:rPr>
          <w:b/>
        </w:rPr>
        <w:t>Di</w:t>
      </w:r>
      <w:r w:rsidRPr="00477C36">
        <w:rPr>
          <w:b/>
        </w:rPr>
        <w:t>skuz</w:t>
      </w:r>
      <w:r>
        <w:rPr>
          <w:b/>
        </w:rPr>
        <w:t>e</w:t>
      </w:r>
      <w:r>
        <w:t xml:space="preserve"> obsahuje porovnání teorie a výsledků</w:t>
      </w:r>
      <w:r w:rsidR="00802969">
        <w:t xml:space="preserve"> realizovaných výzkumů, chybí mi však </w:t>
      </w:r>
      <w:r w:rsidR="008C03D7">
        <w:t xml:space="preserve">více </w:t>
      </w:r>
      <w:r w:rsidR="00802969">
        <w:t>zapracování vlastních zjištění včetně vyjádření vlastních myšlenek.</w:t>
      </w:r>
    </w:p>
    <w:p w:rsidR="00802969" w:rsidRDefault="00802969" w:rsidP="002B4E9E">
      <w:pPr>
        <w:jc w:val="both"/>
      </w:pPr>
      <w:r>
        <w:t xml:space="preserve"> </w:t>
      </w:r>
    </w:p>
    <w:p w:rsidR="008C03D7" w:rsidRPr="008C03D7" w:rsidRDefault="002B4E9E" w:rsidP="002B4E9E">
      <w:pPr>
        <w:jc w:val="both"/>
      </w:pPr>
      <w:r w:rsidRPr="008C03D7">
        <w:rPr>
          <w:b/>
        </w:rPr>
        <w:t>V závěru</w:t>
      </w:r>
      <w:r w:rsidRPr="008C03D7">
        <w:t xml:space="preserve"> </w:t>
      </w:r>
      <w:r w:rsidR="008C03D7">
        <w:t xml:space="preserve">je komplexně </w:t>
      </w:r>
      <w:r w:rsidRPr="008C03D7">
        <w:t>shrnu</w:t>
      </w:r>
      <w:r w:rsidR="008C03D7">
        <w:t>ta</w:t>
      </w:r>
      <w:r w:rsidRPr="008C03D7">
        <w:t xml:space="preserve"> teoretick</w:t>
      </w:r>
      <w:r w:rsidR="008C03D7">
        <w:t>á</w:t>
      </w:r>
      <w:r w:rsidRPr="008C03D7">
        <w:t xml:space="preserve"> i výzkumn</w:t>
      </w:r>
      <w:r w:rsidR="008C03D7">
        <w:t>á</w:t>
      </w:r>
      <w:r w:rsidRPr="008C03D7">
        <w:t xml:space="preserve"> část a</w:t>
      </w:r>
      <w:r w:rsidR="00802969" w:rsidRPr="008C03D7">
        <w:t xml:space="preserve"> deklar</w:t>
      </w:r>
      <w:r w:rsidR="008C03D7">
        <w:t>ováno</w:t>
      </w:r>
      <w:r w:rsidR="00802969" w:rsidRPr="008C03D7">
        <w:t xml:space="preserve"> naplnění cíle práce</w:t>
      </w:r>
      <w:r w:rsidR="008C03D7">
        <w:t xml:space="preserve">, </w:t>
      </w:r>
    </w:p>
    <w:p w:rsidR="008C03D7" w:rsidRDefault="002B4E9E" w:rsidP="002B4E9E">
      <w:pPr>
        <w:jc w:val="both"/>
      </w:pPr>
      <w:r w:rsidRPr="008C03D7">
        <w:t xml:space="preserve">zamýšlí se i nad dalšími důležitými tématy, které při realizaci práce objevila. </w:t>
      </w:r>
    </w:p>
    <w:p w:rsidR="008C03D7" w:rsidRDefault="008C03D7" w:rsidP="002B4E9E">
      <w:pPr>
        <w:jc w:val="both"/>
      </w:pPr>
    </w:p>
    <w:p w:rsidR="002B4E9E" w:rsidRDefault="002B4E9E" w:rsidP="002B4E9E">
      <w:pPr>
        <w:jc w:val="both"/>
        <w:rPr>
          <w:bCs/>
        </w:rPr>
      </w:pPr>
      <w:r w:rsidRPr="00057BF2">
        <w:rPr>
          <w:b/>
          <w:bCs/>
        </w:rPr>
        <w:t>Po formální stránce</w:t>
      </w:r>
      <w:r w:rsidRPr="00057BF2">
        <w:rPr>
          <w:bCs/>
        </w:rPr>
        <w:t xml:space="preserve"> práce respektuje náležitosti </w:t>
      </w:r>
      <w:r>
        <w:rPr>
          <w:bCs/>
        </w:rPr>
        <w:t xml:space="preserve">dané příslušnou směrnicí FF </w:t>
      </w:r>
      <w:proofErr w:type="spellStart"/>
      <w:r>
        <w:rPr>
          <w:bCs/>
        </w:rPr>
        <w:t>UPa</w:t>
      </w:r>
      <w:proofErr w:type="spellEnd"/>
      <w:r>
        <w:rPr>
          <w:bCs/>
        </w:rPr>
        <w:t xml:space="preserve"> včetně b</w:t>
      </w:r>
      <w:r w:rsidR="008C03D7">
        <w:rPr>
          <w:bCs/>
        </w:rPr>
        <w:t>ibliografických norem.</w:t>
      </w:r>
      <w:r>
        <w:rPr>
          <w:bCs/>
        </w:rPr>
        <w:t xml:space="preserve"> </w:t>
      </w:r>
      <w:r w:rsidR="008C03D7">
        <w:rPr>
          <w:bCs/>
        </w:rPr>
        <w:t xml:space="preserve">Na </w:t>
      </w:r>
      <w:r w:rsidR="00DF3250">
        <w:rPr>
          <w:bCs/>
        </w:rPr>
        <w:t>s. 36, 2. odst.</w:t>
      </w:r>
      <w:r w:rsidR="008C03D7">
        <w:rPr>
          <w:bCs/>
        </w:rPr>
        <w:t xml:space="preserve"> je formální chybička a pravopisná chyba je na s. 31, zkoumanými osobami „byli“. </w:t>
      </w:r>
      <w:r w:rsidR="00DF3250">
        <w:rPr>
          <w:bCs/>
        </w:rPr>
        <w:t xml:space="preserve"> </w:t>
      </w:r>
    </w:p>
    <w:p w:rsidR="002B4E9E" w:rsidRDefault="002B4E9E" w:rsidP="002B4E9E">
      <w:pPr>
        <w:jc w:val="both"/>
        <w:rPr>
          <w:b/>
          <w:bCs/>
        </w:rPr>
      </w:pPr>
    </w:p>
    <w:p w:rsidR="002B4E9E" w:rsidRDefault="002B4E9E" w:rsidP="002B4E9E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 </w:t>
      </w:r>
      <w:r>
        <w:rPr>
          <w:bCs/>
        </w:rPr>
        <w:t xml:space="preserve">odůvodněn cíl. Odborná úroveň odpovídá </w:t>
      </w:r>
      <w:r w:rsidRPr="00057BF2">
        <w:rPr>
          <w:bCs/>
        </w:rPr>
        <w:t>danému typu práce. Dobře propracovaná je i kvalitativní metodologie včetně použitých metod.</w:t>
      </w:r>
      <w:r w:rsidRPr="009B6E10">
        <w:t xml:space="preserve"> 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561777" w:rsidRDefault="00561777" w:rsidP="0087339B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Shrňte Vaše zásadní zjištění v rámci tématu.</w:t>
      </w:r>
    </w:p>
    <w:p w:rsidR="00080D7A" w:rsidRDefault="00561777" w:rsidP="0087339B">
      <w:pPr>
        <w:pStyle w:val="Odstavecseseznamem"/>
        <w:numPr>
          <w:ilvl w:val="0"/>
          <w:numId w:val="3"/>
        </w:numPr>
        <w:spacing w:line="360" w:lineRule="auto"/>
        <w:jc w:val="both"/>
      </w:pPr>
      <w:r>
        <w:t>Jaký je Váš osobní názor na inkluzi dětí, žáků a studentů s dg. PAS?</w:t>
      </w:r>
    </w:p>
    <w:p w:rsidR="00561777" w:rsidRDefault="00561777" w:rsidP="0087339B">
      <w:pPr>
        <w:pStyle w:val="Odstavecseseznamem"/>
        <w:spacing w:line="360" w:lineRule="auto"/>
        <w:jc w:val="both"/>
      </w:pPr>
    </w:p>
    <w:p w:rsidR="0087339B" w:rsidRDefault="0087339B" w:rsidP="0087339B">
      <w:pPr>
        <w:pStyle w:val="Odstavecseseznamem"/>
        <w:spacing w:line="360" w:lineRule="auto"/>
        <w:jc w:val="both"/>
      </w:pPr>
    </w:p>
    <w:p w:rsidR="0087339B" w:rsidRDefault="0087339B" w:rsidP="0087339B">
      <w:pPr>
        <w:pStyle w:val="Odstavecseseznamem"/>
        <w:spacing w:line="360" w:lineRule="auto"/>
        <w:jc w:val="both"/>
      </w:pPr>
    </w:p>
    <w:p w:rsidR="0087339B" w:rsidRDefault="0087339B" w:rsidP="0087339B">
      <w:pPr>
        <w:pStyle w:val="Odstavecseseznamem"/>
        <w:spacing w:line="360" w:lineRule="auto"/>
        <w:jc w:val="both"/>
      </w:pPr>
    </w:p>
    <w:p w:rsidR="0087339B" w:rsidRPr="00561777" w:rsidRDefault="0087339B" w:rsidP="0087339B">
      <w:pPr>
        <w:pStyle w:val="Odstavecseseznamem"/>
        <w:spacing w:line="360" w:lineRule="auto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61777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080D7A" w:rsidRDefault="00080D7A" w:rsidP="00080D7A">
      <w:pPr>
        <w:jc w:val="both"/>
      </w:pPr>
    </w:p>
    <w:p w:rsidR="0087339B" w:rsidRDefault="0087339B" w:rsidP="00080D7A">
      <w:pPr>
        <w:jc w:val="both"/>
      </w:pPr>
    </w:p>
    <w:p w:rsidR="0087339B" w:rsidRPr="00BD54FF" w:rsidRDefault="0087339B" w:rsidP="00080D7A">
      <w:pPr>
        <w:jc w:val="both"/>
      </w:pPr>
    </w:p>
    <w:p w:rsidR="00080D7A" w:rsidRPr="00BD54FF" w:rsidRDefault="00080D7A" w:rsidP="00C866B6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561777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87339B" w:rsidRDefault="0087339B" w:rsidP="00080D7A">
      <w:pPr>
        <w:jc w:val="both"/>
        <w:rPr>
          <w:b/>
          <w:sz w:val="28"/>
          <w:szCs w:val="28"/>
        </w:rPr>
      </w:pPr>
    </w:p>
    <w:p w:rsidR="0087339B" w:rsidRPr="00BD54FF" w:rsidRDefault="0087339B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561777">
        <w:t xml:space="preserve"> 29. 4. </w:t>
      </w:r>
      <w:proofErr w:type="gramStart"/>
      <w:r w:rsidR="00561777">
        <w:t>2016</w:t>
      </w:r>
      <w:r w:rsidRPr="00BD54FF">
        <w:tab/>
      </w:r>
      <w:r w:rsidRPr="00BD54FF">
        <w:tab/>
      </w:r>
      <w:r w:rsidR="0087339B">
        <w:tab/>
      </w:r>
      <w:r w:rsidR="0087339B">
        <w:tab/>
      </w:r>
      <w:r w:rsidR="00561777">
        <w:tab/>
      </w:r>
      <w:r w:rsidRPr="00BD54FF"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561777">
        <w:tab/>
      </w:r>
      <w:r w:rsidR="00E76562">
        <w:t xml:space="preserve">   </w:t>
      </w:r>
      <w:r w:rsidR="0087339B">
        <w:tab/>
      </w:r>
      <w:r w:rsidR="0087339B">
        <w:tab/>
      </w:r>
      <w:r w:rsidR="0087339B">
        <w:tab/>
      </w:r>
      <w:r w:rsidR="00E76562">
        <w:t xml:space="preserve">   </w:t>
      </w:r>
      <w:r w:rsidRPr="00BD54FF">
        <w:t xml:space="preserve">Podpis </w:t>
      </w:r>
      <w:r w:rsidR="00561777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27D2E3F"/>
    <w:multiLevelType w:val="hybridMultilevel"/>
    <w:tmpl w:val="52DAD71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240C"/>
    <w:rsid w:val="00205A5E"/>
    <w:rsid w:val="0021519B"/>
    <w:rsid w:val="00217BBE"/>
    <w:rsid w:val="002A635B"/>
    <w:rsid w:val="002B1E8E"/>
    <w:rsid w:val="002B4E9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777"/>
    <w:rsid w:val="00561996"/>
    <w:rsid w:val="005A0F82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02969"/>
    <w:rsid w:val="0082081A"/>
    <w:rsid w:val="0087339B"/>
    <w:rsid w:val="008C03D7"/>
    <w:rsid w:val="008D6C87"/>
    <w:rsid w:val="00915C7C"/>
    <w:rsid w:val="009E591E"/>
    <w:rsid w:val="00A02F99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866B6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DF3250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561777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8733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8733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513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7</cp:revision>
  <cp:lastPrinted>1900-12-31T22:00:00Z</cp:lastPrinted>
  <dcterms:created xsi:type="dcterms:W3CDTF">2016-05-01T16:08:00Z</dcterms:created>
  <dcterms:modified xsi:type="dcterms:W3CDTF">2016-05-02T05:55:00Z</dcterms:modified>
</cp:coreProperties>
</file>