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03518E">
        <w:rPr>
          <w:b/>
        </w:rPr>
        <w:t xml:space="preserve"> </w:t>
      </w:r>
      <w:r w:rsidR="00E544CC">
        <w:rPr>
          <w:b/>
        </w:rPr>
        <w:t>Kristýna Holá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544CC">
        <w:rPr>
          <w:b/>
        </w:rPr>
        <w:t xml:space="preserve">Adopce a </w:t>
      </w:r>
      <w:proofErr w:type="spellStart"/>
      <w:r w:rsidR="00E544CC">
        <w:rPr>
          <w:b/>
        </w:rPr>
        <w:t>předadopční</w:t>
      </w:r>
      <w:proofErr w:type="spellEnd"/>
      <w:r w:rsidR="00E544CC">
        <w:rPr>
          <w:b/>
        </w:rPr>
        <w:t xml:space="preserve"> péče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732EA">
        <w:rPr>
          <w:b/>
        </w:rPr>
        <w:tab/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C74A9">
        <w:rPr>
          <w:b/>
        </w:rPr>
        <w:t>2016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7E757A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E732EA" w:rsidP="007E757A">
      <w:pPr>
        <w:ind w:firstLine="708"/>
        <w:jc w:val="both"/>
      </w:pPr>
      <w:r>
        <w:t>Práce má rozsah 59</w:t>
      </w:r>
      <w:r w:rsidR="00543417">
        <w:t xml:space="preserve"> normostran a zabývá se</w:t>
      </w:r>
      <w:r>
        <w:t xml:space="preserve"> problematikou adopce a </w:t>
      </w:r>
      <w:proofErr w:type="spellStart"/>
      <w:r>
        <w:t>předadopční</w:t>
      </w:r>
      <w:proofErr w:type="spellEnd"/>
      <w:r>
        <w:t xml:space="preserve"> péče. Obsahově je členěna do dvou základních částí. V teoretické (</w:t>
      </w:r>
      <w:proofErr w:type="gramStart"/>
      <w:r>
        <w:t>s.12</w:t>
      </w:r>
      <w:proofErr w:type="gramEnd"/>
      <w:r>
        <w:t>-52) autorka zpracovává základní problematiku sledované oblasti (</w:t>
      </w:r>
      <w:proofErr w:type="spellStart"/>
      <w:r>
        <w:t>i.e</w:t>
      </w:r>
      <w:proofErr w:type="spellEnd"/>
      <w:r>
        <w:t>. osvojení, procesy adopce, bezdětnost, pomáhající organizace, adopce v zahraničí, aj.). Praktickou část tvoří kvalitativní výzkum (s. 53-64) na základě 2 (!) případových studií.</w:t>
      </w:r>
      <w:r w:rsidR="00AB6FF5">
        <w:t xml:space="preserve"> Autorka si klade za cíl ukázat, </w:t>
      </w:r>
      <w:r>
        <w:t>co musí adoptivní rodiče procesuálně podstoupit, aby mohli přijmout cizí dítě za vlastní.</w:t>
      </w:r>
      <w:r w:rsidR="007E757A">
        <w:t xml:space="preserve"> Předložená práce je kvalitní, odborně pěkně zpracovaná, čiší z ní zaujetí autorky pro dané téma. Na škodu je pouze přiložení pouze dvou případových studií.</w:t>
      </w:r>
    </w:p>
    <w:p w:rsidR="00543417" w:rsidRDefault="007E757A" w:rsidP="00687284">
      <w:pPr>
        <w:ind w:firstLine="708"/>
        <w:jc w:val="both"/>
      </w:pPr>
      <w:r>
        <w:t>Nicméně s</w:t>
      </w:r>
      <w:r w:rsidR="00543417" w:rsidRPr="00644300">
        <w:t>tudent</w:t>
      </w:r>
      <w:r w:rsidR="00543417">
        <w:t>ka</w:t>
      </w:r>
      <w:r w:rsidR="00543417" w:rsidRPr="00644300">
        <w:t xml:space="preserve"> předložil</w:t>
      </w:r>
      <w:r w:rsidR="00543417">
        <w:t>a</w:t>
      </w:r>
      <w:r w:rsidR="00543417">
        <w:rPr>
          <w:b/>
          <w:bCs/>
        </w:rPr>
        <w:t xml:space="preserve"> </w:t>
      </w:r>
      <w:r w:rsidR="00543417"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>
        <w:rPr>
          <w:bCs/>
        </w:rPr>
        <w:t>výborně.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7E757A" w:rsidP="00687284">
      <w:pPr>
        <w:numPr>
          <w:ilvl w:val="0"/>
          <w:numId w:val="3"/>
        </w:numPr>
        <w:jc w:val="both"/>
      </w:pPr>
      <w:proofErr w:type="gramStart"/>
      <w:r>
        <w:t>Obhajte</w:t>
      </w:r>
      <w:proofErr w:type="gramEnd"/>
      <w:r>
        <w:t xml:space="preserve"> výtku oponenta týkající se </w:t>
      </w:r>
      <w:proofErr w:type="gramStart"/>
      <w:r>
        <w:t>počtu</w:t>
      </w:r>
      <w:proofErr w:type="gramEnd"/>
      <w:r>
        <w:t xml:space="preserve"> použitých případových studií.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897CB9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7E757A" w:rsidRDefault="007E757A" w:rsidP="00643969">
            <w:pPr>
              <w:spacing w:before="120" w:line="360" w:lineRule="auto"/>
              <w:jc w:val="center"/>
              <w:rPr>
                <w:b/>
                <w:caps/>
              </w:rPr>
            </w:pPr>
            <w:r w:rsidRPr="007E757A">
              <w:rPr>
                <w:b/>
                <w:caps/>
              </w:rPr>
              <w:t>VÝBORNĚ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="00246A1D">
        <w:rPr>
          <w:b/>
          <w:sz w:val="28"/>
          <w:szCs w:val="28"/>
        </w:rPr>
        <w:t>diplomovou</w:t>
      </w:r>
      <w:bookmarkStart w:id="0" w:name="_GoBack"/>
      <w:bookmarkEnd w:id="0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9C74A9">
        <w:t>30/04/2016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7AF" w:rsidRDefault="002C17AF">
      <w:r>
        <w:separator/>
      </w:r>
    </w:p>
  </w:endnote>
  <w:endnote w:type="continuationSeparator" w:id="0">
    <w:p w:rsidR="002C17AF" w:rsidRDefault="002C1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7AF" w:rsidRDefault="002C17AF">
      <w:r>
        <w:separator/>
      </w:r>
    </w:p>
  </w:footnote>
  <w:footnote w:type="continuationSeparator" w:id="0">
    <w:p w:rsidR="002C17AF" w:rsidRDefault="002C17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090B52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18E"/>
    <w:rsid w:val="000467FA"/>
    <w:rsid w:val="00066FB1"/>
    <w:rsid w:val="00080D7A"/>
    <w:rsid w:val="00090B52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373D2"/>
    <w:rsid w:val="002401AF"/>
    <w:rsid w:val="00246A1D"/>
    <w:rsid w:val="002833C4"/>
    <w:rsid w:val="002A635B"/>
    <w:rsid w:val="002B1E8E"/>
    <w:rsid w:val="002C17AF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015D7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7E757A"/>
    <w:rsid w:val="0082081A"/>
    <w:rsid w:val="00897CB9"/>
    <w:rsid w:val="008A4674"/>
    <w:rsid w:val="008D6C87"/>
    <w:rsid w:val="00924842"/>
    <w:rsid w:val="00947FD5"/>
    <w:rsid w:val="009554B0"/>
    <w:rsid w:val="0096016F"/>
    <w:rsid w:val="009C74A9"/>
    <w:rsid w:val="00A13EA9"/>
    <w:rsid w:val="00A25C6B"/>
    <w:rsid w:val="00A33211"/>
    <w:rsid w:val="00A66BF6"/>
    <w:rsid w:val="00A81582"/>
    <w:rsid w:val="00A9360A"/>
    <w:rsid w:val="00A948AE"/>
    <w:rsid w:val="00AA349F"/>
    <w:rsid w:val="00AB6FF5"/>
    <w:rsid w:val="00AD3CE3"/>
    <w:rsid w:val="00AD71AD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DF765A"/>
    <w:rsid w:val="00E2102D"/>
    <w:rsid w:val="00E544CC"/>
    <w:rsid w:val="00E61EDA"/>
    <w:rsid w:val="00E732E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  <w:rsid w:val="00FD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544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44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544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44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2016-05-06T06:13:00Z</dcterms:created>
  <dcterms:modified xsi:type="dcterms:W3CDTF">2016-05-06T06:13:00Z</dcterms:modified>
</cp:coreProperties>
</file>