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692024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1A02FB51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7F701E06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0B3CD6F3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380EEB0A" w14:textId="16196ACD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0C2093">
        <w:rPr>
          <w:b/>
          <w:sz w:val="32"/>
          <w:szCs w:val="32"/>
        </w:rPr>
        <w:t>oponentky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F5BB267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6BD7F61A" w14:textId="77777777" w:rsidR="0098138A" w:rsidRDefault="0098138A" w:rsidP="00250F8F">
      <w:pPr>
        <w:spacing w:before="60"/>
        <w:jc w:val="both"/>
        <w:rPr>
          <w:b/>
        </w:rPr>
      </w:pPr>
    </w:p>
    <w:p w14:paraId="570937BC" w14:textId="77777777" w:rsidR="00CD656D" w:rsidRDefault="00CD656D" w:rsidP="00250F8F">
      <w:pPr>
        <w:spacing w:before="60"/>
        <w:jc w:val="both"/>
        <w:rPr>
          <w:b/>
        </w:rPr>
      </w:pPr>
    </w:p>
    <w:p w14:paraId="17ABFD8B" w14:textId="52DFDB6D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7771B3">
        <w:rPr>
          <w:b/>
        </w:rPr>
        <w:t>Jana Sekaninová</w:t>
      </w:r>
    </w:p>
    <w:p w14:paraId="3C2A7398" w14:textId="77777777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14:paraId="43A16D9A" w14:textId="124C7F2D" w:rsidR="00250F8F" w:rsidRPr="007771B3" w:rsidRDefault="00250F8F" w:rsidP="00C656A6">
      <w:pPr>
        <w:spacing w:before="60"/>
        <w:jc w:val="both"/>
        <w:rPr>
          <w:b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9A3F0E">
        <w:rPr>
          <w:bCs/>
        </w:rPr>
        <w:t xml:space="preserve">Domov v próze Johna </w:t>
      </w:r>
      <w:proofErr w:type="spellStart"/>
      <w:r w:rsidR="009A3F0E">
        <w:rPr>
          <w:bCs/>
        </w:rPr>
        <w:t>McGaherna</w:t>
      </w:r>
      <w:proofErr w:type="spellEnd"/>
    </w:p>
    <w:p w14:paraId="22F68F8E" w14:textId="47FB4A54" w:rsidR="00250F8F" w:rsidRPr="009A3F0E" w:rsidRDefault="00250F8F" w:rsidP="00C656A6">
      <w:pPr>
        <w:spacing w:before="60"/>
        <w:rPr>
          <w:bCs/>
        </w:rPr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9A3F0E">
        <w:rPr>
          <w:bCs/>
        </w:rPr>
        <w:t>2025</w:t>
      </w:r>
    </w:p>
    <w:p w14:paraId="67EDEF8F" w14:textId="070D4171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9A3F0E">
        <w:t>PhDr. Ladislav V</w:t>
      </w:r>
      <w:r w:rsidR="003C522F">
        <w:t>ít, Ph.D.</w:t>
      </w:r>
    </w:p>
    <w:p w14:paraId="2E0C2AE6" w14:textId="0A6609E9" w:rsidR="00BE7699" w:rsidRPr="009A3F0E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9A3F0E">
        <w:t xml:space="preserve">Mgr. Olga Roebuck, Ph.D., </w:t>
      </w:r>
      <w:proofErr w:type="spellStart"/>
      <w:r w:rsidR="009A3F0E">
        <w:t>M.Litt</w:t>
      </w:r>
      <w:proofErr w:type="spellEnd"/>
      <w:r w:rsidR="009A3F0E">
        <w:t>.</w:t>
      </w:r>
    </w:p>
    <w:p w14:paraId="23D68D40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2F6E2AC6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78F5A5F7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2ECED2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6525405" w14:textId="77777777" w:rsidR="009F6951" w:rsidRDefault="00EB4AD7" w:rsidP="00FA23BB">
            <w:pPr>
              <w:jc w:val="center"/>
              <w:rPr>
                <w:b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650ECC71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06BA813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2D1BB8F2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B92DFCD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CA084AD" w14:textId="2AC8B881" w:rsidR="00251D2F" w:rsidRDefault="00B94E20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5F5EEAD6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3C604F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EB9192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06A11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F036B33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763FAC4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3198280A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544E49F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03E38D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1344949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3DEC537B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E4B66FB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DBA8819" w14:textId="2DA178F9" w:rsidR="00251D2F" w:rsidRDefault="00E91689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652E3AB9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83D621A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5E95D0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4A2D0B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22981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98FAC2A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7CCA2BE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08C4AE8" w14:textId="402B3C66" w:rsidR="00251D2F" w:rsidRDefault="00E91689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531D33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731CD8D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CA7653A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CE3409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D57122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3800632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17A8E9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5BE372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923177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6088CF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6D45D7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51D1E60" w14:textId="7E4BE208" w:rsidR="00251D2F" w:rsidRDefault="00E91689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11D15C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2486B8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F52DDF5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919E2C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69E5BD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3D8487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B6084F2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0D92CF4" w14:textId="26AAB76F" w:rsidR="00251D2F" w:rsidRDefault="00E9168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A89FFDE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3620B8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9215F9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E61D73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D9E373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B29CBE7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80381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5AF53FD2" w14:textId="77777777" w:rsidR="00251D2F" w:rsidRDefault="00251D2F" w:rsidP="00FA23BB"/>
        </w:tc>
      </w:tr>
      <w:tr w:rsidR="00251D2F" w14:paraId="6C1583F8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9B9810B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C9835B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651D2EC" w14:textId="0CB1D56A" w:rsidR="00251D2F" w:rsidRDefault="00A53788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798CFC4C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074B1F0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DB0CF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98C61B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7C683B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0B7DB8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86CD34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1F24ED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6FFB4E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B7CA8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6E0E4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CBB09B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0908D31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32975846" w14:textId="119B2870" w:rsidR="00BE7699" w:rsidRDefault="00622E3A" w:rsidP="00FA23BB">
      <w:pPr>
        <w:jc w:val="both"/>
      </w:pPr>
      <w:r>
        <w:t>Jana Sekaninová se ve své bakalářské práci věnuje zajímavému tématu analyzovaném u méně známého autora.</w:t>
      </w:r>
      <w:r w:rsidR="00AD1353">
        <w:t xml:space="preserve"> </w:t>
      </w:r>
      <w:r w:rsidR="00E5100A">
        <w:t xml:space="preserve">Práce vychází z odpovídající bibliografie, která obsahuje zásadní teoretické texty i kritické zdroje k vybraným dílům </w:t>
      </w:r>
      <w:r w:rsidR="0028770D">
        <w:t xml:space="preserve">Johna </w:t>
      </w:r>
      <w:proofErr w:type="spellStart"/>
      <w:r w:rsidR="0028770D">
        <w:t>McGaherna</w:t>
      </w:r>
      <w:proofErr w:type="spellEnd"/>
      <w:r w:rsidR="0028770D">
        <w:t>.</w:t>
      </w:r>
      <w:r w:rsidR="00B13833">
        <w:t xml:space="preserve"> Jednotlivé kapitoly jsou stavěny tak, že kombinují teoretickou část s analýzou, což j</w:t>
      </w:r>
      <w:r w:rsidR="005E57D0">
        <w:t xml:space="preserve">e pro toto téma vhodné a studentka velmi dobře udržuje vyváženost mezi oběma částmi. </w:t>
      </w:r>
      <w:r w:rsidR="00575B24">
        <w:t>Literární analýzy jsou velmi pěkně podpořeny</w:t>
      </w:r>
      <w:r w:rsidR="00FB3C3C">
        <w:t xml:space="preserve"> citacemi z primárních zdrojů</w:t>
      </w:r>
      <w:r w:rsidR="002C21A4">
        <w:t xml:space="preserve">, jen bych </w:t>
      </w:r>
      <w:r w:rsidR="00610491">
        <w:t>jich v některých částech uvítala více.</w:t>
      </w:r>
      <w:r w:rsidR="00D2546A">
        <w:t xml:space="preserve"> Moc se mi líbí </w:t>
      </w:r>
      <w:r w:rsidR="007D5941">
        <w:t xml:space="preserve">tematické rozdělení </w:t>
      </w:r>
      <w:r w:rsidR="005C5240">
        <w:t>textu</w:t>
      </w:r>
      <w:r w:rsidR="007D5941">
        <w:t xml:space="preserve"> na domov jako láska, bezpečí a zakořenění. </w:t>
      </w:r>
      <w:r w:rsidR="007B0D3D">
        <w:t xml:space="preserve">Studentce se pak v následných analýzách moc hezky </w:t>
      </w:r>
      <w:proofErr w:type="gramStart"/>
      <w:r w:rsidR="007B0D3D">
        <w:t>daří</w:t>
      </w:r>
      <w:proofErr w:type="gramEnd"/>
      <w:r w:rsidR="007B0D3D">
        <w:t xml:space="preserve"> </w:t>
      </w:r>
      <w:r w:rsidR="00883B7D">
        <w:t xml:space="preserve">pracovat s tématy, </w:t>
      </w:r>
      <w:r w:rsidR="000A0B7E">
        <w:t>která</w:t>
      </w:r>
      <w:r w:rsidR="00883B7D">
        <w:t xml:space="preserve"> jsou irské společnosti zásadní, jako je patriarchální společnosti, role a chování otce v</w:t>
      </w:r>
      <w:r w:rsidR="00243321">
        <w:t> </w:t>
      </w:r>
      <w:r w:rsidR="00883B7D">
        <w:t>rodině</w:t>
      </w:r>
      <w:r w:rsidR="00243321">
        <w:t xml:space="preserve"> či irská krajina.</w:t>
      </w:r>
      <w:r w:rsidR="00A501D8">
        <w:t xml:space="preserve"> </w:t>
      </w:r>
      <w:r w:rsidR="00064D41">
        <w:t xml:space="preserve">Oceňuji, že studentka pracuje velmi komplexně s teoriemi místa a </w:t>
      </w:r>
      <w:r w:rsidR="000A0B7E">
        <w:t>s celou řadou primárních zdrojů</w:t>
      </w:r>
      <w:r w:rsidR="00B63BD6">
        <w:t xml:space="preserve">. Její literární rozbory jsou </w:t>
      </w:r>
      <w:r w:rsidR="00AC4CD2">
        <w:t>skvělé.</w:t>
      </w:r>
    </w:p>
    <w:p w14:paraId="79063902" w14:textId="3747C731" w:rsidR="00712EB8" w:rsidRDefault="00712EB8" w:rsidP="00FA23BB">
      <w:pPr>
        <w:jc w:val="both"/>
      </w:pPr>
      <w:r>
        <w:t xml:space="preserve">Po formální stránce je text v pořádku, není zcela dodržen jen u delších citací odsazených od textu. </w:t>
      </w:r>
      <w:r w:rsidR="00DA4E41">
        <w:t>Po jazykové a stylistické stránce rovněž, jen struktura některých vět je poněkud překombinovaná a trochu tím zahaluje jejich význam.</w:t>
      </w:r>
      <w:r w:rsidR="000A0B7E">
        <w:t xml:space="preserve"> </w:t>
      </w:r>
    </w:p>
    <w:p w14:paraId="439BDCDE" w14:textId="198A47B7" w:rsidR="00CC103E" w:rsidRDefault="00AC4CD2" w:rsidP="00FA23BB">
      <w:pPr>
        <w:jc w:val="both"/>
      </w:pPr>
      <w:r>
        <w:t xml:space="preserve">Celkově hodnotím bakalářskou práci Jany Sekaninové jako </w:t>
      </w:r>
      <w:r w:rsidR="00A37008">
        <w:t>výbornou a se zájmem jsem si ji přečetla.</w:t>
      </w:r>
    </w:p>
    <w:p w14:paraId="09E88FDA" w14:textId="77777777" w:rsidR="00A37008" w:rsidRDefault="00A37008" w:rsidP="00FA23BB">
      <w:pPr>
        <w:jc w:val="both"/>
      </w:pPr>
    </w:p>
    <w:p w14:paraId="6264B246" w14:textId="77777777" w:rsidR="00A37008" w:rsidRDefault="00A37008" w:rsidP="00FA23BB">
      <w:pPr>
        <w:jc w:val="both"/>
      </w:pPr>
    </w:p>
    <w:p w14:paraId="1F50E160" w14:textId="77777777" w:rsidR="00CC103E" w:rsidRDefault="00CC103E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463E9D09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322485F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53F67A4" w14:textId="77777777" w:rsidR="00FA23BB" w:rsidRDefault="00FA23BB" w:rsidP="00FA23BB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C77AD42" w14:textId="26EBC522" w:rsidR="00FA23BB" w:rsidRPr="00075431" w:rsidRDefault="00075431" w:rsidP="004A2798">
            <w:pPr>
              <w:spacing w:line="360" w:lineRule="auto"/>
              <w:jc w:val="center"/>
              <w:rPr>
                <w:b/>
                <w:bCs/>
              </w:rPr>
            </w:pPr>
            <w:r w:rsidRPr="00075431">
              <w:rPr>
                <w:b/>
                <w:bCs/>
              </w:rPr>
              <w:t>A</w:t>
            </w:r>
          </w:p>
        </w:tc>
      </w:tr>
    </w:tbl>
    <w:p w14:paraId="6B1B370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0E1A58A4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3C74A72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F7FBA1A" w14:textId="77777777" w:rsidR="00FA23BB" w:rsidRDefault="00FA23BB" w:rsidP="00FA23BB">
      <w:pPr>
        <w:jc w:val="both"/>
      </w:pPr>
    </w:p>
    <w:p w14:paraId="5213443F" w14:textId="6D5CA140" w:rsidR="00A54838" w:rsidRDefault="00FA23BB" w:rsidP="00A54838">
      <w:pPr>
        <w:jc w:val="both"/>
      </w:pPr>
      <w:r>
        <w:t>Dne:</w:t>
      </w:r>
      <w:r>
        <w:tab/>
      </w:r>
      <w:r w:rsidR="00075431">
        <w:t>6. 5. 2025</w:t>
      </w:r>
      <w:r>
        <w:tab/>
      </w:r>
      <w:r>
        <w:tab/>
      </w:r>
      <w:r>
        <w:tab/>
      </w:r>
      <w:r>
        <w:tab/>
      </w:r>
      <w:r w:rsidR="007771B3">
        <w:tab/>
      </w:r>
      <w:r w:rsidR="00A54838">
        <w:t>...........................................................</w:t>
      </w:r>
    </w:p>
    <w:p w14:paraId="482E05B2" w14:textId="2674705E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771B3">
        <w:t>oponentky</w:t>
      </w:r>
      <w:r>
        <w:t xml:space="preserve"> práce</w:t>
      </w:r>
    </w:p>
    <w:p w14:paraId="289D4B37" w14:textId="77777777" w:rsidR="00A54838" w:rsidRDefault="00A54838" w:rsidP="00A54838">
      <w:pPr>
        <w:pStyle w:val="Nadpis4"/>
        <w:spacing w:before="60"/>
        <w:jc w:val="center"/>
      </w:pPr>
    </w:p>
    <w:p w14:paraId="355B56BF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0C1BA818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980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30"/>
    <w:rsid w:val="000251B5"/>
    <w:rsid w:val="00026A8A"/>
    <w:rsid w:val="00037FA5"/>
    <w:rsid w:val="000474EA"/>
    <w:rsid w:val="00057C14"/>
    <w:rsid w:val="00064D41"/>
    <w:rsid w:val="00075431"/>
    <w:rsid w:val="00085464"/>
    <w:rsid w:val="000A0B7E"/>
    <w:rsid w:val="000A0C25"/>
    <w:rsid w:val="000B2F38"/>
    <w:rsid w:val="000B5A26"/>
    <w:rsid w:val="000C2093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321"/>
    <w:rsid w:val="00243C22"/>
    <w:rsid w:val="00250F8F"/>
    <w:rsid w:val="00251D2F"/>
    <w:rsid w:val="00265DEA"/>
    <w:rsid w:val="0028770D"/>
    <w:rsid w:val="00297EEB"/>
    <w:rsid w:val="002A441D"/>
    <w:rsid w:val="002B2382"/>
    <w:rsid w:val="002B3F72"/>
    <w:rsid w:val="002C21A4"/>
    <w:rsid w:val="002C7821"/>
    <w:rsid w:val="002F1CD9"/>
    <w:rsid w:val="00305C53"/>
    <w:rsid w:val="00314626"/>
    <w:rsid w:val="00352364"/>
    <w:rsid w:val="00380793"/>
    <w:rsid w:val="00381DBB"/>
    <w:rsid w:val="003C522F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75B24"/>
    <w:rsid w:val="005A3144"/>
    <w:rsid w:val="005A60CC"/>
    <w:rsid w:val="005B2528"/>
    <w:rsid w:val="005C5240"/>
    <w:rsid w:val="005C5E84"/>
    <w:rsid w:val="005E2BF8"/>
    <w:rsid w:val="005E57D0"/>
    <w:rsid w:val="006000B1"/>
    <w:rsid w:val="00604B9F"/>
    <w:rsid w:val="00607508"/>
    <w:rsid w:val="00610491"/>
    <w:rsid w:val="00622E3A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0825"/>
    <w:rsid w:val="00712EB8"/>
    <w:rsid w:val="00714772"/>
    <w:rsid w:val="00721639"/>
    <w:rsid w:val="007401C3"/>
    <w:rsid w:val="00764C40"/>
    <w:rsid w:val="007660E2"/>
    <w:rsid w:val="00771FD6"/>
    <w:rsid w:val="00774878"/>
    <w:rsid w:val="007749B5"/>
    <w:rsid w:val="007771B3"/>
    <w:rsid w:val="00794791"/>
    <w:rsid w:val="007B0D3D"/>
    <w:rsid w:val="007B2527"/>
    <w:rsid w:val="007B43AD"/>
    <w:rsid w:val="007D5941"/>
    <w:rsid w:val="00854424"/>
    <w:rsid w:val="00866557"/>
    <w:rsid w:val="0088094F"/>
    <w:rsid w:val="00880D76"/>
    <w:rsid w:val="00883B7D"/>
    <w:rsid w:val="00884A2E"/>
    <w:rsid w:val="008A15CF"/>
    <w:rsid w:val="008A793D"/>
    <w:rsid w:val="008C14FC"/>
    <w:rsid w:val="008C1D86"/>
    <w:rsid w:val="008D5364"/>
    <w:rsid w:val="008F7A53"/>
    <w:rsid w:val="0090311D"/>
    <w:rsid w:val="009031E0"/>
    <w:rsid w:val="00907746"/>
    <w:rsid w:val="0091265B"/>
    <w:rsid w:val="0098138A"/>
    <w:rsid w:val="0099001C"/>
    <w:rsid w:val="009A2C6D"/>
    <w:rsid w:val="009A3F0E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37008"/>
    <w:rsid w:val="00A501D8"/>
    <w:rsid w:val="00A53788"/>
    <w:rsid w:val="00A54838"/>
    <w:rsid w:val="00A65D9C"/>
    <w:rsid w:val="00A86206"/>
    <w:rsid w:val="00AA20E5"/>
    <w:rsid w:val="00AA7C40"/>
    <w:rsid w:val="00AB5D90"/>
    <w:rsid w:val="00AC4CD2"/>
    <w:rsid w:val="00AD0DB9"/>
    <w:rsid w:val="00AD1353"/>
    <w:rsid w:val="00B01680"/>
    <w:rsid w:val="00B134BD"/>
    <w:rsid w:val="00B13833"/>
    <w:rsid w:val="00B201D7"/>
    <w:rsid w:val="00B2458B"/>
    <w:rsid w:val="00B24E9A"/>
    <w:rsid w:val="00B63BD6"/>
    <w:rsid w:val="00B641BF"/>
    <w:rsid w:val="00B6499B"/>
    <w:rsid w:val="00B917F2"/>
    <w:rsid w:val="00B93539"/>
    <w:rsid w:val="00B94C43"/>
    <w:rsid w:val="00B94E20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103E"/>
    <w:rsid w:val="00CC5A6E"/>
    <w:rsid w:val="00CD656D"/>
    <w:rsid w:val="00CE2FEF"/>
    <w:rsid w:val="00CE5B75"/>
    <w:rsid w:val="00CF0899"/>
    <w:rsid w:val="00CF5487"/>
    <w:rsid w:val="00D15E06"/>
    <w:rsid w:val="00D20B91"/>
    <w:rsid w:val="00D2400C"/>
    <w:rsid w:val="00D245D0"/>
    <w:rsid w:val="00D2546A"/>
    <w:rsid w:val="00D3601F"/>
    <w:rsid w:val="00D640FB"/>
    <w:rsid w:val="00D710B3"/>
    <w:rsid w:val="00D7620A"/>
    <w:rsid w:val="00D76E57"/>
    <w:rsid w:val="00D82884"/>
    <w:rsid w:val="00D83316"/>
    <w:rsid w:val="00D8626B"/>
    <w:rsid w:val="00D94B96"/>
    <w:rsid w:val="00DA4E41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5100A"/>
    <w:rsid w:val="00E60926"/>
    <w:rsid w:val="00E80E64"/>
    <w:rsid w:val="00E81894"/>
    <w:rsid w:val="00E81E82"/>
    <w:rsid w:val="00E91689"/>
    <w:rsid w:val="00E958EA"/>
    <w:rsid w:val="00EB4AD7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B3C3C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D90DD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408</Words>
  <Characters>2479</Characters>
  <Application>Microsoft Office Word</Application>
  <DocSecurity>0</DocSecurity>
  <Lines>112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45</cp:revision>
  <cp:lastPrinted>2019-10-22T09:26:00Z</cp:lastPrinted>
  <dcterms:created xsi:type="dcterms:W3CDTF">2017-04-24T16:08:00Z</dcterms:created>
  <dcterms:modified xsi:type="dcterms:W3CDTF">2025-05-10T16:16:00Z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d71dfe977ec73a6f010d43ebc448b097ea4e8ac59b2ad33aaf2ee86394c27484</vt:lpwstr>
  </property>
</Properties>
</file>