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853117">
        <w:rPr>
          <w:b/>
        </w:rPr>
        <w:t xml:space="preserve">Bc. Monika </w:t>
      </w:r>
      <w:proofErr w:type="spellStart"/>
      <w:r w:rsidR="00853117">
        <w:rPr>
          <w:b/>
        </w:rPr>
        <w:t>Hryzlíková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53117">
        <w:rPr>
          <w:b/>
        </w:rPr>
        <w:t>Proces reemigrace banátských Čechů v kontextu času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53117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5311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853117">
        <w:rPr>
          <w:b/>
        </w:rPr>
        <w:tab/>
      </w:r>
      <w:r w:rsidR="00853117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53117" w:rsidRDefault="0085311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53117" w:rsidRDefault="0085311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53117" w:rsidRDefault="0085311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1-2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53117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53117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53117" w:rsidRDefault="00853117" w:rsidP="00021267">
            <w:pPr>
              <w:jc w:val="center"/>
              <w:rPr>
                <w:b/>
                <w:sz w:val="22"/>
                <w:szCs w:val="22"/>
              </w:rPr>
            </w:pPr>
            <w:r w:rsidRPr="00853117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53117" w:rsidRDefault="00853117" w:rsidP="00853117">
      <w:pPr>
        <w:spacing w:line="360" w:lineRule="auto"/>
        <w:ind w:firstLine="705"/>
        <w:jc w:val="both"/>
      </w:pPr>
      <w:r>
        <w:t xml:space="preserve">Studentka předložila závěrečnou práci v magisterském studijním programu Specializace v pedagogice. Práce má rozsah 81 NS a je zaměřena na problematiku procesů reemigrace banátských Čechů do ČR. </w:t>
      </w:r>
    </w:p>
    <w:p w:rsidR="00853117" w:rsidRDefault="00853117" w:rsidP="00853117">
      <w:pPr>
        <w:spacing w:line="360" w:lineRule="auto"/>
        <w:ind w:firstLine="705"/>
        <w:jc w:val="both"/>
      </w:pPr>
      <w:r>
        <w:t xml:space="preserve">U předložené závěrečné práce je nutné především ocenit míru osobní zaujatosti autorky. Práce je ve své podstatě plně originálním výsledkem autorčiných dlouhodobých odborných a zájmových snah, kdy navazuje na svou Bc. práci. Práce je psána v závislosti na antropologickém a </w:t>
      </w:r>
      <w:proofErr w:type="spellStart"/>
      <w:r>
        <w:t>historicko</w:t>
      </w:r>
      <w:proofErr w:type="spellEnd"/>
      <w:r>
        <w:t xml:space="preserve"> komparativním výzkumu autorky.</w:t>
      </w:r>
    </w:p>
    <w:p w:rsidR="00853117" w:rsidRPr="00BD54FF" w:rsidRDefault="00853117" w:rsidP="00853117">
      <w:pPr>
        <w:spacing w:line="360" w:lineRule="auto"/>
        <w:ind w:firstLine="705"/>
        <w:jc w:val="both"/>
      </w:pPr>
      <w:r>
        <w:t>Předložená práce splňuje požadavky na závěrečné práce v magisterských studijních programech a z výše uvedených důvodů ji cel</w:t>
      </w:r>
      <w:r w:rsidR="00AE64E9">
        <w:t>kově hodnot</w:t>
      </w:r>
      <w:r w:rsidR="00D65FFC">
        <w:t>ím jako velmi dobrou</w:t>
      </w:r>
      <w:r w:rsidR="00AE64E9"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AE64E9" w:rsidRDefault="00AE64E9" w:rsidP="00853117">
      <w:pPr>
        <w:pStyle w:val="Odstavecseseznamem"/>
        <w:numPr>
          <w:ilvl w:val="0"/>
          <w:numId w:val="3"/>
        </w:numPr>
        <w:jc w:val="both"/>
      </w:pPr>
      <w:r>
        <w:t xml:space="preserve">Vyjádřete souvislost </w:t>
      </w:r>
      <w:r w:rsidR="00D65FFC">
        <w:t xml:space="preserve">Vámi provedeného </w:t>
      </w:r>
      <w:r>
        <w:t>výzkumu s resocializační pedagogikou a jeho závěry s ohledem na možnosti RP.</w:t>
      </w:r>
    </w:p>
    <w:p w:rsidR="00AE64E9" w:rsidRDefault="00AE64E9" w:rsidP="00853117">
      <w:pPr>
        <w:pStyle w:val="Odstavecseseznamem"/>
        <w:numPr>
          <w:ilvl w:val="0"/>
          <w:numId w:val="3"/>
        </w:numPr>
        <w:jc w:val="both"/>
      </w:pPr>
      <w:r>
        <w:t>Jak konkrétně by RP mohl přispět v řešení sledované problematiky? (legislativní možnosti, atd.)</w:t>
      </w:r>
    </w:p>
    <w:p w:rsidR="00853117" w:rsidRPr="00BD54FF" w:rsidRDefault="00853117" w:rsidP="00853117">
      <w:pPr>
        <w:pStyle w:val="Odstavecseseznamem"/>
        <w:numPr>
          <w:ilvl w:val="0"/>
          <w:numId w:val="3"/>
        </w:numPr>
        <w:jc w:val="both"/>
      </w:pPr>
      <w:r>
        <w:t>Objasněte vlastní motivaci ve výběru zvoleného tématu.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8531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853117" w:rsidRPr="00BD54FF" w:rsidRDefault="00853117" w:rsidP="00853117">
      <w:pPr>
        <w:jc w:val="both"/>
      </w:pPr>
      <w:r w:rsidRPr="00BD54FF">
        <w:t>Dne:</w:t>
      </w:r>
      <w:r w:rsidRPr="00BD54FF">
        <w:tab/>
      </w:r>
      <w:r>
        <w:t>29/4/2018</w:t>
      </w:r>
      <w:r>
        <w:tab/>
      </w:r>
      <w:r>
        <w:tab/>
      </w:r>
      <w:r w:rsidRPr="00BD54FF">
        <w:tab/>
      </w:r>
      <w:r>
        <w:tab/>
      </w:r>
      <w:r>
        <w:tab/>
      </w:r>
      <w:r>
        <w:tab/>
      </w:r>
      <w:proofErr w:type="spellStart"/>
      <w:proofErr w:type="gramStart"/>
      <w:r>
        <w:t>PhDr.Mgr</w:t>
      </w:r>
      <w:proofErr w:type="spellEnd"/>
      <w:r>
        <w:t>.</w:t>
      </w:r>
      <w:proofErr w:type="gramEnd"/>
      <w:r>
        <w:t xml:space="preserve"> Ilona Ďatko, Ph.D.</w:t>
      </w:r>
    </w:p>
    <w:p w:rsidR="00853117" w:rsidRPr="00BD54FF" w:rsidRDefault="00853117" w:rsidP="00853117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p</w:t>
      </w:r>
      <w:r w:rsidRPr="00BD54FF">
        <w:t>odpis vedoucího práce</w:t>
      </w:r>
    </w:p>
    <w:p w:rsidR="00080D7A" w:rsidRPr="00BD54FF" w:rsidRDefault="00080D7A" w:rsidP="00080D7A">
      <w:pPr>
        <w:jc w:val="both"/>
      </w:pPr>
      <w:bookmarkStart w:id="0" w:name="_GoBack"/>
      <w:bookmarkEnd w:id="0"/>
    </w:p>
    <w:sectPr w:rsidR="00080D7A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D80" w:rsidRDefault="00355D80">
      <w:r>
        <w:separator/>
      </w:r>
    </w:p>
  </w:endnote>
  <w:endnote w:type="continuationSeparator" w:id="0">
    <w:p w:rsidR="00355D80" w:rsidRDefault="00355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D80" w:rsidRDefault="00355D80">
      <w:r>
        <w:separator/>
      </w:r>
    </w:p>
  </w:footnote>
  <w:footnote w:type="continuationSeparator" w:id="0">
    <w:p w:rsidR="00355D80" w:rsidRDefault="00355D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 wp14:anchorId="58E9123B" wp14:editId="006D39A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B7B10"/>
    <w:rsid w:val="001D33C4"/>
    <w:rsid w:val="0020506D"/>
    <w:rsid w:val="00205A5E"/>
    <w:rsid w:val="00217BBE"/>
    <w:rsid w:val="0025105A"/>
    <w:rsid w:val="00283149"/>
    <w:rsid w:val="002A635B"/>
    <w:rsid w:val="002B1E8E"/>
    <w:rsid w:val="002E47E2"/>
    <w:rsid w:val="0031107A"/>
    <w:rsid w:val="003239D3"/>
    <w:rsid w:val="00355D80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53117"/>
    <w:rsid w:val="008D6C87"/>
    <w:rsid w:val="009036A8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AE64E9"/>
    <w:rsid w:val="00B46FB5"/>
    <w:rsid w:val="00B9314D"/>
    <w:rsid w:val="00BD54FF"/>
    <w:rsid w:val="00BE3AC6"/>
    <w:rsid w:val="00BF19E0"/>
    <w:rsid w:val="00C27E9A"/>
    <w:rsid w:val="00C620E5"/>
    <w:rsid w:val="00C95E2A"/>
    <w:rsid w:val="00CB638F"/>
    <w:rsid w:val="00CC23C7"/>
    <w:rsid w:val="00CC46A2"/>
    <w:rsid w:val="00D163B6"/>
    <w:rsid w:val="00D1785D"/>
    <w:rsid w:val="00D41B46"/>
    <w:rsid w:val="00D65FFC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531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531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353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2018-04-30T22:52:00Z</dcterms:created>
  <dcterms:modified xsi:type="dcterms:W3CDTF">2018-05-01T06:48:00Z</dcterms:modified>
</cp:coreProperties>
</file>