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3776D">
        <w:rPr>
          <w:b/>
        </w:rPr>
        <w:tab/>
      </w:r>
      <w:r w:rsidR="00C27841">
        <w:rPr>
          <w:b/>
        </w:rPr>
        <w:t>Anna Klímová</w:t>
      </w:r>
    </w:p>
    <w:p w:rsidR="00080D7A" w:rsidRPr="00BD54FF" w:rsidRDefault="00080D7A" w:rsidP="00C27841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27841" w:rsidRPr="00C27841">
        <w:rPr>
          <w:b/>
        </w:rPr>
        <w:t>Efektivita metod a forem výuky ve Waldorfské škole Pardubice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790F12">
        <w:rPr>
          <w:b/>
        </w:rPr>
        <w:t xml:space="preserve">prof. </w:t>
      </w:r>
      <w:r w:rsidR="00DE10F1">
        <w:rPr>
          <w:b/>
        </w:rPr>
        <w:t>PhDr</w:t>
      </w:r>
      <w:r w:rsidR="00F37425">
        <w:rPr>
          <w:b/>
        </w:rPr>
        <w:t xml:space="preserve">. </w:t>
      </w:r>
      <w:r w:rsidR="00790F12">
        <w:rPr>
          <w:b/>
        </w:rPr>
        <w:t>Karel Rýdl.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C27841">
        <w:rPr>
          <w:b/>
        </w:rPr>
        <w:t>2020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7D7E72">
        <w:rPr>
          <w:b/>
        </w:rPr>
        <w:t>PhDr. Marcela Ehlová</w:t>
      </w:r>
      <w:r w:rsidR="00F37425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D5042B" w:rsidRDefault="00A1409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D5042B" w:rsidRDefault="00A1409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D5042B" w:rsidRDefault="00A1409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D5042B" w:rsidRDefault="00A1409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A1409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A1409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D5042B" w:rsidRDefault="00A1409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D5042B" w:rsidRDefault="00A1409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D5042B" w:rsidRDefault="00A1409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D5042B" w:rsidRDefault="00A1409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D5042B" w:rsidRDefault="00A1409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AF1E78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D5042B" w:rsidRDefault="00A1409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r w:rsidR="00C255ED">
              <w:rPr>
                <w:sz w:val="22"/>
                <w:szCs w:val="22"/>
              </w:rPr>
              <w:t xml:space="preserve">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D5042B" w:rsidRDefault="00A1409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D5042B" w:rsidRDefault="00A1409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000F0E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000F0E">
        <w:rPr>
          <w:b/>
          <w:sz w:val="22"/>
          <w:szCs w:val="22"/>
        </w:rPr>
        <w:lastRenderedPageBreak/>
        <w:t>Slovní vyjádření k hodnocení bakalářské práce:</w:t>
      </w:r>
    </w:p>
    <w:p w:rsidR="005F5C69" w:rsidRDefault="00BD4750" w:rsidP="005F5C69">
      <w:pPr>
        <w:ind w:firstLine="708"/>
        <w:jc w:val="both"/>
      </w:pPr>
      <w:r w:rsidRPr="00234988">
        <w:t xml:space="preserve">Autorka předložila bakalářskou práci </w:t>
      </w:r>
      <w:r w:rsidR="00F812FA">
        <w:t>s</w:t>
      </w:r>
      <w:r w:rsidR="009714A2">
        <w:t> </w:t>
      </w:r>
      <w:r w:rsidR="00F812FA">
        <w:t>názvem</w:t>
      </w:r>
      <w:r w:rsidR="009714A2">
        <w:t xml:space="preserve"> </w:t>
      </w:r>
      <w:r w:rsidR="00C27841" w:rsidRPr="00C27841">
        <w:rPr>
          <w:i/>
        </w:rPr>
        <w:t>Efektivita metod a forem výuky ve Waldorfské škole Pardubice</w:t>
      </w:r>
      <w:r w:rsidR="00DE10F1">
        <w:t xml:space="preserve">. </w:t>
      </w:r>
      <w:r w:rsidR="00DE10F1" w:rsidRPr="00DE10F1">
        <w:t xml:space="preserve"> </w:t>
      </w:r>
      <w:r w:rsidR="00F812FA">
        <w:t>Práce má část teoretickou</w:t>
      </w:r>
      <w:r w:rsidR="00CE3035">
        <w:t>, která je členěna do 5</w:t>
      </w:r>
      <w:r w:rsidR="00500E2C">
        <w:t xml:space="preserve"> kapitol a obsahuje základní informace týkající se </w:t>
      </w:r>
      <w:r w:rsidR="00C27841">
        <w:t>principů, metod a forem výuky waldorfské pedagogiky.</w:t>
      </w:r>
      <w:r w:rsidR="00DE10F1">
        <w:t xml:space="preserve"> </w:t>
      </w:r>
    </w:p>
    <w:p w:rsidR="00494A0F" w:rsidRDefault="005A09E5" w:rsidP="00494A0F">
      <w:pPr>
        <w:ind w:firstLine="708"/>
        <w:jc w:val="both"/>
      </w:pPr>
      <w:r>
        <w:t xml:space="preserve">V praktické části autorka </w:t>
      </w:r>
      <w:r w:rsidR="00C27841">
        <w:t>na základě metody pozorování a rozhovoru zjišťuje efektivitu metod a organizačních prvků ve výuce žáků 6. ročníku waldorfské základní školy.</w:t>
      </w:r>
    </w:p>
    <w:p w:rsidR="00494A0F" w:rsidRDefault="00494A0F" w:rsidP="00494A0F">
      <w:pPr>
        <w:jc w:val="both"/>
      </w:pPr>
    </w:p>
    <w:p w:rsidR="00494A0F" w:rsidRPr="000E6CB1" w:rsidRDefault="00214F65" w:rsidP="00494A0F">
      <w:pPr>
        <w:jc w:val="both"/>
      </w:pPr>
      <w:bookmarkStart w:id="0" w:name="_GoBack"/>
      <w:r w:rsidRPr="000E6CB1">
        <w:t>Přestože autorka píše, že při výzkumu užila kvalitativní výzkumné metody, proč tedy vytvořila záznamový arch, ve kterém zaznamenávala „četnost“ užitých metod? Tedy zkoumání by</w:t>
      </w:r>
      <w:r w:rsidR="00993DC4" w:rsidRPr="000E6CB1">
        <w:t>lo ve skutečnosti kvantitativní?</w:t>
      </w:r>
      <w:r w:rsidRPr="000E6CB1">
        <w:t xml:space="preserve"> </w:t>
      </w:r>
    </w:p>
    <w:p w:rsidR="00494A0F" w:rsidRPr="000E6CB1" w:rsidRDefault="00494A0F" w:rsidP="00494A0F">
      <w:pPr>
        <w:jc w:val="both"/>
      </w:pPr>
    </w:p>
    <w:p w:rsidR="002A635B" w:rsidRPr="000E6CB1" w:rsidRDefault="00214F65" w:rsidP="00494A0F">
      <w:pPr>
        <w:jc w:val="both"/>
      </w:pPr>
      <w:r w:rsidRPr="000E6CB1">
        <w:t xml:space="preserve">Autorka dále uvádí, že zkoumala „efektivitu“ metod (v epoše). Zde musím zpochybnit metody měření efektivity (např. na s. 36 autorka konstatuje, že </w:t>
      </w:r>
      <w:r w:rsidR="00494A0F" w:rsidRPr="000E6CB1">
        <w:t>metoda předčítání byla efektivní, protože si žáci mohli odpočinout; práce s textem a obrazem – taktéž shledáno autorkou jako účinné, přestože to žáky nebavilo, nestíhali a museli práci dodělávat doma</w:t>
      </w:r>
      <w:r w:rsidR="00A05E64" w:rsidRPr="000E6CB1">
        <w:t>)</w:t>
      </w:r>
      <w:r w:rsidR="00494A0F" w:rsidRPr="000E6CB1">
        <w:t>. Taktéž další hodnocení efektivity nemá jasná kritéria a považuji ho za daty nepodložená subjektivní konstatování autorky práce.</w:t>
      </w:r>
    </w:p>
    <w:bookmarkEnd w:id="0"/>
    <w:p w:rsidR="008670E5" w:rsidRPr="008670E5" w:rsidRDefault="008670E5" w:rsidP="00494A0F">
      <w:pPr>
        <w:jc w:val="both"/>
      </w:pPr>
      <w:r w:rsidRPr="008670E5">
        <w:t xml:space="preserve">Z hlediska použitých metod by bylo vhodné do příloh zařadit použitý záznamový arch a strukturu rozhovoru. </w:t>
      </w:r>
      <w:r>
        <w:t>Autorka také neuvádí, jakým způsobem byla analyzována data z rozhovorů.</w:t>
      </w:r>
    </w:p>
    <w:p w:rsidR="00F17F57" w:rsidRDefault="00494A0F" w:rsidP="00F17F57">
      <w:pPr>
        <w:ind w:firstLine="708"/>
        <w:jc w:val="both"/>
      </w:pPr>
      <w:r>
        <w:t>P</w:t>
      </w:r>
      <w:r w:rsidR="00F17F57">
        <w:t xml:space="preserve">o formální stránce má </w:t>
      </w:r>
      <w:r>
        <w:t xml:space="preserve">práce </w:t>
      </w:r>
      <w:r w:rsidR="00F17F57">
        <w:t>požadovanou úroveň i strukturu.</w:t>
      </w:r>
    </w:p>
    <w:p w:rsidR="00A05E64" w:rsidRDefault="00A05E64" w:rsidP="00A05E64">
      <w:pPr>
        <w:jc w:val="both"/>
      </w:pPr>
    </w:p>
    <w:p w:rsidR="00F17F57" w:rsidRPr="00BD54FF" w:rsidRDefault="00F17F57" w:rsidP="00F17F57">
      <w:pPr>
        <w:ind w:firstLine="708"/>
        <w:jc w:val="both"/>
      </w:pPr>
    </w:p>
    <w:p w:rsidR="00331B58" w:rsidRDefault="00331B58" w:rsidP="00331B58">
      <w:pPr>
        <w:jc w:val="both"/>
        <w:rPr>
          <w:b/>
          <w:bCs/>
        </w:rPr>
      </w:pPr>
    </w:p>
    <w:p w:rsidR="00331B58" w:rsidRDefault="00331B58" w:rsidP="00331B58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:rsidR="00331B58" w:rsidRDefault="00331B58" w:rsidP="00331B58">
      <w:pPr>
        <w:jc w:val="both"/>
        <w:rPr>
          <w:bCs/>
        </w:rPr>
      </w:pPr>
    </w:p>
    <w:p w:rsidR="005A09E5" w:rsidRDefault="005A09E5" w:rsidP="00331B58">
      <w:pPr>
        <w:jc w:val="both"/>
        <w:rPr>
          <w:bCs/>
        </w:rPr>
      </w:pPr>
    </w:p>
    <w:p w:rsidR="005A09E5" w:rsidRDefault="00494A0F" w:rsidP="006C1B6C">
      <w:pPr>
        <w:pStyle w:val="Odstavecseseznamem"/>
        <w:numPr>
          <w:ilvl w:val="0"/>
          <w:numId w:val="11"/>
        </w:numPr>
        <w:jc w:val="both"/>
        <w:rPr>
          <w:bCs/>
        </w:rPr>
      </w:pPr>
      <w:r>
        <w:rPr>
          <w:bCs/>
        </w:rPr>
        <w:t>Jaký je Váš názor na řešení nekázně ve třídě, které jste viděla při</w:t>
      </w:r>
      <w:r w:rsidR="00993DC4">
        <w:rPr>
          <w:bCs/>
        </w:rPr>
        <w:t xml:space="preserve"> pozorování ve waldorfské škole (posílání žáků za dveře, vlastnoruční psaní poznámek, odeslání vyrušujících žáků do jiné - nižší třídy, učení se o přestávkách, plusy a mínusy do tabulky visící ve třídě</w:t>
      </w:r>
      <w:r w:rsidR="00A14093">
        <w:rPr>
          <w:bCs/>
        </w:rPr>
        <w:t>, vyhrožování</w:t>
      </w:r>
      <w:r w:rsidR="00993DC4">
        <w:rPr>
          <w:bCs/>
        </w:rPr>
        <w:t>)? Není toto v rozporu se současnou pedagogikou a alternativními přístupy waldorfské pedagogiky vůbec?</w:t>
      </w:r>
    </w:p>
    <w:p w:rsidR="00A14093" w:rsidRPr="006C1B6C" w:rsidRDefault="00A14093" w:rsidP="006C1B6C">
      <w:pPr>
        <w:pStyle w:val="Odstavecseseznamem"/>
        <w:numPr>
          <w:ilvl w:val="0"/>
          <w:numId w:val="11"/>
        </w:numPr>
        <w:jc w:val="both"/>
        <w:rPr>
          <w:bCs/>
        </w:rPr>
      </w:pPr>
      <w:r>
        <w:rPr>
          <w:bCs/>
        </w:rPr>
        <w:t>Jaké je tedy Vaše výzkumné zjištění?  Jsou metody, které jste měla možnost v epochách sledovat efektivní</w:t>
      </w:r>
      <w:r w:rsidR="00A05E64">
        <w:rPr>
          <w:bCs/>
        </w:rPr>
        <w:t xml:space="preserve"> (velice často zde uvádíte nízkou motivaci, neukázněné chování, nezájem žáků o učivo, </w:t>
      </w:r>
      <w:proofErr w:type="spellStart"/>
      <w:r w:rsidR="00A05E64">
        <w:rPr>
          <w:bCs/>
        </w:rPr>
        <w:t>atd</w:t>
      </w:r>
      <w:proofErr w:type="spellEnd"/>
      <w:r w:rsidR="00A05E64">
        <w:rPr>
          <w:bCs/>
        </w:rPr>
        <w:t>)</w:t>
      </w:r>
      <w:r>
        <w:rPr>
          <w:bCs/>
        </w:rPr>
        <w:t xml:space="preserve">? </w:t>
      </w:r>
      <w:r w:rsidR="00A05E64">
        <w:rPr>
          <w:bCs/>
        </w:rPr>
        <w:t xml:space="preserve">Podle jakých kritérií byste správně hodnotila efektivitu metod? </w:t>
      </w:r>
    </w:p>
    <w:p w:rsidR="005F5C69" w:rsidRDefault="005F5C69" w:rsidP="00331B58">
      <w:pPr>
        <w:jc w:val="both"/>
        <w:rPr>
          <w:bCs/>
        </w:rPr>
      </w:pPr>
    </w:p>
    <w:p w:rsidR="005A09E5" w:rsidRDefault="005A09E5" w:rsidP="00331B58">
      <w:pPr>
        <w:jc w:val="both"/>
        <w:rPr>
          <w:bCs/>
        </w:rPr>
      </w:pPr>
    </w:p>
    <w:p w:rsidR="005A09E5" w:rsidRPr="00331B58" w:rsidRDefault="005A09E5" w:rsidP="00331B58">
      <w:pPr>
        <w:jc w:val="both"/>
        <w:rPr>
          <w:bCs/>
        </w:rPr>
      </w:pPr>
    </w:p>
    <w:p w:rsidR="008D4CCA" w:rsidRDefault="008D4CCA" w:rsidP="008D4CCA">
      <w:pPr>
        <w:ind w:left="360"/>
        <w:jc w:val="both"/>
        <w:rPr>
          <w:rFonts w:ascii="Garamond" w:hAnsi="Garamond"/>
        </w:rPr>
      </w:pPr>
    </w:p>
    <w:p w:rsidR="005A09E5" w:rsidRPr="00E7422B" w:rsidRDefault="005A09E5" w:rsidP="008D4CCA">
      <w:pPr>
        <w:ind w:left="360"/>
        <w:jc w:val="both"/>
        <w:rPr>
          <w:rFonts w:ascii="Garamond" w:hAnsi="Garamond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A1362E" w:rsidP="00A1362E">
            <w:pPr>
              <w:spacing w:before="120" w:line="360" w:lineRule="auto"/>
              <w:jc w:val="both"/>
            </w:pPr>
            <w:r>
              <w:t>A – B – C – D – E - F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D7F4D" w:rsidP="00A14093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A14093">
              <w:rPr>
                <w:b/>
              </w:rPr>
              <w:t>C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5A09E5">
        <w:t>17</w:t>
      </w:r>
      <w:r w:rsidR="00EA3C10">
        <w:t xml:space="preserve">. </w:t>
      </w:r>
      <w:r w:rsidR="00A14093">
        <w:t>května</w:t>
      </w:r>
      <w:r w:rsidR="00EA3C10">
        <w:t xml:space="preserve"> </w:t>
      </w:r>
      <w:r w:rsidR="005A09E5">
        <w:t>2020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17396">
        <w:tab/>
        <w:t>PhDr. Marcela Ehlová,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6F38" w:rsidRDefault="00166F38">
      <w:r>
        <w:separator/>
      </w:r>
    </w:p>
  </w:endnote>
  <w:endnote w:type="continuationSeparator" w:id="0">
    <w:p w:rsidR="00166F38" w:rsidRDefault="00166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6F38" w:rsidRDefault="00166F38">
      <w:r>
        <w:separator/>
      </w:r>
    </w:p>
  </w:footnote>
  <w:footnote w:type="continuationSeparator" w:id="0">
    <w:p w:rsidR="00166F38" w:rsidRDefault="00166F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E641A7"/>
    <w:multiLevelType w:val="hybridMultilevel"/>
    <w:tmpl w:val="334A027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D7064D"/>
    <w:multiLevelType w:val="hybridMultilevel"/>
    <w:tmpl w:val="B6461FE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3A4CB7"/>
    <w:multiLevelType w:val="hybridMultilevel"/>
    <w:tmpl w:val="58C4A90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DF5AB3"/>
    <w:multiLevelType w:val="hybridMultilevel"/>
    <w:tmpl w:val="D166E70C"/>
    <w:lvl w:ilvl="0" w:tplc="37260D6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E30A05"/>
    <w:multiLevelType w:val="hybridMultilevel"/>
    <w:tmpl w:val="30B85C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0"/>
  </w:num>
  <w:num w:numId="2">
    <w:abstractNumId w:val="1"/>
  </w:num>
  <w:num w:numId="3">
    <w:abstractNumId w:val="6"/>
  </w:num>
  <w:num w:numId="4">
    <w:abstractNumId w:val="0"/>
  </w:num>
  <w:num w:numId="5">
    <w:abstractNumId w:val="5"/>
  </w:num>
  <w:num w:numId="6">
    <w:abstractNumId w:val="3"/>
  </w:num>
  <w:num w:numId="7">
    <w:abstractNumId w:val="8"/>
  </w:num>
  <w:num w:numId="8">
    <w:abstractNumId w:val="7"/>
  </w:num>
  <w:num w:numId="9">
    <w:abstractNumId w:val="9"/>
  </w:num>
  <w:num w:numId="10">
    <w:abstractNumId w:val="2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00F0E"/>
    <w:rsid w:val="000137D4"/>
    <w:rsid w:val="00021267"/>
    <w:rsid w:val="0003776D"/>
    <w:rsid w:val="00043A06"/>
    <w:rsid w:val="000649F3"/>
    <w:rsid w:val="000677AA"/>
    <w:rsid w:val="00080D7A"/>
    <w:rsid w:val="000B660C"/>
    <w:rsid w:val="000C7BF8"/>
    <w:rsid w:val="000E6CB1"/>
    <w:rsid w:val="000F53CF"/>
    <w:rsid w:val="00101049"/>
    <w:rsid w:val="00107C45"/>
    <w:rsid w:val="001319D1"/>
    <w:rsid w:val="0014028F"/>
    <w:rsid w:val="00166C75"/>
    <w:rsid w:val="00166F38"/>
    <w:rsid w:val="00177887"/>
    <w:rsid w:val="001B0501"/>
    <w:rsid w:val="001D33C4"/>
    <w:rsid w:val="001F7AFE"/>
    <w:rsid w:val="00205A5E"/>
    <w:rsid w:val="00214F65"/>
    <w:rsid w:val="00217BBE"/>
    <w:rsid w:val="00234988"/>
    <w:rsid w:val="00250CC3"/>
    <w:rsid w:val="0026556A"/>
    <w:rsid w:val="002742D2"/>
    <w:rsid w:val="0028030B"/>
    <w:rsid w:val="002875C0"/>
    <w:rsid w:val="002A2345"/>
    <w:rsid w:val="002A635B"/>
    <w:rsid w:val="002B1E8E"/>
    <w:rsid w:val="002B4A81"/>
    <w:rsid w:val="002C367D"/>
    <w:rsid w:val="002D5753"/>
    <w:rsid w:val="002E47E2"/>
    <w:rsid w:val="0031107A"/>
    <w:rsid w:val="003239D3"/>
    <w:rsid w:val="00331B58"/>
    <w:rsid w:val="0036745B"/>
    <w:rsid w:val="0038303A"/>
    <w:rsid w:val="00384A59"/>
    <w:rsid w:val="00391AAF"/>
    <w:rsid w:val="00391F8B"/>
    <w:rsid w:val="0039442B"/>
    <w:rsid w:val="0039660A"/>
    <w:rsid w:val="003B0491"/>
    <w:rsid w:val="003E2390"/>
    <w:rsid w:val="003F1950"/>
    <w:rsid w:val="00406B3E"/>
    <w:rsid w:val="00412C2B"/>
    <w:rsid w:val="00416D29"/>
    <w:rsid w:val="00423471"/>
    <w:rsid w:val="00483C66"/>
    <w:rsid w:val="00484082"/>
    <w:rsid w:val="00494A0F"/>
    <w:rsid w:val="00497352"/>
    <w:rsid w:val="00497831"/>
    <w:rsid w:val="004A3341"/>
    <w:rsid w:val="004B7DB0"/>
    <w:rsid w:val="004C17FC"/>
    <w:rsid w:val="004D13D8"/>
    <w:rsid w:val="004D778F"/>
    <w:rsid w:val="004E183B"/>
    <w:rsid w:val="00500E2C"/>
    <w:rsid w:val="00516E71"/>
    <w:rsid w:val="0053658A"/>
    <w:rsid w:val="005371F9"/>
    <w:rsid w:val="00541063"/>
    <w:rsid w:val="0055063F"/>
    <w:rsid w:val="005545B5"/>
    <w:rsid w:val="00561996"/>
    <w:rsid w:val="00584052"/>
    <w:rsid w:val="005932EE"/>
    <w:rsid w:val="005A09E5"/>
    <w:rsid w:val="005A41AA"/>
    <w:rsid w:val="005D226D"/>
    <w:rsid w:val="005F5C69"/>
    <w:rsid w:val="005F682E"/>
    <w:rsid w:val="00617396"/>
    <w:rsid w:val="00621E8A"/>
    <w:rsid w:val="006543AE"/>
    <w:rsid w:val="00663EAE"/>
    <w:rsid w:val="00673743"/>
    <w:rsid w:val="00676110"/>
    <w:rsid w:val="00681E7D"/>
    <w:rsid w:val="0069768D"/>
    <w:rsid w:val="006A21AF"/>
    <w:rsid w:val="006A2345"/>
    <w:rsid w:val="006A4195"/>
    <w:rsid w:val="006C1B6C"/>
    <w:rsid w:val="006C3585"/>
    <w:rsid w:val="006D436B"/>
    <w:rsid w:val="006D4A29"/>
    <w:rsid w:val="006D65B2"/>
    <w:rsid w:val="006E218C"/>
    <w:rsid w:val="006E2F33"/>
    <w:rsid w:val="006F38FA"/>
    <w:rsid w:val="006F64FC"/>
    <w:rsid w:val="00703E9A"/>
    <w:rsid w:val="00712468"/>
    <w:rsid w:val="0074285E"/>
    <w:rsid w:val="00763A3B"/>
    <w:rsid w:val="00780BC9"/>
    <w:rsid w:val="00790F12"/>
    <w:rsid w:val="007A4DE3"/>
    <w:rsid w:val="007C09A6"/>
    <w:rsid w:val="007D7E72"/>
    <w:rsid w:val="0082081A"/>
    <w:rsid w:val="0082162E"/>
    <w:rsid w:val="00827718"/>
    <w:rsid w:val="008478F1"/>
    <w:rsid w:val="008670E5"/>
    <w:rsid w:val="00873204"/>
    <w:rsid w:val="00880A84"/>
    <w:rsid w:val="00891AD7"/>
    <w:rsid w:val="008B11FA"/>
    <w:rsid w:val="008D4CCA"/>
    <w:rsid w:val="008D6C87"/>
    <w:rsid w:val="008E5DFA"/>
    <w:rsid w:val="008E6A71"/>
    <w:rsid w:val="008F7EE3"/>
    <w:rsid w:val="009150DB"/>
    <w:rsid w:val="00915C7C"/>
    <w:rsid w:val="009714A2"/>
    <w:rsid w:val="00972EE4"/>
    <w:rsid w:val="00993DC4"/>
    <w:rsid w:val="009A7C79"/>
    <w:rsid w:val="009E591E"/>
    <w:rsid w:val="00A05E64"/>
    <w:rsid w:val="00A1362E"/>
    <w:rsid w:val="00A13EA9"/>
    <w:rsid w:val="00A14093"/>
    <w:rsid w:val="00A33211"/>
    <w:rsid w:val="00A6616A"/>
    <w:rsid w:val="00A66BF6"/>
    <w:rsid w:val="00A715C9"/>
    <w:rsid w:val="00A73CAE"/>
    <w:rsid w:val="00A813AD"/>
    <w:rsid w:val="00AA349F"/>
    <w:rsid w:val="00AB48EE"/>
    <w:rsid w:val="00AB6990"/>
    <w:rsid w:val="00AC3983"/>
    <w:rsid w:val="00AD120B"/>
    <w:rsid w:val="00AD3CE3"/>
    <w:rsid w:val="00AF1E78"/>
    <w:rsid w:val="00B0243F"/>
    <w:rsid w:val="00B079C2"/>
    <w:rsid w:val="00B17D6E"/>
    <w:rsid w:val="00B36014"/>
    <w:rsid w:val="00B46FB5"/>
    <w:rsid w:val="00B61038"/>
    <w:rsid w:val="00B853A4"/>
    <w:rsid w:val="00B9314D"/>
    <w:rsid w:val="00BB387F"/>
    <w:rsid w:val="00BC6876"/>
    <w:rsid w:val="00BD1C28"/>
    <w:rsid w:val="00BD4750"/>
    <w:rsid w:val="00BD54FF"/>
    <w:rsid w:val="00BE3AC6"/>
    <w:rsid w:val="00BF19E0"/>
    <w:rsid w:val="00C136EC"/>
    <w:rsid w:val="00C255ED"/>
    <w:rsid w:val="00C27841"/>
    <w:rsid w:val="00C31E53"/>
    <w:rsid w:val="00C33F68"/>
    <w:rsid w:val="00C36BCB"/>
    <w:rsid w:val="00C444CA"/>
    <w:rsid w:val="00C47D26"/>
    <w:rsid w:val="00C54489"/>
    <w:rsid w:val="00C620E5"/>
    <w:rsid w:val="00C81914"/>
    <w:rsid w:val="00C84BD1"/>
    <w:rsid w:val="00CC23C7"/>
    <w:rsid w:val="00CC46A2"/>
    <w:rsid w:val="00CE3035"/>
    <w:rsid w:val="00D163B6"/>
    <w:rsid w:val="00D1785D"/>
    <w:rsid w:val="00D41B46"/>
    <w:rsid w:val="00D42FCB"/>
    <w:rsid w:val="00D43CCD"/>
    <w:rsid w:val="00D5042B"/>
    <w:rsid w:val="00D671AD"/>
    <w:rsid w:val="00D707D8"/>
    <w:rsid w:val="00D7735D"/>
    <w:rsid w:val="00D852BD"/>
    <w:rsid w:val="00D85D3E"/>
    <w:rsid w:val="00D9198E"/>
    <w:rsid w:val="00D95B34"/>
    <w:rsid w:val="00D96C64"/>
    <w:rsid w:val="00DB28FB"/>
    <w:rsid w:val="00DB6A5F"/>
    <w:rsid w:val="00DE0DF1"/>
    <w:rsid w:val="00DE10F1"/>
    <w:rsid w:val="00DE5DDD"/>
    <w:rsid w:val="00DF6CCB"/>
    <w:rsid w:val="00E0261F"/>
    <w:rsid w:val="00E12542"/>
    <w:rsid w:val="00E2102D"/>
    <w:rsid w:val="00E237E3"/>
    <w:rsid w:val="00E3534D"/>
    <w:rsid w:val="00E353DB"/>
    <w:rsid w:val="00E57255"/>
    <w:rsid w:val="00E61EDA"/>
    <w:rsid w:val="00E76562"/>
    <w:rsid w:val="00E85B3C"/>
    <w:rsid w:val="00E93E77"/>
    <w:rsid w:val="00EA0256"/>
    <w:rsid w:val="00EA3C10"/>
    <w:rsid w:val="00EF0BA4"/>
    <w:rsid w:val="00EF10A7"/>
    <w:rsid w:val="00EF5D6B"/>
    <w:rsid w:val="00F00F17"/>
    <w:rsid w:val="00F15C37"/>
    <w:rsid w:val="00F17F57"/>
    <w:rsid w:val="00F363D8"/>
    <w:rsid w:val="00F37425"/>
    <w:rsid w:val="00F4620B"/>
    <w:rsid w:val="00F812FA"/>
    <w:rsid w:val="00FB5F8C"/>
    <w:rsid w:val="00FD7F4D"/>
    <w:rsid w:val="00FE2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0E1C0466-775D-41C9-B927-6F3393CF5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497831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141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56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2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4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505</Words>
  <Characters>2982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PhDr. Marcela Ehlová</dc:creator>
  <cp:lastModifiedBy>Ehlova Marcela</cp:lastModifiedBy>
  <cp:revision>6</cp:revision>
  <cp:lastPrinted>1900-12-31T23:00:00Z</cp:lastPrinted>
  <dcterms:created xsi:type="dcterms:W3CDTF">2020-05-14T10:32:00Z</dcterms:created>
  <dcterms:modified xsi:type="dcterms:W3CDTF">2020-06-10T13:09:00Z</dcterms:modified>
</cp:coreProperties>
</file>