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29B7870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416817FC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516D08B8" w14:textId="77777777"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14:paraId="5EF46371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6097D5C4" w14:textId="45BA3272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A00909">
        <w:rPr>
          <w:b/>
        </w:rPr>
        <w:tab/>
        <w:t>Kristýna Bauerová</w:t>
      </w:r>
    </w:p>
    <w:p w14:paraId="3BF0B9BD" w14:textId="4EE0D207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A00909">
        <w:rPr>
          <w:b/>
        </w:rPr>
        <w:tab/>
        <w:t>Manželství versus nesezdané soužití v dnešní společnosti</w:t>
      </w:r>
    </w:p>
    <w:p w14:paraId="1D1252F7" w14:textId="77777777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14:paraId="63059642" w14:textId="460BAF4B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F64FC">
        <w:rPr>
          <w:b/>
        </w:rPr>
        <w:tab/>
      </w:r>
      <w:r w:rsidR="00A00909">
        <w:rPr>
          <w:b/>
        </w:rPr>
        <w:t>Mgr. Lucie Hájková</w:t>
      </w:r>
    </w:p>
    <w:p w14:paraId="68625B95" w14:textId="7CAD1B60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AA22F8" w:rsidRPr="00BD54FF">
        <w:t>Humanitní studia – B</w:t>
      </w:r>
      <w:r w:rsidR="00AA22F8">
        <w:t>0288A250002</w:t>
      </w:r>
    </w:p>
    <w:p w14:paraId="1F5BF222" w14:textId="77777777" w:rsidR="00AA22F8" w:rsidRPr="00BD54FF" w:rsidRDefault="00AA22F8" w:rsidP="00AA22F8">
      <w:pPr>
        <w:spacing w:before="60"/>
        <w:jc w:val="both"/>
      </w:pPr>
      <w:r w:rsidRPr="00BD54FF">
        <w:rPr>
          <w:b/>
        </w:rPr>
        <w:t>S</w:t>
      </w:r>
      <w:r>
        <w:rPr>
          <w:b/>
        </w:rPr>
        <w:t>pecializace</w:t>
      </w:r>
      <w:r w:rsidRPr="00BD54FF">
        <w:rPr>
          <w:b/>
        </w:rPr>
        <w:t>:</w:t>
      </w:r>
      <w:r w:rsidRPr="00BD54FF">
        <w:rPr>
          <w:b/>
        </w:rPr>
        <w:tab/>
      </w:r>
      <w:r w:rsidRPr="00BD54FF">
        <w:rPr>
          <w:b/>
        </w:rPr>
        <w:tab/>
      </w:r>
      <w:r>
        <w:rPr>
          <w:b/>
        </w:rPr>
        <w:tab/>
      </w:r>
      <w:r>
        <w:t>Specializace v pedagogických vědách</w:t>
      </w:r>
      <w:r w:rsidRPr="00BD54FF">
        <w:t xml:space="preserve"> – </w:t>
      </w:r>
      <w:r>
        <w:t>B0288A2002</w:t>
      </w:r>
    </w:p>
    <w:p w14:paraId="2BAD329D" w14:textId="14ED6757"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A00909">
        <w:rPr>
          <w:b/>
        </w:rPr>
        <w:t>2023</w:t>
      </w:r>
    </w:p>
    <w:p w14:paraId="2E7B84A8" w14:textId="123A4D9A"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r w:rsidR="00A00909">
        <w:rPr>
          <w:b/>
        </w:rPr>
        <w:t>PhDr. Jana Křišťálová</w:t>
      </w:r>
    </w:p>
    <w:p w14:paraId="539CEFC8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6AD05525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46A7A1D3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27F7F126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6DEAFBF2" w14:textId="77777777"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14:paraId="56F4E3D7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555F4B60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43DB811C" w14:textId="77777777"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2CE782A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BD592B0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1B692CC7" w14:textId="726D878C" w:rsidR="00080D7A" w:rsidRPr="00BD54FF" w:rsidRDefault="00A0090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</w:t>
            </w:r>
          </w:p>
        </w:tc>
      </w:tr>
      <w:tr w:rsidR="00080D7A" w:rsidRPr="00BD54FF" w14:paraId="6D076EE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88CB2B0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58AFD83D" w14:textId="6EF5E910" w:rsidR="00080D7A" w:rsidRPr="00BD54FF" w:rsidRDefault="00A0090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</w:t>
            </w:r>
          </w:p>
        </w:tc>
      </w:tr>
      <w:tr w:rsidR="00080D7A" w:rsidRPr="00BD54FF" w14:paraId="5433A63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1359BF5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10ACE757" w14:textId="6AFAF788" w:rsidR="00080D7A" w:rsidRPr="00BD54FF" w:rsidRDefault="00A0090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217BBE" w:rsidRPr="00BD54FF" w14:paraId="095B16F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C7C2288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2145AF19" w14:textId="38F70BD3" w:rsidR="00217BBE" w:rsidRPr="00BD54FF" w:rsidRDefault="00A00909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</w:tr>
      <w:tr w:rsidR="00A66BF6" w:rsidRPr="00BD54FF" w14:paraId="6751BE6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68BF29F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41E773C9" w14:textId="788D7B62" w:rsidR="00A66BF6" w:rsidRPr="00BD54FF" w:rsidRDefault="00A00909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</w:tr>
      <w:tr w:rsidR="00A66BF6" w:rsidRPr="00BD54FF" w14:paraId="6C53E70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6038F0D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1193C0B0" w14:textId="66C367B8" w:rsidR="00A66BF6" w:rsidRPr="00BD54FF" w:rsidRDefault="00A00909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</w:tr>
      <w:tr w:rsidR="00391AAF" w:rsidRPr="00BD54FF" w14:paraId="097341C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9D3794B" w14:textId="77777777"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14:paraId="70E12C74" w14:textId="716EE744" w:rsidR="00391AAF" w:rsidRPr="00BD54FF" w:rsidRDefault="00A0090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</w:t>
            </w:r>
          </w:p>
        </w:tc>
      </w:tr>
      <w:tr w:rsidR="0082081A" w:rsidRPr="00BD54FF" w14:paraId="7DA449D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5AFF911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6AF2BF5D" w14:textId="46AB0B59" w:rsidR="0082081A" w:rsidRPr="00BD54FF" w:rsidRDefault="00A00909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14:paraId="49AA939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2B1D570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1B55E7CE" w14:textId="2ADF21B0" w:rsidR="00205A5E" w:rsidRPr="00BD54FF" w:rsidRDefault="00A00909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</w:tr>
      <w:tr w:rsidR="00205A5E" w:rsidRPr="00BD54FF" w14:paraId="54E13A6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FEBF153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0995DA38" w14:textId="77777777"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08ED32E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F89A99A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3F3C5748" w14:textId="4D1C13EF" w:rsidR="00205A5E" w:rsidRPr="00BD54FF" w:rsidRDefault="00A0090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</w:t>
            </w:r>
          </w:p>
        </w:tc>
      </w:tr>
      <w:tr w:rsidR="00205A5E" w:rsidRPr="00BD54FF" w14:paraId="29353DF0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EC7C322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2095ADB2" w14:textId="49359E1A" w:rsidR="00205A5E" w:rsidRPr="00BD54FF" w:rsidRDefault="00A0090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205A5E" w:rsidRPr="00BD54FF" w14:paraId="549B865B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7A95E378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14:paraId="63447724" w14:textId="77777777"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18A336ED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6D7E2893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</w:t>
            </w:r>
            <w:proofErr w:type="gramStart"/>
            <w:r w:rsidRPr="00BD54FF">
              <w:rPr>
                <w:sz w:val="22"/>
                <w:szCs w:val="22"/>
              </w:rPr>
              <w:t>práce  (směrnice</w:t>
            </w:r>
            <w:proofErr w:type="gramEnd"/>
            <w:r w:rsidRPr="00BD54FF">
              <w:rPr>
                <w:sz w:val="22"/>
                <w:szCs w:val="22"/>
              </w:rPr>
              <w:t xml:space="preserve">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14:paraId="1BE76F3D" w14:textId="28FF22F7" w:rsidR="00205A5E" w:rsidRPr="00BD54FF" w:rsidRDefault="00A0090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14:paraId="2FE8CA0A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87EEBAD" w14:textId="77777777" w:rsidR="002E47E2" w:rsidRPr="00BD54FF" w:rsidRDefault="002E47E2" w:rsidP="00DE5DDD">
            <w:r w:rsidRPr="00BD54FF">
              <w:rPr>
                <w:sz w:val="22"/>
                <w:szCs w:val="22"/>
              </w:rPr>
              <w:t xml:space="preserve">Kvalita, opodstatněnost a srozumitelnost vědeckého aparátu, příloh, </w:t>
            </w:r>
            <w:proofErr w:type="gramStart"/>
            <w:r w:rsidRPr="00BD54FF">
              <w:rPr>
                <w:sz w:val="22"/>
                <w:szCs w:val="22"/>
              </w:rPr>
              <w:t>tabulek a  obrázků</w:t>
            </w:r>
            <w:proofErr w:type="gramEnd"/>
          </w:p>
        </w:tc>
        <w:tc>
          <w:tcPr>
            <w:tcW w:w="1494" w:type="dxa"/>
            <w:vAlign w:val="center"/>
          </w:tcPr>
          <w:p w14:paraId="482433EC" w14:textId="5EED1733" w:rsidR="002E47E2" w:rsidRPr="00BD54FF" w:rsidRDefault="00A00909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E47E2" w:rsidRPr="00BD54FF" w14:paraId="0A60BB80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109BAB4A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3F06FE90" w14:textId="489FE594" w:rsidR="002E47E2" w:rsidRPr="00BD54FF" w:rsidRDefault="00A0090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14:paraId="3C05C12B" w14:textId="77777777"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14:paraId="43D053C8" w14:textId="77777777"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>Slovní vyjádření k hodnocení bakalářské práce:</w:t>
      </w:r>
    </w:p>
    <w:p w14:paraId="2A2AEC3C" w14:textId="70769DFF" w:rsidR="002A635B" w:rsidRDefault="002A635B" w:rsidP="002A635B">
      <w:pPr>
        <w:spacing w:line="360" w:lineRule="auto"/>
        <w:jc w:val="both"/>
      </w:pPr>
      <w:r w:rsidRPr="00BD54FF">
        <w:tab/>
      </w:r>
      <w:r w:rsidR="00A00909">
        <w:t>Autorka se ve své práci zaměřila na zkoumání výhod a nevýhod manželského soužití a soužití nesezdaného.</w:t>
      </w:r>
    </w:p>
    <w:p w14:paraId="11984324" w14:textId="351C16DE" w:rsidR="00A00909" w:rsidRDefault="00A00909" w:rsidP="00A00909">
      <w:pPr>
        <w:spacing w:line="360" w:lineRule="auto"/>
        <w:ind w:firstLine="708"/>
        <w:jc w:val="both"/>
      </w:pPr>
      <w:r>
        <w:t xml:space="preserve">V kapitolách teoretické části vychází částečně z odborné literatury a definuje odborné pojmy, uvádí rozdíly výše uvedených forem soužití z hlediska práva, ale také z hlediska každodenního soužití aktérů. Kromě odborných zdrojů vychází také ze zdrojů internetových, které ne vždy jsou relevantní. Některé údaje prezentuje jako aktuální, ačkoliv jsou staršího data (např. str. 15 – 40 % rozvodů je údaj z roku 2003 apod.). </w:t>
      </w:r>
    </w:p>
    <w:p w14:paraId="11A61765" w14:textId="7494B5C4" w:rsidR="00A00909" w:rsidRPr="00BD54FF" w:rsidRDefault="00A00909" w:rsidP="002A635B">
      <w:pPr>
        <w:spacing w:line="360" w:lineRule="auto"/>
        <w:jc w:val="both"/>
      </w:pPr>
      <w:r>
        <w:tab/>
        <w:t xml:space="preserve">V praktické části práce autorka využila jako výzkumnou metodu </w:t>
      </w:r>
      <w:proofErr w:type="spellStart"/>
      <w:r>
        <w:t>polostrukturovaný</w:t>
      </w:r>
      <w:proofErr w:type="spellEnd"/>
      <w:r>
        <w:t xml:space="preserve"> rozhovor a stanovila hlavní výzkumnou otázku: „Jaké jsou výhody a nevýhody manželství a nesezdaného soužití?“ Většina vedlejších výzkumných otázek však s hlavní nekoresponduje a cíl práce tedy nebyl naplněn.</w:t>
      </w:r>
    </w:p>
    <w:p w14:paraId="4BB585B3" w14:textId="77777777" w:rsidR="002A635B" w:rsidRPr="00BD54FF" w:rsidRDefault="002A635B" w:rsidP="002A635B">
      <w:pPr>
        <w:spacing w:line="360" w:lineRule="auto"/>
        <w:jc w:val="both"/>
      </w:pPr>
    </w:p>
    <w:p w14:paraId="0DD6FDF2" w14:textId="77777777" w:rsidR="002A635B" w:rsidRPr="00BD54FF" w:rsidRDefault="002A635B" w:rsidP="002A635B">
      <w:pPr>
        <w:spacing w:line="360" w:lineRule="auto"/>
        <w:jc w:val="both"/>
      </w:pPr>
    </w:p>
    <w:p w14:paraId="0BD8DF32" w14:textId="77777777"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14:paraId="19F73012" w14:textId="77777777" w:rsidR="0082081A" w:rsidRPr="00BD54FF" w:rsidRDefault="0082081A" w:rsidP="0082081A">
      <w:pPr>
        <w:jc w:val="both"/>
      </w:pPr>
    </w:p>
    <w:p w14:paraId="3AFBF124" w14:textId="77777777" w:rsidR="0082081A" w:rsidRPr="00BD54FF" w:rsidRDefault="0082081A" w:rsidP="0082081A">
      <w:pPr>
        <w:jc w:val="both"/>
      </w:pPr>
    </w:p>
    <w:p w14:paraId="6E5EBA4E" w14:textId="77777777" w:rsidR="0082081A" w:rsidRPr="00BD54FF" w:rsidRDefault="0082081A" w:rsidP="0082081A">
      <w:pPr>
        <w:jc w:val="both"/>
      </w:pPr>
    </w:p>
    <w:p w14:paraId="431E466F" w14:textId="77777777" w:rsidR="0082081A" w:rsidRPr="00BD54FF" w:rsidRDefault="0082081A" w:rsidP="0082081A">
      <w:pPr>
        <w:jc w:val="both"/>
      </w:pPr>
    </w:p>
    <w:p w14:paraId="7B80F327" w14:textId="77777777" w:rsidR="002A635B" w:rsidRPr="00BD54FF" w:rsidRDefault="002A635B" w:rsidP="002A635B">
      <w:pPr>
        <w:spacing w:line="360" w:lineRule="auto"/>
        <w:jc w:val="both"/>
      </w:pPr>
    </w:p>
    <w:p w14:paraId="1CFD0F6A" w14:textId="77777777"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14:paraId="7B0BF67E" w14:textId="77777777" w:rsidTr="00915C7C">
        <w:trPr>
          <w:trHeight w:val="572"/>
        </w:trPr>
        <w:tc>
          <w:tcPr>
            <w:tcW w:w="9648" w:type="dxa"/>
            <w:gridSpan w:val="2"/>
          </w:tcPr>
          <w:p w14:paraId="33450CE2" w14:textId="77777777"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14:paraId="587CA77D" w14:textId="77777777" w:rsidTr="00915C7C">
        <w:tc>
          <w:tcPr>
            <w:tcW w:w="5868" w:type="dxa"/>
          </w:tcPr>
          <w:p w14:paraId="14FC290D" w14:textId="77777777" w:rsidR="003239D3" w:rsidRPr="00BD54FF" w:rsidRDefault="00AF1279" w:rsidP="00915C7C">
            <w:pPr>
              <w:spacing w:before="120" w:line="360" w:lineRule="auto"/>
              <w:jc w:val="both"/>
            </w:pPr>
            <w:proofErr w:type="gramStart"/>
            <w:r>
              <w:t xml:space="preserve">A – B – C – D  – E – F        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</w:t>
            </w:r>
            <w:proofErr w:type="gramEnd"/>
            <w:r w:rsidR="005D226D" w:rsidRPr="00915C7C">
              <w:rPr>
                <w:i/>
              </w:rPr>
              <w:t>)</w:t>
            </w:r>
          </w:p>
        </w:tc>
        <w:tc>
          <w:tcPr>
            <w:tcW w:w="3780" w:type="dxa"/>
          </w:tcPr>
          <w:p w14:paraId="28BF9324" w14:textId="080E2847" w:rsidR="003239D3" w:rsidRPr="00915C7C" w:rsidRDefault="00A00909" w:rsidP="00915C7C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F</w:t>
            </w:r>
          </w:p>
        </w:tc>
      </w:tr>
    </w:tbl>
    <w:p w14:paraId="41325754" w14:textId="77777777"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14:paraId="434D0117" w14:textId="77777777" w:rsidR="002A635B" w:rsidRPr="00BD54FF" w:rsidRDefault="002A635B" w:rsidP="00080D7A">
      <w:pPr>
        <w:jc w:val="both"/>
      </w:pPr>
    </w:p>
    <w:p w14:paraId="7C2FA572" w14:textId="77777777" w:rsidR="00080D7A" w:rsidRPr="00BD54FF" w:rsidRDefault="00080D7A" w:rsidP="00080D7A">
      <w:pPr>
        <w:jc w:val="both"/>
      </w:pPr>
    </w:p>
    <w:p w14:paraId="4AEAFB4D" w14:textId="77777777" w:rsidR="00080D7A" w:rsidRPr="00BD54FF" w:rsidRDefault="00080D7A" w:rsidP="00080D7A">
      <w:pPr>
        <w:jc w:val="both"/>
      </w:pPr>
    </w:p>
    <w:p w14:paraId="33B7A099" w14:textId="77777777" w:rsidR="00B9314D" w:rsidRDefault="00B9314D" w:rsidP="00080D7A">
      <w:pPr>
        <w:jc w:val="both"/>
        <w:rPr>
          <w:b/>
          <w:sz w:val="28"/>
          <w:szCs w:val="28"/>
        </w:rPr>
      </w:pPr>
    </w:p>
    <w:p w14:paraId="2698EF71" w14:textId="77777777" w:rsidR="00DE0DF1" w:rsidRDefault="00DE0DF1" w:rsidP="00080D7A">
      <w:pPr>
        <w:jc w:val="both"/>
        <w:rPr>
          <w:b/>
          <w:sz w:val="28"/>
          <w:szCs w:val="28"/>
        </w:rPr>
      </w:pPr>
    </w:p>
    <w:p w14:paraId="54267E11" w14:textId="77777777" w:rsidR="00DE0DF1" w:rsidRPr="00BD54FF" w:rsidRDefault="00DE0DF1" w:rsidP="00080D7A">
      <w:pPr>
        <w:jc w:val="both"/>
        <w:rPr>
          <w:b/>
          <w:sz w:val="28"/>
          <w:szCs w:val="28"/>
        </w:rPr>
      </w:pPr>
    </w:p>
    <w:p w14:paraId="63BF3EF8" w14:textId="4AF2755C"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proofErr w:type="gramStart"/>
      <w:r w:rsidR="00A00909">
        <w:t>28.4.2023</w:t>
      </w:r>
      <w:proofErr w:type="gramEnd"/>
      <w:r w:rsidR="00A00909">
        <w:tab/>
      </w:r>
      <w:r w:rsidR="00A00909">
        <w:tab/>
      </w:r>
      <w:r w:rsidR="00A00909">
        <w:tab/>
      </w:r>
      <w:r w:rsidR="00A00909">
        <w:tab/>
      </w:r>
      <w:r w:rsidR="00A00909">
        <w:tab/>
      </w:r>
      <w:r w:rsidR="00A00909">
        <w:tab/>
        <w:t xml:space="preserve">      PhDr. Jana Křišťálová</w:t>
      </w:r>
    </w:p>
    <w:p w14:paraId="3ADFA668" w14:textId="77777777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</w:t>
      </w:r>
      <w:bookmarkStart w:id="0" w:name="_GoBack"/>
      <w:bookmarkEnd w:id="0"/>
      <w:r w:rsidR="00E76562">
        <w:t>a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BC9E74E" w14:textId="77777777" w:rsidR="00154C16" w:rsidRDefault="00154C16">
      <w:r>
        <w:separator/>
      </w:r>
    </w:p>
  </w:endnote>
  <w:endnote w:type="continuationSeparator" w:id="0">
    <w:p w14:paraId="4D945EAC" w14:textId="77777777" w:rsidR="00154C16" w:rsidRDefault="00154C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E79AC44" w14:textId="77777777" w:rsidR="00154C16" w:rsidRDefault="00154C16">
      <w:r>
        <w:separator/>
      </w:r>
    </w:p>
  </w:footnote>
  <w:footnote w:type="continuationSeparator" w:id="0">
    <w:p w14:paraId="010230E2" w14:textId="77777777" w:rsidR="00154C16" w:rsidRDefault="00154C1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73984EB" w14:textId="77777777" w:rsidR="00B46FB5" w:rsidRDefault="00177887">
    <w:pPr>
      <w:pStyle w:val="Zhlav"/>
    </w:pPr>
    <w:r>
      <w:rPr>
        <w:noProof/>
      </w:rPr>
      <w:drawing>
        <wp:inline distT="0" distB="0" distL="0" distR="0" wp14:anchorId="5EAA4B76" wp14:editId="461DD797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3CE3"/>
    <w:rsid w:val="000137D4"/>
    <w:rsid w:val="00021267"/>
    <w:rsid w:val="00080D7A"/>
    <w:rsid w:val="000B660C"/>
    <w:rsid w:val="000F53CF"/>
    <w:rsid w:val="00101049"/>
    <w:rsid w:val="001319D1"/>
    <w:rsid w:val="0014028F"/>
    <w:rsid w:val="00154C16"/>
    <w:rsid w:val="00166C75"/>
    <w:rsid w:val="00177887"/>
    <w:rsid w:val="001D33C4"/>
    <w:rsid w:val="00205A5E"/>
    <w:rsid w:val="00217BBE"/>
    <w:rsid w:val="002A635B"/>
    <w:rsid w:val="002B1E8E"/>
    <w:rsid w:val="002E47E2"/>
    <w:rsid w:val="0031107A"/>
    <w:rsid w:val="00320213"/>
    <w:rsid w:val="003239D3"/>
    <w:rsid w:val="003557CC"/>
    <w:rsid w:val="0036745B"/>
    <w:rsid w:val="00384A59"/>
    <w:rsid w:val="00391AAF"/>
    <w:rsid w:val="003F1950"/>
    <w:rsid w:val="004A3341"/>
    <w:rsid w:val="004D13D8"/>
    <w:rsid w:val="00516E71"/>
    <w:rsid w:val="0055063F"/>
    <w:rsid w:val="005545B5"/>
    <w:rsid w:val="00561996"/>
    <w:rsid w:val="005D226D"/>
    <w:rsid w:val="006A21AF"/>
    <w:rsid w:val="006A2345"/>
    <w:rsid w:val="006D436B"/>
    <w:rsid w:val="006D4A29"/>
    <w:rsid w:val="006D65B2"/>
    <w:rsid w:val="006E2F33"/>
    <w:rsid w:val="006F64FC"/>
    <w:rsid w:val="00712468"/>
    <w:rsid w:val="00724441"/>
    <w:rsid w:val="00780BC9"/>
    <w:rsid w:val="0082081A"/>
    <w:rsid w:val="008D6C87"/>
    <w:rsid w:val="00905780"/>
    <w:rsid w:val="00915C7C"/>
    <w:rsid w:val="009E591E"/>
    <w:rsid w:val="00A00909"/>
    <w:rsid w:val="00A13EA9"/>
    <w:rsid w:val="00A33211"/>
    <w:rsid w:val="00A40839"/>
    <w:rsid w:val="00A66BF6"/>
    <w:rsid w:val="00A715C9"/>
    <w:rsid w:val="00AA22F8"/>
    <w:rsid w:val="00AA349F"/>
    <w:rsid w:val="00AD3CE3"/>
    <w:rsid w:val="00AF1279"/>
    <w:rsid w:val="00B17D6E"/>
    <w:rsid w:val="00B46FB5"/>
    <w:rsid w:val="00B9314D"/>
    <w:rsid w:val="00BD54FF"/>
    <w:rsid w:val="00BE3AC6"/>
    <w:rsid w:val="00BF19E0"/>
    <w:rsid w:val="00C620E5"/>
    <w:rsid w:val="00CC23C7"/>
    <w:rsid w:val="00CC46A2"/>
    <w:rsid w:val="00D163B6"/>
    <w:rsid w:val="00D170A9"/>
    <w:rsid w:val="00D1785D"/>
    <w:rsid w:val="00D41B46"/>
    <w:rsid w:val="00D7735D"/>
    <w:rsid w:val="00D852BD"/>
    <w:rsid w:val="00DE0DF1"/>
    <w:rsid w:val="00DE5DDD"/>
    <w:rsid w:val="00E2102D"/>
    <w:rsid w:val="00E61EDA"/>
    <w:rsid w:val="00E76562"/>
    <w:rsid w:val="00E93E77"/>
    <w:rsid w:val="00EF0BA4"/>
    <w:rsid w:val="00EF5D6B"/>
    <w:rsid w:val="00F00F17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3B01ABCF"/>
  <w15:docId w15:val="{D33CBEDA-64E1-4D35-883D-C3F81DA100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334</Words>
  <Characters>1973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2303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Uživatel systému Windows</cp:lastModifiedBy>
  <cp:revision>2</cp:revision>
  <cp:lastPrinted>1900-12-31T23:00:00Z</cp:lastPrinted>
  <dcterms:created xsi:type="dcterms:W3CDTF">2023-04-30T16:02:00Z</dcterms:created>
  <dcterms:modified xsi:type="dcterms:W3CDTF">2023-04-30T16:02:00Z</dcterms:modified>
</cp:coreProperties>
</file>