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81674F">
        <w:rPr>
          <w:b/>
        </w:rPr>
        <w:t xml:space="preserve">Klára </w:t>
      </w:r>
      <w:proofErr w:type="spellStart"/>
      <w:r w:rsidR="0081674F">
        <w:rPr>
          <w:b/>
        </w:rPr>
        <w:t>Štiglová</w:t>
      </w:r>
      <w:proofErr w:type="spellEnd"/>
      <w:r w:rsidR="00AB6F52">
        <w:rPr>
          <w:b/>
        </w:rPr>
        <w:t xml:space="preserve"> </w:t>
      </w:r>
    </w:p>
    <w:p w:rsidR="00AB23FF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3641E1">
        <w:rPr>
          <w:b/>
        </w:rPr>
        <w:t>Komp</w:t>
      </w:r>
      <w:r w:rsidR="00AB23FF">
        <w:rPr>
          <w:b/>
        </w:rPr>
        <w:t xml:space="preserve">lexní přístup k podpoře vzdělávání dětí v sociálně </w:t>
      </w:r>
    </w:p>
    <w:p w:rsidR="005567C6" w:rsidRDefault="00AB23FF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 znevýhodněných rodinách.</w:t>
      </w:r>
    </w:p>
    <w:p w:rsidR="00080D7A" w:rsidRPr="00BD54FF" w:rsidRDefault="005567C6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B23FF">
        <w:rPr>
          <w:b/>
        </w:rPr>
        <w:t xml:space="preserve">Mgr. </w:t>
      </w:r>
      <w:proofErr w:type="gramStart"/>
      <w:r w:rsidR="00AB23FF">
        <w:rPr>
          <w:b/>
        </w:rPr>
        <w:t>ing.</w:t>
      </w:r>
      <w:proofErr w:type="gramEnd"/>
      <w:r w:rsidR="00AB23FF">
        <w:rPr>
          <w:b/>
        </w:rPr>
        <w:t xml:space="preserve"> Lenka Kučerová, PhD.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641E1">
        <w:rPr>
          <w:b/>
        </w:rPr>
        <w:t xml:space="preserve">Resocializační pedagogika </w:t>
      </w:r>
      <w:r w:rsidR="00CB638F">
        <w:t>– N</w:t>
      </w:r>
      <w:r w:rsidR="003641E1">
        <w:t>0111P190001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5567C6">
        <w:rPr>
          <w:b/>
        </w:rPr>
        <w:t>2</w:t>
      </w:r>
      <w:r w:rsidR="00AB23FF">
        <w:rPr>
          <w:b/>
        </w:rPr>
        <w:t>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B6F52">
        <w:rPr>
          <w:b/>
        </w:rPr>
        <w:t xml:space="preserve">   </w:t>
      </w:r>
      <w:proofErr w:type="gramEnd"/>
      <w:r w:rsidR="00AB6F52">
        <w:rPr>
          <w:b/>
        </w:rPr>
        <w:t xml:space="preserve">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23F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55D0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23F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55D0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55D0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B23F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</w:t>
      </w:r>
      <w:r w:rsidR="00AB23FF">
        <w:t xml:space="preserve">aktuální </w:t>
      </w:r>
      <w:r w:rsidR="002E7868">
        <w:t xml:space="preserve">téma a oceňuji </w:t>
      </w:r>
      <w:r w:rsidR="00AB6F52">
        <w:t>odvážnost autorky se</w:t>
      </w:r>
      <w:r w:rsidR="002E7868">
        <w:t xml:space="preserve"> do něho pouštět</w:t>
      </w:r>
      <w:r w:rsidR="00AB23FF">
        <w:t>, když jsou na obzoru značně kontroverzní legislativní změny.</w:t>
      </w:r>
      <w:r w:rsidR="00AB6F52">
        <w:t xml:space="preserve"> </w:t>
      </w:r>
      <w:r w:rsidR="002E7868">
        <w:t xml:space="preserve">Práce vykazuje </w:t>
      </w:r>
      <w:r w:rsidR="00AB23FF">
        <w:t xml:space="preserve">zvládnutí všech potřebných dovedností a znalostí pro její zpracování autorkou. Autorka odevzdala práci obsahově bohatě promyšleně strukturovanou, bez zbytečných formálních nedostatků a teoretické znalosti propojila s vlastními zkušenostmi. </w:t>
      </w:r>
      <w:r w:rsidR="002E7868">
        <w:t>Kladně hodnotím v</w:t>
      </w:r>
      <w:r w:rsidR="00AB6F52">
        <w:t>ysok</w:t>
      </w:r>
      <w:r w:rsidR="002E7868">
        <w:t>ou</w:t>
      </w:r>
      <w:r w:rsidR="00AB6F52">
        <w:t xml:space="preserve"> srozumitelnost textu. </w:t>
      </w:r>
      <w:r w:rsidR="00357BDB">
        <w:t xml:space="preserve">Autorka se snaží polemizovat s dosud převládajícími interpretacemi </w:t>
      </w:r>
      <w:r w:rsidR="00F55D05">
        <w:t xml:space="preserve">sociálního </w:t>
      </w:r>
      <w:r w:rsidR="00AB23FF">
        <w:t>znevýhodnění</w:t>
      </w:r>
      <w:r w:rsidR="00F55D05">
        <w:t xml:space="preserve">. </w:t>
      </w:r>
      <w:r w:rsidR="00357BDB">
        <w:t xml:space="preserve">Celkově hodnotím tuto práci jako </w:t>
      </w:r>
      <w:proofErr w:type="gramStart"/>
      <w:r w:rsidR="00AB23FF">
        <w:t xml:space="preserve">výbornou - </w:t>
      </w:r>
      <w:r w:rsidR="00357BDB">
        <w:t>s</w:t>
      </w:r>
      <w:proofErr w:type="gramEnd"/>
      <w:r w:rsidR="00357BDB">
        <w:t xml:space="preserve"> vysokým impaktem </w:t>
      </w:r>
      <w:r w:rsidR="00AB23FF">
        <w:t xml:space="preserve">aspirace na lepší hodnocení po obhajobě. </w:t>
      </w:r>
      <w:r w:rsidR="00357BDB" w:rsidRPr="00BD54F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B23FF" w:rsidRDefault="005E750F" w:rsidP="00B146E9">
      <w:pPr>
        <w:pStyle w:val="Odstavecseseznamem"/>
        <w:numPr>
          <w:ilvl w:val="0"/>
          <w:numId w:val="3"/>
        </w:numPr>
        <w:jc w:val="both"/>
      </w:pPr>
      <w:r>
        <w:t xml:space="preserve">Jak by autorka </w:t>
      </w:r>
      <w:r w:rsidR="00AB23FF">
        <w:t xml:space="preserve">argumentovala ve prospěch širší komplexní podpory všech aktérů i u laické veřejnosti? </w:t>
      </w:r>
    </w:p>
    <w:p w:rsidR="00AB23FF" w:rsidRDefault="00AB23FF" w:rsidP="00B146E9">
      <w:pPr>
        <w:pStyle w:val="Odstavecseseznamem"/>
        <w:numPr>
          <w:ilvl w:val="0"/>
          <w:numId w:val="3"/>
        </w:numPr>
        <w:jc w:val="both"/>
      </w:pPr>
      <w:r>
        <w:t xml:space="preserve">Proč státní orgány nejsou schopny podpořit komplexní spolupráci všech aktérů, když </w:t>
      </w:r>
      <w:r w:rsidR="00CC66E6">
        <w:t xml:space="preserve">by se jeho investice v budoucnosti několikanásobně </w:t>
      </w:r>
      <w:bookmarkStart w:id="0" w:name="_GoBack"/>
      <w:bookmarkEnd w:id="0"/>
      <w:r w:rsidR="00CC66E6">
        <w:t>ekonomicky společnosti vrátily?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C66E6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55D05">
        <w:t xml:space="preserve">10. </w:t>
      </w:r>
      <w:r w:rsidR="00CC66E6">
        <w:t>5</w:t>
      </w:r>
      <w:r w:rsidR="00F55D05">
        <w:t xml:space="preserve">. </w:t>
      </w:r>
      <w:r w:rsidR="005E750F">
        <w:t>20</w:t>
      </w:r>
      <w:r w:rsidR="00357BDB">
        <w:t>2</w:t>
      </w:r>
      <w:r w:rsidR="00CC66E6">
        <w:t>5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289B" w:rsidRDefault="00E5289B">
      <w:r>
        <w:separator/>
      </w:r>
    </w:p>
  </w:endnote>
  <w:endnote w:type="continuationSeparator" w:id="0">
    <w:p w:rsidR="00E5289B" w:rsidRDefault="00E52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289B" w:rsidRDefault="00E5289B">
      <w:r>
        <w:separator/>
      </w:r>
    </w:p>
  </w:footnote>
  <w:footnote w:type="continuationSeparator" w:id="0">
    <w:p w:rsidR="00E5289B" w:rsidRDefault="00E528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57BDB"/>
    <w:rsid w:val="003641E1"/>
    <w:rsid w:val="0036745B"/>
    <w:rsid w:val="00384A59"/>
    <w:rsid w:val="00391AAF"/>
    <w:rsid w:val="003E2A71"/>
    <w:rsid w:val="00484A4A"/>
    <w:rsid w:val="004A3341"/>
    <w:rsid w:val="004D13D8"/>
    <w:rsid w:val="00516E71"/>
    <w:rsid w:val="0055063F"/>
    <w:rsid w:val="005567C6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57A5A"/>
    <w:rsid w:val="00780BC9"/>
    <w:rsid w:val="0081674F"/>
    <w:rsid w:val="0082081A"/>
    <w:rsid w:val="008453AF"/>
    <w:rsid w:val="008D6C87"/>
    <w:rsid w:val="009039E9"/>
    <w:rsid w:val="00963A2D"/>
    <w:rsid w:val="00A13EA9"/>
    <w:rsid w:val="00A33211"/>
    <w:rsid w:val="00A44696"/>
    <w:rsid w:val="00A66BF6"/>
    <w:rsid w:val="00A9360A"/>
    <w:rsid w:val="00A95E29"/>
    <w:rsid w:val="00AA349F"/>
    <w:rsid w:val="00AB23F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CC66E6"/>
    <w:rsid w:val="00D163B6"/>
    <w:rsid w:val="00D1785D"/>
    <w:rsid w:val="00D41B46"/>
    <w:rsid w:val="00D7735D"/>
    <w:rsid w:val="00D852BD"/>
    <w:rsid w:val="00DE0DF1"/>
    <w:rsid w:val="00DE5DDD"/>
    <w:rsid w:val="00E2102D"/>
    <w:rsid w:val="00E5289B"/>
    <w:rsid w:val="00E61EDA"/>
    <w:rsid w:val="00E76562"/>
    <w:rsid w:val="00E86D90"/>
    <w:rsid w:val="00E93E77"/>
    <w:rsid w:val="00EE1C42"/>
    <w:rsid w:val="00EE5D3A"/>
    <w:rsid w:val="00EF0BA4"/>
    <w:rsid w:val="00EF5D6B"/>
    <w:rsid w:val="00F00F17"/>
    <w:rsid w:val="00F16121"/>
    <w:rsid w:val="00F363D8"/>
    <w:rsid w:val="00F4620B"/>
    <w:rsid w:val="00F55D05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FC19EB"/>
  <w15:docId w15:val="{ADBFA779-A3B1-4D73-B739-48F65F9C2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377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Rýdl Karel</cp:lastModifiedBy>
  <cp:revision>4</cp:revision>
  <cp:lastPrinted>2017-05-10T06:15:00Z</cp:lastPrinted>
  <dcterms:created xsi:type="dcterms:W3CDTF">2025-05-19T05:36:00Z</dcterms:created>
  <dcterms:modified xsi:type="dcterms:W3CDTF">2025-05-19T05:37:00Z</dcterms:modified>
</cp:coreProperties>
</file>