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drawings/drawing1.xml" ContentType="application/vnd.openxmlformats-officedocument.drawingml.chartshapes+xml"/>
  <Override PartName="/word/charts/chart2.xml" ContentType="application/vnd.openxmlformats-officedocument.drawingml.chart+xml"/>
  <Override PartName="/word/drawings/drawing2.xml" ContentType="application/vnd.openxmlformats-officedocument.drawingml.chartshapes+xml"/>
  <Override PartName="/word/charts/chart3.xml" ContentType="application/vnd.openxmlformats-officedocument.drawingml.chart+xml"/>
  <Override PartName="/word/drawings/drawing3.xml" ContentType="application/vnd.openxmlformats-officedocument.drawingml.chartshap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55BB8" w:rsidRPr="00BB742F" w:rsidRDefault="00BB742F" w:rsidP="001E75D3">
      <w:pPr>
        <w:jc w:val="center"/>
        <w:rPr>
          <w:rFonts w:ascii="Arial" w:hAnsi="Arial" w:cs="Arial"/>
          <w:noProof/>
          <w:color w:val="000000"/>
          <w:lang w:val="en-US"/>
        </w:rPr>
      </w:pPr>
      <w:r>
        <w:rPr>
          <w:b/>
          <w:bCs/>
          <w:lang w:val="en-US"/>
        </w:rPr>
        <w:t xml:space="preserve">Simultaneous </w:t>
      </w:r>
      <w:r w:rsidR="001D0908" w:rsidRPr="00BB742F">
        <w:rPr>
          <w:b/>
          <w:bCs/>
          <w:lang w:val="en-US"/>
        </w:rPr>
        <w:t>Voltammetric Determination of Plant Hormones Indole-3-Acetic Acid and Indole-3-Butyric Acid</w:t>
      </w:r>
      <w:r w:rsidR="00EC185E">
        <w:rPr>
          <w:b/>
          <w:bCs/>
          <w:lang w:val="en-US"/>
        </w:rPr>
        <w:t xml:space="preserve"> on a Boron-</w:t>
      </w:r>
      <w:r w:rsidR="001D0908" w:rsidRPr="00BB742F">
        <w:rPr>
          <w:b/>
          <w:bCs/>
          <w:lang w:val="en-US"/>
        </w:rPr>
        <w:t>Doped Diamond Electrode</w:t>
      </w:r>
    </w:p>
    <w:p w:rsidR="00955BB8" w:rsidRDefault="001E75D3" w:rsidP="001E75D3">
      <w:pPr>
        <w:jc w:val="center"/>
        <w:rPr>
          <w:bCs/>
          <w:i/>
        </w:rPr>
      </w:pPr>
      <w:r>
        <w:rPr>
          <w:b/>
          <w:bCs/>
        </w:rPr>
        <w:t>(</w:t>
      </w:r>
      <w:r w:rsidR="00EC185E">
        <w:rPr>
          <w:b/>
          <w:bCs/>
        </w:rPr>
        <w:t>Simultánní v</w:t>
      </w:r>
      <w:r w:rsidR="001D0908">
        <w:rPr>
          <w:b/>
          <w:bCs/>
        </w:rPr>
        <w:t xml:space="preserve">oltametrické stanovení </w:t>
      </w:r>
      <w:r w:rsidR="00BB742F">
        <w:rPr>
          <w:b/>
          <w:bCs/>
        </w:rPr>
        <w:t>rostlinných hormonů indolyl</w:t>
      </w:r>
      <w:r w:rsidR="001D0908">
        <w:rPr>
          <w:b/>
          <w:bCs/>
        </w:rPr>
        <w:t>-3-octové kyseliny a indoly</w:t>
      </w:r>
      <w:r w:rsidR="00BB742F">
        <w:rPr>
          <w:b/>
          <w:bCs/>
        </w:rPr>
        <w:t>l-3-máselné kyseliny pomocí bórem dopované diamantové elektrody</w:t>
      </w:r>
      <w:r>
        <w:rPr>
          <w:b/>
          <w:bCs/>
        </w:rPr>
        <w:t>)</w:t>
      </w:r>
    </w:p>
    <w:p w:rsidR="00955BB8" w:rsidRPr="00057CB0" w:rsidRDefault="00955BB8" w:rsidP="001E75D3">
      <w:pPr>
        <w:jc w:val="center"/>
        <w:rPr>
          <w:bCs/>
          <w:i/>
          <w:color w:val="0070C0"/>
        </w:rPr>
      </w:pPr>
    </w:p>
    <w:p w:rsidR="001E75D3" w:rsidRPr="00BF3F52" w:rsidRDefault="001E75D3" w:rsidP="00BF3F52">
      <w:pPr>
        <w:jc w:val="center"/>
      </w:pPr>
      <w:r w:rsidRPr="001E75D3">
        <w:rPr>
          <w:u w:val="single"/>
        </w:rPr>
        <w:t>Jaromíra Chýlková</w:t>
      </w:r>
      <w:r w:rsidR="00EC185E">
        <w:rPr>
          <w:u w:val="single"/>
        </w:rPr>
        <w:t xml:space="preserve"> </w:t>
      </w:r>
      <w:r>
        <w:rPr>
          <w:vertAlign w:val="superscript"/>
        </w:rPr>
        <w:t>a</w:t>
      </w:r>
      <w:r w:rsidR="00BB742F">
        <w:t xml:space="preserve">, </w:t>
      </w:r>
      <w:r>
        <w:t>Vladimír Jehlička</w:t>
      </w:r>
      <w:r w:rsidR="00EC185E">
        <w:t xml:space="preserve"> </w:t>
      </w:r>
      <w:r>
        <w:rPr>
          <w:vertAlign w:val="superscript"/>
        </w:rPr>
        <w:t>b</w:t>
      </w:r>
      <w:r>
        <w:t>, Lenka Janíková</w:t>
      </w:r>
      <w:r w:rsidR="00EC185E">
        <w:t xml:space="preserve"> </w:t>
      </w:r>
      <w:r>
        <w:rPr>
          <w:vertAlign w:val="superscript"/>
        </w:rPr>
        <w:t>a</w:t>
      </w:r>
      <w:r w:rsidR="00EC185E">
        <w:t>,</w:t>
      </w:r>
      <w:r>
        <w:t xml:space="preserve"> Renáta Šelešovská</w:t>
      </w:r>
      <w:r w:rsidR="00EC185E" w:rsidRPr="00BF3F52">
        <w:rPr>
          <w:vertAlign w:val="superscript"/>
        </w:rPr>
        <w:t xml:space="preserve"> </w:t>
      </w:r>
      <w:r w:rsidRPr="00BF3F52">
        <w:rPr>
          <w:vertAlign w:val="superscript"/>
        </w:rPr>
        <w:t>a</w:t>
      </w:r>
      <w:r w:rsidR="00BF3F52">
        <w:t xml:space="preserve">, </w:t>
      </w:r>
      <w:r w:rsidR="00BF3F52" w:rsidRPr="00BF3F52">
        <w:t>and</w:t>
      </w:r>
      <w:r w:rsidR="00BF3F52">
        <w:t xml:space="preserve"> Markéta Tomášková </w:t>
      </w:r>
      <w:r w:rsidR="00BF3F52" w:rsidRPr="00BF3F52">
        <w:rPr>
          <w:vertAlign w:val="superscript"/>
        </w:rPr>
        <w:t>a</w:t>
      </w:r>
    </w:p>
    <w:p w:rsidR="001E75D3" w:rsidRDefault="001E75D3" w:rsidP="001E75D3">
      <w:pPr>
        <w:ind w:left="142" w:hanging="142"/>
        <w:jc w:val="center"/>
      </w:pPr>
      <w:r w:rsidRPr="00392854">
        <w:rPr>
          <w:iCs/>
          <w:vertAlign w:val="superscript"/>
        </w:rPr>
        <w:t xml:space="preserve">a </w:t>
      </w:r>
      <w:r w:rsidRPr="00EC185E">
        <w:rPr>
          <w:lang w:val="en-US"/>
        </w:rPr>
        <w:t>University of Pardubice, Faculty</w:t>
      </w:r>
      <w:r w:rsidR="00EC185E" w:rsidRPr="00EC185E">
        <w:rPr>
          <w:lang w:val="en-US"/>
        </w:rPr>
        <w:t xml:space="preserve"> of</w:t>
      </w:r>
      <w:r w:rsidRPr="00EC185E">
        <w:rPr>
          <w:lang w:val="en-US"/>
        </w:rPr>
        <w:t xml:space="preserve"> Chemical Technology, Institute of Environmental and Chemical Engineering,</w:t>
      </w:r>
      <w:r>
        <w:t xml:space="preserve"> </w:t>
      </w:r>
      <w:r w:rsidRPr="009426AB">
        <w:t>Studentská 573, 53</w:t>
      </w:r>
      <w:r>
        <w:t>2</w:t>
      </w:r>
      <w:r w:rsidRPr="009426AB">
        <w:t xml:space="preserve"> 10 Pardubice, Czech Republic</w:t>
      </w:r>
      <w:r>
        <w:t>, E</w:t>
      </w:r>
      <w:r>
        <w:noBreakHyphen/>
        <w:t>mail: </w:t>
      </w:r>
      <w:hyperlink r:id="rId8" w:history="1">
        <w:r>
          <w:rPr>
            <w:rStyle w:val="Hypertextovodkaz"/>
          </w:rPr>
          <w:t>Jaromira.Chylkova</w:t>
        </w:r>
      </w:hyperlink>
      <w:r>
        <w:rPr>
          <w:rStyle w:val="Hypertextovodkaz"/>
        </w:rPr>
        <w:t>@upce.cz</w:t>
      </w:r>
    </w:p>
    <w:p w:rsidR="001E75D3" w:rsidRPr="009426AB" w:rsidRDefault="001E75D3" w:rsidP="001E75D3">
      <w:pPr>
        <w:ind w:left="142" w:hanging="142"/>
        <w:jc w:val="center"/>
      </w:pPr>
      <w:r>
        <w:rPr>
          <w:iCs/>
          <w:vertAlign w:val="superscript"/>
        </w:rPr>
        <w:t>b</w:t>
      </w:r>
      <w:r w:rsidRPr="00392854">
        <w:rPr>
          <w:iCs/>
          <w:vertAlign w:val="superscript"/>
        </w:rPr>
        <w:t xml:space="preserve"> </w:t>
      </w:r>
      <w:r>
        <w:t xml:space="preserve">University of Pardubice, </w:t>
      </w:r>
      <w:proofErr w:type="spellStart"/>
      <w:r w:rsidR="00EC185E">
        <w:t>Faculty</w:t>
      </w:r>
      <w:proofErr w:type="spellEnd"/>
      <w:r w:rsidR="00EC185E">
        <w:t xml:space="preserve"> of </w:t>
      </w:r>
      <w:proofErr w:type="spellStart"/>
      <w:r w:rsidR="00EC185E">
        <w:t>Transpor</w:t>
      </w:r>
      <w:proofErr w:type="spellEnd"/>
      <w:r w:rsidR="00EC185E">
        <w:t xml:space="preserve"> </w:t>
      </w:r>
      <w:proofErr w:type="spellStart"/>
      <w:r w:rsidR="00EC185E">
        <w:t>Engineering</w:t>
      </w:r>
      <w:proofErr w:type="spellEnd"/>
      <w:r>
        <w:t xml:space="preserve">, Department of </w:t>
      </w:r>
      <w:proofErr w:type="spellStart"/>
      <w:r>
        <w:t>Informatics</w:t>
      </w:r>
      <w:proofErr w:type="spellEnd"/>
      <w:r>
        <w:t xml:space="preserve"> in Transport, </w:t>
      </w:r>
      <w:r w:rsidRPr="009426AB">
        <w:t xml:space="preserve">Studentská </w:t>
      </w:r>
      <w:r>
        <w:t>95</w:t>
      </w:r>
      <w:r w:rsidRPr="009426AB">
        <w:t>, 53</w:t>
      </w:r>
      <w:r>
        <w:t>2</w:t>
      </w:r>
      <w:r w:rsidRPr="009426AB">
        <w:t xml:space="preserve"> 10 Pardubice, Czech Republic</w:t>
      </w:r>
    </w:p>
    <w:p w:rsidR="00955BB8" w:rsidRDefault="00955BB8" w:rsidP="00955BB8">
      <w:pPr>
        <w:jc w:val="both"/>
        <w:rPr>
          <w:b/>
          <w:bCs/>
          <w:szCs w:val="27"/>
        </w:rPr>
      </w:pPr>
      <w:proofErr w:type="spellStart"/>
      <w:r w:rsidRPr="00392854">
        <w:rPr>
          <w:b/>
          <w:bCs/>
          <w:szCs w:val="27"/>
        </w:rPr>
        <w:t>Abstract</w:t>
      </w:r>
      <w:proofErr w:type="spellEnd"/>
    </w:p>
    <w:p w:rsidR="006039CB" w:rsidRPr="009A65D5" w:rsidRDefault="006039CB" w:rsidP="00955BB8">
      <w:pPr>
        <w:jc w:val="both"/>
        <w:rPr>
          <w:bCs/>
          <w:szCs w:val="27"/>
          <w:lang w:val="en-US"/>
        </w:rPr>
      </w:pPr>
      <w:bookmarkStart w:id="0" w:name="_GoBack"/>
      <w:r w:rsidRPr="009A65D5">
        <w:rPr>
          <w:bCs/>
          <w:szCs w:val="27"/>
          <w:lang w:val="en-US"/>
        </w:rPr>
        <w:t>Voltammetric beha</w:t>
      </w:r>
      <w:r w:rsidR="009A65D5">
        <w:rPr>
          <w:bCs/>
          <w:szCs w:val="27"/>
          <w:lang w:val="en-US"/>
        </w:rPr>
        <w:t>vio</w:t>
      </w:r>
      <w:r w:rsidRPr="009A65D5">
        <w:rPr>
          <w:bCs/>
          <w:szCs w:val="27"/>
          <w:lang w:val="en-US"/>
        </w:rPr>
        <w:t xml:space="preserve">r </w:t>
      </w:r>
      <w:r w:rsidR="009A65D5">
        <w:rPr>
          <w:bCs/>
          <w:szCs w:val="27"/>
          <w:lang w:val="en-US"/>
        </w:rPr>
        <w:t xml:space="preserve">of two significant </w:t>
      </w:r>
      <w:r w:rsidR="00E8342C">
        <w:rPr>
          <w:bCs/>
          <w:szCs w:val="27"/>
          <w:lang w:val="en-US"/>
        </w:rPr>
        <w:t>plant stimulators</w:t>
      </w:r>
      <w:r w:rsidRPr="009A65D5">
        <w:rPr>
          <w:bCs/>
          <w:szCs w:val="27"/>
          <w:lang w:val="en-US"/>
        </w:rPr>
        <w:t xml:space="preserve"> indole-3-acetic acid (IAA) and indole-3-butyric acid (IBA) was studied employing boron-doped diamond electrode. Due to the similar structure of the compounds, they provided </w:t>
      </w:r>
      <w:r w:rsidR="000B0CE8" w:rsidRPr="009A65D5">
        <w:rPr>
          <w:bCs/>
          <w:szCs w:val="27"/>
          <w:lang w:val="en-US"/>
        </w:rPr>
        <w:t>almost identical</w:t>
      </w:r>
      <w:r w:rsidRPr="009A65D5">
        <w:rPr>
          <w:bCs/>
          <w:szCs w:val="27"/>
          <w:lang w:val="en-US"/>
        </w:rPr>
        <w:t xml:space="preserve"> voltammetric responses</w:t>
      </w:r>
      <w:r w:rsidR="000B0CE8" w:rsidRPr="009A65D5">
        <w:rPr>
          <w:bCs/>
          <w:szCs w:val="27"/>
          <w:lang w:val="en-US"/>
        </w:rPr>
        <w:t>. The best results for the simultaneous determination were found, when the mixture of 0.6 mol L</w:t>
      </w:r>
      <w:r w:rsidR="000B0CE8" w:rsidRPr="009A65D5">
        <w:rPr>
          <w:bCs/>
          <w:szCs w:val="27"/>
          <w:vertAlign w:val="superscript"/>
          <w:lang w:val="en-US"/>
        </w:rPr>
        <w:t>−1</w:t>
      </w:r>
      <w:r w:rsidR="000B0CE8" w:rsidRPr="009A65D5">
        <w:rPr>
          <w:bCs/>
          <w:szCs w:val="27"/>
          <w:lang w:val="en-US"/>
        </w:rPr>
        <w:t xml:space="preserve"> H</w:t>
      </w:r>
      <w:r w:rsidR="000B0CE8" w:rsidRPr="009A65D5">
        <w:rPr>
          <w:bCs/>
          <w:szCs w:val="27"/>
          <w:vertAlign w:val="subscript"/>
          <w:lang w:val="en-US"/>
        </w:rPr>
        <w:t>2</w:t>
      </w:r>
      <w:r w:rsidR="000B0CE8" w:rsidRPr="009A65D5">
        <w:rPr>
          <w:bCs/>
          <w:szCs w:val="27"/>
          <w:lang w:val="en-US"/>
        </w:rPr>
        <w:t>SO</w:t>
      </w:r>
      <w:r w:rsidR="000B0CE8" w:rsidRPr="009A65D5">
        <w:rPr>
          <w:bCs/>
          <w:szCs w:val="27"/>
          <w:vertAlign w:val="subscript"/>
          <w:lang w:val="en-US"/>
        </w:rPr>
        <w:t>4</w:t>
      </w:r>
      <w:r w:rsidR="000B0CE8" w:rsidRPr="009A65D5">
        <w:rPr>
          <w:bCs/>
          <w:szCs w:val="27"/>
          <w:lang w:val="en-US"/>
        </w:rPr>
        <w:t xml:space="preserve"> and ethanol was used</w:t>
      </w:r>
      <w:r w:rsidR="00E8342C">
        <w:rPr>
          <w:bCs/>
          <w:szCs w:val="27"/>
          <w:lang w:val="en-US"/>
        </w:rPr>
        <w:t xml:space="preserve"> as a supporting electrolyte</w:t>
      </w:r>
      <w:r w:rsidR="000B0CE8" w:rsidRPr="009A65D5">
        <w:rPr>
          <w:bCs/>
          <w:szCs w:val="27"/>
          <w:lang w:val="en-US"/>
        </w:rPr>
        <w:t xml:space="preserve">. Proposed mathematical model was used for the </w:t>
      </w:r>
      <w:r w:rsidR="009A65D5" w:rsidRPr="009A65D5">
        <w:rPr>
          <w:bCs/>
          <w:szCs w:val="27"/>
          <w:lang w:val="en-US"/>
        </w:rPr>
        <w:t>evaluation</w:t>
      </w:r>
      <w:r w:rsidR="000B0CE8" w:rsidRPr="009A65D5">
        <w:rPr>
          <w:bCs/>
          <w:szCs w:val="27"/>
          <w:lang w:val="en-US"/>
        </w:rPr>
        <w:t xml:space="preserve"> and excellent results</w:t>
      </w:r>
      <w:r w:rsidR="009A65D5" w:rsidRPr="009A65D5">
        <w:rPr>
          <w:bCs/>
          <w:szCs w:val="27"/>
          <w:lang w:val="en-US"/>
        </w:rPr>
        <w:t xml:space="preserve"> were obtained</w:t>
      </w:r>
      <w:r w:rsidR="000B0CE8" w:rsidRPr="009A65D5">
        <w:rPr>
          <w:bCs/>
          <w:szCs w:val="27"/>
          <w:lang w:val="en-US"/>
        </w:rPr>
        <w:t xml:space="preserve"> for </w:t>
      </w:r>
      <w:r w:rsidR="00E8342C">
        <w:rPr>
          <w:bCs/>
          <w:szCs w:val="27"/>
          <w:lang w:val="en-US"/>
        </w:rPr>
        <w:t xml:space="preserve">analysis of </w:t>
      </w:r>
      <w:r w:rsidR="000B0CE8" w:rsidRPr="009A65D5">
        <w:rPr>
          <w:bCs/>
          <w:szCs w:val="27"/>
          <w:lang w:val="en-US"/>
        </w:rPr>
        <w:t>model solutions. The voltammetric method was successfully applied for</w:t>
      </w:r>
      <w:r w:rsidR="00E8342C">
        <w:rPr>
          <w:bCs/>
          <w:szCs w:val="27"/>
          <w:lang w:val="en-US"/>
        </w:rPr>
        <w:t xml:space="preserve"> determination of IAA and IBA in</w:t>
      </w:r>
      <w:r w:rsidR="000B0CE8" w:rsidRPr="009A65D5">
        <w:rPr>
          <w:bCs/>
          <w:szCs w:val="27"/>
          <w:lang w:val="en-US"/>
        </w:rPr>
        <w:t xml:space="preserve"> </w:t>
      </w:r>
      <w:r w:rsidR="00E8342C">
        <w:rPr>
          <w:bCs/>
          <w:szCs w:val="27"/>
          <w:lang w:val="en-US"/>
        </w:rPr>
        <w:t xml:space="preserve">two </w:t>
      </w:r>
      <w:r w:rsidR="009A65D5">
        <w:rPr>
          <w:bCs/>
          <w:szCs w:val="27"/>
          <w:lang w:val="en-US"/>
        </w:rPr>
        <w:t xml:space="preserve">commercial </w:t>
      </w:r>
      <w:r w:rsidR="000B0CE8" w:rsidRPr="009A65D5">
        <w:rPr>
          <w:bCs/>
          <w:szCs w:val="27"/>
          <w:lang w:val="en-US"/>
        </w:rPr>
        <w:t>preparation</w:t>
      </w:r>
      <w:r w:rsidR="009A65D5" w:rsidRPr="009A65D5">
        <w:rPr>
          <w:bCs/>
          <w:szCs w:val="27"/>
          <w:lang w:val="en-US"/>
        </w:rPr>
        <w:t>s</w:t>
      </w:r>
      <w:r w:rsidR="000B0CE8" w:rsidRPr="009A65D5">
        <w:rPr>
          <w:bCs/>
          <w:szCs w:val="27"/>
          <w:lang w:val="en-US"/>
        </w:rPr>
        <w:t xml:space="preserve"> contain</w:t>
      </w:r>
      <w:r w:rsidR="009A65D5">
        <w:rPr>
          <w:bCs/>
          <w:szCs w:val="27"/>
          <w:lang w:val="en-US"/>
        </w:rPr>
        <w:t>in</w:t>
      </w:r>
      <w:r w:rsidR="000B0CE8" w:rsidRPr="009A65D5">
        <w:rPr>
          <w:bCs/>
          <w:szCs w:val="27"/>
          <w:lang w:val="en-US"/>
        </w:rPr>
        <w:t xml:space="preserve">g the mixture of </w:t>
      </w:r>
      <w:r w:rsidR="00E8342C">
        <w:rPr>
          <w:bCs/>
          <w:szCs w:val="27"/>
          <w:lang w:val="en-US"/>
        </w:rPr>
        <w:t>them.</w:t>
      </w:r>
      <w:bookmarkEnd w:id="0"/>
      <w:r w:rsidR="000B0CE8" w:rsidRPr="009A65D5">
        <w:rPr>
          <w:bCs/>
          <w:szCs w:val="27"/>
          <w:lang w:val="en-US"/>
        </w:rPr>
        <w:t xml:space="preserve"> </w:t>
      </w:r>
    </w:p>
    <w:p w:rsidR="00955BB8" w:rsidRDefault="00955BB8" w:rsidP="00955BB8">
      <w:pPr>
        <w:autoSpaceDE w:val="0"/>
        <w:autoSpaceDN w:val="0"/>
        <w:adjustRightInd w:val="0"/>
        <w:jc w:val="both"/>
        <w:rPr>
          <w:b/>
          <w:color w:val="000000"/>
        </w:rPr>
      </w:pPr>
    </w:p>
    <w:p w:rsidR="00955BB8" w:rsidRPr="00057CB0" w:rsidRDefault="009A65D5" w:rsidP="00955BB8">
      <w:pPr>
        <w:autoSpaceDE w:val="0"/>
        <w:autoSpaceDN w:val="0"/>
        <w:adjustRightInd w:val="0"/>
        <w:jc w:val="both"/>
        <w:rPr>
          <w:i/>
          <w:color w:val="0070C0"/>
        </w:rPr>
      </w:pPr>
      <w:proofErr w:type="spellStart"/>
      <w:r>
        <w:rPr>
          <w:b/>
          <w:color w:val="000000"/>
        </w:rPr>
        <w:t>Key</w:t>
      </w:r>
      <w:r w:rsidR="00955BB8" w:rsidRPr="00392854">
        <w:rPr>
          <w:b/>
          <w:color w:val="000000"/>
        </w:rPr>
        <w:t>words</w:t>
      </w:r>
      <w:proofErr w:type="spellEnd"/>
      <w:r w:rsidR="00955BB8" w:rsidRPr="00392854">
        <w:rPr>
          <w:b/>
          <w:color w:val="000000"/>
        </w:rPr>
        <w:t>:</w:t>
      </w:r>
      <w:r w:rsidR="00955BB8" w:rsidRPr="00392854">
        <w:rPr>
          <w:color w:val="000000"/>
        </w:rPr>
        <w:t xml:space="preserve"> </w:t>
      </w:r>
      <w:r>
        <w:rPr>
          <w:color w:val="000000"/>
        </w:rPr>
        <w:t>Voltammetry</w:t>
      </w:r>
      <w:r w:rsidR="00E8342C">
        <w:rPr>
          <w:color w:val="000000"/>
        </w:rPr>
        <w:t>,</w:t>
      </w:r>
      <w:r w:rsidR="00955BB8" w:rsidRPr="00392854">
        <w:rPr>
          <w:color w:val="000000"/>
        </w:rPr>
        <w:t xml:space="preserve"> </w:t>
      </w:r>
      <w:r w:rsidRPr="009A65D5">
        <w:rPr>
          <w:bCs/>
          <w:szCs w:val="27"/>
          <w:lang w:val="en-US"/>
        </w:rPr>
        <w:t>indole-3-acetic acid</w:t>
      </w:r>
      <w:r w:rsidR="00BB742F">
        <w:rPr>
          <w:color w:val="000000"/>
        </w:rPr>
        <w:t xml:space="preserve">, </w:t>
      </w:r>
      <w:r w:rsidRPr="009A65D5">
        <w:rPr>
          <w:bCs/>
          <w:szCs w:val="27"/>
          <w:lang w:val="en-US"/>
        </w:rPr>
        <w:t>indole-3-butyric acid</w:t>
      </w:r>
      <w:r w:rsidR="00BB742F">
        <w:rPr>
          <w:color w:val="000000"/>
        </w:rPr>
        <w:t xml:space="preserve">, </w:t>
      </w:r>
      <w:proofErr w:type="spellStart"/>
      <w:r>
        <w:rPr>
          <w:color w:val="000000"/>
        </w:rPr>
        <w:t>boron-doped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diamond</w:t>
      </w:r>
      <w:proofErr w:type="spellEnd"/>
      <w:r>
        <w:rPr>
          <w:color w:val="000000"/>
        </w:rPr>
        <w:t xml:space="preserve"> </w:t>
      </w:r>
      <w:proofErr w:type="spellStart"/>
      <w:r>
        <w:rPr>
          <w:color w:val="000000"/>
        </w:rPr>
        <w:t>electrode</w:t>
      </w:r>
      <w:proofErr w:type="spellEnd"/>
      <w:r w:rsidR="00BB742F">
        <w:rPr>
          <w:color w:val="000000"/>
        </w:rPr>
        <w:t>.</w:t>
      </w:r>
    </w:p>
    <w:p w:rsidR="00955BB8" w:rsidRDefault="00955BB8" w:rsidP="00955BB8">
      <w:pPr>
        <w:jc w:val="both"/>
        <w:rPr>
          <w:b/>
          <w:bCs/>
          <w:szCs w:val="27"/>
        </w:rPr>
      </w:pPr>
    </w:p>
    <w:p w:rsidR="00955BB8" w:rsidRPr="00392854" w:rsidRDefault="00955BB8" w:rsidP="00955BB8">
      <w:pPr>
        <w:jc w:val="both"/>
        <w:rPr>
          <w:b/>
          <w:bCs/>
          <w:szCs w:val="27"/>
        </w:rPr>
      </w:pPr>
      <w:r w:rsidRPr="00392854">
        <w:rPr>
          <w:b/>
          <w:bCs/>
          <w:szCs w:val="27"/>
        </w:rPr>
        <w:t>Úvod</w:t>
      </w:r>
    </w:p>
    <w:p w:rsidR="00F63DB1" w:rsidRDefault="0021470F" w:rsidP="00955BB8">
      <w:pPr>
        <w:autoSpaceDE w:val="0"/>
        <w:autoSpaceDN w:val="0"/>
        <w:adjustRightInd w:val="0"/>
        <w:jc w:val="both"/>
        <w:rPr>
          <w:color w:val="000000"/>
        </w:rPr>
      </w:pPr>
      <w:r>
        <w:rPr>
          <w:color w:val="000000"/>
        </w:rPr>
        <w:t xml:space="preserve">Růst a vývoj </w:t>
      </w:r>
      <w:r w:rsidR="001E75D3">
        <w:rPr>
          <w:color w:val="000000"/>
        </w:rPr>
        <w:t xml:space="preserve">rostlin </w:t>
      </w:r>
      <w:r>
        <w:rPr>
          <w:color w:val="000000"/>
        </w:rPr>
        <w:t xml:space="preserve">může být ovlivněn celou řadou látek, a to buď se </w:t>
      </w:r>
      <w:r w:rsidRPr="005E1E14">
        <w:rPr>
          <w:color w:val="000000"/>
        </w:rPr>
        <w:t>stimulačními</w:t>
      </w:r>
      <w:r w:rsidR="005E1E14">
        <w:rPr>
          <w:color w:val="000000"/>
        </w:rPr>
        <w:t xml:space="preserve">, </w:t>
      </w:r>
      <w:r w:rsidRPr="005E1E14">
        <w:rPr>
          <w:color w:val="000000"/>
        </w:rPr>
        <w:t>nebo</w:t>
      </w:r>
      <w:r>
        <w:rPr>
          <w:color w:val="000000"/>
        </w:rPr>
        <w:t xml:space="preserve"> naopak retardačními účinky. Při množení rostlin se používají tzv. auxiny, které podporují tvorbu kořenového systému při zakořeňování řízků. Mezi přirozené auxiny patří kyselina indolyl-3-octová (IAA</w:t>
      </w:r>
      <w:r w:rsidR="00BB742F">
        <w:rPr>
          <w:color w:val="000000"/>
        </w:rPr>
        <w:t>, obr. 1</w:t>
      </w:r>
      <w:r>
        <w:rPr>
          <w:color w:val="000000"/>
        </w:rPr>
        <w:t>), kterou si rostliny samy vytvářejí</w:t>
      </w:r>
      <w:r w:rsidR="00DD5635">
        <w:rPr>
          <w:color w:val="000000"/>
        </w:rPr>
        <w:t>, dá se však aplikovat i v syntetické podobě. Odborná literatura uvádí,</w:t>
      </w:r>
      <w:r w:rsidR="00BB742F">
        <w:rPr>
          <w:color w:val="000000"/>
        </w:rPr>
        <w:t xml:space="preserve"> </w:t>
      </w:r>
      <w:r w:rsidR="009761D4">
        <w:rPr>
          <w:color w:val="000000"/>
        </w:rPr>
        <w:t xml:space="preserve">že </w:t>
      </w:r>
      <w:r w:rsidR="00DD5635">
        <w:rPr>
          <w:color w:val="000000"/>
        </w:rPr>
        <w:t>aplikace synteticky připraných fytohormonů má mnohdy účinnější působení</w:t>
      </w:r>
      <w:r w:rsidR="00BB742F">
        <w:rPr>
          <w:color w:val="000000"/>
        </w:rPr>
        <w:t xml:space="preserve"> </w:t>
      </w:r>
      <w:r w:rsidR="00951440" w:rsidRPr="00951440">
        <w:rPr>
          <w:color w:val="000000"/>
          <w:vertAlign w:val="superscript"/>
        </w:rPr>
        <w:t>1</w:t>
      </w:r>
      <w:r w:rsidR="00DD5635">
        <w:rPr>
          <w:color w:val="000000"/>
        </w:rPr>
        <w:t xml:space="preserve">. Mezi nimi vyniká zejména </w:t>
      </w:r>
      <w:r w:rsidR="009761D4">
        <w:rPr>
          <w:color w:val="000000"/>
        </w:rPr>
        <w:t>kyselina indolyl-3-máselná (IBA</w:t>
      </w:r>
      <w:r w:rsidR="00BB742F">
        <w:rPr>
          <w:color w:val="000000"/>
        </w:rPr>
        <w:t xml:space="preserve">, </w:t>
      </w:r>
      <w:r w:rsidR="009761D4">
        <w:rPr>
          <w:color w:val="000000"/>
        </w:rPr>
        <w:t>obr. 1)</w:t>
      </w:r>
      <w:r w:rsidR="00DD5635">
        <w:rPr>
          <w:color w:val="000000"/>
        </w:rPr>
        <w:t xml:space="preserve"> nebo její draselná sůl (IBAK), která vykazuje dobrou rozpustnost ve vodném prostředí</w:t>
      </w:r>
      <w:r w:rsidR="009F472F">
        <w:rPr>
          <w:color w:val="000000"/>
        </w:rPr>
        <w:t>.</w:t>
      </w:r>
      <w:r w:rsidR="00951440">
        <w:rPr>
          <w:color w:val="000000"/>
        </w:rPr>
        <w:t xml:space="preserve"> Uvedené látky jsou na trhu nabízeny ve formě prášků, gelů či roztoků pod</w:t>
      </w:r>
      <w:r w:rsidR="009F472F">
        <w:rPr>
          <w:color w:val="000000"/>
        </w:rPr>
        <w:t xml:space="preserve"> </w:t>
      </w:r>
      <w:r w:rsidR="00951440">
        <w:rPr>
          <w:color w:val="000000"/>
        </w:rPr>
        <w:t>nejrůznějšími obchodními názvy jako např</w:t>
      </w:r>
      <w:r w:rsidR="007757E9">
        <w:rPr>
          <w:color w:val="000000"/>
        </w:rPr>
        <w:t>.</w:t>
      </w:r>
      <w:r w:rsidR="002D3664">
        <w:rPr>
          <w:color w:val="000000"/>
        </w:rPr>
        <w:t xml:space="preserve"> RHIZOPON, STIMULAX, SERADIX a další.</w:t>
      </w:r>
      <w:r w:rsidR="003E2D84">
        <w:rPr>
          <w:color w:val="000000"/>
        </w:rPr>
        <w:t xml:space="preserve"> </w:t>
      </w:r>
      <w:r w:rsidR="002D3664">
        <w:rPr>
          <w:color w:val="000000"/>
        </w:rPr>
        <w:t>V těchto příp</w:t>
      </w:r>
      <w:r w:rsidR="007757E9">
        <w:rPr>
          <w:color w:val="000000"/>
        </w:rPr>
        <w:t>ravcích jsou</w:t>
      </w:r>
      <w:r w:rsidR="003E2D84">
        <w:rPr>
          <w:color w:val="000000"/>
        </w:rPr>
        <w:t xml:space="preserve"> přítomny </w:t>
      </w:r>
      <w:r w:rsidR="00332EB5">
        <w:rPr>
          <w:color w:val="000000"/>
        </w:rPr>
        <w:t>aktivní látky buď samostatně</w:t>
      </w:r>
      <w:r w:rsidR="007757E9">
        <w:rPr>
          <w:color w:val="000000"/>
        </w:rPr>
        <w:t>,</w:t>
      </w:r>
      <w:r w:rsidR="00332EB5">
        <w:rPr>
          <w:color w:val="000000"/>
        </w:rPr>
        <w:t xml:space="preserve"> nebo</w:t>
      </w:r>
      <w:r w:rsidR="003E2D84">
        <w:rPr>
          <w:color w:val="000000"/>
        </w:rPr>
        <w:t xml:space="preserve"> ve směsích, což vede k synergickému efektu </w:t>
      </w:r>
      <w:proofErr w:type="gramStart"/>
      <w:r w:rsidR="007757E9">
        <w:rPr>
          <w:color w:val="000000"/>
        </w:rPr>
        <w:t>tzn.</w:t>
      </w:r>
      <w:proofErr w:type="gramEnd"/>
      <w:r w:rsidR="007757E9">
        <w:rPr>
          <w:color w:val="000000"/>
        </w:rPr>
        <w:t xml:space="preserve"> že jejich účinek se </w:t>
      </w:r>
      <w:proofErr w:type="gramStart"/>
      <w:r w:rsidR="003E2D84">
        <w:rPr>
          <w:color w:val="000000"/>
        </w:rPr>
        <w:t>násobí</w:t>
      </w:r>
      <w:proofErr w:type="gramEnd"/>
      <w:r w:rsidR="003E2D84">
        <w:rPr>
          <w:color w:val="000000"/>
        </w:rPr>
        <w:t xml:space="preserve">. Kyselina </w:t>
      </w:r>
      <w:r w:rsidR="007757E9">
        <w:rPr>
          <w:color w:val="000000"/>
        </w:rPr>
        <w:t>IBA</w:t>
      </w:r>
      <w:r w:rsidR="003E2D84">
        <w:rPr>
          <w:color w:val="000000"/>
        </w:rPr>
        <w:t xml:space="preserve"> je v suchém stavu stabilní, lze ji skladovat v lednici při 4 °C i dlouhou dobu. Naopak kyselina</w:t>
      </w:r>
      <w:r w:rsidR="007757E9">
        <w:rPr>
          <w:color w:val="000000"/>
        </w:rPr>
        <w:t xml:space="preserve"> IAA </w:t>
      </w:r>
      <w:r w:rsidR="003E2D84">
        <w:rPr>
          <w:color w:val="000000"/>
        </w:rPr>
        <w:t>je na světle a především v roztoku velmi nestabilní.</w:t>
      </w:r>
      <w:r w:rsidR="000C2D0F">
        <w:rPr>
          <w:color w:val="000000"/>
        </w:rPr>
        <w:t xml:space="preserve"> Je proto třeba mít k dispozici dostupné metody, které by umožňovaly zjišťovat </w:t>
      </w:r>
      <w:r w:rsidR="00332EB5">
        <w:rPr>
          <w:color w:val="000000"/>
        </w:rPr>
        <w:t xml:space="preserve">aktuální </w:t>
      </w:r>
      <w:r w:rsidR="003E2D84">
        <w:rPr>
          <w:color w:val="000000"/>
        </w:rPr>
        <w:t xml:space="preserve">koncentraci aktivních složek v </w:t>
      </w:r>
      <w:r w:rsidR="000C2D0F">
        <w:rPr>
          <w:color w:val="000000"/>
        </w:rPr>
        <w:t>používaných příprav</w:t>
      </w:r>
      <w:r w:rsidR="002D3664">
        <w:rPr>
          <w:color w:val="000000"/>
        </w:rPr>
        <w:t>cích</w:t>
      </w:r>
      <w:r w:rsidR="007757E9">
        <w:rPr>
          <w:color w:val="000000"/>
        </w:rPr>
        <w:t xml:space="preserve"> </w:t>
      </w:r>
      <w:r w:rsidR="001F5F6E">
        <w:rPr>
          <w:color w:val="000000"/>
          <w:vertAlign w:val="superscript"/>
        </w:rPr>
        <w:t>1-3</w:t>
      </w:r>
      <w:r w:rsidR="001F5F6E">
        <w:rPr>
          <w:color w:val="000000"/>
        </w:rPr>
        <w:t xml:space="preserve">. </w:t>
      </w:r>
    </w:p>
    <w:p w:rsidR="005E1E14" w:rsidRDefault="005E1E14" w:rsidP="00955BB8">
      <w:pPr>
        <w:autoSpaceDE w:val="0"/>
        <w:autoSpaceDN w:val="0"/>
        <w:adjustRightInd w:val="0"/>
        <w:jc w:val="both"/>
        <w:rPr>
          <w:color w:val="000000"/>
        </w:rPr>
      </w:pPr>
    </w:p>
    <w:p w:rsidR="009761D4" w:rsidRDefault="000254AC" w:rsidP="000254AC">
      <w:pPr>
        <w:autoSpaceDE w:val="0"/>
        <w:autoSpaceDN w:val="0"/>
        <w:adjustRightInd w:val="0"/>
        <w:jc w:val="center"/>
        <w:rPr>
          <w:color w:val="000000"/>
        </w:rPr>
      </w:pPr>
      <w:r>
        <w:rPr>
          <w:noProof/>
          <w:color w:val="000000"/>
          <w:lang w:eastAsia="cs-CZ" w:bidi="ar-SA"/>
        </w:rPr>
        <w:drawing>
          <wp:inline distT="0" distB="0" distL="0" distR="0">
            <wp:extent cx="2940711" cy="1314185"/>
            <wp:effectExtent l="0" t="0" r="0" b="635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kyseliny.pn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193" cy="13193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63DB1" w:rsidRDefault="00F63DB1" w:rsidP="00955BB8">
      <w:pPr>
        <w:autoSpaceDE w:val="0"/>
        <w:autoSpaceDN w:val="0"/>
        <w:adjustRightInd w:val="0"/>
        <w:jc w:val="both"/>
        <w:rPr>
          <w:color w:val="000000"/>
        </w:rPr>
      </w:pPr>
    </w:p>
    <w:p w:rsidR="009761D4" w:rsidRDefault="007757E9" w:rsidP="00B56731">
      <w:pPr>
        <w:jc w:val="both"/>
      </w:pPr>
      <w:r w:rsidRPr="005E1E14">
        <w:rPr>
          <w:b/>
        </w:rPr>
        <w:lastRenderedPageBreak/>
        <w:t>Obr. 1</w:t>
      </w:r>
      <w:r w:rsidR="009761D4" w:rsidRPr="005E1E14">
        <w:rPr>
          <w:b/>
        </w:rPr>
        <w:t>.</w:t>
      </w:r>
      <w:r w:rsidR="009761D4" w:rsidRPr="005E1E14">
        <w:t xml:space="preserve"> Strukturní vzorce</w:t>
      </w:r>
      <w:r w:rsidR="009761D4">
        <w:t xml:space="preserve"> kyseliny indolyl-3-octové</w:t>
      </w:r>
      <w:r w:rsidR="00154B2F">
        <w:t xml:space="preserve"> (IAA)</w:t>
      </w:r>
      <w:r w:rsidR="009761D4">
        <w:t xml:space="preserve"> a indolyl-3-máselné</w:t>
      </w:r>
      <w:r w:rsidR="00154B2F">
        <w:t xml:space="preserve"> (IBA)</w:t>
      </w:r>
      <w:r w:rsidR="009761D4">
        <w:t>.</w:t>
      </w:r>
    </w:p>
    <w:p w:rsidR="00F45660" w:rsidRPr="003750EC" w:rsidRDefault="001F5F6E" w:rsidP="003750EC">
      <w:pPr>
        <w:jc w:val="both"/>
      </w:pPr>
      <w:r>
        <w:rPr>
          <w:color w:val="000000"/>
        </w:rPr>
        <w:t>Pro přesné a správné stanovení těchto látek existuje celá řada analytických postupů. Vzhledem k zaměření této práce, bude uveden pouze stručný přehled týkající se elektrochemických</w:t>
      </w:r>
      <w:r w:rsidR="00E8342C">
        <w:rPr>
          <w:color w:val="000000"/>
        </w:rPr>
        <w:t xml:space="preserve"> metod</w:t>
      </w:r>
      <w:r>
        <w:rPr>
          <w:color w:val="000000"/>
        </w:rPr>
        <w:t xml:space="preserve">. Vzhledem tomu, že obě látky relativně snadno podléhají elektrochemické oxidaci, bylo jejich voltametrické chování studováno především s využitím elektrod na bázi uhlíku </w:t>
      </w:r>
      <w:r w:rsidRPr="001F5F6E">
        <w:rPr>
          <w:color w:val="000000"/>
          <w:vertAlign w:val="superscript"/>
        </w:rPr>
        <w:t>2-11</w:t>
      </w:r>
      <w:r>
        <w:rPr>
          <w:color w:val="000000"/>
        </w:rPr>
        <w:t xml:space="preserve">. Autoři </w:t>
      </w:r>
      <w:proofErr w:type="spellStart"/>
      <w:r>
        <w:rPr>
          <w:color w:val="000000"/>
        </w:rPr>
        <w:t>Hu</w:t>
      </w:r>
      <w:proofErr w:type="spellEnd"/>
      <w:r>
        <w:rPr>
          <w:color w:val="000000"/>
        </w:rPr>
        <w:t xml:space="preserve"> a </w:t>
      </w:r>
      <w:proofErr w:type="spellStart"/>
      <w:r>
        <w:rPr>
          <w:color w:val="000000"/>
        </w:rPr>
        <w:t>Dryhurst</w:t>
      </w:r>
      <w:proofErr w:type="spellEnd"/>
      <w:r>
        <w:rPr>
          <w:color w:val="000000"/>
        </w:rPr>
        <w:t xml:space="preserve"> detailně popsali mechanismus elektrochemické oxidace IAA na elektrodě z pyrolytického uhlíku </w:t>
      </w:r>
      <w:r w:rsidRPr="001F5F6E">
        <w:rPr>
          <w:color w:val="000000"/>
          <w:vertAlign w:val="superscript"/>
        </w:rPr>
        <w:t>2,3</w:t>
      </w:r>
      <w:r>
        <w:rPr>
          <w:color w:val="000000"/>
        </w:rPr>
        <w:t>. Studiem mechanismu oxidace</w:t>
      </w:r>
      <w:r w:rsidR="003750EC">
        <w:rPr>
          <w:color w:val="000000"/>
        </w:rPr>
        <w:t xml:space="preserve"> derivátu i</w:t>
      </w:r>
      <w:r>
        <w:rPr>
          <w:color w:val="000000"/>
        </w:rPr>
        <w:t>n</w:t>
      </w:r>
      <w:r w:rsidR="003750EC">
        <w:rPr>
          <w:color w:val="000000"/>
        </w:rPr>
        <w:t>d</w:t>
      </w:r>
      <w:r>
        <w:rPr>
          <w:color w:val="000000"/>
        </w:rPr>
        <w:t>olu obsahující substituent v poloze C3 (včetně IAA a IBA) na elektrodě ze skleného uhlíku (GCE) se zabý</w:t>
      </w:r>
      <w:r w:rsidR="003750EC">
        <w:rPr>
          <w:color w:val="000000"/>
        </w:rPr>
        <w:t xml:space="preserve">vali autoři v práci </w:t>
      </w:r>
      <w:r w:rsidR="003750EC">
        <w:rPr>
          <w:color w:val="000000"/>
          <w:vertAlign w:val="superscript"/>
        </w:rPr>
        <w:t>4</w:t>
      </w:r>
      <w:r w:rsidR="003750EC">
        <w:rPr>
          <w:color w:val="000000"/>
        </w:rPr>
        <w:t>. Všechny studované deriváty poskytovaly dva signály (P</w:t>
      </w:r>
      <w:r w:rsidR="003750EC" w:rsidRPr="003750EC">
        <w:rPr>
          <w:color w:val="000000"/>
          <w:vertAlign w:val="subscript"/>
        </w:rPr>
        <w:t>1</w:t>
      </w:r>
      <w:r w:rsidR="003750EC">
        <w:rPr>
          <w:color w:val="000000"/>
        </w:rPr>
        <w:t xml:space="preserve"> a P</w:t>
      </w:r>
      <w:r w:rsidR="003750EC" w:rsidRPr="003750EC">
        <w:rPr>
          <w:color w:val="000000"/>
          <w:vertAlign w:val="subscript"/>
        </w:rPr>
        <w:t>2</w:t>
      </w:r>
      <w:r w:rsidR="003750EC">
        <w:rPr>
          <w:color w:val="000000"/>
        </w:rPr>
        <w:t xml:space="preserve">). </w:t>
      </w:r>
      <w:r w:rsidR="003750EC">
        <w:t>Pík P</w:t>
      </w:r>
      <w:r w:rsidR="003750EC" w:rsidRPr="00776692">
        <w:rPr>
          <w:vertAlign w:val="subscript"/>
        </w:rPr>
        <w:t>1</w:t>
      </w:r>
      <w:r w:rsidR="003750EC">
        <w:t xml:space="preserve"> odpovídal 1e</w:t>
      </w:r>
      <w:r w:rsidR="003750EC">
        <w:rPr>
          <w:vertAlign w:val="superscript"/>
        </w:rPr>
        <w:t>−</w:t>
      </w:r>
      <w:r w:rsidR="003750EC">
        <w:t>/1H</w:t>
      </w:r>
      <w:r w:rsidR="003750EC" w:rsidRPr="00776692">
        <w:rPr>
          <w:vertAlign w:val="superscript"/>
        </w:rPr>
        <w:t>+</w:t>
      </w:r>
      <w:r w:rsidR="003750EC">
        <w:t xml:space="preserve"> oxidaci na C2 pyrrolového kruhu. Následovala další 1e</w:t>
      </w:r>
      <w:r w:rsidR="003750EC">
        <w:rPr>
          <w:vertAlign w:val="superscript"/>
        </w:rPr>
        <w:t>−</w:t>
      </w:r>
      <w:r w:rsidR="003750EC">
        <w:t>/1H</w:t>
      </w:r>
      <w:r w:rsidR="003750EC" w:rsidRPr="00776692">
        <w:rPr>
          <w:vertAlign w:val="superscript"/>
        </w:rPr>
        <w:t>+</w:t>
      </w:r>
      <w:r w:rsidR="003750EC">
        <w:t xml:space="preserve"> oxidace a nukleofilní adice vody na C7 benzenového jádra, což odpovídalo signálu P</w:t>
      </w:r>
      <w:r w:rsidR="003750EC" w:rsidRPr="00776692">
        <w:rPr>
          <w:vertAlign w:val="subscript"/>
        </w:rPr>
        <w:t>2</w:t>
      </w:r>
      <w:r w:rsidR="003750EC">
        <w:t xml:space="preserve">. Všechny studované látky poskytovaly v podstatě totožné voltametrické odezvy a jejich oxidace probíhala obdobným reakčním mechanismem </w:t>
      </w:r>
      <w:r w:rsidR="003750EC">
        <w:rPr>
          <w:vertAlign w:val="superscript"/>
        </w:rPr>
        <w:t>4</w:t>
      </w:r>
      <w:r w:rsidR="003750EC">
        <w:t>.</w:t>
      </w:r>
      <w:r w:rsidR="003750EC" w:rsidRPr="003750EC">
        <w:t xml:space="preserve"> </w:t>
      </w:r>
      <w:r w:rsidR="003750EC">
        <w:t>Elektrochemickým chováním IAA na bórem-dopované diamantové elektrodě (BDDE) s využitím square wave voltametrie</w:t>
      </w:r>
      <w:r w:rsidR="00F45660">
        <w:t xml:space="preserve"> </w:t>
      </w:r>
      <w:r w:rsidR="003750EC">
        <w:t xml:space="preserve">se zabývali autoři v práci </w:t>
      </w:r>
      <w:r w:rsidR="003750EC">
        <w:rPr>
          <w:vertAlign w:val="superscript"/>
        </w:rPr>
        <w:t>5</w:t>
      </w:r>
      <w:r w:rsidR="003750EC">
        <w:t xml:space="preserve">. Bylo zjištěno, že IAA poskytuje v prostředí Brittonova-Robinsonova </w:t>
      </w:r>
      <w:r w:rsidR="00F45660">
        <w:t>p</w:t>
      </w:r>
      <w:r w:rsidR="003750EC">
        <w:t>ufru o pH 2 dva oxidační signály. Tyto kroky byly popsány jako 2e</w:t>
      </w:r>
      <w:r w:rsidR="003750EC">
        <w:rPr>
          <w:vertAlign w:val="superscript"/>
        </w:rPr>
        <w:t>−</w:t>
      </w:r>
      <w:r w:rsidR="003750EC">
        <w:t>/1H</w:t>
      </w:r>
      <w:r w:rsidR="003750EC" w:rsidRPr="000F0042">
        <w:rPr>
          <w:vertAlign w:val="superscript"/>
        </w:rPr>
        <w:t>+</w:t>
      </w:r>
      <w:r w:rsidR="003750EC">
        <w:t xml:space="preserve"> oxidace za vzniku příslušného kationtu a jeho rapidní dekarboxylac</w:t>
      </w:r>
      <w:r w:rsidR="00E8342C">
        <w:t>e</w:t>
      </w:r>
      <w:r w:rsidR="003750EC">
        <w:t xml:space="preserve"> následovanou sérií chemických a elektroche</w:t>
      </w:r>
      <w:r w:rsidR="005E1E14">
        <w:t xml:space="preserve">mických kroků včetně </w:t>
      </w:r>
      <w:proofErr w:type="spellStart"/>
      <w:r w:rsidR="005E1E14">
        <w:t>dimerizace</w:t>
      </w:r>
      <w:proofErr w:type="spellEnd"/>
      <w:r w:rsidR="005E1E14">
        <w:t> </w:t>
      </w:r>
      <w:r w:rsidR="003750EC" w:rsidRPr="005E1E14">
        <w:rPr>
          <w:vertAlign w:val="superscript"/>
        </w:rPr>
        <w:t>5</w:t>
      </w:r>
      <w:r w:rsidR="003750EC" w:rsidRPr="005E1E14">
        <w:t>.</w:t>
      </w:r>
      <w:r w:rsidR="003750EC">
        <w:t xml:space="preserve"> Kromě studia mechanismu elektrochemické oxidace byla voltametrie využita i pro samotné stanovení a to zejména IAA </w:t>
      </w:r>
      <w:r w:rsidR="003750EC" w:rsidRPr="003750EC">
        <w:rPr>
          <w:vertAlign w:val="superscript"/>
        </w:rPr>
        <w:t>5-11</w:t>
      </w:r>
      <w:r w:rsidR="003750EC">
        <w:t xml:space="preserve">. Kromě zmíněné BDDE </w:t>
      </w:r>
      <w:r w:rsidR="003750EC">
        <w:rPr>
          <w:vertAlign w:val="superscript"/>
        </w:rPr>
        <w:t>5</w:t>
      </w:r>
      <w:r w:rsidR="003750EC">
        <w:t xml:space="preserve"> byly jako pracovní elektrody využity modifikovaná uhlíková pastová elektroda </w:t>
      </w:r>
      <w:r w:rsidR="003750EC">
        <w:rPr>
          <w:vertAlign w:val="superscript"/>
        </w:rPr>
        <w:t>6,7</w:t>
      </w:r>
      <w:r w:rsidR="003750EC">
        <w:t xml:space="preserve">, elektroda na bázi uhlíkového vlákna </w:t>
      </w:r>
      <w:r w:rsidR="003750EC">
        <w:rPr>
          <w:vertAlign w:val="superscript"/>
        </w:rPr>
        <w:t>8</w:t>
      </w:r>
      <w:r w:rsidR="003750EC">
        <w:t xml:space="preserve"> </w:t>
      </w:r>
      <w:r w:rsidR="00F45660">
        <w:t>nebo</w:t>
      </w:r>
      <w:r w:rsidR="003750EC">
        <w:t xml:space="preserve"> grafitové tuhy </w:t>
      </w:r>
      <w:r w:rsidR="003750EC">
        <w:rPr>
          <w:vertAlign w:val="superscript"/>
        </w:rPr>
        <w:t>9</w:t>
      </w:r>
      <w:r w:rsidR="003750EC">
        <w:t>,</w:t>
      </w:r>
      <w:r w:rsidR="00F45660">
        <w:t xml:space="preserve"> GCE </w:t>
      </w:r>
      <w:r w:rsidR="00F45660">
        <w:rPr>
          <w:vertAlign w:val="superscript"/>
        </w:rPr>
        <w:t xml:space="preserve">10 </w:t>
      </w:r>
      <w:r w:rsidR="00F45660">
        <w:t>a GCE modifikovan</w:t>
      </w:r>
      <w:r w:rsidR="004E78EE">
        <w:t>á</w:t>
      </w:r>
      <w:r w:rsidR="00F45660">
        <w:t xml:space="preserve"> filmem z </w:t>
      </w:r>
      <w:proofErr w:type="spellStart"/>
      <w:r w:rsidR="00F45660">
        <w:t>vícestěnných</w:t>
      </w:r>
      <w:proofErr w:type="spellEnd"/>
      <w:r w:rsidR="00F45660">
        <w:t xml:space="preserve"> uhlíkových nanotrubiček </w:t>
      </w:r>
      <w:r w:rsidR="00F45660">
        <w:rPr>
          <w:vertAlign w:val="superscript"/>
        </w:rPr>
        <w:t>11</w:t>
      </w:r>
      <w:r w:rsidR="00F45660">
        <w:t>. Z tohoto stručného přehledu je zřejmé, že autoři se zejména zaměřovali na studium elektrochemické oxidace zmíněných fytohormonů nebo na stanovení jednotlivých látek. Simultánní stanovení IAA a IBA s využitím voltametrie nebylo dosud popsáno</w:t>
      </w:r>
      <w:r w:rsidR="00D27E4D">
        <w:t xml:space="preserve">. Základním problémem je jejich velmi podobná struktura a tím pádem i obdobné voltametrické signály. </w:t>
      </w:r>
      <w:r w:rsidR="00F45660">
        <w:t xml:space="preserve">Cílem této práce bylo najít </w:t>
      </w:r>
      <w:r w:rsidR="00D27E4D">
        <w:t xml:space="preserve">experimentální </w:t>
      </w:r>
      <w:r w:rsidR="00F45660">
        <w:t>podmínky</w:t>
      </w:r>
      <w:r w:rsidR="00D27E4D">
        <w:t xml:space="preserve"> a navrhnout matematický model pro vyhodnocení zaznamenaných signálů</w:t>
      </w:r>
      <w:r w:rsidR="00F45660">
        <w:t xml:space="preserve"> pro simultánní </w:t>
      </w:r>
      <w:r w:rsidR="00D27E4D">
        <w:t xml:space="preserve">voltametrické </w:t>
      </w:r>
      <w:r w:rsidR="00F45660">
        <w:t xml:space="preserve">stanovení </w:t>
      </w:r>
      <w:r w:rsidR="004E78EE">
        <w:t>IAA a IBA</w:t>
      </w:r>
      <w:r w:rsidR="00F45660">
        <w:t xml:space="preserve"> s využitím </w:t>
      </w:r>
      <w:r w:rsidR="00D27E4D">
        <w:t>pracovní elektrody na bázi bórem dopovaného diamantu</w:t>
      </w:r>
      <w:r w:rsidR="00F45660">
        <w:t xml:space="preserve">.  </w:t>
      </w:r>
    </w:p>
    <w:p w:rsidR="001F5F6E" w:rsidRPr="001F5F6E" w:rsidRDefault="001F5F6E" w:rsidP="001F5F6E">
      <w:pPr>
        <w:autoSpaceDE w:val="0"/>
        <w:autoSpaceDN w:val="0"/>
        <w:adjustRightInd w:val="0"/>
        <w:jc w:val="both"/>
        <w:rPr>
          <w:color w:val="000000"/>
        </w:rPr>
      </w:pPr>
    </w:p>
    <w:p w:rsidR="00B56731" w:rsidRDefault="00B56731" w:rsidP="00B56731">
      <w:pPr>
        <w:jc w:val="both"/>
        <w:rPr>
          <w:b/>
          <w:bCs/>
          <w:szCs w:val="27"/>
        </w:rPr>
      </w:pPr>
      <w:r w:rsidRPr="00392854">
        <w:rPr>
          <w:b/>
          <w:bCs/>
          <w:szCs w:val="27"/>
        </w:rPr>
        <w:t>Experimentální část</w:t>
      </w:r>
    </w:p>
    <w:p w:rsidR="00E0630D" w:rsidRDefault="00B56731" w:rsidP="00B56731">
      <w:pPr>
        <w:jc w:val="both"/>
      </w:pPr>
      <w:r w:rsidRPr="00C56BBE">
        <w:t>Standardní roztok</w:t>
      </w:r>
      <w:r w:rsidR="007757E9">
        <w:t xml:space="preserve">y IAA </w:t>
      </w:r>
      <w:r w:rsidR="00C77B04">
        <w:t xml:space="preserve">v rozmezí koncentrací 0,01 až </w:t>
      </w:r>
      <w:r>
        <w:t>3,88</w:t>
      </w:r>
      <w:r w:rsidR="007757E9">
        <w:rPr>
          <w:rFonts w:cs="Times New Roman"/>
        </w:rPr>
        <w:t>×</w:t>
      </w:r>
      <w:r w:rsidR="00D55FDD">
        <w:t>10</w:t>
      </w:r>
      <w:r w:rsidR="007757E9">
        <w:rPr>
          <w:vertAlign w:val="superscript"/>
        </w:rPr>
        <w:t>−</w:t>
      </w:r>
      <w:r w:rsidRPr="00D55FDD">
        <w:rPr>
          <w:vertAlign w:val="superscript"/>
        </w:rPr>
        <w:t>3</w:t>
      </w:r>
      <w:r w:rsidR="00D55FDD">
        <w:rPr>
          <w:vertAlign w:val="superscript"/>
        </w:rPr>
        <w:t xml:space="preserve"> </w:t>
      </w:r>
      <w:r>
        <w:t>mol</w:t>
      </w:r>
      <w:r w:rsidR="007757E9">
        <w:t> L</w:t>
      </w:r>
      <w:r w:rsidR="007757E9">
        <w:rPr>
          <w:vertAlign w:val="superscript"/>
        </w:rPr>
        <w:t>−1</w:t>
      </w:r>
      <w:r>
        <w:t xml:space="preserve"> a </w:t>
      </w:r>
      <w:r w:rsidR="007757E9">
        <w:t>IBA</w:t>
      </w:r>
      <w:r>
        <w:t xml:space="preserve"> </w:t>
      </w:r>
      <w:r w:rsidR="00C77B04">
        <w:t xml:space="preserve">o koncentracích 0,01 až </w:t>
      </w:r>
      <w:r>
        <w:t>3,84</w:t>
      </w:r>
      <w:r w:rsidR="007757E9">
        <w:rPr>
          <w:rFonts w:cs="Times New Roman"/>
        </w:rPr>
        <w:t>×</w:t>
      </w:r>
      <w:r w:rsidR="00D55FDD">
        <w:t>10</w:t>
      </w:r>
      <w:r w:rsidR="007757E9">
        <w:rPr>
          <w:vertAlign w:val="superscript"/>
        </w:rPr>
        <w:t>−</w:t>
      </w:r>
      <w:r w:rsidRPr="00D55FDD">
        <w:rPr>
          <w:vertAlign w:val="superscript"/>
        </w:rPr>
        <w:t>3</w:t>
      </w:r>
      <w:r w:rsidR="007757E9">
        <w:t xml:space="preserve"> mol L</w:t>
      </w:r>
      <w:r w:rsidR="007757E9">
        <w:rPr>
          <w:vertAlign w:val="superscript"/>
        </w:rPr>
        <w:t>−1</w:t>
      </w:r>
      <w:r w:rsidR="00D55FDD">
        <w:t xml:space="preserve"> </w:t>
      </w:r>
      <w:r w:rsidRPr="00C56BBE">
        <w:t>byl</w:t>
      </w:r>
      <w:r>
        <w:t>y</w:t>
      </w:r>
      <w:r w:rsidRPr="00C56BBE">
        <w:t xml:space="preserve"> připraven</w:t>
      </w:r>
      <w:r>
        <w:t>y</w:t>
      </w:r>
      <w:r w:rsidR="00D55FDD">
        <w:t xml:space="preserve"> navážením </w:t>
      </w:r>
      <w:r w:rsidRPr="00C56BBE">
        <w:t>pevn</w:t>
      </w:r>
      <w:r>
        <w:t>ých substancí</w:t>
      </w:r>
      <w:r w:rsidRPr="00C56BBE">
        <w:t xml:space="preserve"> čistoty </w:t>
      </w:r>
      <w:r w:rsidR="00355CF1">
        <w:rPr>
          <w:rFonts w:cs="Times New Roman"/>
        </w:rPr>
        <w:t xml:space="preserve">&gt; </w:t>
      </w:r>
      <w:r w:rsidR="00355CF1">
        <w:t>99 % (ROTH, Německo)</w:t>
      </w:r>
      <w:r w:rsidR="00154B2F">
        <w:t xml:space="preserve"> </w:t>
      </w:r>
      <w:r w:rsidRPr="00C56BBE">
        <w:t>a rozpuštěním v</w:t>
      </w:r>
      <w:r w:rsidR="007757E9">
        <w:t> </w:t>
      </w:r>
      <w:proofErr w:type="gramStart"/>
      <w:r w:rsidR="007757E9">
        <w:t>96</w:t>
      </w:r>
      <w:r>
        <w:t>%</w:t>
      </w:r>
      <w:proofErr w:type="gramEnd"/>
      <w:r>
        <w:t xml:space="preserve"> ethanolu </w:t>
      </w:r>
      <w:r w:rsidR="007757E9">
        <w:t>(PENTA, Česká republika</w:t>
      </w:r>
      <w:r w:rsidRPr="00C56BBE">
        <w:t>).</w:t>
      </w:r>
      <w:r w:rsidR="00E0630D">
        <w:t xml:space="preserve"> </w:t>
      </w:r>
      <w:r w:rsidR="001A4AD1">
        <w:t>Zásobní roztoky t</w:t>
      </w:r>
      <w:r w:rsidR="00154B2F">
        <w:t xml:space="preserve">ěchto analytů byly preventivně </w:t>
      </w:r>
      <w:r w:rsidR="001A4AD1">
        <w:t>obměňovány každý týden a během</w:t>
      </w:r>
      <w:r w:rsidR="001A4AD1" w:rsidRPr="00C56BBE">
        <w:t xml:space="preserve"> experimentální práce byl</w:t>
      </w:r>
      <w:r w:rsidR="007757E9">
        <w:t>y</w:t>
      </w:r>
      <w:r w:rsidR="001A4AD1" w:rsidRPr="00C56BBE">
        <w:t xml:space="preserve"> uchováván</w:t>
      </w:r>
      <w:r w:rsidR="001A4AD1">
        <w:t>y</w:t>
      </w:r>
      <w:r w:rsidR="001A4AD1" w:rsidRPr="00C56BBE">
        <w:t xml:space="preserve"> </w:t>
      </w:r>
      <w:r w:rsidR="001A4AD1">
        <w:t xml:space="preserve">bez přístupu světla a vzduchu </w:t>
      </w:r>
      <w:r w:rsidR="001A4AD1" w:rsidRPr="00C56BBE">
        <w:t>při teplotě 4</w:t>
      </w:r>
      <w:r w:rsidR="007757E9">
        <w:t> </w:t>
      </w:r>
      <w:r w:rsidR="001A4AD1" w:rsidRPr="00C56BBE">
        <w:t>°C.</w:t>
      </w:r>
      <w:r w:rsidR="001A4AD1" w:rsidRPr="001A4AD1">
        <w:t xml:space="preserve"> </w:t>
      </w:r>
      <w:r w:rsidR="001A4AD1" w:rsidRPr="00C56BBE">
        <w:t xml:space="preserve">Analyzované roztoky byly připravovány ředěním </w:t>
      </w:r>
      <w:r w:rsidR="001A4AD1">
        <w:t>těchto standardů</w:t>
      </w:r>
      <w:r w:rsidR="001A4AD1" w:rsidRPr="00C56BBE">
        <w:t>.</w:t>
      </w:r>
      <w:r w:rsidR="001A4AD1">
        <w:t xml:space="preserve"> Zák</w:t>
      </w:r>
      <w:r w:rsidR="004E78EE">
        <w:t>ladní elektrolyt obsahoval 0,06</w:t>
      </w:r>
      <w:r w:rsidR="001A4AD1">
        <w:t>mol</w:t>
      </w:r>
      <w:r w:rsidR="007757E9">
        <w:t> L</w:t>
      </w:r>
      <w:r w:rsidR="007757E9">
        <w:rPr>
          <w:vertAlign w:val="superscript"/>
        </w:rPr>
        <w:t>−1</w:t>
      </w:r>
      <w:r w:rsidR="001A4AD1">
        <w:t xml:space="preserve"> H</w:t>
      </w:r>
      <w:r w:rsidR="001A4AD1" w:rsidRPr="00115BEE">
        <w:rPr>
          <w:vertAlign w:val="subscript"/>
        </w:rPr>
        <w:t>2</w:t>
      </w:r>
      <w:r w:rsidR="001A4AD1">
        <w:t>S</w:t>
      </w:r>
      <w:r w:rsidR="007757E9">
        <w:t>O</w:t>
      </w:r>
      <w:r w:rsidR="001A4AD1" w:rsidRPr="00115BEE">
        <w:rPr>
          <w:vertAlign w:val="subscript"/>
        </w:rPr>
        <w:t>4</w:t>
      </w:r>
      <w:r w:rsidR="001A4AD1">
        <w:t xml:space="preserve"> </w:t>
      </w:r>
      <w:r w:rsidR="007757E9">
        <w:t>a 30%</w:t>
      </w:r>
      <w:r w:rsidR="001A4AD1">
        <w:t xml:space="preserve"> vodný roztok ethanolu. Metoda byla aplikována na dva praktické vzorky, a to RHIZOPON AA (</w:t>
      </w:r>
      <w:proofErr w:type="spellStart"/>
      <w:proofErr w:type="gramStart"/>
      <w:r w:rsidR="001A4AD1">
        <w:t>Rhizopon</w:t>
      </w:r>
      <w:proofErr w:type="spellEnd"/>
      <w:r w:rsidR="001A4AD1">
        <w:t xml:space="preserve"> B.V.</w:t>
      </w:r>
      <w:r w:rsidR="00865B2F">
        <w:t>,</w:t>
      </w:r>
      <w:r w:rsidR="001A4AD1">
        <w:t xml:space="preserve"> Nizozemsko</w:t>
      </w:r>
      <w:proofErr w:type="gramEnd"/>
      <w:r w:rsidR="001A4AD1">
        <w:t>), který byl ve formě tablet a STIMULAX (</w:t>
      </w:r>
      <w:proofErr w:type="spellStart"/>
      <w:r w:rsidR="001A4AD1" w:rsidRPr="00955BA6">
        <w:t>Hü</w:t>
      </w:r>
      <w:proofErr w:type="spellEnd"/>
      <w:r w:rsidR="001A4AD1" w:rsidRPr="00955BA6">
        <w:t xml:space="preserve">-Ben, </w:t>
      </w:r>
      <w:r w:rsidR="001A4AD1" w:rsidRPr="00955BA6">
        <w:rPr>
          <w:bCs/>
        </w:rPr>
        <w:t>Česká republika</w:t>
      </w:r>
      <w:r w:rsidR="001A4AD1">
        <w:rPr>
          <w:bCs/>
        </w:rPr>
        <w:t>) v práškové konsistenci.</w:t>
      </w:r>
    </w:p>
    <w:p w:rsidR="00B56731" w:rsidRDefault="00B56731" w:rsidP="00B56731">
      <w:pPr>
        <w:jc w:val="both"/>
      </w:pPr>
      <w:r>
        <w:t>K</w:t>
      </w:r>
      <w:r w:rsidR="006110B7">
        <w:t> </w:t>
      </w:r>
      <w:r w:rsidRPr="00C56BBE">
        <w:t>voltametrick</w:t>
      </w:r>
      <w:r w:rsidR="006110B7">
        <w:t>ým analýzám</w:t>
      </w:r>
      <w:r w:rsidRPr="00C56BBE">
        <w:t xml:space="preserve"> byl použit elektrochemický analyzátor EP</w:t>
      </w:r>
      <w:r>
        <w:t xml:space="preserve"> 100VA (HSC servis Bratislava, Slovensko). M</w:t>
      </w:r>
      <w:r w:rsidRPr="00C56BBE">
        <w:t>ěřící článek se sklád</w:t>
      </w:r>
      <w:r>
        <w:t xml:space="preserve">al </w:t>
      </w:r>
      <w:r w:rsidRPr="00C56BBE">
        <w:t>z</w:t>
      </w:r>
      <w:r w:rsidR="004E78EE">
        <w:t> </w:t>
      </w:r>
      <w:r w:rsidR="00501697">
        <w:t>BDDE</w:t>
      </w:r>
      <w:r w:rsidR="004E78EE">
        <w:t xml:space="preserve"> (</w:t>
      </w:r>
      <w:r w:rsidR="00865B2F">
        <w:t>Windsor Scientific Ltd., Velká Británie</w:t>
      </w:r>
      <w:r w:rsidR="00CB7DAF">
        <w:t>)</w:t>
      </w:r>
      <w:r w:rsidRPr="00C56BBE">
        <w:t xml:space="preserve">, referenční </w:t>
      </w:r>
      <w:proofErr w:type="spellStart"/>
      <w:r w:rsidRPr="00C56BBE">
        <w:t>argentchloridové</w:t>
      </w:r>
      <w:proofErr w:type="spellEnd"/>
      <w:r w:rsidRPr="00C56BBE">
        <w:t xml:space="preserve"> elektrody a pomocné </w:t>
      </w:r>
      <w:r>
        <w:t>platinové elektrody (obě vyrobeny v Monokrystalech, Turnov</w:t>
      </w:r>
      <w:r w:rsidR="004E78EE">
        <w:t>, Česká republika</w:t>
      </w:r>
      <w:r>
        <w:t xml:space="preserve">). </w:t>
      </w:r>
      <w:r w:rsidR="004E78EE">
        <w:t xml:space="preserve">Stanovení </w:t>
      </w:r>
      <w:r w:rsidR="00865B2F">
        <w:t>obou fytohormonů v praktických vzorcích</w:t>
      </w:r>
      <w:r w:rsidR="0057574B">
        <w:t xml:space="preserve"> probíhalo pomocí elektrochemické oxidace</w:t>
      </w:r>
      <w:r w:rsidR="00865B2F">
        <w:t xml:space="preserve"> s využitím voltametrie s lineárně rostoucím napětím (</w:t>
      </w:r>
      <w:r>
        <w:t xml:space="preserve">LSV </w:t>
      </w:r>
      <w:r w:rsidR="00865B2F">
        <w:t xml:space="preserve">– </w:t>
      </w:r>
      <w:proofErr w:type="spellStart"/>
      <w:r>
        <w:t>linear</w:t>
      </w:r>
      <w:proofErr w:type="spellEnd"/>
      <w:r>
        <w:t xml:space="preserve"> </w:t>
      </w:r>
      <w:proofErr w:type="spellStart"/>
      <w:r>
        <w:t>sweep</w:t>
      </w:r>
      <w:proofErr w:type="spellEnd"/>
      <w:r>
        <w:t xml:space="preserve"> voltammetry)</w:t>
      </w:r>
      <w:r w:rsidR="0057574B">
        <w:t xml:space="preserve"> a </w:t>
      </w:r>
      <w:r w:rsidR="00865B2F">
        <w:t>diferenční pulzní voltametrie (</w:t>
      </w:r>
      <w:r w:rsidR="0057574B">
        <w:t>DPV</w:t>
      </w:r>
      <w:r w:rsidR="00865B2F">
        <w:t>)</w:t>
      </w:r>
      <w:r>
        <w:t>. Pracovní elektroda byla polarizována v rozsahu potenciálů +</w:t>
      </w:r>
      <w:r w:rsidR="0057574B">
        <w:t>5</w:t>
      </w:r>
      <w:r>
        <w:t>00 až +1</w:t>
      </w:r>
      <w:r w:rsidR="0057574B">
        <w:t>7</w:t>
      </w:r>
      <w:r>
        <w:t>00 mV</w:t>
      </w:r>
      <w:r w:rsidR="00865B2F">
        <w:t xml:space="preserve"> rychlostí</w:t>
      </w:r>
      <w:r>
        <w:t xml:space="preserve"> nárůstu potenciál</w:t>
      </w:r>
      <w:r w:rsidR="00865B2F">
        <w:t>u 40 mV </w:t>
      </w:r>
      <w:r>
        <w:t>s</w:t>
      </w:r>
      <w:r w:rsidR="00865B2F">
        <w:rPr>
          <w:vertAlign w:val="superscript"/>
        </w:rPr>
        <w:t>−1</w:t>
      </w:r>
      <w:r>
        <w:t>.</w:t>
      </w:r>
    </w:p>
    <w:p w:rsidR="00B56731" w:rsidRDefault="00B56731" w:rsidP="00B56731">
      <w:pPr>
        <w:jc w:val="both"/>
      </w:pPr>
      <w:r w:rsidRPr="00C56BBE">
        <w:t xml:space="preserve">Vážení probíhalo na vahách Denver TB </w:t>
      </w:r>
      <w:smartTag w:uri="urn:schemas-microsoft-com:office:smarttags" w:element="metricconverter">
        <w:smartTagPr>
          <w:attr w:name="ProductID" w:val="124 A"/>
        </w:smartTagPr>
        <w:r w:rsidRPr="00C56BBE">
          <w:t>124 A</w:t>
        </w:r>
      </w:smartTag>
      <w:r w:rsidRPr="00C56BBE">
        <w:t xml:space="preserve"> (Denver Instruments</w:t>
      </w:r>
      <w:r w:rsidR="00D37E2E">
        <w:t>, USA</w:t>
      </w:r>
      <w:r w:rsidRPr="00C56BBE">
        <w:t>).</w:t>
      </w:r>
      <w:r>
        <w:t xml:space="preserve"> </w:t>
      </w:r>
      <w:r w:rsidRPr="00C56BBE">
        <w:t>K homogenizaci roztoků byl použit</w:t>
      </w:r>
      <w:r w:rsidR="00D37E2E">
        <w:t xml:space="preserve"> ultrazvuk UC 005 AJ1 (Tesla, Česká republika</w:t>
      </w:r>
      <w:r w:rsidRPr="00C56BBE">
        <w:t>).</w:t>
      </w:r>
    </w:p>
    <w:p w:rsidR="008B74EB" w:rsidRDefault="008B74EB" w:rsidP="00B56731">
      <w:pPr>
        <w:jc w:val="both"/>
      </w:pPr>
    </w:p>
    <w:p w:rsidR="008B74EB" w:rsidRDefault="008B74EB" w:rsidP="00B56731">
      <w:pPr>
        <w:jc w:val="both"/>
      </w:pPr>
    </w:p>
    <w:p w:rsidR="008B74EB" w:rsidRDefault="008B74EB" w:rsidP="008B74EB">
      <w:pPr>
        <w:jc w:val="both"/>
        <w:rPr>
          <w:b/>
          <w:bCs/>
          <w:szCs w:val="27"/>
        </w:rPr>
      </w:pPr>
      <w:r w:rsidRPr="00392854">
        <w:rPr>
          <w:b/>
          <w:bCs/>
          <w:szCs w:val="27"/>
        </w:rPr>
        <w:t>Výsledky a diskuse</w:t>
      </w:r>
    </w:p>
    <w:p w:rsidR="00085EE8" w:rsidRDefault="008B74EB" w:rsidP="008B74EB">
      <w:pPr>
        <w:autoSpaceDE w:val="0"/>
        <w:autoSpaceDN w:val="0"/>
        <w:adjustRightInd w:val="0"/>
        <w:jc w:val="both"/>
      </w:pPr>
      <w:r>
        <w:t>Z</w:t>
      </w:r>
      <w:r w:rsidR="009761D4">
        <w:t xml:space="preserve"> literárních poznatků vyplynulo, že k analýzám</w:t>
      </w:r>
      <w:r>
        <w:t xml:space="preserve"> kyselin</w:t>
      </w:r>
      <w:r w:rsidR="009761D4">
        <w:t xml:space="preserve"> </w:t>
      </w:r>
      <w:r w:rsidR="00085EE8">
        <w:t>IAA a IBA</w:t>
      </w:r>
      <w:r>
        <w:t xml:space="preserve"> lze využít elektrochemickou oxidaci</w:t>
      </w:r>
      <w:r w:rsidR="004E78EE">
        <w:t xml:space="preserve"> </w:t>
      </w:r>
      <w:r w:rsidR="004E78EE" w:rsidRPr="004E78EE">
        <w:rPr>
          <w:vertAlign w:val="superscript"/>
        </w:rPr>
        <w:t>2-11</w:t>
      </w:r>
      <w:r>
        <w:t>.</w:t>
      </w:r>
      <w:r w:rsidR="00666FCC">
        <w:t xml:space="preserve"> Během experimentální práce</w:t>
      </w:r>
      <w:r w:rsidR="00085EE8">
        <w:t>, kdy byla aplikována metoda DPV,</w:t>
      </w:r>
      <w:r w:rsidR="00666FCC">
        <w:t xml:space="preserve"> se ukázalo, že </w:t>
      </w:r>
      <w:r w:rsidR="00E776E2">
        <w:t>stanovení</w:t>
      </w:r>
      <w:r w:rsidR="00666FCC">
        <w:t xml:space="preserve"> jednotlivých látek </w:t>
      </w:r>
      <w:r w:rsidR="00085EE8">
        <w:t xml:space="preserve">lze provádět </w:t>
      </w:r>
      <w:r w:rsidR="00666FCC">
        <w:t>jak v kyselém, tak v neutrálním či alkalickém prostředí, přičemž kromě alkalického základního elektrolytu byly v analyzovaných roztocích</w:t>
      </w:r>
      <w:r w:rsidR="00085EE8" w:rsidRPr="00085EE8">
        <w:t xml:space="preserve"> </w:t>
      </w:r>
      <w:r w:rsidR="00085EE8">
        <w:t>vždy</w:t>
      </w:r>
      <w:r w:rsidR="00666FCC">
        <w:t xml:space="preserve"> </w:t>
      </w:r>
      <w:r w:rsidR="00915898">
        <w:t xml:space="preserve">přítomny </w:t>
      </w:r>
      <w:r w:rsidR="00666FCC">
        <w:t>organická rozpouštědla</w:t>
      </w:r>
      <w:r w:rsidR="009D6F2A">
        <w:t xml:space="preserve"> jako je </w:t>
      </w:r>
      <w:proofErr w:type="spellStart"/>
      <w:r w:rsidR="009D6F2A">
        <w:t>ethanol</w:t>
      </w:r>
      <w:proofErr w:type="spellEnd"/>
      <w:r w:rsidR="009D6F2A">
        <w:t xml:space="preserve">, </w:t>
      </w:r>
      <w:proofErr w:type="spellStart"/>
      <w:r w:rsidR="009D6F2A" w:rsidRPr="00612509">
        <w:t>isopropanol</w:t>
      </w:r>
      <w:proofErr w:type="spellEnd"/>
      <w:r w:rsidR="009D6F2A">
        <w:t xml:space="preserve"> </w:t>
      </w:r>
      <w:r w:rsidR="00666FCC">
        <w:t>popřípadě acetonitril</w:t>
      </w:r>
      <w:r w:rsidR="00085EE8">
        <w:t xml:space="preserve">, aby došlo k rozpuštění analytů. </w:t>
      </w:r>
      <w:r w:rsidR="00666FCC">
        <w:t xml:space="preserve">Naměřené odezvy proudů na koncentracích </w:t>
      </w:r>
      <w:r w:rsidR="00085EE8">
        <w:t xml:space="preserve">však </w:t>
      </w:r>
      <w:r w:rsidR="00666FCC">
        <w:t>vykazovaly vždy nelineární závislost, takže při kvantitativním vyhodnocení</w:t>
      </w:r>
      <w:r w:rsidR="00085EE8">
        <w:t xml:space="preserve"> </w:t>
      </w:r>
      <w:r w:rsidR="00D37E2E">
        <w:t xml:space="preserve">bylo třeba použít </w:t>
      </w:r>
      <w:r w:rsidR="00666FCC">
        <w:t xml:space="preserve">navržený postup </w:t>
      </w:r>
      <w:r w:rsidR="00E776E2" w:rsidRPr="000E4A9E">
        <w:t xml:space="preserve">nelineární regrese </w:t>
      </w:r>
      <w:r w:rsidR="00666FCC" w:rsidRPr="00AB141E">
        <w:t xml:space="preserve">prezentovaný </w:t>
      </w:r>
      <w:r w:rsidR="00915898" w:rsidRPr="00AB141E">
        <w:t>v</w:t>
      </w:r>
      <w:r w:rsidR="00AB141E">
        <w:t> </w:t>
      </w:r>
      <w:r w:rsidR="00915898" w:rsidRPr="00AB141E">
        <w:t>práci</w:t>
      </w:r>
      <w:r w:rsidR="00AB141E">
        <w:t xml:space="preserve"> </w:t>
      </w:r>
      <w:r w:rsidR="00AB141E">
        <w:rPr>
          <w:vertAlign w:val="superscript"/>
        </w:rPr>
        <w:t>12</w:t>
      </w:r>
      <w:r w:rsidR="00915898">
        <w:t>.</w:t>
      </w:r>
      <w:r w:rsidR="00C71C6D">
        <w:t xml:space="preserve"> </w:t>
      </w:r>
      <w:r w:rsidR="00085EE8">
        <w:t xml:space="preserve">Bylo dosahováno </w:t>
      </w:r>
      <w:r w:rsidR="009D6F2A">
        <w:t>velmi přesných výsledků</w:t>
      </w:r>
      <w:r w:rsidR="00E95137">
        <w:t xml:space="preserve"> a nízké</w:t>
      </w:r>
      <w:r w:rsidR="00085EE8">
        <w:t xml:space="preserve"> meze stanovitelnosti, a to např. v alkalickém roztoku 0,1 mol</w:t>
      </w:r>
      <w:r w:rsidR="00553557">
        <w:t> L</w:t>
      </w:r>
      <w:r w:rsidR="00553557">
        <w:rPr>
          <w:vertAlign w:val="superscript"/>
        </w:rPr>
        <w:t>−1</w:t>
      </w:r>
      <w:r w:rsidR="00085EE8">
        <w:t xml:space="preserve"> NaOH</w:t>
      </w:r>
      <w:r w:rsidR="00612509">
        <w:t xml:space="preserve"> 2,7</w:t>
      </w:r>
      <w:r w:rsidR="00553557">
        <w:rPr>
          <w:rFonts w:cs="Times New Roman"/>
        </w:rPr>
        <w:t>×</w:t>
      </w:r>
      <w:r w:rsidR="00612509">
        <w:t>10</w:t>
      </w:r>
      <w:r w:rsidR="00553557">
        <w:rPr>
          <w:vertAlign w:val="superscript"/>
        </w:rPr>
        <w:t>−</w:t>
      </w:r>
      <w:r w:rsidR="00612509" w:rsidRPr="00612509">
        <w:rPr>
          <w:vertAlign w:val="superscript"/>
        </w:rPr>
        <w:t>7</w:t>
      </w:r>
      <w:r w:rsidR="00553557">
        <w:t> mol L</w:t>
      </w:r>
      <w:r w:rsidR="00553557">
        <w:rPr>
          <w:vertAlign w:val="superscript"/>
        </w:rPr>
        <w:t>−1</w:t>
      </w:r>
      <w:r w:rsidR="00612509">
        <w:t xml:space="preserve"> </w:t>
      </w:r>
      <w:r w:rsidR="00B45FA8">
        <w:t xml:space="preserve">pro </w:t>
      </w:r>
      <w:r w:rsidR="00612509">
        <w:t>IAA</w:t>
      </w:r>
      <w:r w:rsidR="00B45FA8">
        <w:t xml:space="preserve"> a </w:t>
      </w:r>
      <w:r w:rsidR="002C0DC0">
        <w:t>3,2</w:t>
      </w:r>
      <w:r w:rsidR="00553557">
        <w:rPr>
          <w:rFonts w:cs="Times New Roman"/>
        </w:rPr>
        <w:t>×</w:t>
      </w:r>
      <w:r w:rsidR="00553557">
        <w:t>10</w:t>
      </w:r>
      <w:r w:rsidR="00553557">
        <w:rPr>
          <w:vertAlign w:val="superscript"/>
        </w:rPr>
        <w:t>−</w:t>
      </w:r>
      <w:r w:rsidR="00553557" w:rsidRPr="00612509">
        <w:rPr>
          <w:vertAlign w:val="superscript"/>
        </w:rPr>
        <w:t>7</w:t>
      </w:r>
      <w:r w:rsidR="00553557">
        <w:t> mol L</w:t>
      </w:r>
      <w:r w:rsidR="00553557">
        <w:rPr>
          <w:vertAlign w:val="superscript"/>
        </w:rPr>
        <w:t>−1</w:t>
      </w:r>
      <w:r w:rsidR="002C0DC0">
        <w:t xml:space="preserve"> pro IBA</w:t>
      </w:r>
      <w:r w:rsidR="00612509">
        <w:t>.</w:t>
      </w:r>
      <w:r w:rsidR="00085EE8">
        <w:t xml:space="preserve"> </w:t>
      </w:r>
    </w:p>
    <w:p w:rsidR="00903FD6" w:rsidRDefault="00085EE8" w:rsidP="008B74EB">
      <w:pPr>
        <w:autoSpaceDE w:val="0"/>
        <w:autoSpaceDN w:val="0"/>
        <w:adjustRightInd w:val="0"/>
        <w:jc w:val="both"/>
      </w:pPr>
      <w:r>
        <w:t xml:space="preserve">V praxi se často vyskytují uvedené fytohormony v komerčních přípravcích </w:t>
      </w:r>
      <w:r w:rsidR="007A7366">
        <w:t>ve směsi</w:t>
      </w:r>
      <w:r w:rsidR="00553557">
        <w:t xml:space="preserve">, </w:t>
      </w:r>
      <w:r>
        <w:t>a tedy vyvstává požadavek jej</w:t>
      </w:r>
      <w:r w:rsidR="007A7366">
        <w:t>i</w:t>
      </w:r>
      <w:r>
        <w:t xml:space="preserve">ch stanovení </w:t>
      </w:r>
      <w:r w:rsidR="00553557">
        <w:t>simultánně</w:t>
      </w:r>
      <w:r w:rsidR="007A7366">
        <w:t>. Vzhledem k velké podobnosti struktury IAA a IBA se dosud nepodařily nalézt takové experimentální podmínky, kdy by zmíněné látky vykazovaly dostatečné rozdíly ve voltametrických křivkách</w:t>
      </w:r>
      <w:r w:rsidR="002C0DC0">
        <w:t xml:space="preserve"> tak, aby nedocházelo k jejich superpozici</w:t>
      </w:r>
      <w:r w:rsidR="007A7366">
        <w:t>. Nejvýraznější posun voltametrick</w:t>
      </w:r>
      <w:r w:rsidR="00903FD6">
        <w:t xml:space="preserve">ých píků byl dosud zaznamenán ve vodně </w:t>
      </w:r>
      <w:proofErr w:type="spellStart"/>
      <w:r w:rsidR="00903FD6">
        <w:t>ethanolic</w:t>
      </w:r>
      <w:r w:rsidR="004E78EE">
        <w:t>kém</w:t>
      </w:r>
      <w:proofErr w:type="spellEnd"/>
      <w:r w:rsidR="004E78EE">
        <w:t xml:space="preserve"> roztoku za přítomnosti 0,06</w:t>
      </w:r>
      <w:r w:rsidR="00903FD6">
        <w:t>mol</w:t>
      </w:r>
      <w:r w:rsidR="00553557">
        <w:t> L</w:t>
      </w:r>
      <w:r w:rsidR="00553557">
        <w:rPr>
          <w:vertAlign w:val="superscript"/>
        </w:rPr>
        <w:t>−1</w:t>
      </w:r>
      <w:r w:rsidR="00903FD6">
        <w:t xml:space="preserve"> H</w:t>
      </w:r>
      <w:r w:rsidR="00903FD6" w:rsidRPr="00903FD6">
        <w:rPr>
          <w:vertAlign w:val="subscript"/>
        </w:rPr>
        <w:t>2</w:t>
      </w:r>
      <w:r w:rsidR="00903FD6">
        <w:t>SO</w:t>
      </w:r>
      <w:r w:rsidR="00903FD6" w:rsidRPr="00903FD6">
        <w:rPr>
          <w:vertAlign w:val="subscript"/>
        </w:rPr>
        <w:t>4</w:t>
      </w:r>
      <w:r w:rsidR="00903FD6">
        <w:t xml:space="preserve"> a je dokumentován na obrázku </w:t>
      </w:r>
      <w:r w:rsidR="00612509">
        <w:t>2</w:t>
      </w:r>
      <w:r w:rsidR="00903FD6">
        <w:t>.</w:t>
      </w:r>
    </w:p>
    <w:p w:rsidR="000B0CE8" w:rsidRDefault="000B0CE8" w:rsidP="008B74EB">
      <w:pPr>
        <w:autoSpaceDE w:val="0"/>
        <w:autoSpaceDN w:val="0"/>
        <w:adjustRightInd w:val="0"/>
        <w:jc w:val="both"/>
      </w:pPr>
    </w:p>
    <w:p w:rsidR="000D50F0" w:rsidRDefault="00CD25E6" w:rsidP="000D50F0">
      <w:pPr>
        <w:autoSpaceDE w:val="0"/>
        <w:autoSpaceDN w:val="0"/>
        <w:adjustRightInd w:val="0"/>
        <w:jc w:val="center"/>
      </w:pPr>
      <w:r>
        <w:rPr>
          <w:noProof/>
          <w:lang w:eastAsia="cs-CZ" w:bidi="ar-SA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column">
                  <wp:posOffset>1802462</wp:posOffset>
                </wp:positionH>
                <wp:positionV relativeFrom="paragraph">
                  <wp:posOffset>103315</wp:posOffset>
                </wp:positionV>
                <wp:extent cx="511175" cy="292735"/>
                <wp:effectExtent l="0" t="0" r="3175" b="0"/>
                <wp:wrapNone/>
                <wp:docPr id="217" name="Textové po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11175" cy="2927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D25E6" w:rsidRPr="00CD25E6" w:rsidRDefault="00CD25E6">
                            <w:pPr>
                              <w:rPr>
                                <w:rFonts w:asciiTheme="minorHAnsi" w:hAnsiTheme="minorHAnsi"/>
                              </w:rPr>
                            </w:pPr>
                            <w:r w:rsidRPr="00CD25E6">
                              <w:rPr>
                                <w:rFonts w:asciiTheme="minorHAnsi" w:hAnsiTheme="minorHAnsi"/>
                              </w:rPr>
                              <w:t>IBA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ové pole 2" o:spid="_x0000_s1026" type="#_x0000_t202" style="position:absolute;left:0;text-align:left;margin-left:141.95pt;margin-top:8.15pt;width:40.25pt;height:23.05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" stroked="f">
                <v:textbox>
                  <w:txbxContent>
                    <w:p w:rsidR="00CD25E6" w:rsidRPr="00CD25E6" w:rsidRDefault="00CD25E6">
                      <w:pPr>
                        <w:rPr>
                          <w:rFonts w:asciiTheme="minorHAnsi" w:hAnsiTheme="minorHAnsi"/>
                        </w:rPr>
                      </w:pPr>
                      <w:r w:rsidRPr="00CD25E6">
                        <w:rPr>
                          <w:rFonts w:asciiTheme="minorHAnsi" w:hAnsiTheme="minorHAnsi"/>
                        </w:rPr>
                        <w:t>IBA</w:t>
                      </w:r>
                    </w:p>
                  </w:txbxContent>
                </v:textbox>
              </v:shape>
            </w:pict>
          </mc:Fallback>
        </mc:AlternateContent>
      </w:r>
      <w:r w:rsidR="000D50F0">
        <w:rPr>
          <w:noProof/>
          <w:lang w:eastAsia="cs-CZ" w:bidi="ar-SA"/>
        </w:rPr>
        <w:drawing>
          <wp:inline distT="0" distB="0" distL="0" distR="0" wp14:anchorId="3008D5EC" wp14:editId="499CA11C">
            <wp:extent cx="4212771" cy="2427515"/>
            <wp:effectExtent l="0" t="0" r="16510" b="11430"/>
            <wp:docPr id="5" name="Graf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903FD6" w:rsidRPr="00BB026F" w:rsidRDefault="00903FD6" w:rsidP="008B74EB">
      <w:pPr>
        <w:autoSpaceDE w:val="0"/>
        <w:autoSpaceDN w:val="0"/>
        <w:adjustRightInd w:val="0"/>
        <w:jc w:val="both"/>
        <w:rPr>
          <w:rFonts w:cs="Times New Roman"/>
        </w:rPr>
      </w:pPr>
      <w:r w:rsidRPr="00553557">
        <w:rPr>
          <w:b/>
        </w:rPr>
        <w:t>Obr</w:t>
      </w:r>
      <w:r w:rsidR="00612509" w:rsidRPr="00553557">
        <w:rPr>
          <w:b/>
        </w:rPr>
        <w:t>.</w:t>
      </w:r>
      <w:r w:rsidR="00553557" w:rsidRPr="00553557">
        <w:rPr>
          <w:b/>
        </w:rPr>
        <w:t xml:space="preserve"> </w:t>
      </w:r>
      <w:r w:rsidR="00612509" w:rsidRPr="00553557">
        <w:rPr>
          <w:b/>
        </w:rPr>
        <w:t>2</w:t>
      </w:r>
      <w:r w:rsidR="00392489" w:rsidRPr="00553557">
        <w:rPr>
          <w:b/>
        </w:rPr>
        <w:t>.</w:t>
      </w:r>
      <w:r w:rsidR="00392489">
        <w:t xml:space="preserve"> Voltamogram</w:t>
      </w:r>
      <w:r w:rsidR="00CD25E6">
        <w:t xml:space="preserve">y poskytované </w:t>
      </w:r>
      <w:r w:rsidR="00392489">
        <w:t>IB</w:t>
      </w:r>
      <w:r w:rsidR="00BB026F">
        <w:t>A</w:t>
      </w:r>
      <w:r w:rsidR="00553557">
        <w:t xml:space="preserve"> </w:t>
      </w:r>
      <w:r w:rsidR="00BB026F">
        <w:t>(</w:t>
      </w:r>
      <w:r w:rsidR="00CD25E6">
        <w:t>plná čára</w:t>
      </w:r>
      <w:r w:rsidR="00BB026F">
        <w:t>) a IAA (</w:t>
      </w:r>
      <w:r w:rsidR="00CD25E6">
        <w:t>čárkovaná čára</w:t>
      </w:r>
      <w:r w:rsidR="00BB026F">
        <w:rPr>
          <w:rFonts w:cs="Times New Roman"/>
        </w:rPr>
        <w:t xml:space="preserve">) </w:t>
      </w:r>
      <w:r w:rsidR="00CD25E6">
        <w:rPr>
          <w:rFonts w:cs="Times New Roman"/>
        </w:rPr>
        <w:t>o koncentraci</w:t>
      </w:r>
      <w:r w:rsidR="00BB026F">
        <w:rPr>
          <w:rFonts w:cs="Times New Roman"/>
        </w:rPr>
        <w:t xml:space="preserve"> 5,0×10</w:t>
      </w:r>
      <w:r w:rsidR="00CD25E6">
        <w:rPr>
          <w:rFonts w:cs="Times New Roman"/>
          <w:vertAlign w:val="superscript"/>
        </w:rPr>
        <w:t>−</w:t>
      </w:r>
      <w:r w:rsidR="00BB026F" w:rsidRPr="00BB026F">
        <w:rPr>
          <w:rFonts w:cs="Times New Roman"/>
          <w:vertAlign w:val="superscript"/>
        </w:rPr>
        <w:t>6</w:t>
      </w:r>
      <w:r w:rsidR="00CD25E6">
        <w:rPr>
          <w:rFonts w:cs="Times New Roman"/>
        </w:rPr>
        <w:t xml:space="preserve"> a</w:t>
      </w:r>
      <w:r w:rsidR="00BB026F">
        <w:rPr>
          <w:rFonts w:cs="Times New Roman"/>
        </w:rPr>
        <w:t xml:space="preserve"> 1,0×10</w:t>
      </w:r>
      <w:r w:rsidR="00CD25E6">
        <w:rPr>
          <w:rFonts w:cs="Times New Roman"/>
          <w:vertAlign w:val="superscript"/>
        </w:rPr>
        <w:t>−</w:t>
      </w:r>
      <w:r w:rsidR="00BB026F" w:rsidRPr="00BB026F">
        <w:rPr>
          <w:rFonts w:cs="Times New Roman"/>
          <w:vertAlign w:val="superscript"/>
        </w:rPr>
        <w:t>5</w:t>
      </w:r>
      <w:r w:rsidR="00BB026F">
        <w:rPr>
          <w:rFonts w:cs="Times New Roman"/>
        </w:rPr>
        <w:t xml:space="preserve"> </w:t>
      </w:r>
      <w:r w:rsidR="00CD25E6">
        <w:rPr>
          <w:rFonts w:cs="Times New Roman"/>
        </w:rPr>
        <w:t>mol L</w:t>
      </w:r>
      <w:r w:rsidR="00CD25E6">
        <w:rPr>
          <w:rFonts w:cs="Times New Roman"/>
          <w:vertAlign w:val="superscript"/>
        </w:rPr>
        <w:t>−1</w:t>
      </w:r>
      <w:r w:rsidR="00CD25E6">
        <w:rPr>
          <w:rFonts w:cs="Times New Roman"/>
        </w:rPr>
        <w:t xml:space="preserve"> za podmínek uvedených v experimentální části.</w:t>
      </w:r>
    </w:p>
    <w:p w:rsidR="00903FD6" w:rsidRDefault="00903FD6" w:rsidP="008B74EB">
      <w:pPr>
        <w:autoSpaceDE w:val="0"/>
        <w:autoSpaceDN w:val="0"/>
        <w:adjustRightInd w:val="0"/>
        <w:jc w:val="both"/>
      </w:pPr>
    </w:p>
    <w:p w:rsidR="00D23B4F" w:rsidRDefault="00612509" w:rsidP="008B74EB">
      <w:pPr>
        <w:autoSpaceDE w:val="0"/>
        <w:autoSpaceDN w:val="0"/>
        <w:adjustRightInd w:val="0"/>
        <w:jc w:val="both"/>
      </w:pPr>
      <w:r>
        <w:t xml:space="preserve">Z obrázku je </w:t>
      </w:r>
      <w:r w:rsidR="00C64F41">
        <w:t>zřejmé</w:t>
      </w:r>
      <w:r>
        <w:t xml:space="preserve">, že </w:t>
      </w:r>
      <w:r w:rsidR="00993FEC">
        <w:t>IBA poskytuje při oxidaci v rozsahu potenciálů dostupném při zvoleném experimentálním uspořádání jeden pík s</w:t>
      </w:r>
      <w:r w:rsidR="00C64F41">
        <w:t> </w:t>
      </w:r>
      <w:r w:rsidR="00993FEC">
        <w:t>m</w:t>
      </w:r>
      <w:r w:rsidR="00903FD6">
        <w:t>axim</w:t>
      </w:r>
      <w:r w:rsidR="00993FEC">
        <w:t>e</w:t>
      </w:r>
      <w:r w:rsidR="00C64F41">
        <w:t>m okolo</w:t>
      </w:r>
      <w:r w:rsidR="00903FD6">
        <w:t xml:space="preserve"> potenciálu </w:t>
      </w:r>
      <w:r w:rsidR="00C64F41">
        <w:t>+</w:t>
      </w:r>
      <w:r w:rsidR="00903FD6">
        <w:t>945</w:t>
      </w:r>
      <w:r w:rsidR="00C64F41">
        <w:t> </w:t>
      </w:r>
      <w:r w:rsidR="00903FD6">
        <w:t xml:space="preserve">mV, </w:t>
      </w:r>
      <w:r>
        <w:t xml:space="preserve">kdežto </w:t>
      </w:r>
      <w:r w:rsidR="00993FEC">
        <w:t xml:space="preserve">IAA pak </w:t>
      </w:r>
      <w:r w:rsidR="00903FD6">
        <w:t xml:space="preserve">píky </w:t>
      </w:r>
      <w:r w:rsidR="00993FEC">
        <w:t>dva, a to u potenciálů</w:t>
      </w:r>
      <w:r w:rsidR="00903FD6">
        <w:t xml:space="preserve"> </w:t>
      </w:r>
      <w:r w:rsidR="007212FA">
        <w:t>+1080 resp.</w:t>
      </w:r>
      <w:r w:rsidR="00903FD6">
        <w:t xml:space="preserve"> </w:t>
      </w:r>
      <w:r w:rsidR="007212FA">
        <w:t>+</w:t>
      </w:r>
      <w:r w:rsidR="00903FD6">
        <w:t>1420</w:t>
      </w:r>
      <w:r w:rsidR="007212FA">
        <w:t> </w:t>
      </w:r>
      <w:r w:rsidR="00903FD6">
        <w:t>mV.</w:t>
      </w:r>
      <w:r w:rsidR="00993FEC">
        <w:t xml:space="preserve"> Z obrázku je </w:t>
      </w:r>
      <w:r w:rsidR="007212FA">
        <w:t>také patrné</w:t>
      </w:r>
      <w:r w:rsidR="00993FEC">
        <w:t xml:space="preserve">, že 1. pík </w:t>
      </w:r>
      <w:r>
        <w:t xml:space="preserve">příslušící </w:t>
      </w:r>
      <w:r w:rsidR="007212FA">
        <w:t xml:space="preserve">IAA </w:t>
      </w:r>
      <w:r w:rsidR="00993FEC">
        <w:t xml:space="preserve">se významně překrývá s píkem IBA, </w:t>
      </w:r>
      <w:r w:rsidR="007212FA">
        <w:t>ale</w:t>
      </w:r>
      <w:r w:rsidR="00993FEC">
        <w:t xml:space="preserve"> 2. </w:t>
      </w:r>
      <w:r>
        <w:t>p</w:t>
      </w:r>
      <w:r w:rsidR="00993FEC">
        <w:t xml:space="preserve">ík </w:t>
      </w:r>
      <w:r>
        <w:t>odpovídá</w:t>
      </w:r>
      <w:r w:rsidR="00993FEC">
        <w:t xml:space="preserve"> pouze odezvě oxidace IAA.</w:t>
      </w:r>
      <w:r w:rsidR="00903FD6">
        <w:t xml:space="preserve"> Na základě </w:t>
      </w:r>
      <w:r w:rsidR="00993FEC">
        <w:t xml:space="preserve">tohoto </w:t>
      </w:r>
      <w:r w:rsidR="00903FD6">
        <w:t>rozboru naměřených křivek byl navržen postup kvantitativního vyhodnocení jednotlivých složek, který spočívá</w:t>
      </w:r>
      <w:r w:rsidR="007212FA">
        <w:t xml:space="preserve"> ve třech krocích: (1)</w:t>
      </w:r>
      <w:r w:rsidR="00D81338">
        <w:t xml:space="preserve"> </w:t>
      </w:r>
      <w:r w:rsidR="007212FA">
        <w:t>v</w:t>
      </w:r>
      <w:r w:rsidR="00D81338">
        <w:t>yhodno</w:t>
      </w:r>
      <w:r w:rsidR="007212FA">
        <w:t>cení obsahu IAA</w:t>
      </w:r>
      <w:r w:rsidR="00D81338">
        <w:t xml:space="preserve"> </w:t>
      </w:r>
      <w:r w:rsidR="007212FA">
        <w:t xml:space="preserve">na základě výšky píku 2 </w:t>
      </w:r>
      <w:r w:rsidR="00D81338">
        <w:t>pomocí vícenásobných přídavků</w:t>
      </w:r>
      <w:r w:rsidR="006D581F">
        <w:t xml:space="preserve">, </w:t>
      </w:r>
      <w:r w:rsidR="007212FA">
        <w:t>(2) v</w:t>
      </w:r>
      <w:r w:rsidR="006D581F">
        <w:t>yhodno</w:t>
      </w:r>
      <w:r w:rsidR="007212FA">
        <w:t>cení</w:t>
      </w:r>
      <w:r w:rsidR="006D581F">
        <w:t xml:space="preserve"> závislost</w:t>
      </w:r>
      <w:r w:rsidR="007212FA">
        <w:t>i výšky signálu</w:t>
      </w:r>
      <w:r w:rsidR="006D581F">
        <w:t xml:space="preserve"> IAA na koncentra</w:t>
      </w:r>
      <w:r w:rsidR="007212FA">
        <w:t xml:space="preserve">ci </w:t>
      </w:r>
      <w:r w:rsidR="00B30AA1">
        <w:t xml:space="preserve">při potenciálu maxima IBA, </w:t>
      </w:r>
      <w:r w:rsidR="006D581F">
        <w:t>čímž se zjistí velikost proudu příslušící IAA, který zvyšuje odezvu IBA ve směsném</w:t>
      </w:r>
      <w:r w:rsidR="007212FA">
        <w:t xml:space="preserve"> vzorku, (3) p</w:t>
      </w:r>
      <w:r w:rsidR="006D581F">
        <w:t>o odečtení této hodnoty</w:t>
      </w:r>
      <w:r w:rsidR="007212FA">
        <w:t xml:space="preserve"> následuje určení</w:t>
      </w:r>
      <w:r w:rsidR="006D581F">
        <w:t xml:space="preserve"> obsah</w:t>
      </w:r>
      <w:r w:rsidR="007212FA">
        <w:t>u</w:t>
      </w:r>
      <w:r w:rsidR="006D581F">
        <w:t xml:space="preserve"> IBA na základě metody vícenásobných přídavku programem NELINEAR.</w:t>
      </w:r>
    </w:p>
    <w:p w:rsidR="008F610F" w:rsidRDefault="00D23B4F" w:rsidP="008F610F">
      <w:pPr>
        <w:autoSpaceDE w:val="0"/>
        <w:autoSpaceDN w:val="0"/>
        <w:adjustRightInd w:val="0"/>
        <w:jc w:val="both"/>
      </w:pPr>
      <w:r>
        <w:t>Tento přístup byl testován při analýzách modelových směsí IAA a IBA</w:t>
      </w:r>
      <w:r w:rsidR="00612509">
        <w:t xml:space="preserve"> o různém poměru </w:t>
      </w:r>
      <w:r w:rsidR="00612509">
        <w:lastRenderedPageBreak/>
        <w:t>analyzovaných látek</w:t>
      </w:r>
      <w:r>
        <w:t xml:space="preserve">. </w:t>
      </w:r>
      <w:r w:rsidR="005A3A63">
        <w:t xml:space="preserve">Na obrázku </w:t>
      </w:r>
      <w:r w:rsidR="00612509">
        <w:t>3</w:t>
      </w:r>
      <w:r w:rsidR="005A3A63">
        <w:t xml:space="preserve"> jsou dokumentovány naměřen</w:t>
      </w:r>
      <w:r w:rsidR="007212FA">
        <w:t>é</w:t>
      </w:r>
      <w:r w:rsidR="005A3A63">
        <w:t xml:space="preserve"> křivky anodické oxidace </w:t>
      </w:r>
      <w:r w:rsidR="00690A70">
        <w:t xml:space="preserve">při stanovení </w:t>
      </w:r>
      <w:r w:rsidR="005A3A63">
        <w:t xml:space="preserve">směsi </w:t>
      </w:r>
      <w:r w:rsidR="00690A70">
        <w:t xml:space="preserve">obsahující </w:t>
      </w:r>
      <w:r w:rsidR="007212FA">
        <w:t>1,02</w:t>
      </w:r>
      <w:r w:rsidR="007212FA">
        <w:rPr>
          <w:rFonts w:cs="Times New Roman"/>
        </w:rPr>
        <w:t>×</w:t>
      </w:r>
      <w:r w:rsidR="00DA0CB9">
        <w:t>10</w:t>
      </w:r>
      <w:r w:rsidR="007212FA">
        <w:rPr>
          <w:vertAlign w:val="superscript"/>
        </w:rPr>
        <w:t>−</w:t>
      </w:r>
      <w:r w:rsidR="00DA0CB9" w:rsidRPr="00DA0CB9">
        <w:rPr>
          <w:vertAlign w:val="superscript"/>
        </w:rPr>
        <w:t>5</w:t>
      </w:r>
      <w:r w:rsidR="00DA0CB9">
        <w:t xml:space="preserve"> mol</w:t>
      </w:r>
      <w:r w:rsidR="007212FA">
        <w:t> L</w:t>
      </w:r>
      <w:r w:rsidR="007212FA">
        <w:rPr>
          <w:vertAlign w:val="superscript"/>
        </w:rPr>
        <w:t>−1</w:t>
      </w:r>
      <w:r w:rsidR="00DA0CB9">
        <w:t xml:space="preserve"> </w:t>
      </w:r>
      <w:r w:rsidR="00690A70">
        <w:t xml:space="preserve">IBA a </w:t>
      </w:r>
      <w:r w:rsidR="007212FA">
        <w:t>5,17</w:t>
      </w:r>
      <w:r w:rsidR="007212FA">
        <w:rPr>
          <w:rFonts w:cs="Times New Roman"/>
        </w:rPr>
        <w:t>×</w:t>
      </w:r>
      <w:r w:rsidR="00DA0CB9">
        <w:t>10</w:t>
      </w:r>
      <w:r w:rsidR="00DA0CB9" w:rsidRPr="00DA0CB9">
        <w:rPr>
          <w:vertAlign w:val="superscript"/>
        </w:rPr>
        <w:t>-6</w:t>
      </w:r>
      <w:r w:rsidR="00DA0CB9">
        <w:t xml:space="preserve"> </w:t>
      </w:r>
      <w:r w:rsidR="00DA0CB9" w:rsidRPr="007212FA">
        <w:t>mol</w:t>
      </w:r>
      <w:r w:rsidR="007212FA">
        <w:t> </w:t>
      </w:r>
      <w:r w:rsidR="007212FA" w:rsidRPr="007212FA">
        <w:t>L</w:t>
      </w:r>
      <w:r w:rsidR="007212FA">
        <w:rPr>
          <w:vertAlign w:val="superscript"/>
        </w:rPr>
        <w:t>−1</w:t>
      </w:r>
      <w:r w:rsidR="00DA0CB9">
        <w:rPr>
          <w:vertAlign w:val="superscript"/>
        </w:rPr>
        <w:t xml:space="preserve"> </w:t>
      </w:r>
      <w:r w:rsidR="00690A70">
        <w:t>IAA.</w:t>
      </w:r>
      <w:r w:rsidR="008F610F" w:rsidRPr="008F610F">
        <w:t xml:space="preserve"> </w:t>
      </w:r>
      <w:r w:rsidR="008F610F">
        <w:t>Dosažené výsledky jsou shrnuty v tabulce I.</w:t>
      </w:r>
    </w:p>
    <w:p w:rsidR="002C59F4" w:rsidRDefault="002C59F4" w:rsidP="008B74EB">
      <w:pPr>
        <w:autoSpaceDE w:val="0"/>
        <w:autoSpaceDN w:val="0"/>
        <w:adjustRightInd w:val="0"/>
        <w:jc w:val="both"/>
      </w:pPr>
    </w:p>
    <w:p w:rsidR="002C59F4" w:rsidRDefault="002C59F4" w:rsidP="008B74EB">
      <w:pPr>
        <w:autoSpaceDE w:val="0"/>
        <w:autoSpaceDN w:val="0"/>
        <w:adjustRightInd w:val="0"/>
        <w:jc w:val="both"/>
      </w:pPr>
    </w:p>
    <w:p w:rsidR="00A51A8E" w:rsidRDefault="002C59F4" w:rsidP="00AB141E">
      <w:pPr>
        <w:autoSpaceDE w:val="0"/>
        <w:autoSpaceDN w:val="0"/>
        <w:adjustRightInd w:val="0"/>
      </w:pPr>
      <w:r w:rsidRPr="00AB141E">
        <w:rPr>
          <w:b/>
          <w:noProof/>
          <w:lang w:eastAsia="cs-CZ" w:bidi="ar-SA"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column">
              <wp:posOffset>592506</wp:posOffset>
            </wp:positionH>
            <wp:positionV relativeFrom="paragraph">
              <wp:posOffset>1194</wp:posOffset>
            </wp:positionV>
            <wp:extent cx="4572000" cy="2743200"/>
            <wp:effectExtent l="0" t="0" r="0" b="0"/>
            <wp:wrapTopAndBottom/>
            <wp:docPr id="2" name="Graf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anchor>
        </w:drawing>
      </w:r>
      <w:r w:rsidRPr="00AB141E">
        <w:rPr>
          <w:b/>
          <w:noProof/>
          <w:lang w:eastAsia="cs-CZ" w:bidi="ar-SA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592455</wp:posOffset>
            </wp:positionH>
            <wp:positionV relativeFrom="paragraph">
              <wp:posOffset>2743835</wp:posOffset>
            </wp:positionV>
            <wp:extent cx="4572000" cy="2743200"/>
            <wp:effectExtent l="0" t="0" r="19050" b="19050"/>
            <wp:wrapTopAndBottom/>
            <wp:docPr id="10" name="Graf 10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anchor>
        </w:drawing>
      </w:r>
      <w:r w:rsidR="003756E0" w:rsidRPr="00AB141E">
        <w:rPr>
          <w:b/>
        </w:rPr>
        <w:t>Obr. 3</w:t>
      </w:r>
      <w:r w:rsidR="00A51A8E" w:rsidRPr="00AB141E">
        <w:rPr>
          <w:b/>
        </w:rPr>
        <w:t>.</w:t>
      </w:r>
      <w:r w:rsidR="00A51A8E">
        <w:t xml:space="preserve"> Křiv</w:t>
      </w:r>
      <w:r w:rsidR="008F610F">
        <w:t xml:space="preserve">ky anodické oxidace směsi </w:t>
      </w:r>
      <w:r w:rsidR="005E1E14">
        <w:t xml:space="preserve">(křivka 1) </w:t>
      </w:r>
      <w:r w:rsidR="008F610F">
        <w:t>obsahující 1,02</w:t>
      </w:r>
      <w:r w:rsidR="008F610F">
        <w:rPr>
          <w:rFonts w:cs="Times New Roman"/>
        </w:rPr>
        <w:t>×</w:t>
      </w:r>
      <w:r w:rsidR="00A51A8E">
        <w:t>10</w:t>
      </w:r>
      <w:r w:rsidR="008F610F">
        <w:rPr>
          <w:vertAlign w:val="superscript"/>
        </w:rPr>
        <w:t>−</w:t>
      </w:r>
      <w:r w:rsidR="00A51A8E" w:rsidRPr="00DA0CB9">
        <w:rPr>
          <w:vertAlign w:val="superscript"/>
        </w:rPr>
        <w:t>5</w:t>
      </w:r>
      <w:r w:rsidR="00A51A8E">
        <w:t xml:space="preserve"> mol</w:t>
      </w:r>
      <w:r w:rsidR="008F610F">
        <w:t> L</w:t>
      </w:r>
      <w:r w:rsidR="008F610F">
        <w:rPr>
          <w:vertAlign w:val="superscript"/>
        </w:rPr>
        <w:t>−</w:t>
      </w:r>
      <w:r w:rsidR="00A51A8E" w:rsidRPr="00DA0CB9">
        <w:rPr>
          <w:vertAlign w:val="superscript"/>
        </w:rPr>
        <w:t>1</w:t>
      </w:r>
      <w:r w:rsidR="008F610F">
        <w:t xml:space="preserve"> IBA a 5,17</w:t>
      </w:r>
      <w:r w:rsidR="008F610F">
        <w:rPr>
          <w:rFonts w:cs="Times New Roman"/>
        </w:rPr>
        <w:t>×</w:t>
      </w:r>
      <w:r w:rsidR="00A51A8E">
        <w:t>10</w:t>
      </w:r>
      <w:r w:rsidR="008F610F">
        <w:rPr>
          <w:vertAlign w:val="superscript"/>
        </w:rPr>
        <w:t>−</w:t>
      </w:r>
      <w:r w:rsidR="00A51A8E" w:rsidRPr="00DA0CB9">
        <w:rPr>
          <w:vertAlign w:val="superscript"/>
        </w:rPr>
        <w:t>6</w:t>
      </w:r>
      <w:r w:rsidR="00AB141E">
        <w:rPr>
          <w:vertAlign w:val="superscript"/>
        </w:rPr>
        <w:t> </w:t>
      </w:r>
      <w:r w:rsidR="008F610F">
        <w:t>mol L</w:t>
      </w:r>
      <w:r w:rsidR="008F610F">
        <w:rPr>
          <w:vertAlign w:val="superscript"/>
        </w:rPr>
        <w:t>−</w:t>
      </w:r>
      <w:r w:rsidR="008F610F" w:rsidRPr="00DA0CB9">
        <w:rPr>
          <w:vertAlign w:val="superscript"/>
        </w:rPr>
        <w:t>1</w:t>
      </w:r>
      <w:r w:rsidR="008F610F">
        <w:t xml:space="preserve"> </w:t>
      </w:r>
      <w:r w:rsidR="00A51A8E">
        <w:t xml:space="preserve">IAA a následných přídavků IAA </w:t>
      </w:r>
      <w:r w:rsidR="008F610F">
        <w:t>(A</w:t>
      </w:r>
      <w:r w:rsidR="005E1E14">
        <w:t>, křivky 2-6</w:t>
      </w:r>
      <w:r w:rsidR="008F610F">
        <w:t>) resp. IBA (</w:t>
      </w:r>
      <w:r w:rsidR="00A51A8E">
        <w:t>B</w:t>
      </w:r>
      <w:r w:rsidR="005E1E14">
        <w:t>, křivky 2*-6*</w:t>
      </w:r>
      <w:r w:rsidR="00A51A8E">
        <w:t xml:space="preserve">). </w:t>
      </w:r>
    </w:p>
    <w:p w:rsidR="00A51A8E" w:rsidRDefault="00A51A8E" w:rsidP="00A51A8E">
      <w:pPr>
        <w:autoSpaceDE w:val="0"/>
        <w:autoSpaceDN w:val="0"/>
        <w:adjustRightInd w:val="0"/>
        <w:jc w:val="both"/>
      </w:pPr>
    </w:p>
    <w:p w:rsidR="00AB141E" w:rsidRDefault="00402EF5" w:rsidP="008B74EB">
      <w:pPr>
        <w:autoSpaceDE w:val="0"/>
        <w:autoSpaceDN w:val="0"/>
        <w:adjustRightInd w:val="0"/>
        <w:jc w:val="both"/>
      </w:pPr>
      <w:r w:rsidRPr="00AB141E">
        <w:rPr>
          <w:b/>
        </w:rPr>
        <w:t>Tabulka I.</w:t>
      </w:r>
      <w:r>
        <w:t xml:space="preserve"> </w:t>
      </w:r>
    </w:p>
    <w:p w:rsidR="00402EF5" w:rsidRDefault="00402EF5" w:rsidP="008B74EB">
      <w:pPr>
        <w:autoSpaceDE w:val="0"/>
        <w:autoSpaceDN w:val="0"/>
        <w:adjustRightInd w:val="0"/>
        <w:jc w:val="both"/>
      </w:pPr>
      <w:r>
        <w:t>Výsledky voltametrického stanovení modelových směsí IAA a IBA</w:t>
      </w:r>
    </w:p>
    <w:tbl>
      <w:tblPr>
        <w:tblStyle w:val="Mkatabulky"/>
        <w:tblW w:w="0" w:type="auto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522"/>
        <w:gridCol w:w="1522"/>
        <w:gridCol w:w="1522"/>
        <w:gridCol w:w="1522"/>
        <w:gridCol w:w="1492"/>
        <w:gridCol w:w="1492"/>
      </w:tblGrid>
      <w:tr w:rsidR="00DD6FA7" w:rsidTr="00AB141E">
        <w:tc>
          <w:tcPr>
            <w:tcW w:w="30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D6FA7" w:rsidRDefault="00DD6FA7" w:rsidP="00851015">
            <w:pPr>
              <w:jc w:val="center"/>
            </w:pPr>
            <w:r>
              <w:t>Stanovováno IAA a IBA</w:t>
            </w:r>
          </w:p>
          <w:p w:rsidR="00DD6FA7" w:rsidRDefault="00DD6FA7" w:rsidP="008F610F">
            <w:pPr>
              <w:jc w:val="center"/>
            </w:pPr>
            <w:r>
              <w:rPr>
                <w:lang w:val="en-US"/>
              </w:rPr>
              <w:t>[</w:t>
            </w:r>
            <w:r w:rsidR="008F610F">
              <w:t>mol L</w:t>
            </w:r>
            <w:r w:rsidR="008F610F">
              <w:rPr>
                <w:vertAlign w:val="superscript"/>
              </w:rPr>
              <w:t>−</w:t>
            </w:r>
            <w:r w:rsidRPr="00DD6FA7">
              <w:rPr>
                <w:vertAlign w:val="superscript"/>
              </w:rPr>
              <w:t>1</w:t>
            </w:r>
            <w:r>
              <w:rPr>
                <w:lang w:val="en-US"/>
              </w:rPr>
              <w:t>]</w:t>
            </w:r>
          </w:p>
        </w:tc>
        <w:tc>
          <w:tcPr>
            <w:tcW w:w="304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D6FA7" w:rsidRDefault="00DD6FA7" w:rsidP="00851015">
            <w:pPr>
              <w:jc w:val="center"/>
            </w:pPr>
            <w:r>
              <w:t>Stanoveno IAA a IBA</w:t>
            </w:r>
          </w:p>
          <w:p w:rsidR="00DD6FA7" w:rsidRDefault="00DD6FA7" w:rsidP="00851015">
            <w:pPr>
              <w:jc w:val="center"/>
            </w:pPr>
            <w:r>
              <w:rPr>
                <w:lang w:val="en-US"/>
              </w:rPr>
              <w:t>[</w:t>
            </w:r>
            <w:r w:rsidR="008F610F">
              <w:t>mol L</w:t>
            </w:r>
            <w:r w:rsidR="008F610F">
              <w:rPr>
                <w:vertAlign w:val="superscript"/>
              </w:rPr>
              <w:t>−</w:t>
            </w:r>
            <w:r w:rsidR="008F610F" w:rsidRPr="00DD6FA7">
              <w:rPr>
                <w:vertAlign w:val="superscript"/>
              </w:rPr>
              <w:t>1</w:t>
            </w:r>
            <w:r>
              <w:rPr>
                <w:lang w:val="en-US"/>
              </w:rPr>
              <w:t>]</w:t>
            </w:r>
          </w:p>
        </w:tc>
        <w:tc>
          <w:tcPr>
            <w:tcW w:w="2984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DD6FA7" w:rsidRDefault="00DD6FA7" w:rsidP="00851015">
            <w:pPr>
              <w:jc w:val="center"/>
            </w:pPr>
            <w:r>
              <w:t>Chyba IAA a IBA</w:t>
            </w:r>
          </w:p>
          <w:p w:rsidR="00DD6FA7" w:rsidRDefault="00DD6FA7" w:rsidP="00851015">
            <w:pPr>
              <w:jc w:val="center"/>
            </w:pPr>
            <w:r>
              <w:rPr>
                <w:lang w:val="en-US"/>
              </w:rPr>
              <w:t>[</w:t>
            </w:r>
            <w:r>
              <w:t>%</w:t>
            </w:r>
            <w:r>
              <w:rPr>
                <w:lang w:val="en-US"/>
              </w:rPr>
              <w:t>]</w:t>
            </w:r>
          </w:p>
        </w:tc>
      </w:tr>
      <w:tr w:rsidR="00DD6FA7" w:rsidTr="00AB141E"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</w:tcPr>
          <w:p w:rsidR="00DD6FA7" w:rsidRDefault="00DD6FA7" w:rsidP="00DD6FA7">
            <w:pPr>
              <w:jc w:val="center"/>
            </w:pPr>
            <w:r>
              <w:t xml:space="preserve">IAA 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</w:tcPr>
          <w:p w:rsidR="00DD6FA7" w:rsidRDefault="00DD6FA7" w:rsidP="00851015">
            <w:pPr>
              <w:jc w:val="center"/>
            </w:pPr>
            <w:r>
              <w:t>IBA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</w:tcPr>
          <w:p w:rsidR="00DD6FA7" w:rsidRDefault="00DD6FA7" w:rsidP="00851015">
            <w:pPr>
              <w:jc w:val="center"/>
            </w:pPr>
            <w:r>
              <w:t>IAA</w:t>
            </w:r>
          </w:p>
        </w:tc>
        <w:tc>
          <w:tcPr>
            <w:tcW w:w="1522" w:type="dxa"/>
            <w:tcBorders>
              <w:top w:val="single" w:sz="4" w:space="0" w:color="auto"/>
              <w:bottom w:val="single" w:sz="12" w:space="0" w:color="auto"/>
            </w:tcBorders>
          </w:tcPr>
          <w:p w:rsidR="00DD6FA7" w:rsidRDefault="00DD6FA7" w:rsidP="00851015">
            <w:pPr>
              <w:jc w:val="center"/>
            </w:pPr>
            <w:r>
              <w:t>IBA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12" w:space="0" w:color="auto"/>
            </w:tcBorders>
          </w:tcPr>
          <w:p w:rsidR="00DD6FA7" w:rsidRDefault="00DD6FA7" w:rsidP="00851015">
            <w:pPr>
              <w:jc w:val="center"/>
            </w:pPr>
            <w:r>
              <w:t>IAA</w:t>
            </w:r>
          </w:p>
        </w:tc>
        <w:tc>
          <w:tcPr>
            <w:tcW w:w="1492" w:type="dxa"/>
            <w:tcBorders>
              <w:top w:val="single" w:sz="4" w:space="0" w:color="auto"/>
              <w:bottom w:val="single" w:sz="12" w:space="0" w:color="auto"/>
            </w:tcBorders>
          </w:tcPr>
          <w:p w:rsidR="00DD6FA7" w:rsidRDefault="00DD6FA7" w:rsidP="00851015">
            <w:pPr>
              <w:jc w:val="center"/>
            </w:pPr>
            <w:r>
              <w:t>IBA</w:t>
            </w:r>
          </w:p>
        </w:tc>
      </w:tr>
      <w:tr w:rsidR="00DD6FA7" w:rsidTr="00AB141E">
        <w:tc>
          <w:tcPr>
            <w:tcW w:w="1522" w:type="dxa"/>
            <w:tcBorders>
              <w:top w:val="single" w:sz="12" w:space="0" w:color="auto"/>
            </w:tcBorders>
          </w:tcPr>
          <w:p w:rsidR="00DD6FA7" w:rsidRDefault="00DD6FA7" w:rsidP="008F610F">
            <w:pPr>
              <w:jc w:val="center"/>
            </w:pPr>
            <w:r>
              <w:t>5,17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6</w:t>
            </w:r>
            <w:r>
              <w:t xml:space="preserve"> </w:t>
            </w:r>
          </w:p>
        </w:tc>
        <w:tc>
          <w:tcPr>
            <w:tcW w:w="1522" w:type="dxa"/>
            <w:tcBorders>
              <w:top w:val="single" w:sz="12" w:space="0" w:color="auto"/>
            </w:tcBorders>
          </w:tcPr>
          <w:p w:rsidR="00DD6FA7" w:rsidRDefault="00DD6FA7" w:rsidP="00851015">
            <w:pPr>
              <w:jc w:val="center"/>
            </w:pPr>
            <w:r>
              <w:t>5,12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6</w:t>
            </w:r>
          </w:p>
        </w:tc>
        <w:tc>
          <w:tcPr>
            <w:tcW w:w="1522" w:type="dxa"/>
            <w:tcBorders>
              <w:top w:val="single" w:sz="12" w:space="0" w:color="auto"/>
            </w:tcBorders>
          </w:tcPr>
          <w:p w:rsidR="00DD6FA7" w:rsidRDefault="00DD6FA7" w:rsidP="00DD6FA7">
            <w:pPr>
              <w:jc w:val="center"/>
            </w:pPr>
            <w:r>
              <w:t>5,21</w:t>
            </w:r>
            <w:r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6</w:t>
            </w:r>
            <w:r>
              <w:t xml:space="preserve"> </w:t>
            </w:r>
          </w:p>
        </w:tc>
        <w:tc>
          <w:tcPr>
            <w:tcW w:w="1522" w:type="dxa"/>
            <w:tcBorders>
              <w:top w:val="single" w:sz="12" w:space="0" w:color="auto"/>
            </w:tcBorders>
          </w:tcPr>
          <w:p w:rsidR="00DD6FA7" w:rsidRDefault="00DD6FA7" w:rsidP="00851015">
            <w:pPr>
              <w:jc w:val="center"/>
            </w:pPr>
            <w:r>
              <w:t>5,37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6</w:t>
            </w:r>
          </w:p>
        </w:tc>
        <w:tc>
          <w:tcPr>
            <w:tcW w:w="1492" w:type="dxa"/>
            <w:tcBorders>
              <w:top w:val="single" w:sz="12" w:space="0" w:color="auto"/>
            </w:tcBorders>
          </w:tcPr>
          <w:p w:rsidR="00DD6FA7" w:rsidRDefault="006039CB" w:rsidP="00DD6FA7">
            <w:pPr>
              <w:jc w:val="center"/>
            </w:pPr>
            <w:r>
              <w:t>+</w:t>
            </w:r>
            <w:r w:rsidR="00DD6FA7">
              <w:t>0,77</w:t>
            </w:r>
          </w:p>
        </w:tc>
        <w:tc>
          <w:tcPr>
            <w:tcW w:w="1492" w:type="dxa"/>
            <w:tcBorders>
              <w:top w:val="single" w:sz="12" w:space="0" w:color="auto"/>
            </w:tcBorders>
          </w:tcPr>
          <w:p w:rsidR="00DD6FA7" w:rsidRDefault="006039CB" w:rsidP="00851015">
            <w:pPr>
              <w:jc w:val="center"/>
            </w:pPr>
            <w:r>
              <w:t>+</w:t>
            </w:r>
            <w:r w:rsidR="00DD6FA7">
              <w:t>4,88</w:t>
            </w:r>
          </w:p>
        </w:tc>
      </w:tr>
      <w:tr w:rsidR="00DD6FA7" w:rsidTr="00AB141E">
        <w:tc>
          <w:tcPr>
            <w:tcW w:w="1522" w:type="dxa"/>
          </w:tcPr>
          <w:p w:rsidR="00DD6FA7" w:rsidRDefault="00DD6FA7" w:rsidP="00F83B64">
            <w:pPr>
              <w:jc w:val="center"/>
            </w:pPr>
            <w:r>
              <w:t>1,03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5</w:t>
            </w:r>
            <w:r>
              <w:t xml:space="preserve"> </w:t>
            </w:r>
          </w:p>
        </w:tc>
        <w:tc>
          <w:tcPr>
            <w:tcW w:w="1522" w:type="dxa"/>
          </w:tcPr>
          <w:p w:rsidR="00DD6FA7" w:rsidRDefault="00DD6FA7" w:rsidP="00851015">
            <w:pPr>
              <w:jc w:val="center"/>
            </w:pPr>
            <w:r>
              <w:t>1,02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5</w:t>
            </w:r>
          </w:p>
        </w:tc>
        <w:tc>
          <w:tcPr>
            <w:tcW w:w="1522" w:type="dxa"/>
          </w:tcPr>
          <w:p w:rsidR="00DD6FA7" w:rsidRDefault="00DD6FA7" w:rsidP="00DD6FA7">
            <w:pPr>
              <w:jc w:val="center"/>
            </w:pPr>
            <w:r>
              <w:t>1,03</w:t>
            </w:r>
            <w:r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5</w:t>
            </w:r>
            <w:r>
              <w:t xml:space="preserve"> </w:t>
            </w:r>
          </w:p>
        </w:tc>
        <w:tc>
          <w:tcPr>
            <w:tcW w:w="1522" w:type="dxa"/>
          </w:tcPr>
          <w:p w:rsidR="00DD6FA7" w:rsidRDefault="00DD6FA7" w:rsidP="00851015">
            <w:pPr>
              <w:jc w:val="center"/>
            </w:pPr>
            <w:r>
              <w:t>9,84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6</w:t>
            </w:r>
          </w:p>
        </w:tc>
        <w:tc>
          <w:tcPr>
            <w:tcW w:w="1492" w:type="dxa"/>
          </w:tcPr>
          <w:p w:rsidR="00DD6FA7" w:rsidRDefault="00DD6FA7" w:rsidP="00DD6FA7">
            <w:pPr>
              <w:jc w:val="center"/>
            </w:pPr>
            <w:r>
              <w:t>0</w:t>
            </w:r>
            <w:r w:rsidR="006039CB">
              <w:t>,00</w:t>
            </w:r>
            <w:r>
              <w:t xml:space="preserve"> </w:t>
            </w:r>
          </w:p>
        </w:tc>
        <w:tc>
          <w:tcPr>
            <w:tcW w:w="1492" w:type="dxa"/>
          </w:tcPr>
          <w:p w:rsidR="00DD6FA7" w:rsidRDefault="006039CB" w:rsidP="00851015">
            <w:pPr>
              <w:jc w:val="center"/>
            </w:pPr>
            <w:r>
              <w:t>−</w:t>
            </w:r>
            <w:r w:rsidR="00DD6FA7">
              <w:t>3,53</w:t>
            </w:r>
          </w:p>
        </w:tc>
      </w:tr>
      <w:tr w:rsidR="00DD6FA7" w:rsidTr="00AB141E">
        <w:tc>
          <w:tcPr>
            <w:tcW w:w="1522" w:type="dxa"/>
          </w:tcPr>
          <w:p w:rsidR="00DD6FA7" w:rsidRDefault="00DD6FA7" w:rsidP="00F83B64">
            <w:pPr>
              <w:jc w:val="center"/>
            </w:pPr>
            <w:r>
              <w:t>5,17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6</w:t>
            </w:r>
            <w:r>
              <w:t xml:space="preserve"> </w:t>
            </w:r>
          </w:p>
        </w:tc>
        <w:tc>
          <w:tcPr>
            <w:tcW w:w="1522" w:type="dxa"/>
          </w:tcPr>
          <w:p w:rsidR="00DD6FA7" w:rsidRDefault="00DD6FA7" w:rsidP="00851015">
            <w:pPr>
              <w:jc w:val="center"/>
            </w:pPr>
            <w:r>
              <w:t>1,02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5</w:t>
            </w:r>
          </w:p>
        </w:tc>
        <w:tc>
          <w:tcPr>
            <w:tcW w:w="1522" w:type="dxa"/>
          </w:tcPr>
          <w:p w:rsidR="00DD6FA7" w:rsidRDefault="00DD6FA7" w:rsidP="00DD6FA7">
            <w:pPr>
              <w:jc w:val="center"/>
            </w:pPr>
            <w:r>
              <w:t>5,30</w:t>
            </w:r>
            <w:r>
              <w:rPr>
                <w:rFonts w:cs="Times New Roman"/>
              </w:rPr>
              <w:t>×1</w:t>
            </w:r>
            <w:r>
              <w:t>0</w:t>
            </w:r>
            <w:r w:rsidR="008F610F">
              <w:rPr>
                <w:vertAlign w:val="superscript"/>
              </w:rPr>
              <w:t>−</w:t>
            </w:r>
            <w:r w:rsidRPr="006039CB">
              <w:rPr>
                <w:vertAlign w:val="superscript"/>
              </w:rPr>
              <w:t>6</w:t>
            </w:r>
            <w:r>
              <w:t xml:space="preserve"> </w:t>
            </w:r>
          </w:p>
        </w:tc>
        <w:tc>
          <w:tcPr>
            <w:tcW w:w="1522" w:type="dxa"/>
          </w:tcPr>
          <w:p w:rsidR="00DD6FA7" w:rsidRDefault="00DD6FA7" w:rsidP="00851015">
            <w:pPr>
              <w:jc w:val="center"/>
            </w:pPr>
            <w:r>
              <w:t>1,05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6039CB">
              <w:rPr>
                <w:vertAlign w:val="superscript"/>
              </w:rPr>
              <w:t>5</w:t>
            </w:r>
          </w:p>
        </w:tc>
        <w:tc>
          <w:tcPr>
            <w:tcW w:w="1492" w:type="dxa"/>
          </w:tcPr>
          <w:p w:rsidR="00DD6FA7" w:rsidRDefault="006039CB" w:rsidP="00DD6FA7">
            <w:pPr>
              <w:jc w:val="center"/>
            </w:pPr>
            <w:r>
              <w:t>+</w:t>
            </w:r>
            <w:r w:rsidR="00DD6FA7">
              <w:t>2,5</w:t>
            </w:r>
            <w:r>
              <w:t>0</w:t>
            </w:r>
            <w:r w:rsidR="00DD6FA7">
              <w:t xml:space="preserve"> </w:t>
            </w:r>
          </w:p>
        </w:tc>
        <w:tc>
          <w:tcPr>
            <w:tcW w:w="1492" w:type="dxa"/>
          </w:tcPr>
          <w:p w:rsidR="00DD6FA7" w:rsidRDefault="006039CB" w:rsidP="00851015">
            <w:pPr>
              <w:jc w:val="center"/>
            </w:pPr>
            <w:r>
              <w:t>+</w:t>
            </w:r>
            <w:r w:rsidR="00DD6FA7">
              <w:t>2,94</w:t>
            </w:r>
          </w:p>
        </w:tc>
      </w:tr>
      <w:tr w:rsidR="00DD6FA7" w:rsidTr="00AB141E">
        <w:tc>
          <w:tcPr>
            <w:tcW w:w="1522" w:type="dxa"/>
          </w:tcPr>
          <w:p w:rsidR="00DD6FA7" w:rsidRDefault="00DD6FA7" w:rsidP="00F83B64">
            <w:pPr>
              <w:jc w:val="center"/>
            </w:pPr>
            <w:r>
              <w:t>1,55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5</w:t>
            </w:r>
            <w:r>
              <w:t xml:space="preserve"> </w:t>
            </w:r>
          </w:p>
        </w:tc>
        <w:tc>
          <w:tcPr>
            <w:tcW w:w="1522" w:type="dxa"/>
          </w:tcPr>
          <w:p w:rsidR="00DD6FA7" w:rsidRDefault="00DD6FA7" w:rsidP="00851015">
            <w:pPr>
              <w:jc w:val="center"/>
            </w:pPr>
            <w:r>
              <w:t>5,12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5</w:t>
            </w:r>
          </w:p>
        </w:tc>
        <w:tc>
          <w:tcPr>
            <w:tcW w:w="1522" w:type="dxa"/>
          </w:tcPr>
          <w:p w:rsidR="00DD6FA7" w:rsidRDefault="00DD6FA7" w:rsidP="00DD6FA7">
            <w:pPr>
              <w:jc w:val="center"/>
            </w:pPr>
            <w:r>
              <w:t>1,50</w:t>
            </w:r>
            <w:r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6039CB">
              <w:rPr>
                <w:vertAlign w:val="superscript"/>
              </w:rPr>
              <w:t>5</w:t>
            </w:r>
            <w:r>
              <w:t xml:space="preserve"> </w:t>
            </w:r>
          </w:p>
        </w:tc>
        <w:tc>
          <w:tcPr>
            <w:tcW w:w="1522" w:type="dxa"/>
          </w:tcPr>
          <w:p w:rsidR="00DD6FA7" w:rsidRDefault="00DD6FA7" w:rsidP="00851015">
            <w:pPr>
              <w:jc w:val="center"/>
            </w:pPr>
            <w:r>
              <w:t>4,86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6039CB">
              <w:rPr>
                <w:vertAlign w:val="superscript"/>
              </w:rPr>
              <w:t>5</w:t>
            </w:r>
          </w:p>
        </w:tc>
        <w:tc>
          <w:tcPr>
            <w:tcW w:w="1492" w:type="dxa"/>
          </w:tcPr>
          <w:p w:rsidR="00DD6FA7" w:rsidRDefault="006039CB" w:rsidP="00DD6FA7">
            <w:pPr>
              <w:jc w:val="center"/>
            </w:pPr>
            <w:r>
              <w:t>−</w:t>
            </w:r>
            <w:r w:rsidR="00DD6FA7">
              <w:t>3,22</w:t>
            </w:r>
          </w:p>
        </w:tc>
        <w:tc>
          <w:tcPr>
            <w:tcW w:w="1492" w:type="dxa"/>
          </w:tcPr>
          <w:p w:rsidR="00DD6FA7" w:rsidRDefault="006039CB" w:rsidP="00851015">
            <w:pPr>
              <w:jc w:val="center"/>
            </w:pPr>
            <w:r>
              <w:t>−</w:t>
            </w:r>
            <w:r w:rsidR="00DD6FA7">
              <w:t>5,08</w:t>
            </w:r>
          </w:p>
        </w:tc>
      </w:tr>
      <w:tr w:rsidR="00DD6FA7" w:rsidTr="00AB141E">
        <w:tc>
          <w:tcPr>
            <w:tcW w:w="1522" w:type="dxa"/>
          </w:tcPr>
          <w:p w:rsidR="00DD6FA7" w:rsidRDefault="00DD6FA7" w:rsidP="00F83B64">
            <w:pPr>
              <w:jc w:val="center"/>
            </w:pPr>
            <w:r>
              <w:t>1,29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5</w:t>
            </w:r>
            <w:r>
              <w:t xml:space="preserve"> </w:t>
            </w:r>
          </w:p>
        </w:tc>
        <w:tc>
          <w:tcPr>
            <w:tcW w:w="1522" w:type="dxa"/>
          </w:tcPr>
          <w:p w:rsidR="00DD6FA7" w:rsidRDefault="00DD6FA7" w:rsidP="00851015">
            <w:pPr>
              <w:jc w:val="center"/>
            </w:pPr>
            <w:r>
              <w:t>1,28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F83B64">
              <w:rPr>
                <w:vertAlign w:val="superscript"/>
              </w:rPr>
              <w:t>5</w:t>
            </w:r>
          </w:p>
        </w:tc>
        <w:tc>
          <w:tcPr>
            <w:tcW w:w="1522" w:type="dxa"/>
          </w:tcPr>
          <w:p w:rsidR="00DD6FA7" w:rsidRDefault="00DD6FA7" w:rsidP="00DD6FA7">
            <w:pPr>
              <w:jc w:val="center"/>
            </w:pPr>
            <w:r>
              <w:t>1,34</w:t>
            </w:r>
            <w:r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6039CB">
              <w:rPr>
                <w:vertAlign w:val="superscript"/>
              </w:rPr>
              <w:t>5</w:t>
            </w:r>
            <w:r>
              <w:t xml:space="preserve"> </w:t>
            </w:r>
          </w:p>
        </w:tc>
        <w:tc>
          <w:tcPr>
            <w:tcW w:w="1522" w:type="dxa"/>
          </w:tcPr>
          <w:p w:rsidR="00DD6FA7" w:rsidRDefault="00DD6FA7" w:rsidP="00851015">
            <w:pPr>
              <w:jc w:val="center"/>
            </w:pPr>
            <w:r>
              <w:t>1,38</w:t>
            </w:r>
            <w:r w:rsidR="008F610F">
              <w:rPr>
                <w:rFonts w:cs="Times New Roman"/>
              </w:rPr>
              <w:t>×</w:t>
            </w:r>
            <w:r>
              <w:t>10</w:t>
            </w:r>
            <w:r w:rsidR="008F610F">
              <w:rPr>
                <w:vertAlign w:val="superscript"/>
              </w:rPr>
              <w:t>−</w:t>
            </w:r>
            <w:r w:rsidRPr="006039CB">
              <w:rPr>
                <w:vertAlign w:val="superscript"/>
              </w:rPr>
              <w:t>5</w:t>
            </w:r>
          </w:p>
        </w:tc>
        <w:tc>
          <w:tcPr>
            <w:tcW w:w="1492" w:type="dxa"/>
          </w:tcPr>
          <w:p w:rsidR="00DD6FA7" w:rsidRDefault="006039CB" w:rsidP="00851015">
            <w:pPr>
              <w:jc w:val="center"/>
            </w:pPr>
            <w:r>
              <w:t>+</w:t>
            </w:r>
            <w:r w:rsidR="00DD6FA7">
              <w:t>3,88</w:t>
            </w:r>
          </w:p>
        </w:tc>
        <w:tc>
          <w:tcPr>
            <w:tcW w:w="1492" w:type="dxa"/>
          </w:tcPr>
          <w:p w:rsidR="00DD6FA7" w:rsidRDefault="006039CB" w:rsidP="00851015">
            <w:pPr>
              <w:jc w:val="center"/>
            </w:pPr>
            <w:r>
              <w:t>+</w:t>
            </w:r>
            <w:r w:rsidR="00DD6FA7">
              <w:t>7,8</w:t>
            </w:r>
            <w:r>
              <w:t>0</w:t>
            </w:r>
          </w:p>
        </w:tc>
      </w:tr>
    </w:tbl>
    <w:p w:rsidR="00797EB8" w:rsidRDefault="00797EB8" w:rsidP="008B74EB">
      <w:pPr>
        <w:autoSpaceDE w:val="0"/>
        <w:autoSpaceDN w:val="0"/>
        <w:adjustRightInd w:val="0"/>
        <w:jc w:val="both"/>
      </w:pPr>
    </w:p>
    <w:p w:rsidR="00392489" w:rsidRDefault="00690A70" w:rsidP="006039CB">
      <w:pPr>
        <w:autoSpaceDE w:val="0"/>
        <w:autoSpaceDN w:val="0"/>
        <w:adjustRightInd w:val="0"/>
        <w:jc w:val="both"/>
      </w:pPr>
      <w:r>
        <w:t>Z prezentovaných hodnot je zřejmé, že</w:t>
      </w:r>
      <w:r w:rsidR="006039CB">
        <w:t xml:space="preserve"> navrženou metodou</w:t>
      </w:r>
      <w:r>
        <w:t xml:space="preserve"> lze voltametricky stanovovat i </w:t>
      </w:r>
      <w:r w:rsidR="00DA0CB9">
        <w:t xml:space="preserve">látky </w:t>
      </w:r>
      <w:r>
        <w:t xml:space="preserve">tak podobné </w:t>
      </w:r>
      <w:r w:rsidR="00DA0CB9">
        <w:t>struktury</w:t>
      </w:r>
      <w:r>
        <w:t xml:space="preserve"> jako jsou </w:t>
      </w:r>
      <w:r w:rsidR="006039CB">
        <w:t>fytohormony IAA a IBA,</w:t>
      </w:r>
      <w:r w:rsidR="002C0DC0">
        <w:t xml:space="preserve"> jejichž voltametrické píky se překrývají.</w:t>
      </w:r>
      <w:r w:rsidR="00402EF5">
        <w:t xml:space="preserve"> Vzhledem k tomu, že stanovení IBA je komplikovanější</w:t>
      </w:r>
      <w:r w:rsidR="000E4A9E">
        <w:t>,</w:t>
      </w:r>
      <w:r w:rsidR="00402EF5">
        <w:t xml:space="preserve"> je chyba stanovení vyšší než u IAA.</w:t>
      </w:r>
      <w:r>
        <w:t xml:space="preserve"> Vypracovaná metoda byla </w:t>
      </w:r>
      <w:r w:rsidR="006039CB">
        <w:t xml:space="preserve">úspěšně </w:t>
      </w:r>
      <w:r>
        <w:t xml:space="preserve">aplikována na dva komerční přípravky </w:t>
      </w:r>
      <w:r w:rsidR="00DA0CB9" w:rsidRPr="005E1E14">
        <w:t xml:space="preserve">RHIZOPON AA </w:t>
      </w:r>
      <w:r w:rsidR="005E1E14" w:rsidRPr="005E1E14">
        <w:t xml:space="preserve">obsahující pouze IBA </w:t>
      </w:r>
      <w:r w:rsidR="00DA0CB9" w:rsidRPr="005E1E14">
        <w:t>a STIMULAX I</w:t>
      </w:r>
      <w:r w:rsidR="005E1E14" w:rsidRPr="005E1E14">
        <w:t>, který</w:t>
      </w:r>
      <w:r w:rsidR="006039CB" w:rsidRPr="005E1E14">
        <w:t xml:space="preserve"> obsahuj</w:t>
      </w:r>
      <w:r w:rsidR="005E1E14" w:rsidRPr="005E1E14">
        <w:t>e</w:t>
      </w:r>
      <w:r w:rsidR="006039CB" w:rsidRPr="005E1E14">
        <w:t xml:space="preserve"> směs </w:t>
      </w:r>
      <w:proofErr w:type="gramStart"/>
      <w:r w:rsidR="006039CB" w:rsidRPr="005E1E14">
        <w:t xml:space="preserve">studovaných </w:t>
      </w:r>
      <w:r w:rsidR="00726057">
        <w:t xml:space="preserve">   </w:t>
      </w:r>
      <w:r w:rsidR="006039CB" w:rsidRPr="005E1E14">
        <w:t>látek</w:t>
      </w:r>
      <w:proofErr w:type="gramEnd"/>
      <w:r w:rsidR="006039CB" w:rsidRPr="005E1E14">
        <w:t>.</w:t>
      </w:r>
    </w:p>
    <w:p w:rsidR="006039CB" w:rsidRPr="006039CB" w:rsidRDefault="00EA4BC0" w:rsidP="006039CB">
      <w:pPr>
        <w:autoSpaceDE w:val="0"/>
        <w:autoSpaceDN w:val="0"/>
        <w:adjustRightInd w:val="0"/>
        <w:jc w:val="both"/>
      </w:pPr>
      <w:r>
        <w:t xml:space="preserve">            </w:t>
      </w:r>
    </w:p>
    <w:p w:rsidR="00955BB8" w:rsidRPr="00392854" w:rsidRDefault="00955BB8" w:rsidP="00955BB8">
      <w:pPr>
        <w:jc w:val="both"/>
        <w:rPr>
          <w:b/>
          <w:bCs/>
          <w:szCs w:val="27"/>
        </w:rPr>
      </w:pPr>
      <w:r w:rsidRPr="00392854">
        <w:rPr>
          <w:b/>
          <w:bCs/>
          <w:szCs w:val="27"/>
        </w:rPr>
        <w:t>Závěr</w:t>
      </w:r>
    </w:p>
    <w:p w:rsidR="00955BB8" w:rsidRPr="00392854" w:rsidRDefault="00DF0EDB" w:rsidP="00955BB8">
      <w:pPr>
        <w:autoSpaceDE w:val="0"/>
        <w:autoSpaceDN w:val="0"/>
        <w:adjustRightInd w:val="0"/>
        <w:jc w:val="both"/>
        <w:rPr>
          <w:rFonts w:ascii="TimesNewRoman" w:hAnsi="TimesNewRoman" w:cs="TimesNewRoman"/>
        </w:rPr>
      </w:pPr>
      <w:r>
        <w:t>Byla vypracována voltametrická metoda stanovení dvou rostlinných stimulátorů</w:t>
      </w:r>
      <w:r w:rsidR="00892C93">
        <w:t xml:space="preserve"> IAA a IBA,</w:t>
      </w:r>
      <w:r w:rsidR="006039CB">
        <w:t xml:space="preserve"> </w:t>
      </w:r>
      <w:r w:rsidR="00892C93">
        <w:t>které mají velmi podobnou strukturu, což vede k tomu, že dochází k superpozici píků. Pomocí DPV voltametrie s využitím BDDE jako indikační elektrody, lze v kyselém vodně</w:t>
      </w:r>
      <w:r w:rsidR="006039CB">
        <w:t>-</w:t>
      </w:r>
      <w:r w:rsidR="00892C93">
        <w:t>alkoholickém roztoku H</w:t>
      </w:r>
      <w:r w:rsidR="00892C93" w:rsidRPr="00892C93">
        <w:rPr>
          <w:vertAlign w:val="subscript"/>
        </w:rPr>
        <w:t>2</w:t>
      </w:r>
      <w:r w:rsidR="00892C93">
        <w:t>S</w:t>
      </w:r>
      <w:r w:rsidR="006039CB">
        <w:t>O</w:t>
      </w:r>
      <w:r w:rsidR="00892C93" w:rsidRPr="00892C93">
        <w:rPr>
          <w:vertAlign w:val="subscript"/>
        </w:rPr>
        <w:t>4</w:t>
      </w:r>
      <w:r w:rsidR="00892C93">
        <w:t xml:space="preserve"> získat takovou odezvu, která umožní pomocí jednoduchého matematického postupu kvantitativně stanovit jednotlivé složky směsi.</w:t>
      </w:r>
      <w:r w:rsidR="006039CB">
        <w:t xml:space="preserve"> </w:t>
      </w:r>
      <w:r w:rsidR="00892C93">
        <w:t>Metodu lze použít ke kontrole složen</w:t>
      </w:r>
      <w:r w:rsidR="006039CB">
        <w:t>í komerčně nabízených přípravků, což bylo potvrzeno analýzou dvou dostupných preparátů.</w:t>
      </w:r>
    </w:p>
    <w:p w:rsidR="00955BB8" w:rsidRPr="00392854" w:rsidRDefault="00955BB8" w:rsidP="00955BB8">
      <w:pPr>
        <w:autoSpaceDE w:val="0"/>
        <w:autoSpaceDN w:val="0"/>
        <w:adjustRightInd w:val="0"/>
        <w:jc w:val="both"/>
      </w:pPr>
    </w:p>
    <w:p w:rsidR="00DF0EDB" w:rsidRPr="00794456" w:rsidRDefault="00DF0EDB" w:rsidP="00DF0EDB">
      <w:pPr>
        <w:jc w:val="both"/>
        <w:rPr>
          <w:b/>
          <w:bCs/>
          <w:szCs w:val="27"/>
        </w:rPr>
      </w:pPr>
      <w:r w:rsidRPr="00794456">
        <w:rPr>
          <w:b/>
          <w:bCs/>
          <w:szCs w:val="27"/>
        </w:rPr>
        <w:t>Poděkování</w:t>
      </w:r>
    </w:p>
    <w:p w:rsidR="003E5410" w:rsidRDefault="003E5410" w:rsidP="003E5410">
      <w:r>
        <w:t>Tato práce byla financována z prostře</w:t>
      </w:r>
      <w:r w:rsidR="006039CB">
        <w:t xml:space="preserve">dků Univerzity v rámci projektu </w:t>
      </w:r>
      <w:r>
        <w:t>SD373001/82/30350(2016)) a z Grantové agentury České republiky (projekt č. 17-03868S).</w:t>
      </w:r>
    </w:p>
    <w:p w:rsidR="00955BB8" w:rsidRPr="00392854" w:rsidRDefault="00955BB8" w:rsidP="00955BB8">
      <w:pPr>
        <w:autoSpaceDE w:val="0"/>
        <w:autoSpaceDN w:val="0"/>
        <w:adjustRightInd w:val="0"/>
        <w:jc w:val="both"/>
      </w:pPr>
    </w:p>
    <w:p w:rsidR="00951440" w:rsidRPr="00392854" w:rsidRDefault="00951440" w:rsidP="00951440">
      <w:pPr>
        <w:jc w:val="both"/>
        <w:rPr>
          <w:b/>
          <w:bCs/>
          <w:szCs w:val="27"/>
        </w:rPr>
      </w:pPr>
      <w:r w:rsidRPr="00392854">
        <w:rPr>
          <w:b/>
          <w:bCs/>
          <w:szCs w:val="27"/>
        </w:rPr>
        <w:t>Literatura</w:t>
      </w:r>
    </w:p>
    <w:p w:rsidR="00951440" w:rsidRDefault="00951440" w:rsidP="00951440">
      <w:pPr>
        <w:widowControl/>
        <w:numPr>
          <w:ilvl w:val="0"/>
          <w:numId w:val="1"/>
        </w:numPr>
        <w:suppressAutoHyphens w:val="0"/>
        <w:autoSpaceDE w:val="0"/>
        <w:autoSpaceDN w:val="0"/>
        <w:adjustRightInd w:val="0"/>
        <w:ind w:left="342" w:hanging="342"/>
        <w:jc w:val="both"/>
      </w:pPr>
      <w:r>
        <w:t>Kutina J.:</w:t>
      </w:r>
      <w:r w:rsidRPr="00392854">
        <w:t xml:space="preserve"> </w:t>
      </w:r>
      <w:r>
        <w:t>Regulátory růstu a jejich využití v zemědělství a zahradnictví.</w:t>
      </w:r>
      <w:r w:rsidRPr="00392854">
        <w:t xml:space="preserve"> </w:t>
      </w:r>
      <w:r>
        <w:t>Státní zemědělské nakladatelství.</w:t>
      </w:r>
      <w:r w:rsidRPr="00392854">
        <w:t xml:space="preserve"> Praha 19</w:t>
      </w:r>
      <w:r>
        <w:t>77</w:t>
      </w:r>
      <w:r w:rsidRPr="00392854">
        <w:t>.</w:t>
      </w:r>
    </w:p>
    <w:p w:rsidR="001F5F6E" w:rsidRDefault="001F5F6E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Hu</w:t>
      </w:r>
      <w:proofErr w:type="spellEnd"/>
      <w:r>
        <w:t xml:space="preserve"> T., </w:t>
      </w:r>
      <w:proofErr w:type="spellStart"/>
      <w:r>
        <w:t>Dryhurst</w:t>
      </w:r>
      <w:proofErr w:type="spellEnd"/>
      <w:r>
        <w:t xml:space="preserve"> G.: J. Electroanal. Chem. </w:t>
      </w:r>
      <w:r w:rsidRPr="00E51A6C">
        <w:rPr>
          <w:i/>
        </w:rPr>
        <w:t>362</w:t>
      </w:r>
      <w:r>
        <w:t>, 237 (1993).</w:t>
      </w:r>
    </w:p>
    <w:p w:rsidR="001F5F6E" w:rsidRDefault="001F5F6E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Hu</w:t>
      </w:r>
      <w:proofErr w:type="spellEnd"/>
      <w:r>
        <w:t xml:space="preserve"> T., </w:t>
      </w:r>
      <w:proofErr w:type="spellStart"/>
      <w:r>
        <w:t>Dryhurst</w:t>
      </w:r>
      <w:proofErr w:type="spellEnd"/>
      <w:r>
        <w:t xml:space="preserve"> G.: J. Electroanal. Chem </w:t>
      </w:r>
      <w:r w:rsidRPr="00E51A6C">
        <w:rPr>
          <w:i/>
        </w:rPr>
        <w:t>432</w:t>
      </w:r>
      <w:r>
        <w:t>, 7 (1997).</w:t>
      </w:r>
    </w:p>
    <w:p w:rsidR="001F5F6E" w:rsidRDefault="001F5F6E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Enache</w:t>
      </w:r>
      <w:proofErr w:type="spellEnd"/>
      <w:r>
        <w:t xml:space="preserve"> T. A., </w:t>
      </w:r>
      <w:proofErr w:type="spellStart"/>
      <w:r>
        <w:t>Oliveira</w:t>
      </w:r>
      <w:proofErr w:type="spellEnd"/>
      <w:r>
        <w:t>-Brett</w:t>
      </w:r>
      <w:r w:rsidRPr="00E51A6C">
        <w:t xml:space="preserve"> </w:t>
      </w:r>
      <w:r>
        <w:t xml:space="preserve">A. M.: Electroanal. </w:t>
      </w:r>
      <w:r w:rsidRPr="00E51A6C">
        <w:rPr>
          <w:i/>
        </w:rPr>
        <w:t>23</w:t>
      </w:r>
      <w:r>
        <w:t>, 1337 (2011).</w:t>
      </w:r>
    </w:p>
    <w:p w:rsidR="001F5F6E" w:rsidRDefault="001F5F6E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Yardim</w:t>
      </w:r>
      <w:proofErr w:type="spellEnd"/>
      <w:r>
        <w:t xml:space="preserve"> Y, </w:t>
      </w:r>
      <w:proofErr w:type="spellStart"/>
      <w:r>
        <w:t>Erez</w:t>
      </w:r>
      <w:proofErr w:type="spellEnd"/>
      <w:r>
        <w:t xml:space="preserve"> M. E.: Electroanal. </w:t>
      </w:r>
      <w:r w:rsidRPr="00E51A6C">
        <w:rPr>
          <w:i/>
        </w:rPr>
        <w:t>23</w:t>
      </w:r>
      <w:r>
        <w:t>, 667 (2011).</w:t>
      </w:r>
    </w:p>
    <w:p w:rsidR="001F5F6E" w:rsidRDefault="001F5F6E" w:rsidP="003750EC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Hernández</w:t>
      </w:r>
      <w:proofErr w:type="spellEnd"/>
      <w:r>
        <w:t xml:space="preserve"> P., Galán F., </w:t>
      </w:r>
      <w:proofErr w:type="spellStart"/>
      <w:r>
        <w:t>Nieto</w:t>
      </w:r>
      <w:proofErr w:type="spellEnd"/>
      <w:r>
        <w:t xml:space="preserve"> O., </w:t>
      </w:r>
      <w:proofErr w:type="spellStart"/>
      <w:r>
        <w:t>Hernández</w:t>
      </w:r>
      <w:proofErr w:type="spellEnd"/>
      <w:r>
        <w:t xml:space="preserve"> L.: Electroanal. </w:t>
      </w:r>
      <w:r w:rsidRPr="00E51A6C">
        <w:rPr>
          <w:i/>
        </w:rPr>
        <w:t>6</w:t>
      </w:r>
      <w:r>
        <w:t>, 577 (1994).</w:t>
      </w:r>
    </w:p>
    <w:p w:rsidR="001F5F6E" w:rsidRDefault="001F5F6E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Zhang</w:t>
      </w:r>
      <w:proofErr w:type="spellEnd"/>
      <w:r>
        <w:t xml:space="preserve"> S., </w:t>
      </w:r>
      <w:proofErr w:type="spellStart"/>
      <w:r>
        <w:t>Wu</w:t>
      </w:r>
      <w:proofErr w:type="spellEnd"/>
      <w:r>
        <w:t xml:space="preserve"> K.: Bull. </w:t>
      </w:r>
      <w:proofErr w:type="spellStart"/>
      <w:r>
        <w:t>Korean</w:t>
      </w:r>
      <w:proofErr w:type="spellEnd"/>
      <w:r>
        <w:t>. Chem. Soc. 25, 1321 (2004).</w:t>
      </w:r>
    </w:p>
    <w:p w:rsidR="003750EC" w:rsidRDefault="003750EC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Hernández</w:t>
      </w:r>
      <w:proofErr w:type="spellEnd"/>
      <w:r>
        <w:t xml:space="preserve"> L., </w:t>
      </w:r>
      <w:proofErr w:type="spellStart"/>
      <w:r>
        <w:t>Hernández</w:t>
      </w:r>
      <w:proofErr w:type="spellEnd"/>
      <w:r>
        <w:t xml:space="preserve"> P., </w:t>
      </w:r>
      <w:proofErr w:type="spellStart"/>
      <w:r>
        <w:t>Patón</w:t>
      </w:r>
      <w:proofErr w:type="spellEnd"/>
      <w:r>
        <w:t xml:space="preserve"> F.: </w:t>
      </w:r>
      <w:proofErr w:type="spellStart"/>
      <w:r>
        <w:t>Anal</w:t>
      </w:r>
      <w:proofErr w:type="spellEnd"/>
      <w:r>
        <w:t xml:space="preserve">. Chim. Acta </w:t>
      </w:r>
      <w:r w:rsidRPr="00E51A6C">
        <w:rPr>
          <w:i/>
        </w:rPr>
        <w:t>327</w:t>
      </w:r>
      <w:r>
        <w:t>, 117 (1996).</w:t>
      </w:r>
    </w:p>
    <w:p w:rsidR="001F5F6E" w:rsidRDefault="001F5F6E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Yardim</w:t>
      </w:r>
      <w:proofErr w:type="spellEnd"/>
      <w:r>
        <w:t xml:space="preserve"> Y., </w:t>
      </w:r>
      <w:proofErr w:type="spellStart"/>
      <w:r>
        <w:t>Senturk</w:t>
      </w:r>
      <w:proofErr w:type="spellEnd"/>
      <w:r>
        <w:t xml:space="preserve"> Z.: </w:t>
      </w:r>
      <w:proofErr w:type="spellStart"/>
      <w:r>
        <w:t>Turk</w:t>
      </w:r>
      <w:proofErr w:type="spellEnd"/>
      <w:r>
        <w:t xml:space="preserve">. J. Chem. </w:t>
      </w:r>
      <w:r w:rsidRPr="00E51A6C">
        <w:rPr>
          <w:i/>
        </w:rPr>
        <w:t>35</w:t>
      </w:r>
      <w:r>
        <w:t>, 413 (2011).</w:t>
      </w:r>
    </w:p>
    <w:p w:rsidR="001F5F6E" w:rsidRDefault="001F5F6E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r>
        <w:t xml:space="preserve">Bulíčková J., Sokolová R., </w:t>
      </w:r>
      <w:proofErr w:type="spellStart"/>
      <w:r>
        <w:t>Giannarelli</w:t>
      </w:r>
      <w:proofErr w:type="spellEnd"/>
      <w:r>
        <w:t xml:space="preserve"> S., </w:t>
      </w:r>
      <w:proofErr w:type="spellStart"/>
      <w:r>
        <w:t>Muscatello</w:t>
      </w:r>
      <w:proofErr w:type="spellEnd"/>
      <w:r>
        <w:t xml:space="preserve"> B.: Electroanal. </w:t>
      </w:r>
      <w:r w:rsidRPr="00E51A6C">
        <w:rPr>
          <w:i/>
        </w:rPr>
        <w:t>25</w:t>
      </w:r>
      <w:r>
        <w:t>, 303 (2013).</w:t>
      </w:r>
    </w:p>
    <w:p w:rsidR="001F5F6E" w:rsidRDefault="001F5F6E" w:rsidP="001F5F6E">
      <w:pPr>
        <w:widowControl/>
        <w:numPr>
          <w:ilvl w:val="0"/>
          <w:numId w:val="1"/>
        </w:numPr>
        <w:tabs>
          <w:tab w:val="clear" w:pos="360"/>
          <w:tab w:val="num" w:pos="720"/>
        </w:tabs>
        <w:suppressAutoHyphens w:val="0"/>
        <w:autoSpaceDE w:val="0"/>
        <w:autoSpaceDN w:val="0"/>
        <w:adjustRightInd w:val="0"/>
        <w:ind w:left="342" w:hanging="342"/>
        <w:jc w:val="both"/>
      </w:pPr>
      <w:proofErr w:type="spellStart"/>
      <w:r>
        <w:t>Wu</w:t>
      </w:r>
      <w:proofErr w:type="spellEnd"/>
      <w:r>
        <w:t xml:space="preserve"> K., Sun Y., </w:t>
      </w:r>
      <w:proofErr w:type="spellStart"/>
      <w:r>
        <w:t>Hu</w:t>
      </w:r>
      <w:proofErr w:type="spellEnd"/>
      <w:r>
        <w:t xml:space="preserve"> S.: </w:t>
      </w:r>
      <w:proofErr w:type="spellStart"/>
      <w:r>
        <w:t>Sens</w:t>
      </w:r>
      <w:proofErr w:type="spellEnd"/>
      <w:r>
        <w:t xml:space="preserve">. </w:t>
      </w:r>
      <w:proofErr w:type="spellStart"/>
      <w:r>
        <w:t>Actuat</w:t>
      </w:r>
      <w:proofErr w:type="spellEnd"/>
      <w:r>
        <w:t xml:space="preserve">. B </w:t>
      </w:r>
      <w:r w:rsidRPr="00E51A6C">
        <w:rPr>
          <w:i/>
        </w:rPr>
        <w:t>96</w:t>
      </w:r>
      <w:r>
        <w:t>, 658 (2003).</w:t>
      </w:r>
    </w:p>
    <w:p w:rsidR="003E5410" w:rsidRDefault="003E5410" w:rsidP="00951440">
      <w:pPr>
        <w:widowControl/>
        <w:numPr>
          <w:ilvl w:val="0"/>
          <w:numId w:val="1"/>
        </w:numPr>
        <w:suppressAutoHyphens w:val="0"/>
        <w:autoSpaceDE w:val="0"/>
        <w:autoSpaceDN w:val="0"/>
        <w:adjustRightInd w:val="0"/>
        <w:ind w:left="342" w:hanging="342"/>
        <w:jc w:val="both"/>
      </w:pPr>
      <w:r w:rsidRPr="00AB141E">
        <w:t>Chý</w:t>
      </w:r>
      <w:r>
        <w:t xml:space="preserve">lková J., Tomášková M., Jehlička V., Šelešovská R., Hlavatá P.: Monatsh Chem. </w:t>
      </w:r>
      <w:r w:rsidRPr="00EC185E">
        <w:rPr>
          <w:i/>
        </w:rPr>
        <w:t>148</w:t>
      </w:r>
      <w:r w:rsidR="00392489">
        <w:t>, 473 (2017)</w:t>
      </w:r>
      <w:r w:rsidR="00EC185E">
        <w:t>.</w:t>
      </w:r>
    </w:p>
    <w:p w:rsidR="00951440" w:rsidRDefault="00951440" w:rsidP="00951440">
      <w:pPr>
        <w:widowControl/>
        <w:suppressAutoHyphens w:val="0"/>
        <w:autoSpaceDE w:val="0"/>
        <w:autoSpaceDN w:val="0"/>
        <w:adjustRightInd w:val="0"/>
        <w:jc w:val="both"/>
      </w:pPr>
    </w:p>
    <w:p w:rsidR="00951440" w:rsidRDefault="00951440" w:rsidP="00951440">
      <w:pPr>
        <w:widowControl/>
        <w:suppressAutoHyphens w:val="0"/>
        <w:autoSpaceDE w:val="0"/>
        <w:autoSpaceDN w:val="0"/>
        <w:adjustRightInd w:val="0"/>
        <w:jc w:val="both"/>
      </w:pPr>
    </w:p>
    <w:sectPr w:rsidR="009514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B02A7" w:rsidRDefault="001B02A7" w:rsidP="00CD25E6">
      <w:r>
        <w:separator/>
      </w:r>
    </w:p>
  </w:endnote>
  <w:endnote w:type="continuationSeparator" w:id="0">
    <w:p w:rsidR="001B02A7" w:rsidRDefault="001B02A7" w:rsidP="00CD25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B02A7" w:rsidRDefault="001B02A7" w:rsidP="00CD25E6">
      <w:r>
        <w:separator/>
      </w:r>
    </w:p>
  </w:footnote>
  <w:footnote w:type="continuationSeparator" w:id="0">
    <w:p w:rsidR="001B02A7" w:rsidRDefault="001B02A7" w:rsidP="00CD25E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427708F"/>
    <w:multiLevelType w:val="hybridMultilevel"/>
    <w:tmpl w:val="E4CCE4DA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55BB8"/>
    <w:rsid w:val="00010A7A"/>
    <w:rsid w:val="000254AC"/>
    <w:rsid w:val="00036131"/>
    <w:rsid w:val="00085EE8"/>
    <w:rsid w:val="0009035F"/>
    <w:rsid w:val="000B0CE8"/>
    <w:rsid w:val="000C2D0F"/>
    <w:rsid w:val="000C5FAC"/>
    <w:rsid w:val="000D50F0"/>
    <w:rsid w:val="000E4A9E"/>
    <w:rsid w:val="000F6AF6"/>
    <w:rsid w:val="00115BEE"/>
    <w:rsid w:val="00154594"/>
    <w:rsid w:val="00154B2F"/>
    <w:rsid w:val="001A4AD1"/>
    <w:rsid w:val="001A5953"/>
    <w:rsid w:val="001B02A7"/>
    <w:rsid w:val="001D0908"/>
    <w:rsid w:val="001E75D3"/>
    <w:rsid w:val="001F5F6E"/>
    <w:rsid w:val="0021470F"/>
    <w:rsid w:val="00231F7A"/>
    <w:rsid w:val="00243D99"/>
    <w:rsid w:val="00270E44"/>
    <w:rsid w:val="002B4016"/>
    <w:rsid w:val="002C0DC0"/>
    <w:rsid w:val="002C59F4"/>
    <w:rsid w:val="002D3664"/>
    <w:rsid w:val="00332EB5"/>
    <w:rsid w:val="00355CF1"/>
    <w:rsid w:val="003750EC"/>
    <w:rsid w:val="003756E0"/>
    <w:rsid w:val="00392489"/>
    <w:rsid w:val="003E2D84"/>
    <w:rsid w:val="003E5410"/>
    <w:rsid w:val="00402EF5"/>
    <w:rsid w:val="004E78EE"/>
    <w:rsid w:val="00501697"/>
    <w:rsid w:val="00532084"/>
    <w:rsid w:val="00553557"/>
    <w:rsid w:val="0057574B"/>
    <w:rsid w:val="005803C3"/>
    <w:rsid w:val="005A3A63"/>
    <w:rsid w:val="005C712A"/>
    <w:rsid w:val="005E1E14"/>
    <w:rsid w:val="005F7028"/>
    <w:rsid w:val="006039CB"/>
    <w:rsid w:val="006110B7"/>
    <w:rsid w:val="00612509"/>
    <w:rsid w:val="00666FCC"/>
    <w:rsid w:val="00675B1A"/>
    <w:rsid w:val="00690A70"/>
    <w:rsid w:val="00697FC3"/>
    <w:rsid w:val="006B355F"/>
    <w:rsid w:val="006D581F"/>
    <w:rsid w:val="00716582"/>
    <w:rsid w:val="007212FA"/>
    <w:rsid w:val="00726057"/>
    <w:rsid w:val="007757E9"/>
    <w:rsid w:val="00797EB8"/>
    <w:rsid w:val="007A7366"/>
    <w:rsid w:val="007B6374"/>
    <w:rsid w:val="00865B2F"/>
    <w:rsid w:val="00892C93"/>
    <w:rsid w:val="008B74EB"/>
    <w:rsid w:val="008F610F"/>
    <w:rsid w:val="00903FD6"/>
    <w:rsid w:val="00915898"/>
    <w:rsid w:val="00935AE2"/>
    <w:rsid w:val="0093765A"/>
    <w:rsid w:val="00951440"/>
    <w:rsid w:val="00955BA6"/>
    <w:rsid w:val="00955BB8"/>
    <w:rsid w:val="00971A43"/>
    <w:rsid w:val="009761D4"/>
    <w:rsid w:val="00981FA3"/>
    <w:rsid w:val="00987C28"/>
    <w:rsid w:val="00993FEC"/>
    <w:rsid w:val="009A65D5"/>
    <w:rsid w:val="009C7759"/>
    <w:rsid w:val="009D6F2A"/>
    <w:rsid w:val="009F472F"/>
    <w:rsid w:val="00A51A8E"/>
    <w:rsid w:val="00A8284C"/>
    <w:rsid w:val="00A8400E"/>
    <w:rsid w:val="00AB141E"/>
    <w:rsid w:val="00B1033F"/>
    <w:rsid w:val="00B30AA1"/>
    <w:rsid w:val="00B45FA8"/>
    <w:rsid w:val="00B56731"/>
    <w:rsid w:val="00B84C46"/>
    <w:rsid w:val="00B86F7F"/>
    <w:rsid w:val="00BB026F"/>
    <w:rsid w:val="00BB742F"/>
    <w:rsid w:val="00BF3F52"/>
    <w:rsid w:val="00C3119D"/>
    <w:rsid w:val="00C64F41"/>
    <w:rsid w:val="00C71C6D"/>
    <w:rsid w:val="00C77B04"/>
    <w:rsid w:val="00CB7DAF"/>
    <w:rsid w:val="00CD25E6"/>
    <w:rsid w:val="00D23B4F"/>
    <w:rsid w:val="00D27E4D"/>
    <w:rsid w:val="00D37E2E"/>
    <w:rsid w:val="00D55FDD"/>
    <w:rsid w:val="00D81338"/>
    <w:rsid w:val="00DA0CB9"/>
    <w:rsid w:val="00DD071B"/>
    <w:rsid w:val="00DD5635"/>
    <w:rsid w:val="00DD6FA7"/>
    <w:rsid w:val="00DF0EDB"/>
    <w:rsid w:val="00E04D74"/>
    <w:rsid w:val="00E0630D"/>
    <w:rsid w:val="00E64845"/>
    <w:rsid w:val="00E776E2"/>
    <w:rsid w:val="00E8342C"/>
    <w:rsid w:val="00E95137"/>
    <w:rsid w:val="00EA4BC0"/>
    <w:rsid w:val="00EC185E"/>
    <w:rsid w:val="00EF6820"/>
    <w:rsid w:val="00F45660"/>
    <w:rsid w:val="00F63DB1"/>
    <w:rsid w:val="00F83B64"/>
    <w:rsid w:val="00FE5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unhideWhenUsed/>
    <w:rsid w:val="001E75D3"/>
    <w:rPr>
      <w:color w:val="0000FF" w:themeColor="hyperlink"/>
      <w:u w:val="single"/>
    </w:rPr>
  </w:style>
  <w:style w:type="character" w:styleId="Zvraznn">
    <w:name w:val="Emphasis"/>
    <w:basedOn w:val="Standardnpsmoodstavce"/>
    <w:uiPriority w:val="20"/>
    <w:qFormat/>
    <w:rsid w:val="00955BA6"/>
    <w:rPr>
      <w:b/>
      <w:bCs/>
      <w:i w:val="0"/>
      <w:iCs w:val="0"/>
    </w:rPr>
  </w:style>
  <w:style w:type="character" w:customStyle="1" w:styleId="st1">
    <w:name w:val="st1"/>
    <w:basedOn w:val="Standardnpsmoodstavce"/>
    <w:rsid w:val="00955BA6"/>
  </w:style>
  <w:style w:type="table" w:styleId="Mkatabulky">
    <w:name w:val="Table Grid"/>
    <w:basedOn w:val="Normlntabulka"/>
    <w:uiPriority w:val="59"/>
    <w:rsid w:val="00797EB8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CD25E6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ZhlavChar">
    <w:name w:val="Záhlaví Char"/>
    <w:basedOn w:val="Standardnpsmoodstavce"/>
    <w:link w:val="Zhlav"/>
    <w:uiPriority w:val="99"/>
    <w:rsid w:val="00CD25E6"/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  <w:style w:type="paragraph" w:styleId="Zpat">
    <w:name w:val="footer"/>
    <w:basedOn w:val="Normln"/>
    <w:link w:val="ZpatChar"/>
    <w:uiPriority w:val="99"/>
    <w:unhideWhenUsed/>
    <w:rsid w:val="00CD25E6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ZpatChar">
    <w:name w:val="Zápatí Char"/>
    <w:basedOn w:val="Standardnpsmoodstavce"/>
    <w:link w:val="Zpat"/>
    <w:uiPriority w:val="99"/>
    <w:rsid w:val="00CD25E6"/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55BB8"/>
    <w:pPr>
      <w:widowControl w:val="0"/>
      <w:suppressAutoHyphens/>
      <w:spacing w:after="0" w:line="240" w:lineRule="auto"/>
    </w:pPr>
    <w:rPr>
      <w:rFonts w:ascii="Times New Roman" w:eastAsia="Arial Unicode MS" w:hAnsi="Times New Roman" w:cs="Lucida Sans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955BB8"/>
    <w:rPr>
      <w:rFonts w:ascii="Tahoma" w:hAnsi="Tahoma" w:cs="Mangal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955BB8"/>
    <w:rPr>
      <w:rFonts w:ascii="Tahoma" w:eastAsia="Arial Unicode MS" w:hAnsi="Tahoma" w:cs="Mangal"/>
      <w:kern w:val="1"/>
      <w:sz w:val="16"/>
      <w:szCs w:val="14"/>
      <w:lang w:eastAsia="hi-IN" w:bidi="hi-IN"/>
    </w:rPr>
  </w:style>
  <w:style w:type="character" w:styleId="Hypertextovodkaz">
    <w:name w:val="Hyperlink"/>
    <w:basedOn w:val="Standardnpsmoodstavce"/>
    <w:uiPriority w:val="99"/>
    <w:unhideWhenUsed/>
    <w:rsid w:val="001E75D3"/>
    <w:rPr>
      <w:color w:val="0000FF" w:themeColor="hyperlink"/>
      <w:u w:val="single"/>
    </w:rPr>
  </w:style>
  <w:style w:type="character" w:styleId="Zvraznn">
    <w:name w:val="Emphasis"/>
    <w:basedOn w:val="Standardnpsmoodstavce"/>
    <w:uiPriority w:val="20"/>
    <w:qFormat/>
    <w:rsid w:val="00955BA6"/>
    <w:rPr>
      <w:b/>
      <w:bCs/>
      <w:i w:val="0"/>
      <w:iCs w:val="0"/>
    </w:rPr>
  </w:style>
  <w:style w:type="character" w:customStyle="1" w:styleId="st1">
    <w:name w:val="st1"/>
    <w:basedOn w:val="Standardnpsmoodstavce"/>
    <w:rsid w:val="00955BA6"/>
  </w:style>
  <w:style w:type="table" w:styleId="Mkatabulky">
    <w:name w:val="Table Grid"/>
    <w:basedOn w:val="Normlntabulka"/>
    <w:uiPriority w:val="59"/>
    <w:rsid w:val="00797EB8"/>
    <w:pPr>
      <w:spacing w:after="0" w:line="240" w:lineRule="auto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CD25E6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ZhlavChar">
    <w:name w:val="Záhlaví Char"/>
    <w:basedOn w:val="Standardnpsmoodstavce"/>
    <w:link w:val="Zhlav"/>
    <w:uiPriority w:val="99"/>
    <w:rsid w:val="00CD25E6"/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  <w:style w:type="paragraph" w:styleId="Zpat">
    <w:name w:val="footer"/>
    <w:basedOn w:val="Normln"/>
    <w:link w:val="ZpatChar"/>
    <w:uiPriority w:val="99"/>
    <w:unhideWhenUsed/>
    <w:rsid w:val="00CD25E6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ZpatChar">
    <w:name w:val="Zápatí Char"/>
    <w:basedOn w:val="Standardnpsmoodstavce"/>
    <w:link w:val="Zpat"/>
    <w:uiPriority w:val="99"/>
    <w:rsid w:val="00CD25E6"/>
    <w:rPr>
      <w:rFonts w:ascii="Times New Roman" w:eastAsia="Arial Unicode MS" w:hAnsi="Times New Roma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2166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13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91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Marketa.Tomaskova@upce.cz" TargetMode="External"/><Relationship Id="rId13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theme" Target="theme/theme1.xml"/></Relationships>
</file>

<file path=word/charts/_rels/chart1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1.xml"/><Relationship Id="rId1" Type="http://schemas.openxmlformats.org/officeDocument/2006/relationships/oleObject" Target="file:///K:\Ch&#253;lkov&#225;%202017\Data%2045,%2046%20a%2057.xlsx" TargetMode="External"/></Relationships>
</file>

<file path=word/charts/_rels/chart2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2.xml"/><Relationship Id="rId1" Type="http://schemas.openxmlformats.org/officeDocument/2006/relationships/oleObject" Target="file:///K:\Ch&#253;lkov&#225;%202017\Data%2045,%2046%20a%2057.xlsx" TargetMode="External"/></Relationships>
</file>

<file path=word/charts/_rels/chart3.xml.rels><?xml version="1.0" encoding="UTF-8" standalone="yes"?>
<Relationships xmlns="http://schemas.openxmlformats.org/package/2006/relationships"><Relationship Id="rId2" Type="http://schemas.openxmlformats.org/officeDocument/2006/relationships/chartUserShapes" Target="../drawings/drawing3.xml"/><Relationship Id="rId1" Type="http://schemas.openxmlformats.org/officeDocument/2006/relationships/oleObject" Target="file:///K:\Ch&#253;lkov&#225;%202017\Data%2045,%2046%20a%2057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>
        <c:manualLayout>
          <c:layoutTarget val="inner"/>
          <c:xMode val="edge"/>
          <c:yMode val="edge"/>
          <c:x val="0.15549781277340333"/>
          <c:y val="6.4814814814814811E-2"/>
          <c:w val="0.79972440944881895"/>
          <c:h val="0.74350320793234181"/>
        </c:manualLayout>
      </c:layout>
      <c:scatterChart>
        <c:scatterStyle val="smoothMarker"/>
        <c:varyColors val="0"/>
        <c:ser>
          <c:idx val="0"/>
          <c:order val="0"/>
          <c:tx>
            <c:strRef>
              <c:f>'Data 57'!$V$2</c:f>
              <c:strCache>
                <c:ptCount val="1"/>
                <c:pt idx="0">
                  <c:v>9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57'!$U$3:$U$343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57'!$V$3:$V$343</c:f>
              <c:numCache>
                <c:formatCode>General</c:formatCode>
                <c:ptCount val="341"/>
                <c:pt idx="0">
                  <c:v>-0.34200000000000008</c:v>
                </c:pt>
                <c:pt idx="1">
                  <c:v>-5.3999999999999992E-2</c:v>
                </c:pt>
                <c:pt idx="2">
                  <c:v>-2.1999999999999992E-2</c:v>
                </c:pt>
                <c:pt idx="3">
                  <c:v>-1.4999999999999986E-2</c:v>
                </c:pt>
                <c:pt idx="4">
                  <c:v>-9.000000000000008E-3</c:v>
                </c:pt>
                <c:pt idx="5">
                  <c:v>-8.0000000000000071E-3</c:v>
                </c:pt>
                <c:pt idx="6">
                  <c:v>-7.9999999999999932E-3</c:v>
                </c:pt>
                <c:pt idx="7">
                  <c:v>-7.0000000000000062E-3</c:v>
                </c:pt>
                <c:pt idx="8">
                  <c:v>-4.9999999999999906E-3</c:v>
                </c:pt>
                <c:pt idx="9">
                  <c:v>-5.9999999999999915E-3</c:v>
                </c:pt>
                <c:pt idx="10">
                  <c:v>-4.0000000000000036E-3</c:v>
                </c:pt>
                <c:pt idx="11">
                  <c:v>-4.0000000000000036E-3</c:v>
                </c:pt>
                <c:pt idx="12">
                  <c:v>-3.9999999999999966E-3</c:v>
                </c:pt>
                <c:pt idx="13">
                  <c:v>-2.9999999999999957E-3</c:v>
                </c:pt>
                <c:pt idx="14">
                  <c:v>-2.0000000000000018E-3</c:v>
                </c:pt>
                <c:pt idx="15">
                  <c:v>-1.0000000000000009E-3</c:v>
                </c:pt>
                <c:pt idx="16">
                  <c:v>-1.0000000000000009E-3</c:v>
                </c:pt>
                <c:pt idx="17">
                  <c:v>-3.0000000000000027E-3</c:v>
                </c:pt>
                <c:pt idx="18">
                  <c:v>-2.0000000000000018E-3</c:v>
                </c:pt>
                <c:pt idx="19">
                  <c:v>-2.9999999999999957E-3</c:v>
                </c:pt>
                <c:pt idx="20">
                  <c:v>-1.9999999999999948E-3</c:v>
                </c:pt>
                <c:pt idx="21">
                  <c:v>-1.0000000000000009E-3</c:v>
                </c:pt>
                <c:pt idx="22">
                  <c:v>-1.0000000000000009E-3</c:v>
                </c:pt>
                <c:pt idx="23">
                  <c:v>-2.0000000000000018E-3</c:v>
                </c:pt>
                <c:pt idx="24">
                  <c:v>-1.0000000000000009E-3</c:v>
                </c:pt>
                <c:pt idx="25">
                  <c:v>-2.0000000000000018E-3</c:v>
                </c:pt>
                <c:pt idx="26">
                  <c:v>-2.0000000000000018E-3</c:v>
                </c:pt>
                <c:pt idx="27">
                  <c:v>0</c:v>
                </c:pt>
                <c:pt idx="28">
                  <c:v>-1.0000000000000009E-3</c:v>
                </c:pt>
                <c:pt idx="29">
                  <c:v>-1.0000000000000009E-3</c:v>
                </c:pt>
                <c:pt idx="30">
                  <c:v>-1.0000000000000009E-3</c:v>
                </c:pt>
                <c:pt idx="31">
                  <c:v>-1.0000000000000009E-3</c:v>
                </c:pt>
                <c:pt idx="32">
                  <c:v>-2.0000000000000018E-3</c:v>
                </c:pt>
                <c:pt idx="33">
                  <c:v>-1.0000000000000009E-3</c:v>
                </c:pt>
                <c:pt idx="34">
                  <c:v>-1.0000000000000009E-3</c:v>
                </c:pt>
                <c:pt idx="35">
                  <c:v>-1.0000000000000009E-3</c:v>
                </c:pt>
                <c:pt idx="36">
                  <c:v>-1.0000000000000009E-3</c:v>
                </c:pt>
                <c:pt idx="37">
                  <c:v>-1.0000000000000009E-3</c:v>
                </c:pt>
                <c:pt idx="38">
                  <c:v>-1.0000000000000009E-3</c:v>
                </c:pt>
                <c:pt idx="39">
                  <c:v>0</c:v>
                </c:pt>
                <c:pt idx="40">
                  <c:v>0</c:v>
                </c:pt>
                <c:pt idx="41">
                  <c:v>1.0000000000000009E-3</c:v>
                </c:pt>
                <c:pt idx="42">
                  <c:v>-1.0000000000000009E-3</c:v>
                </c:pt>
                <c:pt idx="43">
                  <c:v>-1.0000000000000009E-3</c:v>
                </c:pt>
                <c:pt idx="44">
                  <c:v>-1.0000000000000009E-3</c:v>
                </c:pt>
                <c:pt idx="45">
                  <c:v>-1.0000000000000009E-3</c:v>
                </c:pt>
                <c:pt idx="46">
                  <c:v>-1.0000000000000009E-3</c:v>
                </c:pt>
                <c:pt idx="47">
                  <c:v>0</c:v>
                </c:pt>
                <c:pt idx="48">
                  <c:v>-2.0000000000000018E-3</c:v>
                </c:pt>
                <c:pt idx="49">
                  <c:v>0</c:v>
                </c:pt>
                <c:pt idx="50">
                  <c:v>-1.0000000000000009E-3</c:v>
                </c:pt>
                <c:pt idx="51">
                  <c:v>1.0000000000000009E-3</c:v>
                </c:pt>
                <c:pt idx="52">
                  <c:v>-1.0000000000000009E-3</c:v>
                </c:pt>
                <c:pt idx="53">
                  <c:v>-1.0000000000000009E-3</c:v>
                </c:pt>
                <c:pt idx="54">
                  <c:v>-1.0000000000000009E-3</c:v>
                </c:pt>
                <c:pt idx="55">
                  <c:v>0</c:v>
                </c:pt>
                <c:pt idx="56">
                  <c:v>0</c:v>
                </c:pt>
                <c:pt idx="57">
                  <c:v>0</c:v>
                </c:pt>
                <c:pt idx="58">
                  <c:v>0</c:v>
                </c:pt>
                <c:pt idx="59">
                  <c:v>0</c:v>
                </c:pt>
                <c:pt idx="60">
                  <c:v>0</c:v>
                </c:pt>
                <c:pt idx="61">
                  <c:v>1.0000000000000009E-3</c:v>
                </c:pt>
                <c:pt idx="62">
                  <c:v>0</c:v>
                </c:pt>
                <c:pt idx="63">
                  <c:v>0</c:v>
                </c:pt>
                <c:pt idx="64">
                  <c:v>-1.0000000000000009E-3</c:v>
                </c:pt>
                <c:pt idx="65">
                  <c:v>-1.0000000000000009E-3</c:v>
                </c:pt>
                <c:pt idx="66">
                  <c:v>1.0000000000000009E-3</c:v>
                </c:pt>
                <c:pt idx="67">
                  <c:v>1.0000000000000009E-3</c:v>
                </c:pt>
                <c:pt idx="68">
                  <c:v>0</c:v>
                </c:pt>
                <c:pt idx="69">
                  <c:v>0</c:v>
                </c:pt>
                <c:pt idx="70">
                  <c:v>0</c:v>
                </c:pt>
                <c:pt idx="71">
                  <c:v>1.0000000000000009E-3</c:v>
                </c:pt>
                <c:pt idx="72">
                  <c:v>0</c:v>
                </c:pt>
                <c:pt idx="73">
                  <c:v>0</c:v>
                </c:pt>
                <c:pt idx="74">
                  <c:v>0</c:v>
                </c:pt>
                <c:pt idx="75">
                  <c:v>0</c:v>
                </c:pt>
                <c:pt idx="76">
                  <c:v>2.0000000000000018E-3</c:v>
                </c:pt>
                <c:pt idx="77">
                  <c:v>1.0000000000000009E-3</c:v>
                </c:pt>
                <c:pt idx="78">
                  <c:v>0</c:v>
                </c:pt>
                <c:pt idx="79">
                  <c:v>0</c:v>
                </c:pt>
                <c:pt idx="80">
                  <c:v>1.0000000000000009E-3</c:v>
                </c:pt>
                <c:pt idx="81">
                  <c:v>0</c:v>
                </c:pt>
                <c:pt idx="82">
                  <c:v>1.0000000000000009E-3</c:v>
                </c:pt>
                <c:pt idx="83">
                  <c:v>0</c:v>
                </c:pt>
                <c:pt idx="84">
                  <c:v>-1.0000000000000009E-3</c:v>
                </c:pt>
                <c:pt idx="85">
                  <c:v>0</c:v>
                </c:pt>
                <c:pt idx="86">
                  <c:v>-9.9999999999999395E-4</c:v>
                </c:pt>
                <c:pt idx="87">
                  <c:v>0</c:v>
                </c:pt>
                <c:pt idx="88">
                  <c:v>9.9999999999999395E-4</c:v>
                </c:pt>
                <c:pt idx="89">
                  <c:v>0</c:v>
                </c:pt>
                <c:pt idx="90">
                  <c:v>0</c:v>
                </c:pt>
                <c:pt idx="91">
                  <c:v>1.0000000000000009E-3</c:v>
                </c:pt>
                <c:pt idx="92">
                  <c:v>0</c:v>
                </c:pt>
                <c:pt idx="93">
                  <c:v>1.0000000000000009E-3</c:v>
                </c:pt>
                <c:pt idx="94">
                  <c:v>0</c:v>
                </c:pt>
                <c:pt idx="95">
                  <c:v>0</c:v>
                </c:pt>
                <c:pt idx="96">
                  <c:v>1.0000000000000009E-3</c:v>
                </c:pt>
                <c:pt idx="97">
                  <c:v>0</c:v>
                </c:pt>
                <c:pt idx="98">
                  <c:v>0</c:v>
                </c:pt>
                <c:pt idx="99">
                  <c:v>-1.0000000000000009E-3</c:v>
                </c:pt>
                <c:pt idx="100">
                  <c:v>1.0000000000000009E-3</c:v>
                </c:pt>
                <c:pt idx="101">
                  <c:v>1.0000000000000009E-3</c:v>
                </c:pt>
                <c:pt idx="102">
                  <c:v>1.0000000000000009E-3</c:v>
                </c:pt>
                <c:pt idx="103">
                  <c:v>1.0000000000000009E-3</c:v>
                </c:pt>
                <c:pt idx="104">
                  <c:v>0</c:v>
                </c:pt>
                <c:pt idx="105">
                  <c:v>-1.0000000000000009E-3</c:v>
                </c:pt>
                <c:pt idx="106">
                  <c:v>-1.0000000000000009E-3</c:v>
                </c:pt>
                <c:pt idx="107">
                  <c:v>0</c:v>
                </c:pt>
                <c:pt idx="108">
                  <c:v>0</c:v>
                </c:pt>
                <c:pt idx="109">
                  <c:v>-9.9999999999999395E-4</c:v>
                </c:pt>
                <c:pt idx="110">
                  <c:v>0</c:v>
                </c:pt>
                <c:pt idx="111">
                  <c:v>0</c:v>
                </c:pt>
                <c:pt idx="112">
                  <c:v>-1.0000000000000009E-3</c:v>
                </c:pt>
                <c:pt idx="113">
                  <c:v>9.9999999999999395E-4</c:v>
                </c:pt>
                <c:pt idx="114">
                  <c:v>-1.0000000000000009E-3</c:v>
                </c:pt>
                <c:pt idx="115">
                  <c:v>0</c:v>
                </c:pt>
                <c:pt idx="116">
                  <c:v>-1.0000000000000009E-3</c:v>
                </c:pt>
                <c:pt idx="117">
                  <c:v>0</c:v>
                </c:pt>
                <c:pt idx="118">
                  <c:v>1.0000000000000009E-3</c:v>
                </c:pt>
                <c:pt idx="119">
                  <c:v>-1.0000000000000009E-3</c:v>
                </c:pt>
                <c:pt idx="120">
                  <c:v>1.0000000000000009E-3</c:v>
                </c:pt>
                <c:pt idx="121">
                  <c:v>0</c:v>
                </c:pt>
                <c:pt idx="122">
                  <c:v>0</c:v>
                </c:pt>
                <c:pt idx="123">
                  <c:v>1.0000000000000009E-3</c:v>
                </c:pt>
                <c:pt idx="124">
                  <c:v>0</c:v>
                </c:pt>
                <c:pt idx="125">
                  <c:v>1.0000000000000009E-3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-1.0000000000000009E-3</c:v>
                </c:pt>
                <c:pt idx="130">
                  <c:v>-2.0000000000000018E-3</c:v>
                </c:pt>
                <c:pt idx="131">
                  <c:v>-1.0000000000000009E-3</c:v>
                </c:pt>
                <c:pt idx="132">
                  <c:v>0</c:v>
                </c:pt>
                <c:pt idx="133">
                  <c:v>-1.0000000000000009E-3</c:v>
                </c:pt>
                <c:pt idx="134">
                  <c:v>-1.0000000000000009E-3</c:v>
                </c:pt>
                <c:pt idx="135">
                  <c:v>-1.0000000000000009E-3</c:v>
                </c:pt>
                <c:pt idx="136">
                  <c:v>-1.0000000000000009E-3</c:v>
                </c:pt>
                <c:pt idx="137">
                  <c:v>-1.0000000000000009E-3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0</c:v>
                </c:pt>
                <c:pt idx="142">
                  <c:v>-1.0000000000000009E-3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1.0000000000000009E-3</c:v>
                </c:pt>
                <c:pt idx="147">
                  <c:v>0</c:v>
                </c:pt>
                <c:pt idx="148">
                  <c:v>0</c:v>
                </c:pt>
                <c:pt idx="149">
                  <c:v>1.0000000000000009E-3</c:v>
                </c:pt>
                <c:pt idx="150">
                  <c:v>0</c:v>
                </c:pt>
                <c:pt idx="151">
                  <c:v>0</c:v>
                </c:pt>
                <c:pt idx="152">
                  <c:v>1.0000000000000009E-3</c:v>
                </c:pt>
                <c:pt idx="153">
                  <c:v>1.0000000000000009E-3</c:v>
                </c:pt>
                <c:pt idx="154">
                  <c:v>1.0000000000000009E-3</c:v>
                </c:pt>
                <c:pt idx="155">
                  <c:v>1.0000000000000009E-3</c:v>
                </c:pt>
                <c:pt idx="156">
                  <c:v>1.0000000000000009E-3</c:v>
                </c:pt>
                <c:pt idx="157">
                  <c:v>1.0000000000000009E-3</c:v>
                </c:pt>
                <c:pt idx="158">
                  <c:v>0</c:v>
                </c:pt>
                <c:pt idx="159">
                  <c:v>1.0000000000000009E-3</c:v>
                </c:pt>
                <c:pt idx="160">
                  <c:v>2.0000000000000018E-3</c:v>
                </c:pt>
                <c:pt idx="161">
                  <c:v>1.0000000000000009E-3</c:v>
                </c:pt>
                <c:pt idx="162">
                  <c:v>2.0000000000000018E-3</c:v>
                </c:pt>
                <c:pt idx="163">
                  <c:v>3.0000000000000027E-3</c:v>
                </c:pt>
                <c:pt idx="164">
                  <c:v>2.0000000000000018E-3</c:v>
                </c:pt>
                <c:pt idx="165">
                  <c:v>2.0000000000000018E-3</c:v>
                </c:pt>
                <c:pt idx="166">
                  <c:v>2.0000000000000018E-3</c:v>
                </c:pt>
                <c:pt idx="167">
                  <c:v>2.0000000000000018E-3</c:v>
                </c:pt>
                <c:pt idx="168">
                  <c:v>3.0000000000000027E-3</c:v>
                </c:pt>
                <c:pt idx="169">
                  <c:v>4.0000000000000036E-3</c:v>
                </c:pt>
                <c:pt idx="170">
                  <c:v>4.9999999999999975E-3</c:v>
                </c:pt>
                <c:pt idx="171">
                  <c:v>3.9999999999999966E-3</c:v>
                </c:pt>
                <c:pt idx="172">
                  <c:v>6.9999999999999993E-3</c:v>
                </c:pt>
                <c:pt idx="173">
                  <c:v>8.0000000000000002E-3</c:v>
                </c:pt>
                <c:pt idx="174">
                  <c:v>1.1000000000000003E-2</c:v>
                </c:pt>
                <c:pt idx="175">
                  <c:v>1.1000000000000003E-2</c:v>
                </c:pt>
                <c:pt idx="176">
                  <c:v>1.3999999999999999E-2</c:v>
                </c:pt>
                <c:pt idx="177">
                  <c:v>1.8000000000000002E-2</c:v>
                </c:pt>
                <c:pt idx="178">
                  <c:v>2.1000000000000005E-2</c:v>
                </c:pt>
                <c:pt idx="179">
                  <c:v>2.4999999999999994E-2</c:v>
                </c:pt>
                <c:pt idx="180">
                  <c:v>0.03</c:v>
                </c:pt>
                <c:pt idx="181">
                  <c:v>3.5000000000000003E-2</c:v>
                </c:pt>
                <c:pt idx="182">
                  <c:v>4.0999999999999995E-2</c:v>
                </c:pt>
                <c:pt idx="183">
                  <c:v>4.9000000000000002E-2</c:v>
                </c:pt>
                <c:pt idx="184">
                  <c:v>5.3999999999999992E-2</c:v>
                </c:pt>
                <c:pt idx="185">
                  <c:v>5.8999999999999997E-2</c:v>
                </c:pt>
                <c:pt idx="186">
                  <c:v>6.4000000000000001E-2</c:v>
                </c:pt>
                <c:pt idx="187">
                  <c:v>6.6000000000000003E-2</c:v>
                </c:pt>
                <c:pt idx="188">
                  <c:v>6.8999999999999992E-2</c:v>
                </c:pt>
                <c:pt idx="189">
                  <c:v>7.0000000000000007E-2</c:v>
                </c:pt>
                <c:pt idx="190">
                  <c:v>7.1000000000000008E-2</c:v>
                </c:pt>
                <c:pt idx="191">
                  <c:v>7.0000000000000007E-2</c:v>
                </c:pt>
                <c:pt idx="192">
                  <c:v>6.8000000000000005E-2</c:v>
                </c:pt>
                <c:pt idx="193">
                  <c:v>6.7000000000000004E-2</c:v>
                </c:pt>
                <c:pt idx="194">
                  <c:v>6.5000000000000002E-2</c:v>
                </c:pt>
                <c:pt idx="195">
                  <c:v>6.2000000000000006E-2</c:v>
                </c:pt>
                <c:pt idx="196">
                  <c:v>6.2000000000000006E-2</c:v>
                </c:pt>
                <c:pt idx="197">
                  <c:v>5.7000000000000002E-2</c:v>
                </c:pt>
                <c:pt idx="198">
                  <c:v>5.7000000000000002E-2</c:v>
                </c:pt>
                <c:pt idx="199">
                  <c:v>5.3999999999999999E-2</c:v>
                </c:pt>
                <c:pt idx="200">
                  <c:v>5.1999999999999998E-2</c:v>
                </c:pt>
                <c:pt idx="201">
                  <c:v>4.8999999999999995E-2</c:v>
                </c:pt>
                <c:pt idx="202">
                  <c:v>4.7999999999999994E-2</c:v>
                </c:pt>
                <c:pt idx="203">
                  <c:v>4.5999999999999992E-2</c:v>
                </c:pt>
                <c:pt idx="204">
                  <c:v>4.3999999999999991E-2</c:v>
                </c:pt>
                <c:pt idx="205">
                  <c:v>4.3000000000000003E-2</c:v>
                </c:pt>
                <c:pt idx="206">
                  <c:v>4.1000000000000009E-2</c:v>
                </c:pt>
                <c:pt idx="207">
                  <c:v>3.8000000000000006E-2</c:v>
                </c:pt>
                <c:pt idx="208">
                  <c:v>3.7000000000000005E-2</c:v>
                </c:pt>
                <c:pt idx="209">
                  <c:v>3.5000000000000003E-2</c:v>
                </c:pt>
                <c:pt idx="210">
                  <c:v>3.4000000000000002E-2</c:v>
                </c:pt>
                <c:pt idx="211">
                  <c:v>3.4000000000000002E-2</c:v>
                </c:pt>
                <c:pt idx="212">
                  <c:v>3.1E-2</c:v>
                </c:pt>
                <c:pt idx="213">
                  <c:v>0.03</c:v>
                </c:pt>
                <c:pt idx="214">
                  <c:v>2.8999999999999998E-2</c:v>
                </c:pt>
                <c:pt idx="215">
                  <c:v>2.7999999999999997E-2</c:v>
                </c:pt>
                <c:pt idx="216">
                  <c:v>2.6999999999999996E-2</c:v>
                </c:pt>
                <c:pt idx="217">
                  <c:v>2.6999999999999996E-2</c:v>
                </c:pt>
                <c:pt idx="218">
                  <c:v>2.5999999999999995E-2</c:v>
                </c:pt>
                <c:pt idx="219">
                  <c:v>2.3999999999999994E-2</c:v>
                </c:pt>
                <c:pt idx="220">
                  <c:v>2.4999999999999994E-2</c:v>
                </c:pt>
                <c:pt idx="221">
                  <c:v>2.1999999999999992E-2</c:v>
                </c:pt>
                <c:pt idx="222">
                  <c:v>2.2000000000000006E-2</c:v>
                </c:pt>
                <c:pt idx="223">
                  <c:v>2.2000000000000006E-2</c:v>
                </c:pt>
                <c:pt idx="224">
                  <c:v>2.2000000000000006E-2</c:v>
                </c:pt>
                <c:pt idx="225">
                  <c:v>2.1000000000000005E-2</c:v>
                </c:pt>
                <c:pt idx="226">
                  <c:v>2.1000000000000005E-2</c:v>
                </c:pt>
                <c:pt idx="227">
                  <c:v>2.1000000000000005E-2</c:v>
                </c:pt>
                <c:pt idx="228">
                  <c:v>2.0000000000000004E-2</c:v>
                </c:pt>
                <c:pt idx="229">
                  <c:v>2.0000000000000004E-2</c:v>
                </c:pt>
                <c:pt idx="230">
                  <c:v>2.0000000000000004E-2</c:v>
                </c:pt>
                <c:pt idx="231">
                  <c:v>1.9000000000000003E-2</c:v>
                </c:pt>
                <c:pt idx="232">
                  <c:v>1.9000000000000003E-2</c:v>
                </c:pt>
                <c:pt idx="233">
                  <c:v>1.8000000000000002E-2</c:v>
                </c:pt>
                <c:pt idx="234">
                  <c:v>1.8000000000000002E-2</c:v>
                </c:pt>
                <c:pt idx="235">
                  <c:v>1.8999999999999989E-2</c:v>
                </c:pt>
                <c:pt idx="236">
                  <c:v>1.8999999999999989E-2</c:v>
                </c:pt>
                <c:pt idx="237">
                  <c:v>1.7000000000000001E-2</c:v>
                </c:pt>
                <c:pt idx="238">
                  <c:v>1.8000000000000002E-2</c:v>
                </c:pt>
                <c:pt idx="239">
                  <c:v>1.7000000000000001E-2</c:v>
                </c:pt>
                <c:pt idx="240">
                  <c:v>1.8000000000000002E-2</c:v>
                </c:pt>
                <c:pt idx="241">
                  <c:v>1.6E-2</c:v>
                </c:pt>
                <c:pt idx="242">
                  <c:v>1.6E-2</c:v>
                </c:pt>
                <c:pt idx="243">
                  <c:v>1.7000000000000001E-2</c:v>
                </c:pt>
                <c:pt idx="244">
                  <c:v>1.8000000000000002E-2</c:v>
                </c:pt>
                <c:pt idx="245">
                  <c:v>1.6E-2</c:v>
                </c:pt>
                <c:pt idx="246">
                  <c:v>1.6E-2</c:v>
                </c:pt>
                <c:pt idx="247">
                  <c:v>1.7000000000000001E-2</c:v>
                </c:pt>
                <c:pt idx="248">
                  <c:v>1.6E-2</c:v>
                </c:pt>
                <c:pt idx="249">
                  <c:v>1.6E-2</c:v>
                </c:pt>
                <c:pt idx="250">
                  <c:v>1.4999999999999999E-2</c:v>
                </c:pt>
                <c:pt idx="251">
                  <c:v>1.3999999999999999E-2</c:v>
                </c:pt>
                <c:pt idx="252">
                  <c:v>1.4999999999999999E-2</c:v>
                </c:pt>
                <c:pt idx="253">
                  <c:v>1.3999999999999999E-2</c:v>
                </c:pt>
                <c:pt idx="254">
                  <c:v>1.4999999999999999E-2</c:v>
                </c:pt>
                <c:pt idx="255">
                  <c:v>1.3999999999999999E-2</c:v>
                </c:pt>
                <c:pt idx="256">
                  <c:v>1.3999999999999999E-2</c:v>
                </c:pt>
                <c:pt idx="257">
                  <c:v>1.5000000000000013E-2</c:v>
                </c:pt>
                <c:pt idx="258">
                  <c:v>1.3000000000000012E-2</c:v>
                </c:pt>
                <c:pt idx="259">
                  <c:v>1.3000000000000012E-2</c:v>
                </c:pt>
                <c:pt idx="260">
                  <c:v>1.2000000000000011E-2</c:v>
                </c:pt>
                <c:pt idx="261">
                  <c:v>1.2000000000000011E-2</c:v>
                </c:pt>
                <c:pt idx="262">
                  <c:v>1.1999999999999983E-2</c:v>
                </c:pt>
                <c:pt idx="263">
                  <c:v>1.1999999999999983E-2</c:v>
                </c:pt>
                <c:pt idx="264">
                  <c:v>1.2999999999999984E-2</c:v>
                </c:pt>
                <c:pt idx="265">
                  <c:v>1.0999999999999982E-2</c:v>
                </c:pt>
                <c:pt idx="266">
                  <c:v>1.100000000000001E-2</c:v>
                </c:pt>
                <c:pt idx="267">
                  <c:v>1.2000000000000011E-2</c:v>
                </c:pt>
                <c:pt idx="268">
                  <c:v>9.000000000000008E-3</c:v>
                </c:pt>
                <c:pt idx="269">
                  <c:v>1.0000000000000009E-2</c:v>
                </c:pt>
                <c:pt idx="270">
                  <c:v>0.01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C6A7-409E-BC84-E2D41FC3C779}"/>
            </c:ext>
          </c:extLst>
        </c:ser>
        <c:ser>
          <c:idx val="1"/>
          <c:order val="1"/>
          <c:tx>
            <c:strRef>
              <c:f>'Data 57'!$W$2</c:f>
              <c:strCache>
                <c:ptCount val="1"/>
                <c:pt idx="0">
                  <c:v>1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57'!$U$3:$U$343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57'!$W$3:$W$343</c:f>
              <c:numCache>
                <c:formatCode>General</c:formatCode>
                <c:ptCount val="341"/>
                <c:pt idx="0">
                  <c:v>-0.58299999999999974</c:v>
                </c:pt>
                <c:pt idx="1">
                  <c:v>-7.6999999999999957E-2</c:v>
                </c:pt>
                <c:pt idx="2">
                  <c:v>-2.6999999999999996E-2</c:v>
                </c:pt>
                <c:pt idx="3">
                  <c:v>-1.8999999999999989E-2</c:v>
                </c:pt>
                <c:pt idx="4">
                  <c:v>-1.2000000000000011E-2</c:v>
                </c:pt>
                <c:pt idx="5">
                  <c:v>-1.100000000000001E-2</c:v>
                </c:pt>
                <c:pt idx="6">
                  <c:v>-1.0999999999999996E-2</c:v>
                </c:pt>
                <c:pt idx="7">
                  <c:v>-8.0000000000000071E-3</c:v>
                </c:pt>
                <c:pt idx="8">
                  <c:v>-5.9999999999999915E-3</c:v>
                </c:pt>
                <c:pt idx="9">
                  <c:v>-6.9999999999999923E-3</c:v>
                </c:pt>
                <c:pt idx="10">
                  <c:v>-4.0000000000000036E-3</c:v>
                </c:pt>
                <c:pt idx="11">
                  <c:v>-6.0000000000000053E-3</c:v>
                </c:pt>
                <c:pt idx="12">
                  <c:v>-4.9999999999999975E-3</c:v>
                </c:pt>
                <c:pt idx="13">
                  <c:v>-3.9999999999999966E-3</c:v>
                </c:pt>
                <c:pt idx="14">
                  <c:v>-3.0000000000000027E-3</c:v>
                </c:pt>
                <c:pt idx="15">
                  <c:v>-3.0000000000000027E-3</c:v>
                </c:pt>
                <c:pt idx="16">
                  <c:v>-1.0000000000000009E-3</c:v>
                </c:pt>
                <c:pt idx="17">
                  <c:v>-3.0000000000000027E-3</c:v>
                </c:pt>
                <c:pt idx="18">
                  <c:v>-2.9999999999999957E-3</c:v>
                </c:pt>
                <c:pt idx="19">
                  <c:v>-2.9999999999999957E-3</c:v>
                </c:pt>
                <c:pt idx="20">
                  <c:v>-2.9999999999999957E-3</c:v>
                </c:pt>
                <c:pt idx="21">
                  <c:v>-2.0000000000000018E-3</c:v>
                </c:pt>
                <c:pt idx="22">
                  <c:v>-2.0000000000000018E-3</c:v>
                </c:pt>
                <c:pt idx="23">
                  <c:v>-2.0000000000000018E-3</c:v>
                </c:pt>
                <c:pt idx="24">
                  <c:v>-1.0000000000000009E-3</c:v>
                </c:pt>
                <c:pt idx="25">
                  <c:v>-2.0000000000000018E-3</c:v>
                </c:pt>
                <c:pt idx="26">
                  <c:v>-3.0000000000000027E-3</c:v>
                </c:pt>
                <c:pt idx="27">
                  <c:v>-1.0000000000000009E-3</c:v>
                </c:pt>
                <c:pt idx="28">
                  <c:v>-1.0000000000000009E-3</c:v>
                </c:pt>
                <c:pt idx="29">
                  <c:v>-1.0000000000000009E-3</c:v>
                </c:pt>
                <c:pt idx="30">
                  <c:v>-2.0000000000000018E-3</c:v>
                </c:pt>
                <c:pt idx="31">
                  <c:v>-2.0000000000000018E-3</c:v>
                </c:pt>
                <c:pt idx="32">
                  <c:v>-2.0000000000000018E-3</c:v>
                </c:pt>
                <c:pt idx="33">
                  <c:v>-2.0000000000000018E-3</c:v>
                </c:pt>
                <c:pt idx="34">
                  <c:v>-2.0000000000000018E-3</c:v>
                </c:pt>
                <c:pt idx="35">
                  <c:v>-1.0000000000000009E-3</c:v>
                </c:pt>
                <c:pt idx="36">
                  <c:v>-1.0000000000000009E-3</c:v>
                </c:pt>
                <c:pt idx="37">
                  <c:v>0</c:v>
                </c:pt>
                <c:pt idx="38">
                  <c:v>-1.0000000000000009E-3</c:v>
                </c:pt>
                <c:pt idx="39">
                  <c:v>-1.0000000000000009E-3</c:v>
                </c:pt>
                <c:pt idx="40">
                  <c:v>-1.0000000000000009E-3</c:v>
                </c:pt>
                <c:pt idx="41">
                  <c:v>1.0000000000000009E-3</c:v>
                </c:pt>
                <c:pt idx="42">
                  <c:v>-1.0000000000000009E-3</c:v>
                </c:pt>
                <c:pt idx="43">
                  <c:v>-1.0000000000000009E-3</c:v>
                </c:pt>
                <c:pt idx="44">
                  <c:v>-1.0000000000000009E-3</c:v>
                </c:pt>
                <c:pt idx="45">
                  <c:v>-2.0000000000000018E-3</c:v>
                </c:pt>
                <c:pt idx="46">
                  <c:v>-1.0000000000000009E-3</c:v>
                </c:pt>
                <c:pt idx="47">
                  <c:v>-1.0000000000000009E-3</c:v>
                </c:pt>
                <c:pt idx="48">
                  <c:v>-2.0000000000000018E-3</c:v>
                </c:pt>
                <c:pt idx="49">
                  <c:v>0</c:v>
                </c:pt>
                <c:pt idx="50">
                  <c:v>-1.0000000000000009E-3</c:v>
                </c:pt>
                <c:pt idx="51">
                  <c:v>-1.0000000000000009E-3</c:v>
                </c:pt>
                <c:pt idx="52">
                  <c:v>-1.0000000000000009E-3</c:v>
                </c:pt>
                <c:pt idx="53">
                  <c:v>-1.0000000000000009E-3</c:v>
                </c:pt>
                <c:pt idx="54">
                  <c:v>-1.0000000000000009E-3</c:v>
                </c:pt>
                <c:pt idx="55">
                  <c:v>0</c:v>
                </c:pt>
                <c:pt idx="56">
                  <c:v>0</c:v>
                </c:pt>
                <c:pt idx="57">
                  <c:v>0</c:v>
                </c:pt>
                <c:pt idx="58">
                  <c:v>0</c:v>
                </c:pt>
                <c:pt idx="59">
                  <c:v>0</c:v>
                </c:pt>
                <c:pt idx="60">
                  <c:v>0</c:v>
                </c:pt>
                <c:pt idx="61">
                  <c:v>1.0000000000000009E-3</c:v>
                </c:pt>
                <c:pt idx="62">
                  <c:v>0</c:v>
                </c:pt>
                <c:pt idx="63">
                  <c:v>2.0000000000000018E-3</c:v>
                </c:pt>
                <c:pt idx="64">
                  <c:v>0</c:v>
                </c:pt>
                <c:pt idx="65">
                  <c:v>0</c:v>
                </c:pt>
                <c:pt idx="66">
                  <c:v>1.0000000000000009E-3</c:v>
                </c:pt>
                <c:pt idx="67">
                  <c:v>0</c:v>
                </c:pt>
                <c:pt idx="68">
                  <c:v>1.0000000000000009E-3</c:v>
                </c:pt>
                <c:pt idx="69">
                  <c:v>1.0000000000000009E-3</c:v>
                </c:pt>
                <c:pt idx="70">
                  <c:v>0</c:v>
                </c:pt>
                <c:pt idx="71">
                  <c:v>1.0000000000000009E-3</c:v>
                </c:pt>
                <c:pt idx="72">
                  <c:v>1.0000000000000009E-3</c:v>
                </c:pt>
                <c:pt idx="73">
                  <c:v>1.0000000000000009E-3</c:v>
                </c:pt>
                <c:pt idx="74">
                  <c:v>0</c:v>
                </c:pt>
                <c:pt idx="75">
                  <c:v>0</c:v>
                </c:pt>
                <c:pt idx="76">
                  <c:v>1.0000000000000009E-3</c:v>
                </c:pt>
                <c:pt idx="77">
                  <c:v>1.0000000000000009E-3</c:v>
                </c:pt>
                <c:pt idx="78">
                  <c:v>1.0000000000000009E-3</c:v>
                </c:pt>
                <c:pt idx="79">
                  <c:v>1.0000000000000009E-3</c:v>
                </c:pt>
                <c:pt idx="80">
                  <c:v>1.0000000000000009E-3</c:v>
                </c:pt>
                <c:pt idx="81">
                  <c:v>0</c:v>
                </c:pt>
                <c:pt idx="82">
                  <c:v>1.0000000000000009E-3</c:v>
                </c:pt>
                <c:pt idx="83">
                  <c:v>0</c:v>
                </c:pt>
                <c:pt idx="84">
                  <c:v>0</c:v>
                </c:pt>
                <c:pt idx="85">
                  <c:v>9.9999999999999395E-4</c:v>
                </c:pt>
                <c:pt idx="86">
                  <c:v>1.0000000000000009E-3</c:v>
                </c:pt>
                <c:pt idx="87">
                  <c:v>1.0000000000000009E-3</c:v>
                </c:pt>
                <c:pt idx="88">
                  <c:v>9.9999999999999395E-4</c:v>
                </c:pt>
                <c:pt idx="89">
                  <c:v>1.0000000000000009E-3</c:v>
                </c:pt>
                <c:pt idx="90">
                  <c:v>1.0000000000000009E-3</c:v>
                </c:pt>
                <c:pt idx="91">
                  <c:v>1.0000000000000009E-3</c:v>
                </c:pt>
                <c:pt idx="92">
                  <c:v>1.0000000000000009E-3</c:v>
                </c:pt>
                <c:pt idx="93">
                  <c:v>2.0000000000000018E-3</c:v>
                </c:pt>
                <c:pt idx="94">
                  <c:v>2.0000000000000018E-3</c:v>
                </c:pt>
                <c:pt idx="95">
                  <c:v>1.0000000000000009E-3</c:v>
                </c:pt>
                <c:pt idx="96">
                  <c:v>1.0000000000000009E-3</c:v>
                </c:pt>
                <c:pt idx="97">
                  <c:v>0</c:v>
                </c:pt>
                <c:pt idx="98">
                  <c:v>1.0000000000000009E-3</c:v>
                </c:pt>
                <c:pt idx="99">
                  <c:v>1.0000000000000009E-3</c:v>
                </c:pt>
                <c:pt idx="100">
                  <c:v>1.0000000000000009E-3</c:v>
                </c:pt>
                <c:pt idx="101">
                  <c:v>1.0000000000000009E-3</c:v>
                </c:pt>
                <c:pt idx="102">
                  <c:v>2.0000000000000018E-3</c:v>
                </c:pt>
                <c:pt idx="103">
                  <c:v>1.0000000000000009E-3</c:v>
                </c:pt>
                <c:pt idx="104">
                  <c:v>1.0000000000000009E-3</c:v>
                </c:pt>
                <c:pt idx="105">
                  <c:v>0</c:v>
                </c:pt>
                <c:pt idx="106">
                  <c:v>0</c:v>
                </c:pt>
                <c:pt idx="107">
                  <c:v>9.9999999999999395E-4</c:v>
                </c:pt>
                <c:pt idx="108">
                  <c:v>9.9999999999999395E-4</c:v>
                </c:pt>
                <c:pt idx="109">
                  <c:v>0</c:v>
                </c:pt>
                <c:pt idx="110">
                  <c:v>0</c:v>
                </c:pt>
                <c:pt idx="111">
                  <c:v>0</c:v>
                </c:pt>
                <c:pt idx="112">
                  <c:v>0</c:v>
                </c:pt>
                <c:pt idx="113">
                  <c:v>0</c:v>
                </c:pt>
                <c:pt idx="114">
                  <c:v>0</c:v>
                </c:pt>
                <c:pt idx="115">
                  <c:v>0</c:v>
                </c:pt>
                <c:pt idx="116">
                  <c:v>-1.0000000000000009E-3</c:v>
                </c:pt>
                <c:pt idx="117">
                  <c:v>-1.0000000000000009E-3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-1.0000000000000009E-3</c:v>
                </c:pt>
                <c:pt idx="122">
                  <c:v>0</c:v>
                </c:pt>
                <c:pt idx="123">
                  <c:v>0</c:v>
                </c:pt>
                <c:pt idx="124">
                  <c:v>-1.0000000000000009E-3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-1.0000000000000009E-3</c:v>
                </c:pt>
                <c:pt idx="130">
                  <c:v>-1.0000000000000009E-3</c:v>
                </c:pt>
                <c:pt idx="131">
                  <c:v>-2.0000000000000018E-3</c:v>
                </c:pt>
                <c:pt idx="132">
                  <c:v>1.0000000000000009E-3</c:v>
                </c:pt>
                <c:pt idx="133">
                  <c:v>0</c:v>
                </c:pt>
                <c:pt idx="134">
                  <c:v>-1.0000000000000009E-3</c:v>
                </c:pt>
                <c:pt idx="135">
                  <c:v>-1.0000000000000009E-3</c:v>
                </c:pt>
                <c:pt idx="136">
                  <c:v>-1.0000000000000009E-3</c:v>
                </c:pt>
                <c:pt idx="137">
                  <c:v>-1.0000000000000009E-3</c:v>
                </c:pt>
                <c:pt idx="138">
                  <c:v>0</c:v>
                </c:pt>
                <c:pt idx="139">
                  <c:v>0</c:v>
                </c:pt>
                <c:pt idx="140">
                  <c:v>-1.0000000000000009E-3</c:v>
                </c:pt>
                <c:pt idx="141">
                  <c:v>0</c:v>
                </c:pt>
                <c:pt idx="142">
                  <c:v>-1.0000000000000009E-3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-1.0000000000000009E-3</c:v>
                </c:pt>
                <c:pt idx="148">
                  <c:v>0</c:v>
                </c:pt>
                <c:pt idx="149">
                  <c:v>1.0000000000000009E-3</c:v>
                </c:pt>
                <c:pt idx="150">
                  <c:v>1.0000000000000009E-3</c:v>
                </c:pt>
                <c:pt idx="151">
                  <c:v>1.0000000000000009E-3</c:v>
                </c:pt>
                <c:pt idx="152">
                  <c:v>0</c:v>
                </c:pt>
                <c:pt idx="153">
                  <c:v>1.0000000000000009E-3</c:v>
                </c:pt>
                <c:pt idx="154">
                  <c:v>1.0000000000000009E-3</c:v>
                </c:pt>
                <c:pt idx="155">
                  <c:v>1.0000000000000009E-3</c:v>
                </c:pt>
                <c:pt idx="156">
                  <c:v>2.0000000000000018E-3</c:v>
                </c:pt>
                <c:pt idx="157">
                  <c:v>1.0000000000000009E-3</c:v>
                </c:pt>
                <c:pt idx="158">
                  <c:v>1.0000000000000009E-3</c:v>
                </c:pt>
                <c:pt idx="159">
                  <c:v>2.0000000000000018E-3</c:v>
                </c:pt>
                <c:pt idx="160">
                  <c:v>3.0000000000000027E-3</c:v>
                </c:pt>
                <c:pt idx="161">
                  <c:v>2.0000000000000018E-3</c:v>
                </c:pt>
                <c:pt idx="162">
                  <c:v>3.0000000000000027E-3</c:v>
                </c:pt>
                <c:pt idx="163">
                  <c:v>3.0000000000000027E-3</c:v>
                </c:pt>
                <c:pt idx="164">
                  <c:v>4.0000000000000036E-3</c:v>
                </c:pt>
                <c:pt idx="165">
                  <c:v>4.0000000000000036E-3</c:v>
                </c:pt>
                <c:pt idx="166">
                  <c:v>4.0000000000000036E-3</c:v>
                </c:pt>
                <c:pt idx="167">
                  <c:v>4.0000000000000036E-3</c:v>
                </c:pt>
                <c:pt idx="168">
                  <c:v>5.9999999999999984E-3</c:v>
                </c:pt>
                <c:pt idx="169">
                  <c:v>8.0000000000000002E-3</c:v>
                </c:pt>
                <c:pt idx="170">
                  <c:v>9.0000000000000011E-3</c:v>
                </c:pt>
                <c:pt idx="171">
                  <c:v>1.0000000000000002E-2</c:v>
                </c:pt>
                <c:pt idx="172">
                  <c:v>1.2999999999999998E-2</c:v>
                </c:pt>
                <c:pt idx="173">
                  <c:v>1.6E-2</c:v>
                </c:pt>
                <c:pt idx="174">
                  <c:v>2.0000000000000004E-2</c:v>
                </c:pt>
                <c:pt idx="175">
                  <c:v>2.4999999999999994E-2</c:v>
                </c:pt>
                <c:pt idx="176">
                  <c:v>3.1E-2</c:v>
                </c:pt>
                <c:pt idx="177">
                  <c:v>3.8000000000000006E-2</c:v>
                </c:pt>
                <c:pt idx="178">
                  <c:v>4.4999999999999998E-2</c:v>
                </c:pt>
                <c:pt idx="179">
                  <c:v>5.4999999999999993E-2</c:v>
                </c:pt>
                <c:pt idx="180">
                  <c:v>6.5000000000000002E-2</c:v>
                </c:pt>
                <c:pt idx="181">
                  <c:v>7.5999999999999998E-2</c:v>
                </c:pt>
                <c:pt idx="182">
                  <c:v>8.7000000000000008E-2</c:v>
                </c:pt>
                <c:pt idx="183">
                  <c:v>9.799999999999999E-2</c:v>
                </c:pt>
                <c:pt idx="184">
                  <c:v>0.108</c:v>
                </c:pt>
                <c:pt idx="185">
                  <c:v>0.11600000000000001</c:v>
                </c:pt>
                <c:pt idx="186">
                  <c:v>0.12199999999999998</c:v>
                </c:pt>
                <c:pt idx="187">
                  <c:v>0.12499999999999999</c:v>
                </c:pt>
                <c:pt idx="188">
                  <c:v>0.127</c:v>
                </c:pt>
                <c:pt idx="189">
                  <c:v>0.127</c:v>
                </c:pt>
                <c:pt idx="190">
                  <c:v>0.127</c:v>
                </c:pt>
                <c:pt idx="191">
                  <c:v>0.123</c:v>
                </c:pt>
                <c:pt idx="192">
                  <c:v>0.12</c:v>
                </c:pt>
                <c:pt idx="193">
                  <c:v>0.11600000000000002</c:v>
                </c:pt>
                <c:pt idx="194">
                  <c:v>0.11200000000000002</c:v>
                </c:pt>
                <c:pt idx="195">
                  <c:v>0.10700000000000001</c:v>
                </c:pt>
                <c:pt idx="196">
                  <c:v>0.10500000000000001</c:v>
                </c:pt>
                <c:pt idx="197">
                  <c:v>0.1</c:v>
                </c:pt>
                <c:pt idx="198">
                  <c:v>9.6000000000000002E-2</c:v>
                </c:pt>
                <c:pt idx="199">
                  <c:v>9.1999999999999998E-2</c:v>
                </c:pt>
                <c:pt idx="200">
                  <c:v>8.8999999999999996E-2</c:v>
                </c:pt>
                <c:pt idx="201">
                  <c:v>8.5999999999999993E-2</c:v>
                </c:pt>
                <c:pt idx="202">
                  <c:v>8.3000000000000018E-2</c:v>
                </c:pt>
                <c:pt idx="203">
                  <c:v>7.9000000000000015E-2</c:v>
                </c:pt>
                <c:pt idx="204">
                  <c:v>7.5000000000000011E-2</c:v>
                </c:pt>
                <c:pt idx="205">
                  <c:v>7.3000000000000009E-2</c:v>
                </c:pt>
                <c:pt idx="206">
                  <c:v>6.9000000000000006E-2</c:v>
                </c:pt>
                <c:pt idx="207">
                  <c:v>6.5000000000000002E-2</c:v>
                </c:pt>
                <c:pt idx="208">
                  <c:v>6.4000000000000001E-2</c:v>
                </c:pt>
                <c:pt idx="209">
                  <c:v>6.0999999999999999E-2</c:v>
                </c:pt>
                <c:pt idx="210">
                  <c:v>5.6999999999999995E-2</c:v>
                </c:pt>
                <c:pt idx="211">
                  <c:v>5.6000000000000008E-2</c:v>
                </c:pt>
                <c:pt idx="212">
                  <c:v>5.3000000000000005E-2</c:v>
                </c:pt>
                <c:pt idx="213">
                  <c:v>5.1000000000000004E-2</c:v>
                </c:pt>
                <c:pt idx="214">
                  <c:v>4.9000000000000002E-2</c:v>
                </c:pt>
                <c:pt idx="215">
                  <c:v>4.7E-2</c:v>
                </c:pt>
                <c:pt idx="216">
                  <c:v>4.4999999999999998E-2</c:v>
                </c:pt>
                <c:pt idx="217">
                  <c:v>4.4999999999999998E-2</c:v>
                </c:pt>
                <c:pt idx="218">
                  <c:v>4.1999999999999996E-2</c:v>
                </c:pt>
                <c:pt idx="219">
                  <c:v>3.9999999999999994E-2</c:v>
                </c:pt>
                <c:pt idx="220">
                  <c:v>3.8999999999999993E-2</c:v>
                </c:pt>
                <c:pt idx="221">
                  <c:v>3.6999999999999991E-2</c:v>
                </c:pt>
                <c:pt idx="222">
                  <c:v>3.6000000000000004E-2</c:v>
                </c:pt>
                <c:pt idx="223">
                  <c:v>3.6000000000000004E-2</c:v>
                </c:pt>
                <c:pt idx="224">
                  <c:v>3.5000000000000003E-2</c:v>
                </c:pt>
                <c:pt idx="225">
                  <c:v>3.4000000000000002E-2</c:v>
                </c:pt>
                <c:pt idx="226">
                  <c:v>3.4000000000000002E-2</c:v>
                </c:pt>
                <c:pt idx="227">
                  <c:v>3.3000000000000002E-2</c:v>
                </c:pt>
                <c:pt idx="228">
                  <c:v>3.3000000000000002E-2</c:v>
                </c:pt>
                <c:pt idx="229">
                  <c:v>3.2000000000000001E-2</c:v>
                </c:pt>
                <c:pt idx="230">
                  <c:v>2.8999999999999998E-2</c:v>
                </c:pt>
                <c:pt idx="231">
                  <c:v>3.2000000000000001E-2</c:v>
                </c:pt>
                <c:pt idx="232">
                  <c:v>3.1E-2</c:v>
                </c:pt>
                <c:pt idx="233">
                  <c:v>2.7999999999999997E-2</c:v>
                </c:pt>
                <c:pt idx="234">
                  <c:v>0.03</c:v>
                </c:pt>
                <c:pt idx="235">
                  <c:v>0.03</c:v>
                </c:pt>
                <c:pt idx="236">
                  <c:v>0.03</c:v>
                </c:pt>
                <c:pt idx="237">
                  <c:v>2.8000000000000011E-2</c:v>
                </c:pt>
                <c:pt idx="238">
                  <c:v>2.9000000000000012E-2</c:v>
                </c:pt>
                <c:pt idx="239">
                  <c:v>2.700000000000001E-2</c:v>
                </c:pt>
                <c:pt idx="240">
                  <c:v>2.8999999999999998E-2</c:v>
                </c:pt>
                <c:pt idx="241">
                  <c:v>2.6999999999999996E-2</c:v>
                </c:pt>
                <c:pt idx="242">
                  <c:v>2.7999999999999997E-2</c:v>
                </c:pt>
                <c:pt idx="243">
                  <c:v>2.5999999999999995E-2</c:v>
                </c:pt>
                <c:pt idx="244">
                  <c:v>2.6999999999999996E-2</c:v>
                </c:pt>
                <c:pt idx="245">
                  <c:v>2.5999999999999995E-2</c:v>
                </c:pt>
                <c:pt idx="246">
                  <c:v>2.4999999999999994E-2</c:v>
                </c:pt>
                <c:pt idx="247">
                  <c:v>2.4999999999999994E-2</c:v>
                </c:pt>
                <c:pt idx="248">
                  <c:v>2.5000000000000008E-2</c:v>
                </c:pt>
                <c:pt idx="249">
                  <c:v>2.5000000000000008E-2</c:v>
                </c:pt>
                <c:pt idx="250">
                  <c:v>2.4000000000000007E-2</c:v>
                </c:pt>
                <c:pt idx="251">
                  <c:v>2.4000000000000007E-2</c:v>
                </c:pt>
                <c:pt idx="252">
                  <c:v>2.3000000000000007E-2</c:v>
                </c:pt>
                <c:pt idx="253">
                  <c:v>2.3000000000000007E-2</c:v>
                </c:pt>
                <c:pt idx="254">
                  <c:v>2.2000000000000006E-2</c:v>
                </c:pt>
                <c:pt idx="255">
                  <c:v>2.2000000000000006E-2</c:v>
                </c:pt>
                <c:pt idx="256">
                  <c:v>2.1000000000000005E-2</c:v>
                </c:pt>
                <c:pt idx="257">
                  <c:v>2.2999999999999993E-2</c:v>
                </c:pt>
                <c:pt idx="258">
                  <c:v>2.0999999999999991E-2</c:v>
                </c:pt>
                <c:pt idx="259">
                  <c:v>2.0999999999999991E-2</c:v>
                </c:pt>
                <c:pt idx="260">
                  <c:v>1.8999999999999989E-2</c:v>
                </c:pt>
                <c:pt idx="261">
                  <c:v>1.999999999999999E-2</c:v>
                </c:pt>
                <c:pt idx="262">
                  <c:v>1.999999999999999E-2</c:v>
                </c:pt>
                <c:pt idx="263">
                  <c:v>1.999999999999999E-2</c:v>
                </c:pt>
                <c:pt idx="264">
                  <c:v>1.999999999999999E-2</c:v>
                </c:pt>
                <c:pt idx="265">
                  <c:v>1.8999999999999989E-2</c:v>
                </c:pt>
                <c:pt idx="266">
                  <c:v>1.9000000000000017E-2</c:v>
                </c:pt>
                <c:pt idx="267">
                  <c:v>2.0000000000000018E-2</c:v>
                </c:pt>
                <c:pt idx="268">
                  <c:v>1.8000000000000016E-2</c:v>
                </c:pt>
                <c:pt idx="269">
                  <c:v>1.9000000000000017E-2</c:v>
                </c:pt>
                <c:pt idx="270">
                  <c:v>2.1000000000000001E-2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C6A7-409E-BC84-E2D41FC3C779}"/>
            </c:ext>
          </c:extLst>
        </c:ser>
        <c:ser>
          <c:idx val="2"/>
          <c:order val="2"/>
          <c:tx>
            <c:strRef>
              <c:f>'Data 57'!$X$2</c:f>
              <c:strCache>
                <c:ptCount val="1"/>
                <c:pt idx="0">
                  <c:v>5</c:v>
                </c:pt>
              </c:strCache>
            </c:strRef>
          </c:tx>
          <c:spPr>
            <a:ln w="19050" cap="rnd">
              <a:gradFill>
                <a:gsLst>
                  <a:gs pos="0">
                    <a:schemeClr val="tx1"/>
                  </a:gs>
                  <a:gs pos="95000">
                    <a:schemeClr val="accent1">
                      <a:lumMod val="45000"/>
                      <a:lumOff val="55000"/>
                    </a:schemeClr>
                  </a:gs>
                  <a:gs pos="83000">
                    <a:schemeClr val="accent1">
                      <a:lumMod val="45000"/>
                      <a:lumOff val="55000"/>
                    </a:schemeClr>
                  </a:gs>
                  <a:gs pos="100000">
                    <a:schemeClr val="accent1">
                      <a:lumMod val="30000"/>
                      <a:lumOff val="70000"/>
                    </a:schemeClr>
                  </a:gs>
                </a:gsLst>
                <a:lin ang="5400000" scaled="1"/>
              </a:gradFill>
              <a:prstDash val="dash"/>
              <a:round/>
            </a:ln>
            <a:effectLst/>
          </c:spPr>
          <c:marker>
            <c:symbol val="none"/>
          </c:marker>
          <c:xVal>
            <c:numRef>
              <c:f>'Data 57'!$U$3:$U$343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57'!$X$3:$X$343</c:f>
              <c:numCache>
                <c:formatCode>General</c:formatCode>
                <c:ptCount val="341"/>
                <c:pt idx="0">
                  <c:v>-0.19999999999999973</c:v>
                </c:pt>
                <c:pt idx="1">
                  <c:v>-3.7999999999999978E-2</c:v>
                </c:pt>
                <c:pt idx="2">
                  <c:v>-1.1999999999999983E-2</c:v>
                </c:pt>
                <c:pt idx="3">
                  <c:v>-7.0000000000000062E-3</c:v>
                </c:pt>
                <c:pt idx="4">
                  <c:v>-4.0000000000000036E-3</c:v>
                </c:pt>
                <c:pt idx="5">
                  <c:v>-7.0000000000000062E-3</c:v>
                </c:pt>
                <c:pt idx="6">
                  <c:v>-5.9999999999999915E-3</c:v>
                </c:pt>
                <c:pt idx="7">
                  <c:v>-5.0000000000000044E-3</c:v>
                </c:pt>
                <c:pt idx="8">
                  <c:v>-4.0000000000000036E-3</c:v>
                </c:pt>
                <c:pt idx="9">
                  <c:v>-4.9999999999999906E-3</c:v>
                </c:pt>
                <c:pt idx="10">
                  <c:v>-4.0000000000000036E-3</c:v>
                </c:pt>
                <c:pt idx="11">
                  <c:v>-5.0000000000000044E-3</c:v>
                </c:pt>
                <c:pt idx="12">
                  <c:v>-3.9999999999999966E-3</c:v>
                </c:pt>
                <c:pt idx="13">
                  <c:v>-1.9999999999999948E-3</c:v>
                </c:pt>
                <c:pt idx="14">
                  <c:v>-3.0000000000000027E-3</c:v>
                </c:pt>
                <c:pt idx="15">
                  <c:v>-1.0000000000000009E-3</c:v>
                </c:pt>
                <c:pt idx="16">
                  <c:v>0</c:v>
                </c:pt>
                <c:pt idx="17">
                  <c:v>-2.0000000000000018E-3</c:v>
                </c:pt>
                <c:pt idx="18">
                  <c:v>-1.0000000000000009E-3</c:v>
                </c:pt>
                <c:pt idx="19">
                  <c:v>-1.9999999999999948E-3</c:v>
                </c:pt>
                <c:pt idx="20">
                  <c:v>-1.9999999999999948E-3</c:v>
                </c:pt>
                <c:pt idx="21">
                  <c:v>-1.0000000000000009E-3</c:v>
                </c:pt>
                <c:pt idx="22">
                  <c:v>0</c:v>
                </c:pt>
                <c:pt idx="23">
                  <c:v>-1.0000000000000009E-3</c:v>
                </c:pt>
                <c:pt idx="24">
                  <c:v>-1.0000000000000009E-3</c:v>
                </c:pt>
                <c:pt idx="25">
                  <c:v>-2.0000000000000018E-3</c:v>
                </c:pt>
                <c:pt idx="26">
                  <c:v>-2.0000000000000018E-3</c:v>
                </c:pt>
                <c:pt idx="27">
                  <c:v>0</c:v>
                </c:pt>
                <c:pt idx="28">
                  <c:v>0</c:v>
                </c:pt>
                <c:pt idx="29">
                  <c:v>-1.0000000000000009E-3</c:v>
                </c:pt>
                <c:pt idx="30">
                  <c:v>0</c:v>
                </c:pt>
                <c:pt idx="31">
                  <c:v>-1.0000000000000009E-3</c:v>
                </c:pt>
                <c:pt idx="32">
                  <c:v>-1.0000000000000009E-3</c:v>
                </c:pt>
                <c:pt idx="33">
                  <c:v>-1.0000000000000009E-3</c:v>
                </c:pt>
                <c:pt idx="34">
                  <c:v>-2.0000000000000018E-3</c:v>
                </c:pt>
                <c:pt idx="35">
                  <c:v>-1.0000000000000009E-3</c:v>
                </c:pt>
                <c:pt idx="36">
                  <c:v>-1.0000000000000009E-3</c:v>
                </c:pt>
                <c:pt idx="37">
                  <c:v>-1.0000000000000009E-3</c:v>
                </c:pt>
                <c:pt idx="38">
                  <c:v>0</c:v>
                </c:pt>
                <c:pt idx="39">
                  <c:v>0</c:v>
                </c:pt>
                <c:pt idx="40">
                  <c:v>-1.0000000000000009E-3</c:v>
                </c:pt>
                <c:pt idx="41">
                  <c:v>1.0000000000000009E-3</c:v>
                </c:pt>
                <c:pt idx="42">
                  <c:v>-1.0000000000000009E-3</c:v>
                </c:pt>
                <c:pt idx="43">
                  <c:v>0</c:v>
                </c:pt>
                <c:pt idx="44">
                  <c:v>0</c:v>
                </c:pt>
                <c:pt idx="45">
                  <c:v>-1.0000000000000009E-3</c:v>
                </c:pt>
                <c:pt idx="46">
                  <c:v>-2.0000000000000018E-3</c:v>
                </c:pt>
                <c:pt idx="47">
                  <c:v>0</c:v>
                </c:pt>
                <c:pt idx="48">
                  <c:v>-1.0000000000000009E-3</c:v>
                </c:pt>
                <c:pt idx="49">
                  <c:v>1.0000000000000009E-3</c:v>
                </c:pt>
                <c:pt idx="50">
                  <c:v>0</c:v>
                </c:pt>
                <c:pt idx="51">
                  <c:v>0</c:v>
                </c:pt>
                <c:pt idx="52">
                  <c:v>-1.0000000000000009E-3</c:v>
                </c:pt>
                <c:pt idx="53">
                  <c:v>-1.0000000000000009E-3</c:v>
                </c:pt>
                <c:pt idx="54">
                  <c:v>0</c:v>
                </c:pt>
                <c:pt idx="55">
                  <c:v>0</c:v>
                </c:pt>
                <c:pt idx="56">
                  <c:v>-1.0000000000000009E-3</c:v>
                </c:pt>
                <c:pt idx="57">
                  <c:v>1.0000000000000009E-3</c:v>
                </c:pt>
                <c:pt idx="58">
                  <c:v>0</c:v>
                </c:pt>
                <c:pt idx="59">
                  <c:v>-1.0000000000000009E-3</c:v>
                </c:pt>
                <c:pt idx="60">
                  <c:v>0</c:v>
                </c:pt>
                <c:pt idx="61">
                  <c:v>1.0000000000000009E-3</c:v>
                </c:pt>
                <c:pt idx="62">
                  <c:v>-1.0000000000000009E-3</c:v>
                </c:pt>
                <c:pt idx="63">
                  <c:v>0</c:v>
                </c:pt>
                <c:pt idx="64">
                  <c:v>-1.0000000000000009E-3</c:v>
                </c:pt>
                <c:pt idx="65">
                  <c:v>-1.0000000000000009E-3</c:v>
                </c:pt>
                <c:pt idx="66">
                  <c:v>0</c:v>
                </c:pt>
                <c:pt idx="67">
                  <c:v>-1.0000000000000009E-3</c:v>
                </c:pt>
                <c:pt idx="68">
                  <c:v>0</c:v>
                </c:pt>
                <c:pt idx="69">
                  <c:v>0</c:v>
                </c:pt>
                <c:pt idx="70">
                  <c:v>-2.0000000000000018E-3</c:v>
                </c:pt>
                <c:pt idx="71">
                  <c:v>-1.0000000000000009E-3</c:v>
                </c:pt>
                <c:pt idx="72">
                  <c:v>0</c:v>
                </c:pt>
                <c:pt idx="73">
                  <c:v>-1.0000000000000009E-3</c:v>
                </c:pt>
                <c:pt idx="74">
                  <c:v>-1.0000000000000009E-3</c:v>
                </c:pt>
                <c:pt idx="75">
                  <c:v>-1.0000000000000009E-3</c:v>
                </c:pt>
                <c:pt idx="76">
                  <c:v>0</c:v>
                </c:pt>
                <c:pt idx="77">
                  <c:v>-1.0000000000000009E-3</c:v>
                </c:pt>
                <c:pt idx="78">
                  <c:v>0</c:v>
                </c:pt>
                <c:pt idx="79">
                  <c:v>0</c:v>
                </c:pt>
                <c:pt idx="80">
                  <c:v>0</c:v>
                </c:pt>
                <c:pt idx="81">
                  <c:v>0</c:v>
                </c:pt>
                <c:pt idx="82">
                  <c:v>0</c:v>
                </c:pt>
                <c:pt idx="83">
                  <c:v>-2.0000000000000018E-3</c:v>
                </c:pt>
                <c:pt idx="84">
                  <c:v>-1.0000000000000009E-3</c:v>
                </c:pt>
                <c:pt idx="85">
                  <c:v>-1.0000000000000009E-3</c:v>
                </c:pt>
                <c:pt idx="86">
                  <c:v>-1.9999999999999948E-3</c:v>
                </c:pt>
                <c:pt idx="87">
                  <c:v>-9.9999999999999395E-4</c:v>
                </c:pt>
                <c:pt idx="88">
                  <c:v>0</c:v>
                </c:pt>
                <c:pt idx="89">
                  <c:v>0</c:v>
                </c:pt>
                <c:pt idx="90">
                  <c:v>-1.9999999999999948E-3</c:v>
                </c:pt>
                <c:pt idx="91">
                  <c:v>-9.9999999999999395E-4</c:v>
                </c:pt>
                <c:pt idx="92">
                  <c:v>0</c:v>
                </c:pt>
                <c:pt idx="93">
                  <c:v>0</c:v>
                </c:pt>
                <c:pt idx="94">
                  <c:v>-1.0000000000000009E-3</c:v>
                </c:pt>
                <c:pt idx="95">
                  <c:v>-1.0000000000000009E-3</c:v>
                </c:pt>
                <c:pt idx="96">
                  <c:v>-1.0000000000000009E-3</c:v>
                </c:pt>
                <c:pt idx="97">
                  <c:v>-1.0000000000000009E-3</c:v>
                </c:pt>
                <c:pt idx="98">
                  <c:v>-1.0000000000000009E-3</c:v>
                </c:pt>
                <c:pt idx="99">
                  <c:v>-2.0000000000000018E-3</c:v>
                </c:pt>
                <c:pt idx="100">
                  <c:v>-1.0000000000000009E-3</c:v>
                </c:pt>
                <c:pt idx="101">
                  <c:v>-1.0000000000000009E-3</c:v>
                </c:pt>
                <c:pt idx="102">
                  <c:v>0</c:v>
                </c:pt>
                <c:pt idx="103">
                  <c:v>-9.9999999999999395E-4</c:v>
                </c:pt>
                <c:pt idx="104">
                  <c:v>-9.9999999999999395E-4</c:v>
                </c:pt>
                <c:pt idx="105">
                  <c:v>-1.9999999999999948E-3</c:v>
                </c:pt>
                <c:pt idx="106">
                  <c:v>-1.9999999999999948E-3</c:v>
                </c:pt>
                <c:pt idx="107">
                  <c:v>0</c:v>
                </c:pt>
                <c:pt idx="108">
                  <c:v>-1.0000000000000009E-3</c:v>
                </c:pt>
                <c:pt idx="109">
                  <c:v>-9.9999999999999395E-4</c:v>
                </c:pt>
                <c:pt idx="110">
                  <c:v>-1.0000000000000009E-3</c:v>
                </c:pt>
                <c:pt idx="111">
                  <c:v>-1.0000000000000009E-3</c:v>
                </c:pt>
                <c:pt idx="112">
                  <c:v>-1.0000000000000009E-3</c:v>
                </c:pt>
                <c:pt idx="113">
                  <c:v>0</c:v>
                </c:pt>
                <c:pt idx="114">
                  <c:v>-1.0000000000000009E-3</c:v>
                </c:pt>
                <c:pt idx="115">
                  <c:v>0</c:v>
                </c:pt>
                <c:pt idx="116">
                  <c:v>-1.0000000000000009E-3</c:v>
                </c:pt>
                <c:pt idx="117">
                  <c:v>-1.0000000000000009E-3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-1.0000000000000009E-3</c:v>
                </c:pt>
                <c:pt idx="122">
                  <c:v>0</c:v>
                </c:pt>
                <c:pt idx="123">
                  <c:v>0</c:v>
                </c:pt>
                <c:pt idx="124">
                  <c:v>-1.0000000000000009E-3</c:v>
                </c:pt>
                <c:pt idx="125">
                  <c:v>0</c:v>
                </c:pt>
                <c:pt idx="126">
                  <c:v>0</c:v>
                </c:pt>
                <c:pt idx="127">
                  <c:v>0</c:v>
                </c:pt>
                <c:pt idx="128">
                  <c:v>-1.0000000000000009E-3</c:v>
                </c:pt>
                <c:pt idx="129">
                  <c:v>-1.0000000000000009E-3</c:v>
                </c:pt>
                <c:pt idx="130">
                  <c:v>-2.0000000000000018E-3</c:v>
                </c:pt>
                <c:pt idx="131">
                  <c:v>-2.0000000000000018E-3</c:v>
                </c:pt>
                <c:pt idx="132">
                  <c:v>0</c:v>
                </c:pt>
                <c:pt idx="133">
                  <c:v>-1.0000000000000009E-3</c:v>
                </c:pt>
                <c:pt idx="134">
                  <c:v>-1.0000000000000009E-3</c:v>
                </c:pt>
                <c:pt idx="135">
                  <c:v>-1.0000000000000009E-3</c:v>
                </c:pt>
                <c:pt idx="136">
                  <c:v>-2.0000000000000018E-3</c:v>
                </c:pt>
                <c:pt idx="137">
                  <c:v>-2.0000000000000018E-3</c:v>
                </c:pt>
                <c:pt idx="138">
                  <c:v>0</c:v>
                </c:pt>
                <c:pt idx="139">
                  <c:v>0</c:v>
                </c:pt>
                <c:pt idx="140">
                  <c:v>-1.0000000000000009E-3</c:v>
                </c:pt>
                <c:pt idx="141">
                  <c:v>-1.0000000000000009E-3</c:v>
                </c:pt>
                <c:pt idx="142">
                  <c:v>-1.0000000000000009E-3</c:v>
                </c:pt>
                <c:pt idx="143">
                  <c:v>-1.0000000000000009E-3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-2.0000000000000018E-3</c:v>
                </c:pt>
                <c:pt idx="148">
                  <c:v>-1.0000000000000009E-3</c:v>
                </c:pt>
                <c:pt idx="149">
                  <c:v>0</c:v>
                </c:pt>
                <c:pt idx="150">
                  <c:v>-1.0000000000000009E-3</c:v>
                </c:pt>
                <c:pt idx="151">
                  <c:v>-1.0000000000000009E-3</c:v>
                </c:pt>
                <c:pt idx="152">
                  <c:v>0</c:v>
                </c:pt>
                <c:pt idx="153">
                  <c:v>-1.0000000000000009E-3</c:v>
                </c:pt>
                <c:pt idx="154">
                  <c:v>0</c:v>
                </c:pt>
                <c:pt idx="155">
                  <c:v>-1.0000000000000009E-3</c:v>
                </c:pt>
                <c:pt idx="156">
                  <c:v>0</c:v>
                </c:pt>
                <c:pt idx="157">
                  <c:v>-1.0000000000000009E-3</c:v>
                </c:pt>
                <c:pt idx="158">
                  <c:v>0</c:v>
                </c:pt>
                <c:pt idx="159">
                  <c:v>-1.0000000000000009E-3</c:v>
                </c:pt>
                <c:pt idx="160">
                  <c:v>0</c:v>
                </c:pt>
                <c:pt idx="161">
                  <c:v>0</c:v>
                </c:pt>
                <c:pt idx="162">
                  <c:v>-1.0000000000000009E-3</c:v>
                </c:pt>
                <c:pt idx="163">
                  <c:v>0</c:v>
                </c:pt>
                <c:pt idx="164">
                  <c:v>0</c:v>
                </c:pt>
                <c:pt idx="165">
                  <c:v>1.0000000000000009E-3</c:v>
                </c:pt>
                <c:pt idx="166">
                  <c:v>-1.0000000000000009E-3</c:v>
                </c:pt>
                <c:pt idx="167">
                  <c:v>0</c:v>
                </c:pt>
                <c:pt idx="168">
                  <c:v>1.0000000000000009E-3</c:v>
                </c:pt>
                <c:pt idx="169">
                  <c:v>1.0000000000000009E-3</c:v>
                </c:pt>
                <c:pt idx="170">
                  <c:v>1.0000000000000009E-3</c:v>
                </c:pt>
                <c:pt idx="171">
                  <c:v>0</c:v>
                </c:pt>
                <c:pt idx="172">
                  <c:v>2.0000000000000018E-3</c:v>
                </c:pt>
                <c:pt idx="173">
                  <c:v>2.0000000000000018E-3</c:v>
                </c:pt>
                <c:pt idx="174">
                  <c:v>2.0000000000000018E-3</c:v>
                </c:pt>
                <c:pt idx="175">
                  <c:v>3.0000000000000027E-3</c:v>
                </c:pt>
                <c:pt idx="176">
                  <c:v>3.0000000000000027E-3</c:v>
                </c:pt>
                <c:pt idx="177">
                  <c:v>4.9999999999999975E-3</c:v>
                </c:pt>
                <c:pt idx="178">
                  <c:v>3.9999999999999966E-3</c:v>
                </c:pt>
                <c:pt idx="179">
                  <c:v>4.9999999999999975E-3</c:v>
                </c:pt>
                <c:pt idx="180">
                  <c:v>5.9999999999999984E-3</c:v>
                </c:pt>
                <c:pt idx="181">
                  <c:v>6.9999999999999993E-3</c:v>
                </c:pt>
                <c:pt idx="182">
                  <c:v>8.0000000000000002E-3</c:v>
                </c:pt>
                <c:pt idx="183">
                  <c:v>1.0999999999999996E-2</c:v>
                </c:pt>
                <c:pt idx="184">
                  <c:v>9.999999999999995E-3</c:v>
                </c:pt>
                <c:pt idx="185">
                  <c:v>1.2999999999999998E-2</c:v>
                </c:pt>
                <c:pt idx="186">
                  <c:v>1.3999999999999999E-2</c:v>
                </c:pt>
                <c:pt idx="187">
                  <c:v>1.6E-2</c:v>
                </c:pt>
                <c:pt idx="188">
                  <c:v>1.7000000000000001E-2</c:v>
                </c:pt>
                <c:pt idx="189">
                  <c:v>1.900000000000001E-2</c:v>
                </c:pt>
                <c:pt idx="190">
                  <c:v>1.9999999999999997E-2</c:v>
                </c:pt>
                <c:pt idx="191">
                  <c:v>2.0999999999999998E-2</c:v>
                </c:pt>
                <c:pt idx="192">
                  <c:v>2.1999999999999999E-2</c:v>
                </c:pt>
                <c:pt idx="193">
                  <c:v>2.3E-2</c:v>
                </c:pt>
                <c:pt idx="194">
                  <c:v>2.4E-2</c:v>
                </c:pt>
                <c:pt idx="195">
                  <c:v>2.4E-2</c:v>
                </c:pt>
                <c:pt idx="196">
                  <c:v>2.5000000000000001E-2</c:v>
                </c:pt>
                <c:pt idx="197">
                  <c:v>2.3E-2</c:v>
                </c:pt>
                <c:pt idx="198">
                  <c:v>2.5000000000000001E-2</c:v>
                </c:pt>
                <c:pt idx="199">
                  <c:v>2.3E-2</c:v>
                </c:pt>
                <c:pt idx="200">
                  <c:v>2.4E-2</c:v>
                </c:pt>
                <c:pt idx="201">
                  <c:v>2.4E-2</c:v>
                </c:pt>
                <c:pt idx="202">
                  <c:v>2.6000000000000002E-2</c:v>
                </c:pt>
                <c:pt idx="203">
                  <c:v>2.6000000000000002E-2</c:v>
                </c:pt>
                <c:pt idx="204">
                  <c:v>2.7000000000000003E-2</c:v>
                </c:pt>
                <c:pt idx="205">
                  <c:v>2.9999999999999992E-2</c:v>
                </c:pt>
                <c:pt idx="206">
                  <c:v>3.4000000000000002E-2</c:v>
                </c:pt>
                <c:pt idx="207">
                  <c:v>3.6000000000000004E-2</c:v>
                </c:pt>
                <c:pt idx="208">
                  <c:v>4.1000000000000009E-2</c:v>
                </c:pt>
                <c:pt idx="209">
                  <c:v>4.7E-2</c:v>
                </c:pt>
                <c:pt idx="210">
                  <c:v>5.3000000000000005E-2</c:v>
                </c:pt>
                <c:pt idx="211">
                  <c:v>0.06</c:v>
                </c:pt>
                <c:pt idx="212">
                  <c:v>6.6000000000000003E-2</c:v>
                </c:pt>
                <c:pt idx="213">
                  <c:v>7.3000000000000009E-2</c:v>
                </c:pt>
                <c:pt idx="214">
                  <c:v>7.8999999999999987E-2</c:v>
                </c:pt>
                <c:pt idx="215">
                  <c:v>8.299999999999999E-2</c:v>
                </c:pt>
                <c:pt idx="216">
                  <c:v>8.5999999999999993E-2</c:v>
                </c:pt>
                <c:pt idx="217">
                  <c:v>8.6999999999999994E-2</c:v>
                </c:pt>
                <c:pt idx="218">
                  <c:v>8.6999999999999994E-2</c:v>
                </c:pt>
                <c:pt idx="219">
                  <c:v>8.3999999999999991E-2</c:v>
                </c:pt>
                <c:pt idx="220">
                  <c:v>8.199999999999999E-2</c:v>
                </c:pt>
                <c:pt idx="221">
                  <c:v>7.5999999999999984E-2</c:v>
                </c:pt>
                <c:pt idx="222">
                  <c:v>7.0999999999999994E-2</c:v>
                </c:pt>
                <c:pt idx="223">
                  <c:v>6.6000000000000017E-2</c:v>
                </c:pt>
                <c:pt idx="224">
                  <c:v>6.2000000000000013E-2</c:v>
                </c:pt>
                <c:pt idx="225">
                  <c:v>5.6000000000000008E-2</c:v>
                </c:pt>
                <c:pt idx="226">
                  <c:v>5.1000000000000004E-2</c:v>
                </c:pt>
                <c:pt idx="227">
                  <c:v>4.5999999999999999E-2</c:v>
                </c:pt>
                <c:pt idx="228">
                  <c:v>4.200000000000001E-2</c:v>
                </c:pt>
                <c:pt idx="229">
                  <c:v>3.7000000000000005E-2</c:v>
                </c:pt>
                <c:pt idx="230">
                  <c:v>3.4000000000000002E-2</c:v>
                </c:pt>
                <c:pt idx="231">
                  <c:v>0.03</c:v>
                </c:pt>
                <c:pt idx="232">
                  <c:v>2.7999999999999997E-2</c:v>
                </c:pt>
                <c:pt idx="233">
                  <c:v>2.2999999999999993E-2</c:v>
                </c:pt>
                <c:pt idx="234">
                  <c:v>2.1999999999999992E-2</c:v>
                </c:pt>
                <c:pt idx="235">
                  <c:v>2.0999999999999991E-2</c:v>
                </c:pt>
                <c:pt idx="236">
                  <c:v>1.8999999999999989E-2</c:v>
                </c:pt>
                <c:pt idx="237">
                  <c:v>1.7000000000000001E-2</c:v>
                </c:pt>
                <c:pt idx="238">
                  <c:v>1.4999999999999999E-2</c:v>
                </c:pt>
                <c:pt idx="239">
                  <c:v>1.6E-2</c:v>
                </c:pt>
                <c:pt idx="240">
                  <c:v>1.3999999999999999E-2</c:v>
                </c:pt>
                <c:pt idx="241">
                  <c:v>1.0999999999999996E-2</c:v>
                </c:pt>
                <c:pt idx="242">
                  <c:v>1.0999999999999996E-2</c:v>
                </c:pt>
                <c:pt idx="243">
                  <c:v>1.0999999999999996E-2</c:v>
                </c:pt>
                <c:pt idx="244">
                  <c:v>1.2999999999999998E-2</c:v>
                </c:pt>
                <c:pt idx="245">
                  <c:v>1.0999999999999996E-2</c:v>
                </c:pt>
                <c:pt idx="246">
                  <c:v>9.999999999999995E-3</c:v>
                </c:pt>
                <c:pt idx="247">
                  <c:v>1.0999999999999996E-2</c:v>
                </c:pt>
                <c:pt idx="248">
                  <c:v>1.100000000000001E-2</c:v>
                </c:pt>
                <c:pt idx="249">
                  <c:v>1.0000000000000009E-2</c:v>
                </c:pt>
                <c:pt idx="250">
                  <c:v>1.100000000000001E-2</c:v>
                </c:pt>
                <c:pt idx="251">
                  <c:v>9.999999999999995E-3</c:v>
                </c:pt>
                <c:pt idx="252">
                  <c:v>1.0999999999999996E-2</c:v>
                </c:pt>
                <c:pt idx="253">
                  <c:v>1.1999999999999997E-2</c:v>
                </c:pt>
                <c:pt idx="254">
                  <c:v>1.1999999999999997E-2</c:v>
                </c:pt>
                <c:pt idx="255">
                  <c:v>1.1999999999999997E-2</c:v>
                </c:pt>
                <c:pt idx="256">
                  <c:v>1.1999999999999997E-2</c:v>
                </c:pt>
                <c:pt idx="257">
                  <c:v>1.3000000000000012E-2</c:v>
                </c:pt>
                <c:pt idx="258">
                  <c:v>1.3000000000000012E-2</c:v>
                </c:pt>
                <c:pt idx="259">
                  <c:v>1.4000000000000012E-2</c:v>
                </c:pt>
                <c:pt idx="260">
                  <c:v>1.4000000000000012E-2</c:v>
                </c:pt>
                <c:pt idx="261">
                  <c:v>1.5999999999999986E-2</c:v>
                </c:pt>
                <c:pt idx="262">
                  <c:v>1.6999999999999987E-2</c:v>
                </c:pt>
                <c:pt idx="263">
                  <c:v>1.6999999999999987E-2</c:v>
                </c:pt>
                <c:pt idx="264">
                  <c:v>1.8999999999999989E-2</c:v>
                </c:pt>
                <c:pt idx="265">
                  <c:v>1.999999999999999E-2</c:v>
                </c:pt>
                <c:pt idx="266">
                  <c:v>2.200000000000002E-2</c:v>
                </c:pt>
                <c:pt idx="267">
                  <c:v>2.6000000000000023E-2</c:v>
                </c:pt>
                <c:pt idx="268">
                  <c:v>2.4999999999999994E-2</c:v>
                </c:pt>
                <c:pt idx="269">
                  <c:v>0.03</c:v>
                </c:pt>
                <c:pt idx="270">
                  <c:v>3.3000000000000002E-2</c:v>
                </c:pt>
                <c:pt idx="271">
                  <c:v>3.6000000000000004E-2</c:v>
                </c:pt>
                <c:pt idx="272">
                  <c:v>3.8000000000000006E-2</c:v>
                </c:pt>
                <c:pt idx="273">
                  <c:v>4.3999999999999984E-2</c:v>
                </c:pt>
                <c:pt idx="274">
                  <c:v>4.8000000000000015E-2</c:v>
                </c:pt>
                <c:pt idx="275">
                  <c:v>5.1000000000000018E-2</c:v>
                </c:pt>
                <c:pt idx="276">
                  <c:v>5.7999999999999996E-2</c:v>
                </c:pt>
                <c:pt idx="277">
                  <c:v>6.2E-2</c:v>
                </c:pt>
                <c:pt idx="278">
                  <c:v>6.7000000000000004E-2</c:v>
                </c:pt>
                <c:pt idx="279">
                  <c:v>7.2000000000000008E-2</c:v>
                </c:pt>
                <c:pt idx="280">
                  <c:v>7.2000000000000036E-2</c:v>
                </c:pt>
                <c:pt idx="281">
                  <c:v>7.7999999999999986E-2</c:v>
                </c:pt>
                <c:pt idx="282">
                  <c:v>8.0999999999999989E-2</c:v>
                </c:pt>
                <c:pt idx="283">
                  <c:v>8.0999999999999989E-2</c:v>
                </c:pt>
                <c:pt idx="284">
                  <c:v>8.2000000000000017E-2</c:v>
                </c:pt>
                <c:pt idx="285">
                  <c:v>8.2000000000000017E-2</c:v>
                </c:pt>
                <c:pt idx="286">
                  <c:v>8.2000000000000017E-2</c:v>
                </c:pt>
                <c:pt idx="287">
                  <c:v>7.8000000000000014E-2</c:v>
                </c:pt>
                <c:pt idx="288">
                  <c:v>7.5999999999999956E-2</c:v>
                </c:pt>
                <c:pt idx="289">
                  <c:v>7.2000000000000008E-2</c:v>
                </c:pt>
                <c:pt idx="290">
                  <c:v>6.8000000000000005E-2</c:v>
                </c:pt>
                <c:pt idx="291">
                  <c:v>6.5000000000000002E-2</c:v>
                </c:pt>
                <c:pt idx="292">
                  <c:v>6.3E-2</c:v>
                </c:pt>
                <c:pt idx="293">
                  <c:v>5.7999999999999996E-2</c:v>
                </c:pt>
                <c:pt idx="294">
                  <c:v>5.099999999999999E-2</c:v>
                </c:pt>
                <c:pt idx="295">
                  <c:v>4.8999999999999988E-2</c:v>
                </c:pt>
                <c:pt idx="296">
                  <c:v>4.6000000000000041E-2</c:v>
                </c:pt>
                <c:pt idx="297">
                  <c:v>3.9000000000000035E-2</c:v>
                </c:pt>
                <c:pt idx="298">
                  <c:v>3.7999999999999978E-2</c:v>
                </c:pt>
                <c:pt idx="299">
                  <c:v>3.5999999999999976E-2</c:v>
                </c:pt>
                <c:pt idx="300">
                  <c:v>3.6999999999999977E-2</c:v>
                </c:pt>
                <c:pt idx="301">
                  <c:v>2.5000000000000022E-2</c:v>
                </c:pt>
                <c:pt idx="302">
                  <c:v>2.8000000000000025E-2</c:v>
                </c:pt>
                <c:pt idx="303">
                  <c:v>2.5000000000000022E-2</c:v>
                </c:pt>
                <c:pt idx="304">
                  <c:v>2.3999999999999966E-2</c:v>
                </c:pt>
                <c:pt idx="305">
                  <c:v>2.4000000000000021E-2</c:v>
                </c:pt>
                <c:pt idx="306">
                  <c:v>2.1000000000000019E-2</c:v>
                </c:pt>
                <c:pt idx="307">
                  <c:v>2.0000000000000018E-2</c:v>
                </c:pt>
                <c:pt idx="308">
                  <c:v>1.5000000000000013E-2</c:v>
                </c:pt>
                <c:pt idx="309">
                  <c:v>1.4000000000000012E-2</c:v>
                </c:pt>
                <c:pt idx="310">
                  <c:v>1.2000000000000011E-2</c:v>
                </c:pt>
                <c:pt idx="311">
                  <c:v>9.000000000000008E-3</c:v>
                </c:pt>
                <c:pt idx="312">
                  <c:v>1.2000000000000011E-2</c:v>
                </c:pt>
                <c:pt idx="313">
                  <c:v>6.0000000000000053E-3</c:v>
                </c:pt>
                <c:pt idx="314">
                  <c:v>5.0000000000000044E-3</c:v>
                </c:pt>
                <c:pt idx="315">
                  <c:v>2.0000000000000018E-3</c:v>
                </c:pt>
                <c:pt idx="316">
                  <c:v>1.0000000000000009E-3</c:v>
                </c:pt>
                <c:pt idx="317">
                  <c:v>-6.0000000000000053E-3</c:v>
                </c:pt>
                <c:pt idx="318">
                  <c:v>-1.0000000000000009E-2</c:v>
                </c:pt>
                <c:pt idx="319">
                  <c:v>-1.0000000000000009E-2</c:v>
                </c:pt>
                <c:pt idx="320">
                  <c:v>-1.8999999999999906E-2</c:v>
                </c:pt>
                <c:pt idx="321">
                  <c:v>-2.200000000000002E-2</c:v>
                </c:pt>
                <c:pt idx="322">
                  <c:v>-2.9000000000000137E-2</c:v>
                </c:pt>
                <c:pt idx="323">
                  <c:v>-3.1999999999999806E-2</c:v>
                </c:pt>
                <c:pt idx="324">
                  <c:v>-4.0999999999999925E-2</c:v>
                </c:pt>
                <c:pt idx="325">
                  <c:v>-5.1000000000000156E-2</c:v>
                </c:pt>
                <c:pt idx="326">
                  <c:v>-6.0000000000000053E-2</c:v>
                </c:pt>
                <c:pt idx="327">
                  <c:v>-6.899999999999995E-2</c:v>
                </c:pt>
                <c:pt idx="328">
                  <c:v>-8.4999999999999964E-2</c:v>
                </c:pt>
                <c:pt idx="329">
                  <c:v>-0.10000000000000009</c:v>
                </c:pt>
                <c:pt idx="330">
                  <c:v>-0.1180000000000001</c:v>
                </c:pt>
                <c:pt idx="331">
                  <c:v>-0.13700000000000001</c:v>
                </c:pt>
                <c:pt idx="332">
                  <c:v>2.0000000000002238E-3</c:v>
                </c:pt>
                <c:pt idx="333">
                  <c:v>2.6000000000000023E-2</c:v>
                </c:pt>
                <c:pt idx="334">
                  <c:v>6.2000000000000055E-2</c:v>
                </c:pt>
                <c:pt idx="335">
                  <c:v>9.6999999999999975E-2</c:v>
                </c:pt>
                <c:pt idx="336">
                  <c:v>0.13800000000000001</c:v>
                </c:pt>
                <c:pt idx="337">
                  <c:v>0.185</c:v>
                </c:pt>
                <c:pt idx="338">
                  <c:v>0.21</c:v>
                </c:pt>
                <c:pt idx="339">
                  <c:v>0</c:v>
                </c:pt>
                <c:pt idx="340">
                  <c:v>0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2-C6A7-409E-BC84-E2D41FC3C779}"/>
            </c:ext>
          </c:extLst>
        </c:ser>
        <c:ser>
          <c:idx val="3"/>
          <c:order val="3"/>
          <c:tx>
            <c:strRef>
              <c:f>'Data 57'!$Y$2</c:f>
              <c:strCache>
                <c:ptCount val="1"/>
                <c:pt idx="0">
                  <c:v>6</c:v>
                </c:pt>
              </c:strCache>
            </c:strRef>
          </c:tx>
          <c:spPr>
            <a:ln w="19050" cap="rnd">
              <a:gradFill>
                <a:gsLst>
                  <a:gs pos="0">
                    <a:schemeClr val="tx1"/>
                  </a:gs>
                  <a:gs pos="74000">
                    <a:schemeClr val="accent1">
                      <a:lumMod val="45000"/>
                      <a:lumOff val="55000"/>
                    </a:schemeClr>
                  </a:gs>
                  <a:gs pos="83000">
                    <a:schemeClr val="accent1">
                      <a:lumMod val="45000"/>
                      <a:lumOff val="55000"/>
                    </a:schemeClr>
                  </a:gs>
                  <a:gs pos="100000">
                    <a:schemeClr val="accent1">
                      <a:lumMod val="30000"/>
                      <a:lumOff val="70000"/>
                    </a:schemeClr>
                  </a:gs>
                </a:gsLst>
                <a:lin ang="5400000" scaled="1"/>
              </a:gradFill>
              <a:prstDash val="dash"/>
              <a:round/>
            </a:ln>
            <a:effectLst/>
          </c:spPr>
          <c:marker>
            <c:symbol val="none"/>
          </c:marker>
          <c:xVal>
            <c:numRef>
              <c:f>'Data 57'!$U$3:$U$343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57'!$Y$3:$Y$343</c:f>
              <c:numCache>
                <c:formatCode>General</c:formatCode>
                <c:ptCount val="341"/>
                <c:pt idx="0">
                  <c:v>-0.31599999999999984</c:v>
                </c:pt>
                <c:pt idx="1">
                  <c:v>-4.8999999999999988E-2</c:v>
                </c:pt>
                <c:pt idx="2">
                  <c:v>-1.7999999999999988E-2</c:v>
                </c:pt>
                <c:pt idx="3">
                  <c:v>-1.1999999999999983E-2</c:v>
                </c:pt>
                <c:pt idx="4">
                  <c:v>-6.0000000000000053E-3</c:v>
                </c:pt>
                <c:pt idx="5">
                  <c:v>-5.0000000000000044E-3</c:v>
                </c:pt>
                <c:pt idx="6">
                  <c:v>-7.9999999999999932E-3</c:v>
                </c:pt>
                <c:pt idx="7">
                  <c:v>-4.0000000000000036E-3</c:v>
                </c:pt>
                <c:pt idx="8">
                  <c:v>-4.0000000000000036E-3</c:v>
                </c:pt>
                <c:pt idx="9">
                  <c:v>-5.9999999999999915E-3</c:v>
                </c:pt>
                <c:pt idx="10">
                  <c:v>-4.0000000000000036E-3</c:v>
                </c:pt>
                <c:pt idx="11">
                  <c:v>-5.0000000000000044E-3</c:v>
                </c:pt>
                <c:pt idx="12">
                  <c:v>-3.0000000000000027E-3</c:v>
                </c:pt>
                <c:pt idx="13">
                  <c:v>-1.9999999999999948E-3</c:v>
                </c:pt>
                <c:pt idx="14">
                  <c:v>-2.0000000000000018E-3</c:v>
                </c:pt>
                <c:pt idx="15">
                  <c:v>-1.0000000000000009E-3</c:v>
                </c:pt>
                <c:pt idx="16">
                  <c:v>-1.0000000000000009E-3</c:v>
                </c:pt>
                <c:pt idx="17">
                  <c:v>-2.0000000000000018E-3</c:v>
                </c:pt>
                <c:pt idx="18">
                  <c:v>-2.9999999999999957E-3</c:v>
                </c:pt>
                <c:pt idx="19">
                  <c:v>-1.9999999999999948E-3</c:v>
                </c:pt>
                <c:pt idx="20">
                  <c:v>-2.9999999999999957E-3</c:v>
                </c:pt>
                <c:pt idx="21">
                  <c:v>-1.0000000000000009E-3</c:v>
                </c:pt>
                <c:pt idx="22">
                  <c:v>-1.0000000000000009E-3</c:v>
                </c:pt>
                <c:pt idx="23">
                  <c:v>-1.0000000000000009E-3</c:v>
                </c:pt>
                <c:pt idx="24">
                  <c:v>0</c:v>
                </c:pt>
                <c:pt idx="25">
                  <c:v>-2.0000000000000018E-3</c:v>
                </c:pt>
                <c:pt idx="26">
                  <c:v>-1.0000000000000009E-3</c:v>
                </c:pt>
                <c:pt idx="27">
                  <c:v>0</c:v>
                </c:pt>
                <c:pt idx="28">
                  <c:v>-1.0000000000000009E-3</c:v>
                </c:pt>
                <c:pt idx="29">
                  <c:v>0</c:v>
                </c:pt>
                <c:pt idx="30">
                  <c:v>-1.0000000000000009E-3</c:v>
                </c:pt>
                <c:pt idx="31">
                  <c:v>-1.0000000000000009E-3</c:v>
                </c:pt>
                <c:pt idx="32">
                  <c:v>-2.0000000000000018E-3</c:v>
                </c:pt>
                <c:pt idx="33">
                  <c:v>-1.0000000000000009E-3</c:v>
                </c:pt>
                <c:pt idx="34">
                  <c:v>-1.0000000000000009E-3</c:v>
                </c:pt>
                <c:pt idx="35">
                  <c:v>0</c:v>
                </c:pt>
                <c:pt idx="36">
                  <c:v>0</c:v>
                </c:pt>
                <c:pt idx="37">
                  <c:v>0</c:v>
                </c:pt>
                <c:pt idx="38">
                  <c:v>0</c:v>
                </c:pt>
                <c:pt idx="39">
                  <c:v>-1.0000000000000009E-3</c:v>
                </c:pt>
                <c:pt idx="40">
                  <c:v>-1.0000000000000009E-3</c:v>
                </c:pt>
                <c:pt idx="41">
                  <c:v>1.0000000000000009E-3</c:v>
                </c:pt>
                <c:pt idx="42">
                  <c:v>-1.0000000000000009E-3</c:v>
                </c:pt>
                <c:pt idx="43">
                  <c:v>-1.0000000000000009E-3</c:v>
                </c:pt>
                <c:pt idx="44">
                  <c:v>-1.0000000000000009E-3</c:v>
                </c:pt>
                <c:pt idx="45">
                  <c:v>-1.0000000000000009E-3</c:v>
                </c:pt>
                <c:pt idx="46">
                  <c:v>-1.0000000000000009E-3</c:v>
                </c:pt>
                <c:pt idx="47">
                  <c:v>0</c:v>
                </c:pt>
                <c:pt idx="48">
                  <c:v>-1.0000000000000009E-3</c:v>
                </c:pt>
                <c:pt idx="49">
                  <c:v>-1.0000000000000009E-3</c:v>
                </c:pt>
                <c:pt idx="50">
                  <c:v>0</c:v>
                </c:pt>
                <c:pt idx="51">
                  <c:v>0</c:v>
                </c:pt>
                <c:pt idx="52">
                  <c:v>0</c:v>
                </c:pt>
                <c:pt idx="53">
                  <c:v>-1.0000000000000009E-3</c:v>
                </c:pt>
                <c:pt idx="54">
                  <c:v>-1.0000000000000009E-3</c:v>
                </c:pt>
                <c:pt idx="55">
                  <c:v>0</c:v>
                </c:pt>
                <c:pt idx="56">
                  <c:v>-1.0000000000000009E-3</c:v>
                </c:pt>
                <c:pt idx="57">
                  <c:v>1.0000000000000009E-3</c:v>
                </c:pt>
                <c:pt idx="58">
                  <c:v>-1.0000000000000009E-3</c:v>
                </c:pt>
                <c:pt idx="59">
                  <c:v>-1.0000000000000009E-3</c:v>
                </c:pt>
                <c:pt idx="60">
                  <c:v>0</c:v>
                </c:pt>
                <c:pt idx="61">
                  <c:v>1.0000000000000009E-3</c:v>
                </c:pt>
                <c:pt idx="62">
                  <c:v>-1.0000000000000009E-3</c:v>
                </c:pt>
                <c:pt idx="63">
                  <c:v>1.0000000000000009E-3</c:v>
                </c:pt>
                <c:pt idx="64">
                  <c:v>-1.0000000000000009E-3</c:v>
                </c:pt>
                <c:pt idx="65">
                  <c:v>-1.0000000000000009E-3</c:v>
                </c:pt>
                <c:pt idx="66">
                  <c:v>0</c:v>
                </c:pt>
                <c:pt idx="67">
                  <c:v>-1.0000000000000009E-3</c:v>
                </c:pt>
                <c:pt idx="68">
                  <c:v>0</c:v>
                </c:pt>
                <c:pt idx="69">
                  <c:v>0</c:v>
                </c:pt>
                <c:pt idx="70">
                  <c:v>-1.0000000000000009E-3</c:v>
                </c:pt>
                <c:pt idx="71">
                  <c:v>0</c:v>
                </c:pt>
                <c:pt idx="72">
                  <c:v>0</c:v>
                </c:pt>
                <c:pt idx="73">
                  <c:v>0</c:v>
                </c:pt>
                <c:pt idx="74">
                  <c:v>-1.0000000000000009E-3</c:v>
                </c:pt>
                <c:pt idx="75">
                  <c:v>-1.0000000000000009E-3</c:v>
                </c:pt>
                <c:pt idx="76">
                  <c:v>1.0000000000000009E-3</c:v>
                </c:pt>
                <c:pt idx="77">
                  <c:v>0</c:v>
                </c:pt>
                <c:pt idx="78">
                  <c:v>-1.0000000000000009E-3</c:v>
                </c:pt>
                <c:pt idx="79">
                  <c:v>0</c:v>
                </c:pt>
                <c:pt idx="80">
                  <c:v>0</c:v>
                </c:pt>
                <c:pt idx="81">
                  <c:v>-1.0000000000000009E-3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0</c:v>
                </c:pt>
                <c:pt idx="86">
                  <c:v>-9.9999999999999395E-4</c:v>
                </c:pt>
                <c:pt idx="87">
                  <c:v>0</c:v>
                </c:pt>
                <c:pt idx="88">
                  <c:v>0</c:v>
                </c:pt>
                <c:pt idx="89">
                  <c:v>0</c:v>
                </c:pt>
                <c:pt idx="90">
                  <c:v>-1.0000000000000009E-3</c:v>
                </c:pt>
                <c:pt idx="91">
                  <c:v>0</c:v>
                </c:pt>
                <c:pt idx="92">
                  <c:v>1.0000000000000009E-3</c:v>
                </c:pt>
                <c:pt idx="93">
                  <c:v>0</c:v>
                </c:pt>
                <c:pt idx="94">
                  <c:v>0</c:v>
                </c:pt>
                <c:pt idx="95">
                  <c:v>0</c:v>
                </c:pt>
                <c:pt idx="96">
                  <c:v>0</c:v>
                </c:pt>
                <c:pt idx="97">
                  <c:v>-1.0000000000000009E-3</c:v>
                </c:pt>
                <c:pt idx="98">
                  <c:v>0</c:v>
                </c:pt>
                <c:pt idx="99">
                  <c:v>-1.0000000000000009E-3</c:v>
                </c:pt>
                <c:pt idx="100">
                  <c:v>0</c:v>
                </c:pt>
                <c:pt idx="101">
                  <c:v>0</c:v>
                </c:pt>
                <c:pt idx="102">
                  <c:v>2.0000000000000018E-3</c:v>
                </c:pt>
                <c:pt idx="103">
                  <c:v>1.0000000000000009E-3</c:v>
                </c:pt>
                <c:pt idx="104">
                  <c:v>1.0000000000000009E-3</c:v>
                </c:pt>
                <c:pt idx="105">
                  <c:v>0</c:v>
                </c:pt>
                <c:pt idx="106">
                  <c:v>0</c:v>
                </c:pt>
                <c:pt idx="107">
                  <c:v>9.9999999999999395E-4</c:v>
                </c:pt>
                <c:pt idx="108">
                  <c:v>9.9999999999999395E-4</c:v>
                </c:pt>
                <c:pt idx="109">
                  <c:v>0</c:v>
                </c:pt>
                <c:pt idx="110">
                  <c:v>9.9999999999999395E-4</c:v>
                </c:pt>
                <c:pt idx="111">
                  <c:v>0</c:v>
                </c:pt>
                <c:pt idx="112">
                  <c:v>0</c:v>
                </c:pt>
                <c:pt idx="113">
                  <c:v>0</c:v>
                </c:pt>
                <c:pt idx="114">
                  <c:v>0</c:v>
                </c:pt>
                <c:pt idx="115">
                  <c:v>1.0000000000000009E-3</c:v>
                </c:pt>
                <c:pt idx="116">
                  <c:v>-1.0000000000000009E-3</c:v>
                </c:pt>
                <c:pt idx="117">
                  <c:v>-1.0000000000000009E-3</c:v>
                </c:pt>
                <c:pt idx="118">
                  <c:v>0</c:v>
                </c:pt>
                <c:pt idx="119">
                  <c:v>0</c:v>
                </c:pt>
                <c:pt idx="120">
                  <c:v>0</c:v>
                </c:pt>
                <c:pt idx="121">
                  <c:v>-1.0000000000000009E-3</c:v>
                </c:pt>
                <c:pt idx="122">
                  <c:v>0</c:v>
                </c:pt>
                <c:pt idx="123">
                  <c:v>0</c:v>
                </c:pt>
                <c:pt idx="124">
                  <c:v>-1.0000000000000009E-3</c:v>
                </c:pt>
                <c:pt idx="125">
                  <c:v>2.0000000000000018E-3</c:v>
                </c:pt>
                <c:pt idx="126">
                  <c:v>0</c:v>
                </c:pt>
                <c:pt idx="127">
                  <c:v>0</c:v>
                </c:pt>
                <c:pt idx="128">
                  <c:v>0</c:v>
                </c:pt>
                <c:pt idx="129">
                  <c:v>-1.0000000000000009E-3</c:v>
                </c:pt>
                <c:pt idx="130">
                  <c:v>0</c:v>
                </c:pt>
                <c:pt idx="131">
                  <c:v>-2.0000000000000018E-3</c:v>
                </c:pt>
                <c:pt idx="132">
                  <c:v>1.0000000000000009E-3</c:v>
                </c:pt>
                <c:pt idx="133">
                  <c:v>-1.0000000000000009E-3</c:v>
                </c:pt>
                <c:pt idx="134">
                  <c:v>0</c:v>
                </c:pt>
                <c:pt idx="135">
                  <c:v>-1.0000000000000009E-3</c:v>
                </c:pt>
                <c:pt idx="136">
                  <c:v>-1.0000000000000009E-3</c:v>
                </c:pt>
                <c:pt idx="137">
                  <c:v>-1.0000000000000009E-3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-1.0000000000000009E-3</c:v>
                </c:pt>
                <c:pt idx="142">
                  <c:v>-1.0000000000000009E-3</c:v>
                </c:pt>
                <c:pt idx="143">
                  <c:v>-1.0000000000000009E-3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-2.0000000000000018E-3</c:v>
                </c:pt>
                <c:pt idx="148">
                  <c:v>-1.0000000000000009E-3</c:v>
                </c:pt>
                <c:pt idx="149">
                  <c:v>-1.0000000000000009E-3</c:v>
                </c:pt>
                <c:pt idx="150">
                  <c:v>-1.0000000000000009E-3</c:v>
                </c:pt>
                <c:pt idx="151">
                  <c:v>-1.0000000000000009E-3</c:v>
                </c:pt>
                <c:pt idx="152">
                  <c:v>-1.0000000000000009E-3</c:v>
                </c:pt>
                <c:pt idx="153">
                  <c:v>0</c:v>
                </c:pt>
                <c:pt idx="154">
                  <c:v>0</c:v>
                </c:pt>
                <c:pt idx="155">
                  <c:v>-1.0000000000000009E-3</c:v>
                </c:pt>
                <c:pt idx="156">
                  <c:v>0</c:v>
                </c:pt>
                <c:pt idx="157">
                  <c:v>-1.0000000000000009E-3</c:v>
                </c:pt>
                <c:pt idx="158">
                  <c:v>0</c:v>
                </c:pt>
                <c:pt idx="159">
                  <c:v>-1.0000000000000009E-3</c:v>
                </c:pt>
                <c:pt idx="160">
                  <c:v>0</c:v>
                </c:pt>
                <c:pt idx="161">
                  <c:v>-1.0000000000000009E-3</c:v>
                </c:pt>
                <c:pt idx="162">
                  <c:v>0</c:v>
                </c:pt>
                <c:pt idx="163">
                  <c:v>0</c:v>
                </c:pt>
                <c:pt idx="164">
                  <c:v>1.0000000000000009E-3</c:v>
                </c:pt>
                <c:pt idx="165">
                  <c:v>0</c:v>
                </c:pt>
                <c:pt idx="166">
                  <c:v>0</c:v>
                </c:pt>
                <c:pt idx="167">
                  <c:v>1.0000000000000009E-3</c:v>
                </c:pt>
                <c:pt idx="168">
                  <c:v>1.0000000000000009E-3</c:v>
                </c:pt>
                <c:pt idx="169">
                  <c:v>2.0000000000000018E-3</c:v>
                </c:pt>
                <c:pt idx="170">
                  <c:v>2.0000000000000018E-3</c:v>
                </c:pt>
                <c:pt idx="171">
                  <c:v>1.0000000000000009E-3</c:v>
                </c:pt>
                <c:pt idx="172">
                  <c:v>3.0000000000000027E-3</c:v>
                </c:pt>
                <c:pt idx="173">
                  <c:v>3.9999999999999966E-3</c:v>
                </c:pt>
                <c:pt idx="174">
                  <c:v>4.9999999999999975E-3</c:v>
                </c:pt>
                <c:pt idx="175">
                  <c:v>3.9999999999999966E-3</c:v>
                </c:pt>
                <c:pt idx="176">
                  <c:v>5.9999999999999984E-3</c:v>
                </c:pt>
                <c:pt idx="177">
                  <c:v>6.9999999999999993E-3</c:v>
                </c:pt>
                <c:pt idx="178">
                  <c:v>8.0000000000000002E-3</c:v>
                </c:pt>
                <c:pt idx="179">
                  <c:v>1.0000000000000002E-2</c:v>
                </c:pt>
                <c:pt idx="180">
                  <c:v>1.0999999999999996E-2</c:v>
                </c:pt>
                <c:pt idx="181">
                  <c:v>1.2999999999999998E-2</c:v>
                </c:pt>
                <c:pt idx="182">
                  <c:v>1.4999999999999999E-2</c:v>
                </c:pt>
                <c:pt idx="183">
                  <c:v>1.9000000000000003E-2</c:v>
                </c:pt>
                <c:pt idx="184">
                  <c:v>2.1000000000000005E-2</c:v>
                </c:pt>
                <c:pt idx="185">
                  <c:v>2.2999999999999993E-2</c:v>
                </c:pt>
                <c:pt idx="186">
                  <c:v>2.4999999999999994E-2</c:v>
                </c:pt>
                <c:pt idx="187">
                  <c:v>2.7999999999999997E-2</c:v>
                </c:pt>
                <c:pt idx="188">
                  <c:v>3.2000000000000001E-2</c:v>
                </c:pt>
                <c:pt idx="189">
                  <c:v>3.4000000000000009E-2</c:v>
                </c:pt>
                <c:pt idx="190">
                  <c:v>3.5999999999999997E-2</c:v>
                </c:pt>
                <c:pt idx="191">
                  <c:v>3.9E-2</c:v>
                </c:pt>
                <c:pt idx="192">
                  <c:v>0.04</c:v>
                </c:pt>
                <c:pt idx="193">
                  <c:v>4.1000000000000002E-2</c:v>
                </c:pt>
                <c:pt idx="194">
                  <c:v>4.2000000000000003E-2</c:v>
                </c:pt>
                <c:pt idx="195">
                  <c:v>4.2000000000000003E-2</c:v>
                </c:pt>
                <c:pt idx="196">
                  <c:v>4.4000000000000004E-2</c:v>
                </c:pt>
                <c:pt idx="197">
                  <c:v>4.2000000000000003E-2</c:v>
                </c:pt>
                <c:pt idx="198">
                  <c:v>4.3000000000000003E-2</c:v>
                </c:pt>
                <c:pt idx="199">
                  <c:v>4.2000000000000003E-2</c:v>
                </c:pt>
                <c:pt idx="200">
                  <c:v>4.3000000000000003E-2</c:v>
                </c:pt>
                <c:pt idx="201">
                  <c:v>4.3000000000000003E-2</c:v>
                </c:pt>
                <c:pt idx="202">
                  <c:v>4.4999999999999991E-2</c:v>
                </c:pt>
                <c:pt idx="203">
                  <c:v>4.6999999999999993E-2</c:v>
                </c:pt>
                <c:pt idx="204">
                  <c:v>4.9999999999999996E-2</c:v>
                </c:pt>
                <c:pt idx="205">
                  <c:v>5.7000000000000002E-2</c:v>
                </c:pt>
                <c:pt idx="206">
                  <c:v>6.3E-2</c:v>
                </c:pt>
                <c:pt idx="207">
                  <c:v>6.9000000000000006E-2</c:v>
                </c:pt>
                <c:pt idx="208">
                  <c:v>8.0000000000000016E-2</c:v>
                </c:pt>
                <c:pt idx="209">
                  <c:v>0.09</c:v>
                </c:pt>
                <c:pt idx="210">
                  <c:v>0.10200000000000001</c:v>
                </c:pt>
                <c:pt idx="211">
                  <c:v>0.11399999999999999</c:v>
                </c:pt>
                <c:pt idx="212">
                  <c:v>0.126</c:v>
                </c:pt>
                <c:pt idx="213">
                  <c:v>0.13700000000000001</c:v>
                </c:pt>
                <c:pt idx="214">
                  <c:v>0.14499999999999999</c:v>
                </c:pt>
                <c:pt idx="215">
                  <c:v>0.151</c:v>
                </c:pt>
                <c:pt idx="216">
                  <c:v>0.153</c:v>
                </c:pt>
                <c:pt idx="217">
                  <c:v>0.154</c:v>
                </c:pt>
                <c:pt idx="218">
                  <c:v>0.151</c:v>
                </c:pt>
                <c:pt idx="219">
                  <c:v>0.14499999999999999</c:v>
                </c:pt>
                <c:pt idx="220">
                  <c:v>0.13799999999999998</c:v>
                </c:pt>
                <c:pt idx="221">
                  <c:v>0.129</c:v>
                </c:pt>
                <c:pt idx="222">
                  <c:v>0.12000000000000001</c:v>
                </c:pt>
                <c:pt idx="223">
                  <c:v>0.11</c:v>
                </c:pt>
                <c:pt idx="224">
                  <c:v>9.9999999999999992E-2</c:v>
                </c:pt>
                <c:pt idx="225">
                  <c:v>9.1000000000000011E-2</c:v>
                </c:pt>
                <c:pt idx="226">
                  <c:v>8.3000000000000004E-2</c:v>
                </c:pt>
                <c:pt idx="227">
                  <c:v>7.4999999999999997E-2</c:v>
                </c:pt>
                <c:pt idx="228">
                  <c:v>6.699999999999999E-2</c:v>
                </c:pt>
                <c:pt idx="229">
                  <c:v>6.0000000000000012E-2</c:v>
                </c:pt>
                <c:pt idx="230">
                  <c:v>5.4000000000000006E-2</c:v>
                </c:pt>
                <c:pt idx="231">
                  <c:v>4.7E-2</c:v>
                </c:pt>
                <c:pt idx="232">
                  <c:v>4.2999999999999997E-2</c:v>
                </c:pt>
                <c:pt idx="233">
                  <c:v>3.7999999999999992E-2</c:v>
                </c:pt>
                <c:pt idx="234">
                  <c:v>3.599999999999999E-2</c:v>
                </c:pt>
                <c:pt idx="235">
                  <c:v>3.3000000000000002E-2</c:v>
                </c:pt>
                <c:pt idx="236">
                  <c:v>0.03</c:v>
                </c:pt>
                <c:pt idx="237">
                  <c:v>2.6000000000000009E-2</c:v>
                </c:pt>
                <c:pt idx="238">
                  <c:v>2.5000000000000008E-2</c:v>
                </c:pt>
                <c:pt idx="239">
                  <c:v>2.3000000000000007E-2</c:v>
                </c:pt>
                <c:pt idx="240">
                  <c:v>2.3000000000000007E-2</c:v>
                </c:pt>
                <c:pt idx="241">
                  <c:v>1.9000000000000003E-2</c:v>
                </c:pt>
                <c:pt idx="242">
                  <c:v>1.9000000000000003E-2</c:v>
                </c:pt>
                <c:pt idx="243">
                  <c:v>1.8000000000000002E-2</c:v>
                </c:pt>
                <c:pt idx="244">
                  <c:v>1.9000000000000003E-2</c:v>
                </c:pt>
                <c:pt idx="245">
                  <c:v>1.8000000000000002E-2</c:v>
                </c:pt>
                <c:pt idx="246">
                  <c:v>1.7000000000000001E-2</c:v>
                </c:pt>
                <c:pt idx="247">
                  <c:v>1.6E-2</c:v>
                </c:pt>
                <c:pt idx="248">
                  <c:v>1.6E-2</c:v>
                </c:pt>
                <c:pt idx="249">
                  <c:v>1.8000000000000002E-2</c:v>
                </c:pt>
                <c:pt idx="250">
                  <c:v>1.7000000000000001E-2</c:v>
                </c:pt>
                <c:pt idx="251">
                  <c:v>1.6E-2</c:v>
                </c:pt>
                <c:pt idx="252">
                  <c:v>1.7000000000000001E-2</c:v>
                </c:pt>
                <c:pt idx="253">
                  <c:v>1.8000000000000002E-2</c:v>
                </c:pt>
                <c:pt idx="254">
                  <c:v>1.8000000000000002E-2</c:v>
                </c:pt>
                <c:pt idx="255">
                  <c:v>1.9000000000000003E-2</c:v>
                </c:pt>
                <c:pt idx="256">
                  <c:v>2.0000000000000004E-2</c:v>
                </c:pt>
                <c:pt idx="257">
                  <c:v>2.200000000000002E-2</c:v>
                </c:pt>
                <c:pt idx="258">
                  <c:v>2.0999999999999991E-2</c:v>
                </c:pt>
                <c:pt idx="259">
                  <c:v>2.2999999999999993E-2</c:v>
                </c:pt>
                <c:pt idx="260">
                  <c:v>2.1999999999999992E-2</c:v>
                </c:pt>
                <c:pt idx="261">
                  <c:v>2.4999999999999994E-2</c:v>
                </c:pt>
                <c:pt idx="262">
                  <c:v>2.6999999999999996E-2</c:v>
                </c:pt>
                <c:pt idx="263">
                  <c:v>2.7999999999999997E-2</c:v>
                </c:pt>
                <c:pt idx="264">
                  <c:v>3.2000000000000001E-2</c:v>
                </c:pt>
                <c:pt idx="265">
                  <c:v>3.4999999999999976E-2</c:v>
                </c:pt>
                <c:pt idx="266">
                  <c:v>3.8000000000000006E-2</c:v>
                </c:pt>
                <c:pt idx="267">
                  <c:v>4.200000000000001E-2</c:v>
                </c:pt>
                <c:pt idx="268">
                  <c:v>4.4000000000000011E-2</c:v>
                </c:pt>
                <c:pt idx="269">
                  <c:v>5.0000000000000017E-2</c:v>
                </c:pt>
                <c:pt idx="270">
                  <c:v>5.3999999999999992E-2</c:v>
                </c:pt>
                <c:pt idx="271">
                  <c:v>5.8999999999999997E-2</c:v>
                </c:pt>
                <c:pt idx="272">
                  <c:v>6.5000000000000002E-2</c:v>
                </c:pt>
                <c:pt idx="273">
                  <c:v>7.1999999999999981E-2</c:v>
                </c:pt>
                <c:pt idx="274">
                  <c:v>7.9000000000000015E-2</c:v>
                </c:pt>
                <c:pt idx="275">
                  <c:v>8.6000000000000021E-2</c:v>
                </c:pt>
                <c:pt idx="276">
                  <c:v>9.4000000000000028E-2</c:v>
                </c:pt>
                <c:pt idx="277">
                  <c:v>0.10299999999999998</c:v>
                </c:pt>
                <c:pt idx="278">
                  <c:v>0.11099999999999999</c:v>
                </c:pt>
                <c:pt idx="279">
                  <c:v>0.11799999999999999</c:v>
                </c:pt>
                <c:pt idx="280">
                  <c:v>0.12300000000000003</c:v>
                </c:pt>
                <c:pt idx="281">
                  <c:v>0.13099999999999998</c:v>
                </c:pt>
                <c:pt idx="282">
                  <c:v>0.13499999999999998</c:v>
                </c:pt>
                <c:pt idx="283">
                  <c:v>0.13499999999999998</c:v>
                </c:pt>
                <c:pt idx="284">
                  <c:v>0.13800000000000001</c:v>
                </c:pt>
                <c:pt idx="285">
                  <c:v>0.13800000000000001</c:v>
                </c:pt>
                <c:pt idx="286">
                  <c:v>0.13600000000000001</c:v>
                </c:pt>
                <c:pt idx="287">
                  <c:v>0.13100000000000001</c:v>
                </c:pt>
                <c:pt idx="288">
                  <c:v>0.126</c:v>
                </c:pt>
                <c:pt idx="289">
                  <c:v>0.12100000000000005</c:v>
                </c:pt>
                <c:pt idx="290">
                  <c:v>0.11399999999999999</c:v>
                </c:pt>
                <c:pt idx="291">
                  <c:v>0.10799999999999998</c:v>
                </c:pt>
                <c:pt idx="292">
                  <c:v>0.10099999999999998</c:v>
                </c:pt>
                <c:pt idx="293">
                  <c:v>9.7999999999999976E-2</c:v>
                </c:pt>
                <c:pt idx="294">
                  <c:v>8.8999999999999968E-2</c:v>
                </c:pt>
                <c:pt idx="295">
                  <c:v>8.1999999999999962E-2</c:v>
                </c:pt>
                <c:pt idx="296">
                  <c:v>7.6000000000000012E-2</c:v>
                </c:pt>
                <c:pt idx="297">
                  <c:v>7.0000000000000007E-2</c:v>
                </c:pt>
                <c:pt idx="298">
                  <c:v>6.5000000000000002E-2</c:v>
                </c:pt>
                <c:pt idx="299">
                  <c:v>6.0999999999999999E-2</c:v>
                </c:pt>
                <c:pt idx="300">
                  <c:v>5.6999999999999995E-2</c:v>
                </c:pt>
                <c:pt idx="301">
                  <c:v>4.9000000000000044E-2</c:v>
                </c:pt>
                <c:pt idx="302">
                  <c:v>4.6999999999999986E-2</c:v>
                </c:pt>
                <c:pt idx="303">
                  <c:v>4.4999999999999984E-2</c:v>
                </c:pt>
                <c:pt idx="304">
                  <c:v>4.0999999999999981E-2</c:v>
                </c:pt>
                <c:pt idx="305">
                  <c:v>3.9000000000000035E-2</c:v>
                </c:pt>
                <c:pt idx="306">
                  <c:v>3.7000000000000033E-2</c:v>
                </c:pt>
                <c:pt idx="307">
                  <c:v>3.400000000000003E-2</c:v>
                </c:pt>
                <c:pt idx="308">
                  <c:v>3.0000000000000027E-2</c:v>
                </c:pt>
                <c:pt idx="309">
                  <c:v>2.5999999999999912E-2</c:v>
                </c:pt>
                <c:pt idx="310">
                  <c:v>2.200000000000002E-2</c:v>
                </c:pt>
                <c:pt idx="311">
                  <c:v>1.8000000000000016E-2</c:v>
                </c:pt>
                <c:pt idx="312">
                  <c:v>1.9000000000000017E-2</c:v>
                </c:pt>
                <c:pt idx="313">
                  <c:v>1.4000000000000012E-2</c:v>
                </c:pt>
                <c:pt idx="314">
                  <c:v>9.9999999999998979E-3</c:v>
                </c:pt>
                <c:pt idx="315">
                  <c:v>5.0000000000000044E-3</c:v>
                </c:pt>
                <c:pt idx="316">
                  <c:v>2.0000000000000018E-3</c:v>
                </c:pt>
                <c:pt idx="317">
                  <c:v>-6.0000000000000053E-3</c:v>
                </c:pt>
                <c:pt idx="318">
                  <c:v>-1.4000000000000012E-2</c:v>
                </c:pt>
                <c:pt idx="319">
                  <c:v>-2.0000000000000018E-2</c:v>
                </c:pt>
                <c:pt idx="320">
                  <c:v>-2.9999999999999916E-2</c:v>
                </c:pt>
                <c:pt idx="321">
                  <c:v>-3.400000000000003E-2</c:v>
                </c:pt>
                <c:pt idx="322">
                  <c:v>-4.8000000000000043E-2</c:v>
                </c:pt>
                <c:pt idx="323">
                  <c:v>-5.4999999999999938E-2</c:v>
                </c:pt>
                <c:pt idx="324">
                  <c:v>-6.6000000000000059E-2</c:v>
                </c:pt>
                <c:pt idx="325">
                  <c:v>-8.6000000000000076E-2</c:v>
                </c:pt>
                <c:pt idx="326">
                  <c:v>-0.10099999999999998</c:v>
                </c:pt>
                <c:pt idx="327">
                  <c:v>-0.121</c:v>
                </c:pt>
                <c:pt idx="328">
                  <c:v>-0.14800000000000013</c:v>
                </c:pt>
                <c:pt idx="329">
                  <c:v>-0.17700000000000005</c:v>
                </c:pt>
                <c:pt idx="330">
                  <c:v>-0.21000000000000019</c:v>
                </c:pt>
                <c:pt idx="331">
                  <c:v>-0.25299999999999989</c:v>
                </c:pt>
                <c:pt idx="332">
                  <c:v>3.4000000000000252E-2</c:v>
                </c:pt>
                <c:pt idx="333">
                  <c:v>8.0999999999999961E-2</c:v>
                </c:pt>
                <c:pt idx="334">
                  <c:v>0.13700000000000001</c:v>
                </c:pt>
                <c:pt idx="335">
                  <c:v>0.19999999999999996</c:v>
                </c:pt>
                <c:pt idx="336">
                  <c:v>0.27599999999999991</c:v>
                </c:pt>
                <c:pt idx="337">
                  <c:v>0.36099999999999993</c:v>
                </c:pt>
                <c:pt idx="338">
                  <c:v>0.29899999999999999</c:v>
                </c:pt>
                <c:pt idx="339">
                  <c:v>0</c:v>
                </c:pt>
                <c:pt idx="340">
                  <c:v>0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3-C6A7-409E-BC84-E2D41FC3C779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113124480"/>
        <c:axId val="113126400"/>
      </c:scatterChart>
      <c:valAx>
        <c:axId val="113124480"/>
        <c:scaling>
          <c:orientation val="minMax"/>
          <c:max val="1500"/>
          <c:min val="80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cs-CZ" i="1"/>
                  <a:t>E</a:t>
                </a:r>
                <a:r>
                  <a:rPr lang="cs-CZ" baseline="0"/>
                  <a:t> </a:t>
                </a:r>
                <a:r>
                  <a:rPr lang="en-US" baseline="0"/>
                  <a:t>[mV]</a:t>
                </a:r>
                <a:endParaRPr lang="cs-CZ"/>
              </a:p>
            </c:rich>
          </c:tx>
          <c:layout>
            <c:manualLayout>
              <c:xMode val="edge"/>
              <c:yMode val="edge"/>
              <c:x val="0.83190857392825901"/>
              <c:y val="0.87868037328667248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13126400"/>
        <c:crosses val="autoZero"/>
        <c:crossBetween val="midCat"/>
      </c:valAx>
      <c:valAx>
        <c:axId val="113126400"/>
        <c:scaling>
          <c:orientation val="minMax"/>
          <c:max val="0.2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i="1"/>
                  <a:t>I</a:t>
                </a:r>
                <a:r>
                  <a:rPr lang="en-US"/>
                  <a:t> [</a:t>
                </a:r>
                <a:r>
                  <a:rPr lang="el-GR">
                    <a:latin typeface="Times New Roman"/>
                    <a:cs typeface="Times New Roman"/>
                  </a:rPr>
                  <a:t>μ</a:t>
                </a:r>
                <a:r>
                  <a:rPr lang="en-US"/>
                  <a:t>A]</a:t>
                </a:r>
              </a:p>
            </c:rich>
          </c:tx>
          <c:layout>
            <c:manualLayout>
              <c:xMode val="edge"/>
              <c:yMode val="edge"/>
              <c:x val="2.5000000000000001E-2"/>
              <c:y val="9.5952901720618253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113124480"/>
        <c:crosses val="autoZero"/>
        <c:crossBetween val="midCat"/>
        <c:majorUnit val="5.000000000000001E-2"/>
      </c:valAx>
      <c:spPr>
        <a:noFill/>
        <a:ln>
          <a:noFill/>
        </a:ln>
        <a:effectLst/>
      </c:spPr>
    </c:plotArea>
    <c:legend>
      <c:legendPos val="r"/>
      <c:legendEntry>
        <c:idx val="1"/>
        <c:delete val="1"/>
      </c:legendEntry>
      <c:legendEntry>
        <c:idx val="3"/>
        <c:delete val="1"/>
      </c:legendEntry>
      <c:layout>
        <c:manualLayout>
          <c:xMode val="edge"/>
          <c:yMode val="edge"/>
          <c:x val="0.17072656014470908"/>
          <c:y val="6.5238548478143518E-2"/>
          <c:w val="0.10572806753090142"/>
          <c:h val="0.18925079420017552"/>
        </c:manualLayout>
      </c:layout>
      <c:overlay val="0"/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ysClr val="windowText" lastClr="000000"/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  <c:userShapes r:id="rId2"/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smoothMarker"/>
        <c:varyColors val="0"/>
        <c:ser>
          <c:idx val="0"/>
          <c:order val="0"/>
          <c:tx>
            <c:strRef>
              <c:f>'Data 46'!$Y$2</c:f>
              <c:strCache>
                <c:ptCount val="1"/>
                <c:pt idx="0">
                  <c:v>2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46'!$X$3:$X$343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46'!$Y$3:$Y$343</c:f>
              <c:numCache>
                <c:formatCode>General</c:formatCode>
                <c:ptCount val="341"/>
                <c:pt idx="0">
                  <c:v>-0.20000000000000018</c:v>
                </c:pt>
                <c:pt idx="1">
                  <c:v>-1.9000000000000017E-2</c:v>
                </c:pt>
                <c:pt idx="2">
                  <c:v>-8.0000000000000071E-3</c:v>
                </c:pt>
                <c:pt idx="3">
                  <c:v>-5.0000000000000044E-3</c:v>
                </c:pt>
                <c:pt idx="4">
                  <c:v>-2.0000000000000018E-3</c:v>
                </c:pt>
                <c:pt idx="5">
                  <c:v>-1.0000000000000009E-3</c:v>
                </c:pt>
                <c:pt idx="6">
                  <c:v>-3.0000099999999974E-3</c:v>
                </c:pt>
                <c:pt idx="7">
                  <c:v>0</c:v>
                </c:pt>
                <c:pt idx="8">
                  <c:v>-1.9999899999999932E-3</c:v>
                </c:pt>
                <c:pt idx="9">
                  <c:v>-3.0000000000000027E-3</c:v>
                </c:pt>
                <c:pt idx="10">
                  <c:v>-1.0000000000000009E-3</c:v>
                </c:pt>
                <c:pt idx="11">
                  <c:v>-1.0000000000000009E-3</c:v>
                </c:pt>
                <c:pt idx="12">
                  <c:v>1.0000000000000009E-3</c:v>
                </c:pt>
                <c:pt idx="13">
                  <c:v>-1.0000000000000009E-3</c:v>
                </c:pt>
                <c:pt idx="14">
                  <c:v>0</c:v>
                </c:pt>
                <c:pt idx="15">
                  <c:v>-1.0000000000000009E-3</c:v>
                </c:pt>
                <c:pt idx="16">
                  <c:v>0</c:v>
                </c:pt>
                <c:pt idx="17">
                  <c:v>0</c:v>
                </c:pt>
                <c:pt idx="18">
                  <c:v>-9.9999999999999395E-4</c:v>
                </c:pt>
                <c:pt idx="19">
                  <c:v>-2.0000000000000018E-3</c:v>
                </c:pt>
                <c:pt idx="20">
                  <c:v>-1.0000000000000009E-3</c:v>
                </c:pt>
                <c:pt idx="21">
                  <c:v>1.0000000000000009E-3</c:v>
                </c:pt>
                <c:pt idx="22">
                  <c:v>0</c:v>
                </c:pt>
                <c:pt idx="23">
                  <c:v>-1.0000000000000009E-3</c:v>
                </c:pt>
                <c:pt idx="24">
                  <c:v>-1.0000000000000009E-3</c:v>
                </c:pt>
                <c:pt idx="25">
                  <c:v>0</c:v>
                </c:pt>
                <c:pt idx="26">
                  <c:v>1.0000000000000009E-3</c:v>
                </c:pt>
                <c:pt idx="27">
                  <c:v>0</c:v>
                </c:pt>
                <c:pt idx="28">
                  <c:v>0</c:v>
                </c:pt>
                <c:pt idx="29">
                  <c:v>1.0000000000000009E-3</c:v>
                </c:pt>
                <c:pt idx="30">
                  <c:v>1.0000000000000009E-3</c:v>
                </c:pt>
                <c:pt idx="31">
                  <c:v>0</c:v>
                </c:pt>
                <c:pt idx="32">
                  <c:v>-1.0000000000000009E-3</c:v>
                </c:pt>
                <c:pt idx="33">
                  <c:v>0</c:v>
                </c:pt>
                <c:pt idx="34">
                  <c:v>-1.0000000000000009E-3</c:v>
                </c:pt>
                <c:pt idx="35">
                  <c:v>0</c:v>
                </c:pt>
                <c:pt idx="36">
                  <c:v>1.0000000000000009E-3</c:v>
                </c:pt>
                <c:pt idx="37">
                  <c:v>0</c:v>
                </c:pt>
                <c:pt idx="38">
                  <c:v>0</c:v>
                </c:pt>
                <c:pt idx="39">
                  <c:v>0</c:v>
                </c:pt>
                <c:pt idx="40">
                  <c:v>-1.0000000000000009E-3</c:v>
                </c:pt>
                <c:pt idx="41">
                  <c:v>1.0000000000000009E-3</c:v>
                </c:pt>
                <c:pt idx="42">
                  <c:v>1.0000000000000009E-3</c:v>
                </c:pt>
                <c:pt idx="43">
                  <c:v>-1.0000000000000009E-3</c:v>
                </c:pt>
                <c:pt idx="44">
                  <c:v>0</c:v>
                </c:pt>
                <c:pt idx="45">
                  <c:v>0</c:v>
                </c:pt>
                <c:pt idx="46">
                  <c:v>0</c:v>
                </c:pt>
                <c:pt idx="47">
                  <c:v>0</c:v>
                </c:pt>
                <c:pt idx="48">
                  <c:v>0</c:v>
                </c:pt>
                <c:pt idx="49">
                  <c:v>-1.0000000000000009E-3</c:v>
                </c:pt>
                <c:pt idx="50">
                  <c:v>1.0000000000000009E-3</c:v>
                </c:pt>
                <c:pt idx="51">
                  <c:v>-1.0000000000000009E-3</c:v>
                </c:pt>
                <c:pt idx="52">
                  <c:v>0</c:v>
                </c:pt>
                <c:pt idx="53">
                  <c:v>2.0000000000000018E-3</c:v>
                </c:pt>
                <c:pt idx="54">
                  <c:v>0</c:v>
                </c:pt>
                <c:pt idx="55">
                  <c:v>2.0000000000000018E-3</c:v>
                </c:pt>
                <c:pt idx="56">
                  <c:v>0</c:v>
                </c:pt>
                <c:pt idx="57">
                  <c:v>0</c:v>
                </c:pt>
                <c:pt idx="58">
                  <c:v>1.0000000000000009E-3</c:v>
                </c:pt>
                <c:pt idx="59">
                  <c:v>0</c:v>
                </c:pt>
                <c:pt idx="60">
                  <c:v>0</c:v>
                </c:pt>
                <c:pt idx="61">
                  <c:v>1.0000000000000009E-3</c:v>
                </c:pt>
                <c:pt idx="62">
                  <c:v>1.0000000000000009E-3</c:v>
                </c:pt>
                <c:pt idx="63">
                  <c:v>1.0000000000000009E-3</c:v>
                </c:pt>
                <c:pt idx="64">
                  <c:v>0</c:v>
                </c:pt>
                <c:pt idx="65">
                  <c:v>-1.0000000000000009E-3</c:v>
                </c:pt>
                <c:pt idx="66">
                  <c:v>0</c:v>
                </c:pt>
                <c:pt idx="67">
                  <c:v>1.0000000000000009E-3</c:v>
                </c:pt>
                <c:pt idx="68">
                  <c:v>1.0000000000000009E-3</c:v>
                </c:pt>
                <c:pt idx="69">
                  <c:v>0</c:v>
                </c:pt>
                <c:pt idx="70">
                  <c:v>0</c:v>
                </c:pt>
                <c:pt idx="71">
                  <c:v>-1.0000000000000009E-3</c:v>
                </c:pt>
                <c:pt idx="72">
                  <c:v>0</c:v>
                </c:pt>
                <c:pt idx="73">
                  <c:v>1.0000000000000009E-3</c:v>
                </c:pt>
                <c:pt idx="74">
                  <c:v>1.0000000000000009E-3</c:v>
                </c:pt>
                <c:pt idx="75">
                  <c:v>1.0000000000000009E-3</c:v>
                </c:pt>
                <c:pt idx="76">
                  <c:v>0</c:v>
                </c:pt>
                <c:pt idx="77">
                  <c:v>0</c:v>
                </c:pt>
                <c:pt idx="78">
                  <c:v>9.9999999999999395E-4</c:v>
                </c:pt>
                <c:pt idx="79">
                  <c:v>9.9999999999999395E-4</c:v>
                </c:pt>
                <c:pt idx="80">
                  <c:v>0</c:v>
                </c:pt>
                <c:pt idx="81">
                  <c:v>1.0000000000000009E-3</c:v>
                </c:pt>
                <c:pt idx="82">
                  <c:v>0</c:v>
                </c:pt>
                <c:pt idx="83">
                  <c:v>0</c:v>
                </c:pt>
                <c:pt idx="84">
                  <c:v>0</c:v>
                </c:pt>
                <c:pt idx="85">
                  <c:v>0</c:v>
                </c:pt>
                <c:pt idx="86">
                  <c:v>0</c:v>
                </c:pt>
                <c:pt idx="87">
                  <c:v>1.0000000000000009E-3</c:v>
                </c:pt>
                <c:pt idx="88">
                  <c:v>0</c:v>
                </c:pt>
                <c:pt idx="89">
                  <c:v>0</c:v>
                </c:pt>
                <c:pt idx="90">
                  <c:v>0</c:v>
                </c:pt>
                <c:pt idx="91">
                  <c:v>1.0000000000000009E-3</c:v>
                </c:pt>
                <c:pt idx="92">
                  <c:v>0</c:v>
                </c:pt>
                <c:pt idx="93">
                  <c:v>1.0000000000000009E-3</c:v>
                </c:pt>
                <c:pt idx="94">
                  <c:v>0</c:v>
                </c:pt>
                <c:pt idx="95">
                  <c:v>1.0000000000000009E-3</c:v>
                </c:pt>
                <c:pt idx="96">
                  <c:v>0</c:v>
                </c:pt>
                <c:pt idx="97">
                  <c:v>0</c:v>
                </c:pt>
                <c:pt idx="98">
                  <c:v>0</c:v>
                </c:pt>
                <c:pt idx="99">
                  <c:v>0</c:v>
                </c:pt>
                <c:pt idx="100">
                  <c:v>0</c:v>
                </c:pt>
                <c:pt idx="101">
                  <c:v>-9.9999999999999395E-4</c:v>
                </c:pt>
                <c:pt idx="102">
                  <c:v>0</c:v>
                </c:pt>
                <c:pt idx="103">
                  <c:v>0</c:v>
                </c:pt>
                <c:pt idx="104">
                  <c:v>0</c:v>
                </c:pt>
                <c:pt idx="105">
                  <c:v>0</c:v>
                </c:pt>
                <c:pt idx="106">
                  <c:v>0</c:v>
                </c:pt>
                <c:pt idx="107">
                  <c:v>0</c:v>
                </c:pt>
                <c:pt idx="108">
                  <c:v>0</c:v>
                </c:pt>
                <c:pt idx="109">
                  <c:v>0</c:v>
                </c:pt>
                <c:pt idx="110">
                  <c:v>-1.0000000000000009E-3</c:v>
                </c:pt>
                <c:pt idx="111">
                  <c:v>1.0000000000000009E-3</c:v>
                </c:pt>
                <c:pt idx="112">
                  <c:v>1.0000000000000009E-3</c:v>
                </c:pt>
                <c:pt idx="113">
                  <c:v>1.0000000000000009E-3</c:v>
                </c:pt>
                <c:pt idx="114">
                  <c:v>1.0000000000000009E-3</c:v>
                </c:pt>
                <c:pt idx="115">
                  <c:v>1.0000000000000009E-3</c:v>
                </c:pt>
                <c:pt idx="116">
                  <c:v>1.0000000000000009E-3</c:v>
                </c:pt>
                <c:pt idx="117">
                  <c:v>0</c:v>
                </c:pt>
                <c:pt idx="118">
                  <c:v>1.0000000000000009E-3</c:v>
                </c:pt>
                <c:pt idx="119">
                  <c:v>1.0000000000000009E-3</c:v>
                </c:pt>
                <c:pt idx="120">
                  <c:v>1.0000000000000009E-3</c:v>
                </c:pt>
                <c:pt idx="121">
                  <c:v>0</c:v>
                </c:pt>
                <c:pt idx="122">
                  <c:v>1.0000000000000009E-3</c:v>
                </c:pt>
                <c:pt idx="123">
                  <c:v>0</c:v>
                </c:pt>
                <c:pt idx="124">
                  <c:v>1.0000000000000009E-3</c:v>
                </c:pt>
                <c:pt idx="125">
                  <c:v>1.0000000000000009E-3</c:v>
                </c:pt>
                <c:pt idx="126">
                  <c:v>0</c:v>
                </c:pt>
                <c:pt idx="127">
                  <c:v>0</c:v>
                </c:pt>
                <c:pt idx="128">
                  <c:v>1.0000000000000009E-3</c:v>
                </c:pt>
                <c:pt idx="129">
                  <c:v>1.0000000000000009E-3</c:v>
                </c:pt>
                <c:pt idx="130">
                  <c:v>1.0000000000000009E-3</c:v>
                </c:pt>
                <c:pt idx="131">
                  <c:v>1.0000000000000009E-3</c:v>
                </c:pt>
                <c:pt idx="132">
                  <c:v>0</c:v>
                </c:pt>
                <c:pt idx="133">
                  <c:v>9.9999999999999395E-4</c:v>
                </c:pt>
                <c:pt idx="134">
                  <c:v>9.9999999999999395E-4</c:v>
                </c:pt>
                <c:pt idx="135">
                  <c:v>9.9999999999999395E-4</c:v>
                </c:pt>
                <c:pt idx="136">
                  <c:v>9.9999999999999395E-4</c:v>
                </c:pt>
                <c:pt idx="137">
                  <c:v>9.9999999999999395E-4</c:v>
                </c:pt>
                <c:pt idx="138">
                  <c:v>0</c:v>
                </c:pt>
                <c:pt idx="139">
                  <c:v>1.0000000000000009E-3</c:v>
                </c:pt>
                <c:pt idx="140">
                  <c:v>1.0000000000000009E-3</c:v>
                </c:pt>
                <c:pt idx="141">
                  <c:v>1.0000000000000009E-3</c:v>
                </c:pt>
                <c:pt idx="142">
                  <c:v>1.0000000000000009E-3</c:v>
                </c:pt>
                <c:pt idx="143">
                  <c:v>0</c:v>
                </c:pt>
                <c:pt idx="144">
                  <c:v>0</c:v>
                </c:pt>
                <c:pt idx="145">
                  <c:v>0</c:v>
                </c:pt>
                <c:pt idx="146">
                  <c:v>0</c:v>
                </c:pt>
                <c:pt idx="147">
                  <c:v>1.0000000000000009E-3</c:v>
                </c:pt>
                <c:pt idx="148">
                  <c:v>0</c:v>
                </c:pt>
                <c:pt idx="149">
                  <c:v>1.0000000000000009E-3</c:v>
                </c:pt>
                <c:pt idx="150">
                  <c:v>1.0000000000000009E-3</c:v>
                </c:pt>
                <c:pt idx="151">
                  <c:v>0</c:v>
                </c:pt>
                <c:pt idx="152">
                  <c:v>1.0000000000000009E-3</c:v>
                </c:pt>
                <c:pt idx="153">
                  <c:v>1.0000000000000009E-3</c:v>
                </c:pt>
                <c:pt idx="154">
                  <c:v>1.0000000000000009E-3</c:v>
                </c:pt>
                <c:pt idx="155">
                  <c:v>3.0000000000000027E-3</c:v>
                </c:pt>
                <c:pt idx="156">
                  <c:v>2.0000000000000018E-3</c:v>
                </c:pt>
                <c:pt idx="157">
                  <c:v>3.0000000000000027E-3</c:v>
                </c:pt>
                <c:pt idx="158">
                  <c:v>2.0000000000000018E-3</c:v>
                </c:pt>
                <c:pt idx="159">
                  <c:v>3.0000000000000027E-3</c:v>
                </c:pt>
                <c:pt idx="160">
                  <c:v>2.0000000000000018E-3</c:v>
                </c:pt>
                <c:pt idx="161">
                  <c:v>2.9999999999999957E-3</c:v>
                </c:pt>
                <c:pt idx="162">
                  <c:v>3.9999999999999966E-3</c:v>
                </c:pt>
                <c:pt idx="163">
                  <c:v>2.9999999999999957E-3</c:v>
                </c:pt>
                <c:pt idx="164">
                  <c:v>2.9999999999999957E-3</c:v>
                </c:pt>
                <c:pt idx="165">
                  <c:v>2.9999999999999957E-3</c:v>
                </c:pt>
                <c:pt idx="166">
                  <c:v>3.9999999999999966E-3</c:v>
                </c:pt>
                <c:pt idx="167">
                  <c:v>4.9999999999999975E-3</c:v>
                </c:pt>
                <c:pt idx="168">
                  <c:v>4.9999999999999975E-3</c:v>
                </c:pt>
                <c:pt idx="169">
                  <c:v>4.9999999999999975E-3</c:v>
                </c:pt>
                <c:pt idx="170">
                  <c:v>4.9999999999999975E-3</c:v>
                </c:pt>
                <c:pt idx="171">
                  <c:v>5.9999999999999984E-3</c:v>
                </c:pt>
                <c:pt idx="172">
                  <c:v>6.9999999999999993E-3</c:v>
                </c:pt>
                <c:pt idx="173">
                  <c:v>8.0000000000000002E-3</c:v>
                </c:pt>
                <c:pt idx="174">
                  <c:v>9.0000000000000011E-3</c:v>
                </c:pt>
                <c:pt idx="175">
                  <c:v>9.999999999999995E-3</c:v>
                </c:pt>
                <c:pt idx="176">
                  <c:v>1.1999999999999997E-2</c:v>
                </c:pt>
                <c:pt idx="177">
                  <c:v>1.3999999999999999E-2</c:v>
                </c:pt>
                <c:pt idx="178">
                  <c:v>1.5000000000000006E-2</c:v>
                </c:pt>
                <c:pt idx="179">
                  <c:v>1.900000000000001E-2</c:v>
                </c:pt>
                <c:pt idx="180">
                  <c:v>2.3E-2</c:v>
                </c:pt>
                <c:pt idx="181">
                  <c:v>2.8000009999999999E-2</c:v>
                </c:pt>
                <c:pt idx="182">
                  <c:v>3.2999999999999995E-2</c:v>
                </c:pt>
                <c:pt idx="183">
                  <c:v>4.0000009999999996E-2</c:v>
                </c:pt>
                <c:pt idx="184">
                  <c:v>4.6000010000000001E-2</c:v>
                </c:pt>
                <c:pt idx="185">
                  <c:v>5.5E-2</c:v>
                </c:pt>
                <c:pt idx="186">
                  <c:v>6.4000000000000001E-2</c:v>
                </c:pt>
                <c:pt idx="187">
                  <c:v>7.3000000000000009E-2</c:v>
                </c:pt>
                <c:pt idx="188">
                  <c:v>8.1000000000000016E-2</c:v>
                </c:pt>
                <c:pt idx="189">
                  <c:v>0.09</c:v>
                </c:pt>
                <c:pt idx="190">
                  <c:v>0.1</c:v>
                </c:pt>
                <c:pt idx="191">
                  <c:v>0.10500000000000001</c:v>
                </c:pt>
                <c:pt idx="192">
                  <c:v>0.10900000000000001</c:v>
                </c:pt>
                <c:pt idx="193">
                  <c:v>0.11399999999999999</c:v>
                </c:pt>
                <c:pt idx="194">
                  <c:v>0.11399999999999999</c:v>
                </c:pt>
                <c:pt idx="195">
                  <c:v>0.11399999</c:v>
                </c:pt>
                <c:pt idx="196">
                  <c:v>0.11299999999999999</c:v>
                </c:pt>
                <c:pt idx="197">
                  <c:v>0.11099999999999999</c:v>
                </c:pt>
                <c:pt idx="198">
                  <c:v>0.10899999999999999</c:v>
                </c:pt>
                <c:pt idx="199">
                  <c:v>0.10499998999999999</c:v>
                </c:pt>
                <c:pt idx="200">
                  <c:v>0.10100000000000001</c:v>
                </c:pt>
                <c:pt idx="201">
                  <c:v>9.8000000000000018E-2</c:v>
                </c:pt>
                <c:pt idx="202">
                  <c:v>9.6000000000000016E-2</c:v>
                </c:pt>
                <c:pt idx="203">
                  <c:v>9.3000000000000013E-2</c:v>
                </c:pt>
                <c:pt idx="204">
                  <c:v>9.2000000000000012E-2</c:v>
                </c:pt>
                <c:pt idx="205">
                  <c:v>9.0000000000000011E-2</c:v>
                </c:pt>
                <c:pt idx="206">
                  <c:v>8.799999E-2</c:v>
                </c:pt>
                <c:pt idx="207">
                  <c:v>8.6999989999999999E-2</c:v>
                </c:pt>
                <c:pt idx="208">
                  <c:v>8.6000000000000007E-2</c:v>
                </c:pt>
                <c:pt idx="209">
                  <c:v>8.7000000000000008E-2</c:v>
                </c:pt>
                <c:pt idx="210">
                  <c:v>8.5999990000000012E-2</c:v>
                </c:pt>
                <c:pt idx="211">
                  <c:v>8.5000000000000006E-2</c:v>
                </c:pt>
                <c:pt idx="212">
                  <c:v>8.6000000000000007E-2</c:v>
                </c:pt>
                <c:pt idx="213">
                  <c:v>8.6000000000000007E-2</c:v>
                </c:pt>
                <c:pt idx="214">
                  <c:v>8.5999999999999993E-2</c:v>
                </c:pt>
                <c:pt idx="215">
                  <c:v>8.5999999999999993E-2</c:v>
                </c:pt>
                <c:pt idx="216">
                  <c:v>8.6999999999999994E-2</c:v>
                </c:pt>
                <c:pt idx="217">
                  <c:v>8.6999999999999994E-2</c:v>
                </c:pt>
                <c:pt idx="218">
                  <c:v>8.5000000000000006E-2</c:v>
                </c:pt>
                <c:pt idx="219">
                  <c:v>8.6000000000000007E-2</c:v>
                </c:pt>
                <c:pt idx="220">
                  <c:v>8.4000000000000005E-2</c:v>
                </c:pt>
                <c:pt idx="221">
                  <c:v>8.3000000000000004E-2</c:v>
                </c:pt>
                <c:pt idx="222">
                  <c:v>8.2000000000000003E-2</c:v>
                </c:pt>
                <c:pt idx="223">
                  <c:v>7.9000000000000001E-2</c:v>
                </c:pt>
                <c:pt idx="224">
                  <c:v>7.6999999999999999E-2</c:v>
                </c:pt>
                <c:pt idx="225">
                  <c:v>7.3999999999999996E-2</c:v>
                </c:pt>
                <c:pt idx="226">
                  <c:v>7.0999999999999994E-2</c:v>
                </c:pt>
                <c:pt idx="227">
                  <c:v>6.7999999999999991E-2</c:v>
                </c:pt>
                <c:pt idx="228">
                  <c:v>6.5999999999999989E-2</c:v>
                </c:pt>
                <c:pt idx="229">
                  <c:v>6.3000000000000014E-2</c:v>
                </c:pt>
                <c:pt idx="230">
                  <c:v>6.0000000000000012E-2</c:v>
                </c:pt>
                <c:pt idx="231">
                  <c:v>5.7000000000000009E-2</c:v>
                </c:pt>
                <c:pt idx="232">
                  <c:v>5.3999989999999998E-2</c:v>
                </c:pt>
                <c:pt idx="233">
                  <c:v>5.099999999999999E-2</c:v>
                </c:pt>
                <c:pt idx="234">
                  <c:v>4.9999999999999989E-2</c:v>
                </c:pt>
                <c:pt idx="235">
                  <c:v>4.5999989999999991E-2</c:v>
                </c:pt>
                <c:pt idx="236">
                  <c:v>4.5000000000000012E-2</c:v>
                </c:pt>
                <c:pt idx="237">
                  <c:v>4.200000000000001E-2</c:v>
                </c:pt>
                <c:pt idx="238">
                  <c:v>4.0000000000000008E-2</c:v>
                </c:pt>
                <c:pt idx="239">
                  <c:v>3.9999990000000013E-2</c:v>
                </c:pt>
                <c:pt idx="240">
                  <c:v>3.7999990000000011E-2</c:v>
                </c:pt>
                <c:pt idx="241">
                  <c:v>3.699999000000001E-2</c:v>
                </c:pt>
                <c:pt idx="242">
                  <c:v>3.6000000000000004E-2</c:v>
                </c:pt>
                <c:pt idx="243">
                  <c:v>3.5000000000000003E-2</c:v>
                </c:pt>
                <c:pt idx="244">
                  <c:v>3.3000000000000002E-2</c:v>
                </c:pt>
                <c:pt idx="245">
                  <c:v>3.4000000000000002E-2</c:v>
                </c:pt>
                <c:pt idx="246">
                  <c:v>3.2999990000000007E-2</c:v>
                </c:pt>
                <c:pt idx="247">
                  <c:v>3.1E-2</c:v>
                </c:pt>
                <c:pt idx="248">
                  <c:v>3.2000000000000001E-2</c:v>
                </c:pt>
                <c:pt idx="249">
                  <c:v>3.1E-2</c:v>
                </c:pt>
                <c:pt idx="250">
                  <c:v>2.9999990000000004E-2</c:v>
                </c:pt>
                <c:pt idx="251">
                  <c:v>0.03</c:v>
                </c:pt>
                <c:pt idx="252">
                  <c:v>2.8999999999999998E-2</c:v>
                </c:pt>
                <c:pt idx="253">
                  <c:v>3.0000000000000013E-2</c:v>
                </c:pt>
                <c:pt idx="254">
                  <c:v>2.9000000000000012E-2</c:v>
                </c:pt>
                <c:pt idx="255">
                  <c:v>2.9000000000000012E-2</c:v>
                </c:pt>
                <c:pt idx="256">
                  <c:v>2.8000000000000011E-2</c:v>
                </c:pt>
                <c:pt idx="257">
                  <c:v>3.0000000000000013E-2</c:v>
                </c:pt>
                <c:pt idx="258">
                  <c:v>2.8000000000000011E-2</c:v>
                </c:pt>
                <c:pt idx="259">
                  <c:v>2.9999999999999985E-2</c:v>
                </c:pt>
                <c:pt idx="260">
                  <c:v>2.7999999999999983E-2</c:v>
                </c:pt>
                <c:pt idx="261">
                  <c:v>2.8999999999999984E-2</c:v>
                </c:pt>
                <c:pt idx="262">
                  <c:v>0.03</c:v>
                </c:pt>
                <c:pt idx="263">
                  <c:v>2.8999999999999998E-2</c:v>
                </c:pt>
                <c:pt idx="264">
                  <c:v>0.03</c:v>
                </c:pt>
                <c:pt idx="265">
                  <c:v>0.03</c:v>
                </c:pt>
                <c:pt idx="266">
                  <c:v>3.1E-2</c:v>
                </c:pt>
                <c:pt idx="267">
                  <c:v>3.2000000000000001E-2</c:v>
                </c:pt>
                <c:pt idx="268">
                  <c:v>3.3000000000000002E-2</c:v>
                </c:pt>
                <c:pt idx="269">
                  <c:v>3.3999999999999975E-2</c:v>
                </c:pt>
                <c:pt idx="270">
                  <c:v>3.5000000000000003E-2</c:v>
                </c:pt>
                <c:pt idx="271">
                  <c:v>3.6000000000000004E-2</c:v>
                </c:pt>
                <c:pt idx="272">
                  <c:v>3.7000000000000005E-2</c:v>
                </c:pt>
                <c:pt idx="273">
                  <c:v>3.9000000000000007E-2</c:v>
                </c:pt>
                <c:pt idx="274">
                  <c:v>4.0000000000000008E-2</c:v>
                </c:pt>
                <c:pt idx="275">
                  <c:v>4.0999999999999981E-2</c:v>
                </c:pt>
                <c:pt idx="276">
                  <c:v>4.300000000000001E-2</c:v>
                </c:pt>
                <c:pt idx="277">
                  <c:v>4.6000000000000013E-2</c:v>
                </c:pt>
                <c:pt idx="278">
                  <c:v>4.7000000000000014E-2</c:v>
                </c:pt>
                <c:pt idx="279">
                  <c:v>4.9999999999999989E-2</c:v>
                </c:pt>
                <c:pt idx="280">
                  <c:v>5.1999999999999991E-2</c:v>
                </c:pt>
                <c:pt idx="281">
                  <c:v>5.5000000000000021E-2</c:v>
                </c:pt>
                <c:pt idx="282">
                  <c:v>5.8000000000000024E-2</c:v>
                </c:pt>
                <c:pt idx="283">
                  <c:v>5.999999999999997E-2</c:v>
                </c:pt>
                <c:pt idx="284">
                  <c:v>6.3E-2</c:v>
                </c:pt>
                <c:pt idx="285">
                  <c:v>6.5000000000000002E-2</c:v>
                </c:pt>
                <c:pt idx="286">
                  <c:v>6.8000000000000005E-2</c:v>
                </c:pt>
                <c:pt idx="287">
                  <c:v>6.9000000000000006E-2</c:v>
                </c:pt>
                <c:pt idx="288">
                  <c:v>7.0999999999999952E-2</c:v>
                </c:pt>
                <c:pt idx="289">
                  <c:v>7.3000000000000009E-2</c:v>
                </c:pt>
                <c:pt idx="290">
                  <c:v>7.400000000000001E-2</c:v>
                </c:pt>
                <c:pt idx="291">
                  <c:v>7.400000000000001E-2</c:v>
                </c:pt>
                <c:pt idx="292">
                  <c:v>7.400000000000001E-2</c:v>
                </c:pt>
                <c:pt idx="293">
                  <c:v>7.3000000000000009E-2</c:v>
                </c:pt>
                <c:pt idx="294">
                  <c:v>7.2000000000000008E-2</c:v>
                </c:pt>
                <c:pt idx="295">
                  <c:v>7.1000000000000008E-2</c:v>
                </c:pt>
                <c:pt idx="296">
                  <c:v>6.9000000000000006E-2</c:v>
                </c:pt>
                <c:pt idx="297">
                  <c:v>6.8000000000000005E-2</c:v>
                </c:pt>
                <c:pt idx="298">
                  <c:v>6.7000000000000004E-2</c:v>
                </c:pt>
                <c:pt idx="299">
                  <c:v>6.3E-2</c:v>
                </c:pt>
                <c:pt idx="300">
                  <c:v>6.2E-2</c:v>
                </c:pt>
                <c:pt idx="301">
                  <c:v>0.06</c:v>
                </c:pt>
                <c:pt idx="302">
                  <c:v>5.8999999999999997E-2</c:v>
                </c:pt>
                <c:pt idx="303">
                  <c:v>5.6999999999999995E-2</c:v>
                </c:pt>
                <c:pt idx="304">
                  <c:v>5.5999999999999994E-2</c:v>
                </c:pt>
                <c:pt idx="305">
                  <c:v>5.3000000000000047E-2</c:v>
                </c:pt>
                <c:pt idx="306">
                  <c:v>5.3999999999999992E-2</c:v>
                </c:pt>
                <c:pt idx="307">
                  <c:v>5.1999999999999991E-2</c:v>
                </c:pt>
                <c:pt idx="308">
                  <c:v>4.9999999999999989E-2</c:v>
                </c:pt>
                <c:pt idx="309">
                  <c:v>4.9999999999999989E-2</c:v>
                </c:pt>
                <c:pt idx="310">
                  <c:v>4.8000000000000043E-2</c:v>
                </c:pt>
                <c:pt idx="311">
                  <c:v>4.7000099999999989E-2</c:v>
                </c:pt>
                <c:pt idx="312">
                  <c:v>4.8999999999999932E-2</c:v>
                </c:pt>
                <c:pt idx="313">
                  <c:v>4.6999999999999931E-2</c:v>
                </c:pt>
                <c:pt idx="314">
                  <c:v>4.7999999999999932E-2</c:v>
                </c:pt>
                <c:pt idx="315">
                  <c:v>4.3999899999999981E-2</c:v>
                </c:pt>
                <c:pt idx="316">
                  <c:v>4.5000099999999987E-2</c:v>
                </c:pt>
                <c:pt idx="317">
                  <c:v>4.6000000000000041E-2</c:v>
                </c:pt>
                <c:pt idx="318">
                  <c:v>4.4999999999999929E-2</c:v>
                </c:pt>
                <c:pt idx="319">
                  <c:v>4.500000000000004E-2</c:v>
                </c:pt>
                <c:pt idx="320">
                  <c:v>4.599999999999993E-2</c:v>
                </c:pt>
                <c:pt idx="321">
                  <c:v>4.4999999999999929E-2</c:v>
                </c:pt>
                <c:pt idx="322">
                  <c:v>4.4999899999999982E-2</c:v>
                </c:pt>
                <c:pt idx="323">
                  <c:v>4.3999899999999981E-2</c:v>
                </c:pt>
                <c:pt idx="324">
                  <c:v>4.2999900000000091E-2</c:v>
                </c:pt>
                <c:pt idx="325">
                  <c:v>4.299989999999998E-2</c:v>
                </c:pt>
                <c:pt idx="326">
                  <c:v>4.0999900000000089E-2</c:v>
                </c:pt>
                <c:pt idx="327">
                  <c:v>3.8000000000000034E-2</c:v>
                </c:pt>
                <c:pt idx="328">
                  <c:v>3.6999999999999922E-2</c:v>
                </c:pt>
                <c:pt idx="329">
                  <c:v>3.300000000000014E-2</c:v>
                </c:pt>
                <c:pt idx="330">
                  <c:v>3.2000000000000028E-2</c:v>
                </c:pt>
                <c:pt idx="331">
                  <c:v>2.9999999999999805E-2</c:v>
                </c:pt>
                <c:pt idx="332">
                  <c:v>2.3000000000000131E-2</c:v>
                </c:pt>
                <c:pt idx="333">
                  <c:v>1.8999999999999906E-2</c:v>
                </c:pt>
                <c:pt idx="334">
                  <c:v>1.4000000000000012E-2</c:v>
                </c:pt>
                <c:pt idx="335">
                  <c:v>7.0000000000001172E-3</c:v>
                </c:pt>
                <c:pt idx="336">
                  <c:v>2.0000000000000018E-3</c:v>
                </c:pt>
                <c:pt idx="337">
                  <c:v>-4.9999999999998934E-3</c:v>
                </c:pt>
                <c:pt idx="338">
                  <c:v>-0.20900000000000007</c:v>
                </c:pt>
                <c:pt idx="339">
                  <c:v>-0.21399999999999997</c:v>
                </c:pt>
                <c:pt idx="340">
                  <c:v>-0.20299999999999985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F6A8-4E23-AA11-8F3BEA411796}"/>
            </c:ext>
          </c:extLst>
        </c:ser>
        <c:ser>
          <c:idx val="1"/>
          <c:order val="1"/>
          <c:tx>
            <c:strRef>
              <c:f>'Data 46'!$Z$2</c:f>
              <c:strCache>
                <c:ptCount val="1"/>
                <c:pt idx="0">
                  <c:v>3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46'!$X$3:$X$343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46'!$Z$3:$Z$343</c:f>
              <c:numCache>
                <c:formatCode>General</c:formatCode>
                <c:ptCount val="341"/>
                <c:pt idx="0">
                  <c:v>-0.17900000000000027</c:v>
                </c:pt>
                <c:pt idx="1">
                  <c:v>-1.5000000000000013E-2</c:v>
                </c:pt>
                <c:pt idx="2">
                  <c:v>-8.0000000000000071E-3</c:v>
                </c:pt>
                <c:pt idx="3">
                  <c:v>-4.0000000000000036E-3</c:v>
                </c:pt>
                <c:pt idx="4">
                  <c:v>-2.0000000000000018E-3</c:v>
                </c:pt>
                <c:pt idx="5">
                  <c:v>0</c:v>
                </c:pt>
                <c:pt idx="6">
                  <c:v>-2.0000099999999965E-3</c:v>
                </c:pt>
                <c:pt idx="7">
                  <c:v>-1.0000000000000009E-3</c:v>
                </c:pt>
                <c:pt idx="8">
                  <c:v>-1.9999899999999932E-3</c:v>
                </c:pt>
                <c:pt idx="9">
                  <c:v>-1.999990000000007E-3</c:v>
                </c:pt>
                <c:pt idx="10">
                  <c:v>-2.0000000000000018E-3</c:v>
                </c:pt>
                <c:pt idx="11">
                  <c:v>-1.0000000000000009E-3</c:v>
                </c:pt>
                <c:pt idx="12">
                  <c:v>1.0000000000000009E-3</c:v>
                </c:pt>
                <c:pt idx="13">
                  <c:v>-1.0000000000000009E-3</c:v>
                </c:pt>
                <c:pt idx="14">
                  <c:v>0</c:v>
                </c:pt>
                <c:pt idx="15">
                  <c:v>-1.0000000000000009E-3</c:v>
                </c:pt>
                <c:pt idx="16">
                  <c:v>0</c:v>
                </c:pt>
                <c:pt idx="17">
                  <c:v>0</c:v>
                </c:pt>
                <c:pt idx="18">
                  <c:v>-9.9999999999999395E-4</c:v>
                </c:pt>
                <c:pt idx="19">
                  <c:v>-1.0000000000000009E-3</c:v>
                </c:pt>
                <c:pt idx="20">
                  <c:v>0</c:v>
                </c:pt>
                <c:pt idx="21">
                  <c:v>1.0000000000000009E-3</c:v>
                </c:pt>
                <c:pt idx="22">
                  <c:v>0</c:v>
                </c:pt>
                <c:pt idx="23">
                  <c:v>-1.0000000000000009E-3</c:v>
                </c:pt>
                <c:pt idx="24">
                  <c:v>-1.0000000000000009E-3</c:v>
                </c:pt>
                <c:pt idx="25">
                  <c:v>-1.0000000000000009E-3</c:v>
                </c:pt>
                <c:pt idx="26">
                  <c:v>1.0000000000000009E-3</c:v>
                </c:pt>
                <c:pt idx="27">
                  <c:v>0</c:v>
                </c:pt>
                <c:pt idx="28">
                  <c:v>0</c:v>
                </c:pt>
                <c:pt idx="29">
                  <c:v>0</c:v>
                </c:pt>
                <c:pt idx="30">
                  <c:v>1.0000000000000009E-3</c:v>
                </c:pt>
                <c:pt idx="31">
                  <c:v>0</c:v>
                </c:pt>
                <c:pt idx="32">
                  <c:v>0</c:v>
                </c:pt>
                <c:pt idx="33">
                  <c:v>0</c:v>
                </c:pt>
                <c:pt idx="34">
                  <c:v>-1.0000000000000009E-3</c:v>
                </c:pt>
                <c:pt idx="35">
                  <c:v>0</c:v>
                </c:pt>
                <c:pt idx="36">
                  <c:v>0</c:v>
                </c:pt>
                <c:pt idx="37">
                  <c:v>0</c:v>
                </c:pt>
                <c:pt idx="38">
                  <c:v>0</c:v>
                </c:pt>
                <c:pt idx="39">
                  <c:v>0</c:v>
                </c:pt>
                <c:pt idx="40">
                  <c:v>0</c:v>
                </c:pt>
                <c:pt idx="41">
                  <c:v>1.0000000000000009E-3</c:v>
                </c:pt>
                <c:pt idx="42">
                  <c:v>2.0000000000000018E-3</c:v>
                </c:pt>
                <c:pt idx="43">
                  <c:v>0</c:v>
                </c:pt>
                <c:pt idx="44">
                  <c:v>0</c:v>
                </c:pt>
                <c:pt idx="45">
                  <c:v>0</c:v>
                </c:pt>
                <c:pt idx="46">
                  <c:v>0</c:v>
                </c:pt>
                <c:pt idx="47">
                  <c:v>0</c:v>
                </c:pt>
                <c:pt idx="48">
                  <c:v>0</c:v>
                </c:pt>
                <c:pt idx="49">
                  <c:v>-1.0000000000000009E-3</c:v>
                </c:pt>
                <c:pt idx="50">
                  <c:v>1.0000000000000009E-3</c:v>
                </c:pt>
                <c:pt idx="51">
                  <c:v>0</c:v>
                </c:pt>
                <c:pt idx="52">
                  <c:v>0</c:v>
                </c:pt>
                <c:pt idx="53">
                  <c:v>1.0000000000000009E-3</c:v>
                </c:pt>
                <c:pt idx="54">
                  <c:v>0</c:v>
                </c:pt>
                <c:pt idx="55">
                  <c:v>1.0000000000000009E-3</c:v>
                </c:pt>
                <c:pt idx="56">
                  <c:v>1.0000000000000009E-3</c:v>
                </c:pt>
                <c:pt idx="57">
                  <c:v>-1.0000000000000009E-3</c:v>
                </c:pt>
                <c:pt idx="58">
                  <c:v>1.0000000000000009E-3</c:v>
                </c:pt>
                <c:pt idx="59">
                  <c:v>1.0000000000000009E-3</c:v>
                </c:pt>
                <c:pt idx="60">
                  <c:v>0</c:v>
                </c:pt>
                <c:pt idx="61">
                  <c:v>0</c:v>
                </c:pt>
                <c:pt idx="62">
                  <c:v>1.0000000000000009E-3</c:v>
                </c:pt>
                <c:pt idx="63">
                  <c:v>0</c:v>
                </c:pt>
                <c:pt idx="64">
                  <c:v>0</c:v>
                </c:pt>
                <c:pt idx="65">
                  <c:v>-1.0000000000000009E-3</c:v>
                </c:pt>
                <c:pt idx="66">
                  <c:v>0</c:v>
                </c:pt>
                <c:pt idx="67">
                  <c:v>1.0000000000000009E-3</c:v>
                </c:pt>
                <c:pt idx="68">
                  <c:v>1.0000000000000009E-3</c:v>
                </c:pt>
                <c:pt idx="69">
                  <c:v>1.0000000000000009E-3</c:v>
                </c:pt>
                <c:pt idx="70">
                  <c:v>0</c:v>
                </c:pt>
                <c:pt idx="71">
                  <c:v>-1.0000000000000009E-3</c:v>
                </c:pt>
                <c:pt idx="72">
                  <c:v>1.0000000000000009E-3</c:v>
                </c:pt>
                <c:pt idx="73">
                  <c:v>1.0000000000000009E-3</c:v>
                </c:pt>
                <c:pt idx="74">
                  <c:v>1.9999999999999948E-3</c:v>
                </c:pt>
                <c:pt idx="75">
                  <c:v>1.0000000000000009E-3</c:v>
                </c:pt>
                <c:pt idx="76">
                  <c:v>0</c:v>
                </c:pt>
                <c:pt idx="77">
                  <c:v>9.9999999999999395E-4</c:v>
                </c:pt>
                <c:pt idx="78">
                  <c:v>9.9999999999999395E-4</c:v>
                </c:pt>
                <c:pt idx="79">
                  <c:v>9.9999999999999395E-4</c:v>
                </c:pt>
                <c:pt idx="80">
                  <c:v>1.0000000000000009E-3</c:v>
                </c:pt>
                <c:pt idx="81">
                  <c:v>1.0000000000000009E-3</c:v>
                </c:pt>
                <c:pt idx="82">
                  <c:v>1.0000000000000009E-3</c:v>
                </c:pt>
                <c:pt idx="83">
                  <c:v>1.0000000000000009E-3</c:v>
                </c:pt>
                <c:pt idx="84">
                  <c:v>1.0000000000000009E-3</c:v>
                </c:pt>
                <c:pt idx="85">
                  <c:v>0</c:v>
                </c:pt>
                <c:pt idx="86">
                  <c:v>1.0000000000000009E-3</c:v>
                </c:pt>
                <c:pt idx="87">
                  <c:v>1.0000000000000009E-3</c:v>
                </c:pt>
                <c:pt idx="88">
                  <c:v>1.0000000000000009E-3</c:v>
                </c:pt>
                <c:pt idx="89">
                  <c:v>0</c:v>
                </c:pt>
                <c:pt idx="90">
                  <c:v>1.0000000000000009E-3</c:v>
                </c:pt>
                <c:pt idx="91">
                  <c:v>1.0000000000000009E-3</c:v>
                </c:pt>
                <c:pt idx="92">
                  <c:v>1.0000000000000009E-3</c:v>
                </c:pt>
                <c:pt idx="93">
                  <c:v>2.0000000000000018E-3</c:v>
                </c:pt>
                <c:pt idx="94">
                  <c:v>1.9999999999999948E-3</c:v>
                </c:pt>
                <c:pt idx="95">
                  <c:v>1.9999999999999948E-3</c:v>
                </c:pt>
                <c:pt idx="96">
                  <c:v>2.9999999999999957E-3</c:v>
                </c:pt>
                <c:pt idx="97">
                  <c:v>1.0000000000000009E-3</c:v>
                </c:pt>
                <c:pt idx="98">
                  <c:v>2.0000000000000018E-3</c:v>
                </c:pt>
                <c:pt idx="99">
                  <c:v>2.0000000000000018E-3</c:v>
                </c:pt>
                <c:pt idx="100">
                  <c:v>2.0000000000000018E-3</c:v>
                </c:pt>
                <c:pt idx="101">
                  <c:v>2.0000000000000018E-3</c:v>
                </c:pt>
                <c:pt idx="102">
                  <c:v>3.0000000000000027E-3</c:v>
                </c:pt>
                <c:pt idx="103">
                  <c:v>2.0000000000000018E-3</c:v>
                </c:pt>
                <c:pt idx="104">
                  <c:v>2.0000000000000018E-3</c:v>
                </c:pt>
                <c:pt idx="105">
                  <c:v>2.9999999999999957E-3</c:v>
                </c:pt>
                <c:pt idx="106">
                  <c:v>1.9999999999999948E-3</c:v>
                </c:pt>
                <c:pt idx="107">
                  <c:v>1.9999999999999948E-3</c:v>
                </c:pt>
                <c:pt idx="108">
                  <c:v>1.9999999999999948E-3</c:v>
                </c:pt>
                <c:pt idx="109">
                  <c:v>1.9999999999999948E-3</c:v>
                </c:pt>
                <c:pt idx="110">
                  <c:v>1.9999999999999948E-3</c:v>
                </c:pt>
                <c:pt idx="111">
                  <c:v>3.0000000000000027E-3</c:v>
                </c:pt>
                <c:pt idx="112">
                  <c:v>2.0000000000000018E-3</c:v>
                </c:pt>
                <c:pt idx="113">
                  <c:v>2.0000000000000018E-3</c:v>
                </c:pt>
                <c:pt idx="114">
                  <c:v>2.0000000000000018E-3</c:v>
                </c:pt>
                <c:pt idx="115">
                  <c:v>2.0000000000000018E-3</c:v>
                </c:pt>
                <c:pt idx="116">
                  <c:v>3.0000000000000027E-3</c:v>
                </c:pt>
                <c:pt idx="117">
                  <c:v>1.0000000000000009E-3</c:v>
                </c:pt>
                <c:pt idx="118">
                  <c:v>2.0000000000000018E-3</c:v>
                </c:pt>
                <c:pt idx="119">
                  <c:v>1.0000000000000009E-3</c:v>
                </c:pt>
                <c:pt idx="120">
                  <c:v>1.0000000000000009E-3</c:v>
                </c:pt>
                <c:pt idx="121">
                  <c:v>1.0000000000000009E-3</c:v>
                </c:pt>
                <c:pt idx="122">
                  <c:v>2.0000000000000018E-3</c:v>
                </c:pt>
                <c:pt idx="123">
                  <c:v>2.0000000000000018E-3</c:v>
                </c:pt>
                <c:pt idx="124">
                  <c:v>1.0000000000000009E-3</c:v>
                </c:pt>
                <c:pt idx="125">
                  <c:v>2.0000000000000018E-3</c:v>
                </c:pt>
                <c:pt idx="126">
                  <c:v>1.0000000000000009E-3</c:v>
                </c:pt>
                <c:pt idx="127">
                  <c:v>1.0000000000000009E-3</c:v>
                </c:pt>
                <c:pt idx="128">
                  <c:v>2.0000000000000018E-3</c:v>
                </c:pt>
                <c:pt idx="129">
                  <c:v>2.0000000000000018E-3</c:v>
                </c:pt>
                <c:pt idx="130">
                  <c:v>2.0000000000000018E-3</c:v>
                </c:pt>
                <c:pt idx="131">
                  <c:v>1.0000000000000009E-3</c:v>
                </c:pt>
                <c:pt idx="132">
                  <c:v>1.0000000000000009E-3</c:v>
                </c:pt>
                <c:pt idx="133">
                  <c:v>1.9999999999999948E-3</c:v>
                </c:pt>
                <c:pt idx="134">
                  <c:v>9.9999999999999395E-4</c:v>
                </c:pt>
                <c:pt idx="135">
                  <c:v>9.9999999999999395E-4</c:v>
                </c:pt>
                <c:pt idx="136">
                  <c:v>9.9999999999999395E-4</c:v>
                </c:pt>
                <c:pt idx="137">
                  <c:v>9.9999999999999395E-4</c:v>
                </c:pt>
                <c:pt idx="138">
                  <c:v>9.9999999999999395E-4</c:v>
                </c:pt>
                <c:pt idx="139">
                  <c:v>1.9999999999999948E-3</c:v>
                </c:pt>
                <c:pt idx="140">
                  <c:v>1.9999999999999948E-3</c:v>
                </c:pt>
                <c:pt idx="141">
                  <c:v>1.9999999999999948E-3</c:v>
                </c:pt>
                <c:pt idx="142">
                  <c:v>1.0000000000000009E-3</c:v>
                </c:pt>
                <c:pt idx="143">
                  <c:v>1.0000000000000009E-3</c:v>
                </c:pt>
                <c:pt idx="144">
                  <c:v>1.9999999999999948E-3</c:v>
                </c:pt>
                <c:pt idx="145">
                  <c:v>1.9999999999999948E-3</c:v>
                </c:pt>
                <c:pt idx="146">
                  <c:v>1.9999999999999948E-3</c:v>
                </c:pt>
                <c:pt idx="147">
                  <c:v>2.0000000000000018E-3</c:v>
                </c:pt>
                <c:pt idx="148">
                  <c:v>1.0000000000000009E-3</c:v>
                </c:pt>
                <c:pt idx="149">
                  <c:v>1.0000000000000009E-3</c:v>
                </c:pt>
                <c:pt idx="150">
                  <c:v>1.9999999999999948E-3</c:v>
                </c:pt>
                <c:pt idx="151">
                  <c:v>1.0000000000000009E-3</c:v>
                </c:pt>
                <c:pt idx="152">
                  <c:v>2.9999999999999957E-3</c:v>
                </c:pt>
                <c:pt idx="153">
                  <c:v>1.9999999999999948E-3</c:v>
                </c:pt>
                <c:pt idx="154">
                  <c:v>1.9999999999999948E-3</c:v>
                </c:pt>
                <c:pt idx="155">
                  <c:v>3.0000000000000027E-3</c:v>
                </c:pt>
                <c:pt idx="156">
                  <c:v>3.9999999999999966E-3</c:v>
                </c:pt>
                <c:pt idx="157">
                  <c:v>3.9999999999999966E-3</c:v>
                </c:pt>
                <c:pt idx="158">
                  <c:v>3.9999999999999966E-3</c:v>
                </c:pt>
                <c:pt idx="159">
                  <c:v>3.9999999999999966E-3</c:v>
                </c:pt>
                <c:pt idx="160">
                  <c:v>2.9999999999999957E-3</c:v>
                </c:pt>
                <c:pt idx="161">
                  <c:v>3.9999999999999966E-3</c:v>
                </c:pt>
                <c:pt idx="162">
                  <c:v>3.9999999999999966E-3</c:v>
                </c:pt>
                <c:pt idx="163">
                  <c:v>3.9999999999999966E-3</c:v>
                </c:pt>
                <c:pt idx="164">
                  <c:v>4.9999999999999975E-3</c:v>
                </c:pt>
                <c:pt idx="165">
                  <c:v>4.9999999999999975E-3</c:v>
                </c:pt>
                <c:pt idx="166">
                  <c:v>4.9999999999999975E-3</c:v>
                </c:pt>
                <c:pt idx="167">
                  <c:v>6.9999999999999993E-3</c:v>
                </c:pt>
                <c:pt idx="168">
                  <c:v>6.9999999999999993E-3</c:v>
                </c:pt>
                <c:pt idx="169">
                  <c:v>6.9999999999999993E-3</c:v>
                </c:pt>
                <c:pt idx="170">
                  <c:v>8.0000000000000002E-3</c:v>
                </c:pt>
                <c:pt idx="171">
                  <c:v>8.0000000000000002E-3</c:v>
                </c:pt>
                <c:pt idx="172">
                  <c:v>9.0000000000000011E-3</c:v>
                </c:pt>
                <c:pt idx="173">
                  <c:v>9.0000000000000011E-3</c:v>
                </c:pt>
                <c:pt idx="174">
                  <c:v>9.999999999999995E-3</c:v>
                </c:pt>
                <c:pt idx="175">
                  <c:v>1.2999999999999998E-2</c:v>
                </c:pt>
                <c:pt idx="176">
                  <c:v>1.4999999999999999E-2</c:v>
                </c:pt>
                <c:pt idx="177">
                  <c:v>1.7000000000000001E-2</c:v>
                </c:pt>
                <c:pt idx="178">
                  <c:v>1.900000000000001E-2</c:v>
                </c:pt>
                <c:pt idx="179">
                  <c:v>2.3E-2</c:v>
                </c:pt>
                <c:pt idx="180">
                  <c:v>2.8000000000000004E-2</c:v>
                </c:pt>
                <c:pt idx="181">
                  <c:v>3.2000010000000002E-2</c:v>
                </c:pt>
                <c:pt idx="182">
                  <c:v>3.9000009999999995E-2</c:v>
                </c:pt>
                <c:pt idx="183">
                  <c:v>4.6000000000000006E-2</c:v>
                </c:pt>
                <c:pt idx="184">
                  <c:v>5.3999999999999999E-2</c:v>
                </c:pt>
                <c:pt idx="185">
                  <c:v>6.3E-2</c:v>
                </c:pt>
                <c:pt idx="186">
                  <c:v>7.3000000000000009E-2</c:v>
                </c:pt>
                <c:pt idx="187">
                  <c:v>8.2000000000000017E-2</c:v>
                </c:pt>
                <c:pt idx="188">
                  <c:v>9.2999999999999999E-2</c:v>
                </c:pt>
                <c:pt idx="189">
                  <c:v>0.10200000000000001</c:v>
                </c:pt>
                <c:pt idx="190">
                  <c:v>0.11300000000000002</c:v>
                </c:pt>
                <c:pt idx="191">
                  <c:v>0.11899999999999999</c:v>
                </c:pt>
                <c:pt idx="192">
                  <c:v>0.126</c:v>
                </c:pt>
                <c:pt idx="193">
                  <c:v>0.13</c:v>
                </c:pt>
                <c:pt idx="194">
                  <c:v>0.13200000000000001</c:v>
                </c:pt>
                <c:pt idx="195">
                  <c:v>0.13299999000000001</c:v>
                </c:pt>
                <c:pt idx="196">
                  <c:v>0.13200000000000001</c:v>
                </c:pt>
                <c:pt idx="197">
                  <c:v>0.13</c:v>
                </c:pt>
                <c:pt idx="198">
                  <c:v>0.128</c:v>
                </c:pt>
                <c:pt idx="199">
                  <c:v>0.12499999000000001</c:v>
                </c:pt>
                <c:pt idx="200">
                  <c:v>0.121</c:v>
                </c:pt>
                <c:pt idx="201">
                  <c:v>0.11900000000000001</c:v>
                </c:pt>
                <c:pt idx="202">
                  <c:v>0.11600000000000001</c:v>
                </c:pt>
                <c:pt idx="203">
                  <c:v>0.114</c:v>
                </c:pt>
                <c:pt idx="204">
                  <c:v>0.112</c:v>
                </c:pt>
                <c:pt idx="205">
                  <c:v>0.111</c:v>
                </c:pt>
                <c:pt idx="206">
                  <c:v>0.10999998999999999</c:v>
                </c:pt>
                <c:pt idx="207">
                  <c:v>0.10999998999999999</c:v>
                </c:pt>
                <c:pt idx="208">
                  <c:v>0.11</c:v>
                </c:pt>
                <c:pt idx="209">
                  <c:v>0.112</c:v>
                </c:pt>
                <c:pt idx="210">
                  <c:v>0.11299999000000001</c:v>
                </c:pt>
                <c:pt idx="211">
                  <c:v>0.115</c:v>
                </c:pt>
                <c:pt idx="212">
                  <c:v>0.11700000000000001</c:v>
                </c:pt>
                <c:pt idx="213">
                  <c:v>0.11999999999999998</c:v>
                </c:pt>
                <c:pt idx="214">
                  <c:v>0.123</c:v>
                </c:pt>
                <c:pt idx="215">
                  <c:v>0.125</c:v>
                </c:pt>
                <c:pt idx="216">
                  <c:v>0.13</c:v>
                </c:pt>
                <c:pt idx="217">
                  <c:v>0.13300000000000001</c:v>
                </c:pt>
                <c:pt idx="218">
                  <c:v>0.13400000000000001</c:v>
                </c:pt>
                <c:pt idx="219">
                  <c:v>0.13500000000000001</c:v>
                </c:pt>
                <c:pt idx="220">
                  <c:v>0.13400000000000001</c:v>
                </c:pt>
                <c:pt idx="221">
                  <c:v>0.13400000000000001</c:v>
                </c:pt>
                <c:pt idx="222">
                  <c:v>0.13300000000000001</c:v>
                </c:pt>
                <c:pt idx="223">
                  <c:v>0.128</c:v>
                </c:pt>
                <c:pt idx="224">
                  <c:v>0.12499999999999999</c:v>
                </c:pt>
                <c:pt idx="225">
                  <c:v>0.11999999999999998</c:v>
                </c:pt>
                <c:pt idx="226">
                  <c:v>0.115</c:v>
                </c:pt>
                <c:pt idx="227">
                  <c:v>0.108</c:v>
                </c:pt>
                <c:pt idx="228">
                  <c:v>0.10299999999999999</c:v>
                </c:pt>
                <c:pt idx="229">
                  <c:v>9.6999999999999989E-2</c:v>
                </c:pt>
                <c:pt idx="230">
                  <c:v>9.2000000000000012E-2</c:v>
                </c:pt>
                <c:pt idx="231">
                  <c:v>8.6000000000000007E-2</c:v>
                </c:pt>
                <c:pt idx="232">
                  <c:v>8.0999989999999994E-2</c:v>
                </c:pt>
                <c:pt idx="233">
                  <c:v>7.5999999999999984E-2</c:v>
                </c:pt>
                <c:pt idx="234">
                  <c:v>7.3000000000000009E-2</c:v>
                </c:pt>
                <c:pt idx="235">
                  <c:v>6.6999990000000009E-2</c:v>
                </c:pt>
                <c:pt idx="236">
                  <c:v>6.3E-2</c:v>
                </c:pt>
                <c:pt idx="237">
                  <c:v>6.0999999999999999E-2</c:v>
                </c:pt>
                <c:pt idx="238">
                  <c:v>5.7999999999999996E-2</c:v>
                </c:pt>
                <c:pt idx="239">
                  <c:v>5.4999989999999999E-2</c:v>
                </c:pt>
                <c:pt idx="240">
                  <c:v>5.1999989999999996E-2</c:v>
                </c:pt>
                <c:pt idx="241">
                  <c:v>5.0999989999999995E-2</c:v>
                </c:pt>
                <c:pt idx="242">
                  <c:v>4.7999999999999987E-2</c:v>
                </c:pt>
                <c:pt idx="243">
                  <c:v>4.6000000000000013E-2</c:v>
                </c:pt>
                <c:pt idx="244">
                  <c:v>4.4000000000000011E-2</c:v>
                </c:pt>
                <c:pt idx="245">
                  <c:v>4.4000000000000011E-2</c:v>
                </c:pt>
                <c:pt idx="246">
                  <c:v>4.1999990000000015E-2</c:v>
                </c:pt>
                <c:pt idx="247">
                  <c:v>4.0000000000000008E-2</c:v>
                </c:pt>
                <c:pt idx="248">
                  <c:v>4.0000000000000008E-2</c:v>
                </c:pt>
                <c:pt idx="249">
                  <c:v>4.0000000000000008E-2</c:v>
                </c:pt>
                <c:pt idx="250">
                  <c:v>3.8999990000000012E-2</c:v>
                </c:pt>
                <c:pt idx="251">
                  <c:v>3.8000000000000006E-2</c:v>
                </c:pt>
                <c:pt idx="252">
                  <c:v>3.6000000000000004E-2</c:v>
                </c:pt>
                <c:pt idx="253">
                  <c:v>3.800000000000002E-2</c:v>
                </c:pt>
                <c:pt idx="254">
                  <c:v>3.6999999999999991E-2</c:v>
                </c:pt>
                <c:pt idx="255">
                  <c:v>3.7999999999999992E-2</c:v>
                </c:pt>
                <c:pt idx="256">
                  <c:v>3.599999999999999E-2</c:v>
                </c:pt>
                <c:pt idx="257">
                  <c:v>3.7999999999999992E-2</c:v>
                </c:pt>
                <c:pt idx="258">
                  <c:v>3.599999999999999E-2</c:v>
                </c:pt>
                <c:pt idx="259">
                  <c:v>3.8999999999999993E-2</c:v>
                </c:pt>
                <c:pt idx="260">
                  <c:v>3.599999999999999E-2</c:v>
                </c:pt>
                <c:pt idx="261">
                  <c:v>3.7999999999999992E-2</c:v>
                </c:pt>
                <c:pt idx="262">
                  <c:v>3.9000000000000007E-2</c:v>
                </c:pt>
                <c:pt idx="263">
                  <c:v>3.9000000000000007E-2</c:v>
                </c:pt>
                <c:pt idx="264">
                  <c:v>3.9000000000000007E-2</c:v>
                </c:pt>
                <c:pt idx="265">
                  <c:v>4.0000000000000008E-2</c:v>
                </c:pt>
                <c:pt idx="266">
                  <c:v>4.1000000000000009E-2</c:v>
                </c:pt>
                <c:pt idx="267">
                  <c:v>4.2999999999999983E-2</c:v>
                </c:pt>
                <c:pt idx="268">
                  <c:v>4.3999999999999984E-2</c:v>
                </c:pt>
                <c:pt idx="269">
                  <c:v>4.6999999999999986E-2</c:v>
                </c:pt>
                <c:pt idx="270">
                  <c:v>4.8000000000000015E-2</c:v>
                </c:pt>
                <c:pt idx="271">
                  <c:v>5.0000000000000017E-2</c:v>
                </c:pt>
                <c:pt idx="272">
                  <c:v>5.1000000000000018E-2</c:v>
                </c:pt>
                <c:pt idx="273">
                  <c:v>5.3999999999999992E-2</c:v>
                </c:pt>
                <c:pt idx="274">
                  <c:v>5.6999999999999995E-2</c:v>
                </c:pt>
                <c:pt idx="275">
                  <c:v>0.06</c:v>
                </c:pt>
                <c:pt idx="276">
                  <c:v>6.3E-2</c:v>
                </c:pt>
                <c:pt idx="277">
                  <c:v>6.8000000000000005E-2</c:v>
                </c:pt>
                <c:pt idx="278">
                  <c:v>7.2000000000000008E-2</c:v>
                </c:pt>
                <c:pt idx="279">
                  <c:v>7.6000000000000012E-2</c:v>
                </c:pt>
                <c:pt idx="280">
                  <c:v>8.0999999999999961E-2</c:v>
                </c:pt>
                <c:pt idx="281">
                  <c:v>8.5999999999999993E-2</c:v>
                </c:pt>
                <c:pt idx="282">
                  <c:v>9.0999999999999998E-2</c:v>
                </c:pt>
                <c:pt idx="283">
                  <c:v>9.6000000000000002E-2</c:v>
                </c:pt>
                <c:pt idx="284">
                  <c:v>0.10200000000000004</c:v>
                </c:pt>
                <c:pt idx="285">
                  <c:v>0.10499999999999998</c:v>
                </c:pt>
                <c:pt idx="286">
                  <c:v>0.10999999999999999</c:v>
                </c:pt>
                <c:pt idx="287">
                  <c:v>0.11399999999999999</c:v>
                </c:pt>
                <c:pt idx="288">
                  <c:v>0.11599999999999999</c:v>
                </c:pt>
                <c:pt idx="289">
                  <c:v>0.12000000000000005</c:v>
                </c:pt>
                <c:pt idx="290">
                  <c:v>0.121</c:v>
                </c:pt>
                <c:pt idx="291">
                  <c:v>0.121</c:v>
                </c:pt>
                <c:pt idx="292">
                  <c:v>0.122</c:v>
                </c:pt>
                <c:pt idx="293">
                  <c:v>0.11899999999999999</c:v>
                </c:pt>
                <c:pt idx="294">
                  <c:v>0.11599999999999999</c:v>
                </c:pt>
                <c:pt idx="295">
                  <c:v>0.11299999999999999</c:v>
                </c:pt>
                <c:pt idx="296">
                  <c:v>0.10999999999999999</c:v>
                </c:pt>
                <c:pt idx="297">
                  <c:v>0.10699999999999998</c:v>
                </c:pt>
                <c:pt idx="298">
                  <c:v>0.10100000000000003</c:v>
                </c:pt>
                <c:pt idx="299">
                  <c:v>9.600000000000003E-2</c:v>
                </c:pt>
                <c:pt idx="300">
                  <c:v>9.4000000000000028E-2</c:v>
                </c:pt>
                <c:pt idx="301">
                  <c:v>9.0000000000000024E-2</c:v>
                </c:pt>
                <c:pt idx="302">
                  <c:v>8.7000000000000022E-2</c:v>
                </c:pt>
                <c:pt idx="303">
                  <c:v>8.3999999999999964E-2</c:v>
                </c:pt>
                <c:pt idx="304">
                  <c:v>8.0999999999999961E-2</c:v>
                </c:pt>
                <c:pt idx="305">
                  <c:v>7.7000000000000013E-2</c:v>
                </c:pt>
                <c:pt idx="306">
                  <c:v>7.5000000000000011E-2</c:v>
                </c:pt>
                <c:pt idx="307">
                  <c:v>7.3000000000000009E-2</c:v>
                </c:pt>
                <c:pt idx="308">
                  <c:v>7.1000000000000008E-2</c:v>
                </c:pt>
                <c:pt idx="309">
                  <c:v>6.9000000000000006E-2</c:v>
                </c:pt>
                <c:pt idx="310">
                  <c:v>6.700000000000006E-2</c:v>
                </c:pt>
                <c:pt idx="311">
                  <c:v>6.4999999999999947E-2</c:v>
                </c:pt>
                <c:pt idx="312">
                  <c:v>6.5999999999999948E-2</c:v>
                </c:pt>
                <c:pt idx="313">
                  <c:v>6.2999999999999945E-2</c:v>
                </c:pt>
                <c:pt idx="314">
                  <c:v>6.2999999999999945E-2</c:v>
                </c:pt>
                <c:pt idx="315">
                  <c:v>5.8999899999999994E-2</c:v>
                </c:pt>
                <c:pt idx="316">
                  <c:v>5.90001E-2</c:v>
                </c:pt>
                <c:pt idx="317">
                  <c:v>5.90001E-2</c:v>
                </c:pt>
                <c:pt idx="318">
                  <c:v>5.8999999999999941E-2</c:v>
                </c:pt>
                <c:pt idx="319">
                  <c:v>5.7000000000000051E-2</c:v>
                </c:pt>
                <c:pt idx="320">
                  <c:v>5.6999899999999992E-2</c:v>
                </c:pt>
                <c:pt idx="321">
                  <c:v>5.3999999999999937E-2</c:v>
                </c:pt>
                <c:pt idx="322">
                  <c:v>5.399989999999999E-2</c:v>
                </c:pt>
                <c:pt idx="323">
                  <c:v>5.0999999999999934E-2</c:v>
                </c:pt>
                <c:pt idx="324">
                  <c:v>4.9999899999999986E-2</c:v>
                </c:pt>
                <c:pt idx="325">
                  <c:v>4.7999899999999984E-2</c:v>
                </c:pt>
                <c:pt idx="326">
                  <c:v>4.5999899999999982E-2</c:v>
                </c:pt>
                <c:pt idx="327">
                  <c:v>4.0999999999999925E-2</c:v>
                </c:pt>
                <c:pt idx="328">
                  <c:v>3.7999999999999812E-2</c:v>
                </c:pt>
                <c:pt idx="329">
                  <c:v>3.400000000000003E-2</c:v>
                </c:pt>
                <c:pt idx="330">
                  <c:v>2.8999999999999915E-2</c:v>
                </c:pt>
                <c:pt idx="331">
                  <c:v>2.4999999999999911E-2</c:v>
                </c:pt>
                <c:pt idx="332">
                  <c:v>1.7000000000000126E-2</c:v>
                </c:pt>
                <c:pt idx="333">
                  <c:v>1.0999999999999899E-2</c:v>
                </c:pt>
                <c:pt idx="334">
                  <c:v>2.9999999999998916E-3</c:v>
                </c:pt>
                <c:pt idx="335">
                  <c:v>-6.0000000000000053E-3</c:v>
                </c:pt>
                <c:pt idx="336">
                  <c:v>-1.4999999999999902E-2</c:v>
                </c:pt>
                <c:pt idx="337">
                  <c:v>-2.8999999999999915E-2</c:v>
                </c:pt>
                <c:pt idx="338">
                  <c:v>-0.28100000000000014</c:v>
                </c:pt>
                <c:pt idx="339">
                  <c:v>-0.28000000000000003</c:v>
                </c:pt>
                <c:pt idx="340">
                  <c:v>-0.2629999999999999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F6A8-4E23-AA11-8F3BEA411796}"/>
            </c:ext>
          </c:extLst>
        </c:ser>
        <c:ser>
          <c:idx val="2"/>
          <c:order val="2"/>
          <c:tx>
            <c:strRef>
              <c:f>'Data 46'!$AA$2</c:f>
              <c:strCache>
                <c:ptCount val="1"/>
                <c:pt idx="0">
                  <c:v>4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46'!$X$3:$X$343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46'!$AA$3:$AA$343</c:f>
              <c:numCache>
                <c:formatCode>General</c:formatCode>
                <c:ptCount val="341"/>
                <c:pt idx="0">
                  <c:v>-0.17100000000000026</c:v>
                </c:pt>
                <c:pt idx="1">
                  <c:v>-1.4000000000000012E-2</c:v>
                </c:pt>
                <c:pt idx="2">
                  <c:v>-6.0000000000000053E-3</c:v>
                </c:pt>
                <c:pt idx="3">
                  <c:v>-3.0000000000000027E-3</c:v>
                </c:pt>
                <c:pt idx="4">
                  <c:v>-2.0000000000000018E-3</c:v>
                </c:pt>
                <c:pt idx="5">
                  <c:v>-1.0000000000000009E-3</c:v>
                </c:pt>
                <c:pt idx="6">
                  <c:v>-2.0000099999999965E-3</c:v>
                </c:pt>
                <c:pt idx="7">
                  <c:v>0</c:v>
                </c:pt>
                <c:pt idx="8">
                  <c:v>-1.9999899999999932E-3</c:v>
                </c:pt>
                <c:pt idx="9">
                  <c:v>-1.999990000000007E-3</c:v>
                </c:pt>
                <c:pt idx="10">
                  <c:v>-1.0000000000000009E-3</c:v>
                </c:pt>
                <c:pt idx="11">
                  <c:v>0</c:v>
                </c:pt>
                <c:pt idx="12">
                  <c:v>2.0000000000000018E-3</c:v>
                </c:pt>
                <c:pt idx="13">
                  <c:v>0</c:v>
                </c:pt>
                <c:pt idx="14">
                  <c:v>0</c:v>
                </c:pt>
                <c:pt idx="15">
                  <c:v>-1.0000000000000009E-3</c:v>
                </c:pt>
                <c:pt idx="16">
                  <c:v>0</c:v>
                </c:pt>
                <c:pt idx="17">
                  <c:v>0</c:v>
                </c:pt>
                <c:pt idx="18">
                  <c:v>0</c:v>
                </c:pt>
                <c:pt idx="19">
                  <c:v>-1.0000000000000009E-3</c:v>
                </c:pt>
                <c:pt idx="20">
                  <c:v>0</c:v>
                </c:pt>
                <c:pt idx="21">
                  <c:v>0</c:v>
                </c:pt>
                <c:pt idx="22">
                  <c:v>0</c:v>
                </c:pt>
                <c:pt idx="23">
                  <c:v>-1.0000000000000009E-3</c:v>
                </c:pt>
                <c:pt idx="24">
                  <c:v>-1.0000000000000009E-3</c:v>
                </c:pt>
                <c:pt idx="25">
                  <c:v>0</c:v>
                </c:pt>
                <c:pt idx="26">
                  <c:v>1.0000000000000009E-3</c:v>
                </c:pt>
                <c:pt idx="27">
                  <c:v>0</c:v>
                </c:pt>
                <c:pt idx="28">
                  <c:v>0</c:v>
                </c:pt>
                <c:pt idx="29">
                  <c:v>0</c:v>
                </c:pt>
                <c:pt idx="30">
                  <c:v>2.0000000000000018E-3</c:v>
                </c:pt>
                <c:pt idx="31">
                  <c:v>1.0000000000000009E-3</c:v>
                </c:pt>
                <c:pt idx="32">
                  <c:v>1.0000000000000009E-3</c:v>
                </c:pt>
                <c:pt idx="33">
                  <c:v>0</c:v>
                </c:pt>
                <c:pt idx="34">
                  <c:v>-1.0000000000000009E-3</c:v>
                </c:pt>
                <c:pt idx="35">
                  <c:v>0</c:v>
                </c:pt>
                <c:pt idx="36">
                  <c:v>1.0000000000000009E-3</c:v>
                </c:pt>
                <c:pt idx="37">
                  <c:v>1.0000000000000009E-3</c:v>
                </c:pt>
                <c:pt idx="38">
                  <c:v>1.0000000000000009E-3</c:v>
                </c:pt>
                <c:pt idx="39">
                  <c:v>0</c:v>
                </c:pt>
                <c:pt idx="40">
                  <c:v>0</c:v>
                </c:pt>
                <c:pt idx="41">
                  <c:v>1.0000000000000009E-3</c:v>
                </c:pt>
                <c:pt idx="42">
                  <c:v>2.0000000000000018E-3</c:v>
                </c:pt>
                <c:pt idx="43">
                  <c:v>0</c:v>
                </c:pt>
                <c:pt idx="44">
                  <c:v>0</c:v>
                </c:pt>
                <c:pt idx="45">
                  <c:v>1.0000000000000009E-3</c:v>
                </c:pt>
                <c:pt idx="46">
                  <c:v>0</c:v>
                </c:pt>
                <c:pt idx="47">
                  <c:v>0</c:v>
                </c:pt>
                <c:pt idx="48">
                  <c:v>0</c:v>
                </c:pt>
                <c:pt idx="49">
                  <c:v>0</c:v>
                </c:pt>
                <c:pt idx="50">
                  <c:v>1.0000000000000009E-3</c:v>
                </c:pt>
                <c:pt idx="51">
                  <c:v>0</c:v>
                </c:pt>
                <c:pt idx="52">
                  <c:v>1.0000000000000009E-3</c:v>
                </c:pt>
                <c:pt idx="53">
                  <c:v>1.0000000000000009E-3</c:v>
                </c:pt>
                <c:pt idx="54">
                  <c:v>1.0000000000000009E-3</c:v>
                </c:pt>
                <c:pt idx="55">
                  <c:v>1.0000000000000009E-3</c:v>
                </c:pt>
                <c:pt idx="56">
                  <c:v>1.0000000000000009E-3</c:v>
                </c:pt>
                <c:pt idx="57">
                  <c:v>1.0000000000000009E-3</c:v>
                </c:pt>
                <c:pt idx="58">
                  <c:v>1.0000000000000009E-3</c:v>
                </c:pt>
                <c:pt idx="59">
                  <c:v>1.0000000000000009E-3</c:v>
                </c:pt>
                <c:pt idx="60">
                  <c:v>0</c:v>
                </c:pt>
                <c:pt idx="61">
                  <c:v>1.0000000000000009E-3</c:v>
                </c:pt>
                <c:pt idx="62">
                  <c:v>1.0000000000000009E-3</c:v>
                </c:pt>
                <c:pt idx="63">
                  <c:v>1.0000000000000009E-3</c:v>
                </c:pt>
                <c:pt idx="64">
                  <c:v>1.0000000000000009E-3</c:v>
                </c:pt>
                <c:pt idx="65">
                  <c:v>0</c:v>
                </c:pt>
                <c:pt idx="66">
                  <c:v>0</c:v>
                </c:pt>
                <c:pt idx="67">
                  <c:v>1.0000000000000009E-3</c:v>
                </c:pt>
                <c:pt idx="68">
                  <c:v>2.0000000000000018E-3</c:v>
                </c:pt>
                <c:pt idx="69">
                  <c:v>1.0000000000000009E-3</c:v>
                </c:pt>
                <c:pt idx="70">
                  <c:v>1.0000000000000009E-3</c:v>
                </c:pt>
                <c:pt idx="71">
                  <c:v>0</c:v>
                </c:pt>
                <c:pt idx="72">
                  <c:v>1.0000000000000009E-3</c:v>
                </c:pt>
                <c:pt idx="73">
                  <c:v>1.9999999999999948E-3</c:v>
                </c:pt>
                <c:pt idx="74">
                  <c:v>1.0000000000000009E-3</c:v>
                </c:pt>
                <c:pt idx="75">
                  <c:v>1.0000000000000009E-3</c:v>
                </c:pt>
                <c:pt idx="76">
                  <c:v>9.9999999999999395E-4</c:v>
                </c:pt>
                <c:pt idx="77">
                  <c:v>9.9999999999999395E-4</c:v>
                </c:pt>
                <c:pt idx="78">
                  <c:v>1.9999999999999948E-3</c:v>
                </c:pt>
                <c:pt idx="79">
                  <c:v>9.9999999999999395E-4</c:v>
                </c:pt>
                <c:pt idx="80">
                  <c:v>0</c:v>
                </c:pt>
                <c:pt idx="81">
                  <c:v>1.0000000000000009E-3</c:v>
                </c:pt>
                <c:pt idx="82">
                  <c:v>1.0000000000000009E-3</c:v>
                </c:pt>
                <c:pt idx="83">
                  <c:v>1.0000000000000009E-3</c:v>
                </c:pt>
                <c:pt idx="84">
                  <c:v>2.0000000000000018E-3</c:v>
                </c:pt>
                <c:pt idx="85">
                  <c:v>1.0000000000000009E-3</c:v>
                </c:pt>
                <c:pt idx="86">
                  <c:v>2.0000000000000018E-3</c:v>
                </c:pt>
                <c:pt idx="87">
                  <c:v>2.0000000000000018E-3</c:v>
                </c:pt>
                <c:pt idx="88">
                  <c:v>2.0000000000000018E-3</c:v>
                </c:pt>
                <c:pt idx="89">
                  <c:v>2.0000000000000018E-3</c:v>
                </c:pt>
                <c:pt idx="90">
                  <c:v>2.0000000000000018E-3</c:v>
                </c:pt>
                <c:pt idx="91">
                  <c:v>2.0000000000000018E-3</c:v>
                </c:pt>
                <c:pt idx="92">
                  <c:v>2.0000000000000018E-3</c:v>
                </c:pt>
                <c:pt idx="93">
                  <c:v>2.9999999999999957E-3</c:v>
                </c:pt>
                <c:pt idx="94">
                  <c:v>2.9999999999999957E-3</c:v>
                </c:pt>
                <c:pt idx="95">
                  <c:v>2.9999999999999957E-3</c:v>
                </c:pt>
                <c:pt idx="96">
                  <c:v>3.9999999999999966E-3</c:v>
                </c:pt>
                <c:pt idx="97">
                  <c:v>3.0000000000000027E-3</c:v>
                </c:pt>
                <c:pt idx="98">
                  <c:v>4.0000000000000036E-3</c:v>
                </c:pt>
                <c:pt idx="99">
                  <c:v>4.0000000000000036E-3</c:v>
                </c:pt>
                <c:pt idx="100">
                  <c:v>4.0000000000000036E-3</c:v>
                </c:pt>
                <c:pt idx="101">
                  <c:v>4.0000000000000036E-3</c:v>
                </c:pt>
                <c:pt idx="102">
                  <c:v>5.0000000000000044E-3</c:v>
                </c:pt>
                <c:pt idx="103">
                  <c:v>5.0000000000000044E-3</c:v>
                </c:pt>
                <c:pt idx="104">
                  <c:v>4.0000000000000036E-3</c:v>
                </c:pt>
                <c:pt idx="105">
                  <c:v>4.9999999999999975E-3</c:v>
                </c:pt>
                <c:pt idx="106">
                  <c:v>3.9999999999999966E-3</c:v>
                </c:pt>
                <c:pt idx="107">
                  <c:v>3.9999999999999966E-3</c:v>
                </c:pt>
                <c:pt idx="108">
                  <c:v>3.9999999999999966E-3</c:v>
                </c:pt>
                <c:pt idx="109">
                  <c:v>3.9999999999999966E-3</c:v>
                </c:pt>
                <c:pt idx="110">
                  <c:v>2.9999999999999957E-3</c:v>
                </c:pt>
                <c:pt idx="111">
                  <c:v>3.9999999999999966E-3</c:v>
                </c:pt>
                <c:pt idx="112">
                  <c:v>3.0000000000000027E-3</c:v>
                </c:pt>
                <c:pt idx="113">
                  <c:v>3.0000000000000027E-3</c:v>
                </c:pt>
                <c:pt idx="114">
                  <c:v>3.0000000000000027E-3</c:v>
                </c:pt>
                <c:pt idx="115">
                  <c:v>3.0000000000000027E-3</c:v>
                </c:pt>
                <c:pt idx="116">
                  <c:v>3.0000000000000027E-3</c:v>
                </c:pt>
                <c:pt idx="117">
                  <c:v>3.0000000000000027E-3</c:v>
                </c:pt>
                <c:pt idx="118">
                  <c:v>3.0000000000000027E-3</c:v>
                </c:pt>
                <c:pt idx="119">
                  <c:v>3.0000000000000027E-3</c:v>
                </c:pt>
                <c:pt idx="120">
                  <c:v>3.0000000000000027E-3</c:v>
                </c:pt>
                <c:pt idx="121">
                  <c:v>3.0000000000000027E-3</c:v>
                </c:pt>
                <c:pt idx="122">
                  <c:v>4.0000000000000036E-3</c:v>
                </c:pt>
                <c:pt idx="123">
                  <c:v>3.0000000000000027E-3</c:v>
                </c:pt>
                <c:pt idx="124">
                  <c:v>3.0000000000000027E-3</c:v>
                </c:pt>
                <c:pt idx="125">
                  <c:v>3.0000000000000027E-3</c:v>
                </c:pt>
                <c:pt idx="126">
                  <c:v>2.0000000000000018E-3</c:v>
                </c:pt>
                <c:pt idx="127">
                  <c:v>2.0000000000000018E-3</c:v>
                </c:pt>
                <c:pt idx="128">
                  <c:v>3.0000000000000027E-3</c:v>
                </c:pt>
                <c:pt idx="129">
                  <c:v>3.0000000000000027E-3</c:v>
                </c:pt>
                <c:pt idx="130">
                  <c:v>3.0000000000000027E-3</c:v>
                </c:pt>
                <c:pt idx="131">
                  <c:v>2.0000000000000018E-3</c:v>
                </c:pt>
                <c:pt idx="132">
                  <c:v>2.0000000000000018E-3</c:v>
                </c:pt>
                <c:pt idx="133">
                  <c:v>2.9999999999999957E-3</c:v>
                </c:pt>
                <c:pt idx="134">
                  <c:v>2.9999999999999957E-3</c:v>
                </c:pt>
                <c:pt idx="135">
                  <c:v>2.9999999999999957E-3</c:v>
                </c:pt>
                <c:pt idx="136">
                  <c:v>1.9999999999999948E-3</c:v>
                </c:pt>
                <c:pt idx="137">
                  <c:v>1.9999999999999948E-3</c:v>
                </c:pt>
                <c:pt idx="138">
                  <c:v>1.9999999999999948E-3</c:v>
                </c:pt>
                <c:pt idx="139">
                  <c:v>2.9999999999999957E-3</c:v>
                </c:pt>
                <c:pt idx="140">
                  <c:v>2.9999999999999957E-3</c:v>
                </c:pt>
                <c:pt idx="141">
                  <c:v>2.9999999999999957E-3</c:v>
                </c:pt>
                <c:pt idx="142">
                  <c:v>1.9999999999999948E-3</c:v>
                </c:pt>
                <c:pt idx="143">
                  <c:v>1.9999999999999948E-3</c:v>
                </c:pt>
                <c:pt idx="144">
                  <c:v>1.9999999999999948E-3</c:v>
                </c:pt>
                <c:pt idx="145">
                  <c:v>2.9999999999999957E-3</c:v>
                </c:pt>
                <c:pt idx="146">
                  <c:v>2.9999999999999957E-3</c:v>
                </c:pt>
                <c:pt idx="147">
                  <c:v>2.9999999999999957E-3</c:v>
                </c:pt>
                <c:pt idx="148">
                  <c:v>1.9999999999999948E-3</c:v>
                </c:pt>
                <c:pt idx="149">
                  <c:v>1.9999999999999948E-3</c:v>
                </c:pt>
                <c:pt idx="150">
                  <c:v>1.9999999999999948E-3</c:v>
                </c:pt>
                <c:pt idx="151">
                  <c:v>2.9999999999999957E-3</c:v>
                </c:pt>
                <c:pt idx="152">
                  <c:v>2.9999999999999957E-3</c:v>
                </c:pt>
                <c:pt idx="153">
                  <c:v>1.9999999999999948E-3</c:v>
                </c:pt>
                <c:pt idx="154">
                  <c:v>2.9999999999999957E-3</c:v>
                </c:pt>
                <c:pt idx="155">
                  <c:v>4.9999999999999975E-3</c:v>
                </c:pt>
                <c:pt idx="156">
                  <c:v>3.9999999999999966E-3</c:v>
                </c:pt>
                <c:pt idx="157">
                  <c:v>3.9999999999999966E-3</c:v>
                </c:pt>
                <c:pt idx="158">
                  <c:v>3.9999999999999966E-3</c:v>
                </c:pt>
                <c:pt idx="159">
                  <c:v>5.9999999999999984E-3</c:v>
                </c:pt>
                <c:pt idx="160">
                  <c:v>3.9999999999999966E-3</c:v>
                </c:pt>
                <c:pt idx="161">
                  <c:v>4.9999999999999975E-3</c:v>
                </c:pt>
                <c:pt idx="162">
                  <c:v>4.9999999999999975E-3</c:v>
                </c:pt>
                <c:pt idx="163">
                  <c:v>5.9999999999999984E-3</c:v>
                </c:pt>
                <c:pt idx="164">
                  <c:v>4.9999999999999975E-3</c:v>
                </c:pt>
                <c:pt idx="165">
                  <c:v>5.9999999999999984E-3</c:v>
                </c:pt>
                <c:pt idx="166">
                  <c:v>6.9999999999999993E-3</c:v>
                </c:pt>
                <c:pt idx="167">
                  <c:v>8.0000000000000002E-3</c:v>
                </c:pt>
                <c:pt idx="168">
                  <c:v>8.0000000000000002E-3</c:v>
                </c:pt>
                <c:pt idx="169">
                  <c:v>8.0000000000000002E-3</c:v>
                </c:pt>
                <c:pt idx="170">
                  <c:v>9.0000000000000011E-3</c:v>
                </c:pt>
                <c:pt idx="171">
                  <c:v>1.0000000000000002E-2</c:v>
                </c:pt>
                <c:pt idx="172">
                  <c:v>1.0999999999999996E-2</c:v>
                </c:pt>
                <c:pt idx="173">
                  <c:v>1.0999999999999996E-2</c:v>
                </c:pt>
                <c:pt idx="174">
                  <c:v>1.3999999999999999E-2</c:v>
                </c:pt>
                <c:pt idx="175">
                  <c:v>1.4999999999999999E-2</c:v>
                </c:pt>
                <c:pt idx="176">
                  <c:v>1.8000000000000002E-2</c:v>
                </c:pt>
                <c:pt idx="177">
                  <c:v>2.0000000000000004E-2</c:v>
                </c:pt>
                <c:pt idx="178">
                  <c:v>2.2000010000000007E-2</c:v>
                </c:pt>
                <c:pt idx="179">
                  <c:v>2.6000009999999997E-2</c:v>
                </c:pt>
                <c:pt idx="180">
                  <c:v>3.2000000000000008E-2</c:v>
                </c:pt>
                <c:pt idx="181">
                  <c:v>3.6000010000000006E-2</c:v>
                </c:pt>
                <c:pt idx="182">
                  <c:v>4.3000000000000003E-2</c:v>
                </c:pt>
                <c:pt idx="183">
                  <c:v>5.0999999999999997E-2</c:v>
                </c:pt>
                <c:pt idx="184">
                  <c:v>6.0000000000000005E-2</c:v>
                </c:pt>
                <c:pt idx="185">
                  <c:v>6.9000000000000006E-2</c:v>
                </c:pt>
                <c:pt idx="186">
                  <c:v>8.0000000000000016E-2</c:v>
                </c:pt>
                <c:pt idx="187">
                  <c:v>0.09</c:v>
                </c:pt>
                <c:pt idx="188">
                  <c:v>0.10100000000000001</c:v>
                </c:pt>
                <c:pt idx="189">
                  <c:v>0.11300000000000002</c:v>
                </c:pt>
                <c:pt idx="190">
                  <c:v>0.124</c:v>
                </c:pt>
                <c:pt idx="191">
                  <c:v>0.13100000000000001</c:v>
                </c:pt>
                <c:pt idx="192">
                  <c:v>0.13800000000000001</c:v>
                </c:pt>
                <c:pt idx="193">
                  <c:v>0.14399999999999999</c:v>
                </c:pt>
                <c:pt idx="194">
                  <c:v>0.14799999999999999</c:v>
                </c:pt>
                <c:pt idx="195">
                  <c:v>0.14899999</c:v>
                </c:pt>
                <c:pt idx="196">
                  <c:v>0.14899999999999999</c:v>
                </c:pt>
                <c:pt idx="197">
                  <c:v>0.14599999999999999</c:v>
                </c:pt>
                <c:pt idx="198">
                  <c:v>0.14499999999999999</c:v>
                </c:pt>
                <c:pt idx="199">
                  <c:v>0.14199998999999999</c:v>
                </c:pt>
                <c:pt idx="200">
                  <c:v>0.13799999999999998</c:v>
                </c:pt>
                <c:pt idx="201">
                  <c:v>0.13600000000000001</c:v>
                </c:pt>
                <c:pt idx="202">
                  <c:v>0.13400000000000001</c:v>
                </c:pt>
                <c:pt idx="203">
                  <c:v>0.13200000000000001</c:v>
                </c:pt>
                <c:pt idx="204">
                  <c:v>0.13100000000000001</c:v>
                </c:pt>
                <c:pt idx="205">
                  <c:v>0.13</c:v>
                </c:pt>
                <c:pt idx="206">
                  <c:v>0.12899999000000001</c:v>
                </c:pt>
                <c:pt idx="207">
                  <c:v>0.12999999000000001</c:v>
                </c:pt>
                <c:pt idx="208">
                  <c:v>0.13100000000000001</c:v>
                </c:pt>
                <c:pt idx="209">
                  <c:v>0.13300000000000001</c:v>
                </c:pt>
                <c:pt idx="210">
                  <c:v>0.13599999000000002</c:v>
                </c:pt>
                <c:pt idx="211">
                  <c:v>0.13900000000000001</c:v>
                </c:pt>
                <c:pt idx="212">
                  <c:v>0.14300000000000002</c:v>
                </c:pt>
                <c:pt idx="213">
                  <c:v>0.14900000000000002</c:v>
                </c:pt>
                <c:pt idx="214">
                  <c:v>0.155</c:v>
                </c:pt>
                <c:pt idx="215">
                  <c:v>0.159</c:v>
                </c:pt>
                <c:pt idx="216">
                  <c:v>0.16600000000000001</c:v>
                </c:pt>
                <c:pt idx="217">
                  <c:v>0.17100000000000001</c:v>
                </c:pt>
                <c:pt idx="218">
                  <c:v>0.17500000000000004</c:v>
                </c:pt>
                <c:pt idx="219">
                  <c:v>0.17799999999999999</c:v>
                </c:pt>
                <c:pt idx="220">
                  <c:v>0.17699999999999999</c:v>
                </c:pt>
                <c:pt idx="221">
                  <c:v>0.17599999999999999</c:v>
                </c:pt>
                <c:pt idx="222">
                  <c:v>0.17499999999999999</c:v>
                </c:pt>
                <c:pt idx="223">
                  <c:v>0.16899999999999998</c:v>
                </c:pt>
                <c:pt idx="224">
                  <c:v>0.16500000000000004</c:v>
                </c:pt>
                <c:pt idx="225">
                  <c:v>0.15800000000000003</c:v>
                </c:pt>
                <c:pt idx="226">
                  <c:v>0.15100000000000002</c:v>
                </c:pt>
                <c:pt idx="227">
                  <c:v>0.14200000000000002</c:v>
                </c:pt>
                <c:pt idx="228">
                  <c:v>0.13500000000000001</c:v>
                </c:pt>
                <c:pt idx="229">
                  <c:v>0.126</c:v>
                </c:pt>
                <c:pt idx="230">
                  <c:v>0.11900000000000001</c:v>
                </c:pt>
                <c:pt idx="231">
                  <c:v>0.11</c:v>
                </c:pt>
                <c:pt idx="232">
                  <c:v>0.10399999000000001</c:v>
                </c:pt>
                <c:pt idx="233">
                  <c:v>9.6000000000000002E-2</c:v>
                </c:pt>
                <c:pt idx="234">
                  <c:v>9.0999999999999998E-2</c:v>
                </c:pt>
                <c:pt idx="235">
                  <c:v>8.4999989999999997E-2</c:v>
                </c:pt>
                <c:pt idx="236">
                  <c:v>8.0999999999999989E-2</c:v>
                </c:pt>
                <c:pt idx="237">
                  <c:v>7.5000000000000011E-2</c:v>
                </c:pt>
                <c:pt idx="238">
                  <c:v>7.0000000000000007E-2</c:v>
                </c:pt>
                <c:pt idx="239">
                  <c:v>6.6999990000000009E-2</c:v>
                </c:pt>
                <c:pt idx="240">
                  <c:v>6.3999990000000007E-2</c:v>
                </c:pt>
                <c:pt idx="241">
                  <c:v>6.0999990000000004E-2</c:v>
                </c:pt>
                <c:pt idx="242">
                  <c:v>5.6999999999999995E-2</c:v>
                </c:pt>
                <c:pt idx="243">
                  <c:v>5.4999999999999993E-2</c:v>
                </c:pt>
                <c:pt idx="244">
                  <c:v>5.1999999999999991E-2</c:v>
                </c:pt>
                <c:pt idx="245">
                  <c:v>5.2999999999999992E-2</c:v>
                </c:pt>
                <c:pt idx="246">
                  <c:v>4.8999989999999993E-2</c:v>
                </c:pt>
                <c:pt idx="247">
                  <c:v>4.8999999999999988E-2</c:v>
                </c:pt>
                <c:pt idx="248">
                  <c:v>4.7999999999999987E-2</c:v>
                </c:pt>
                <c:pt idx="249">
                  <c:v>4.5999999999999985E-2</c:v>
                </c:pt>
                <c:pt idx="250">
                  <c:v>4.5999989999999991E-2</c:v>
                </c:pt>
                <c:pt idx="251">
                  <c:v>4.4999999999999984E-2</c:v>
                </c:pt>
                <c:pt idx="252">
                  <c:v>4.4999999999999984E-2</c:v>
                </c:pt>
                <c:pt idx="253">
                  <c:v>4.3999999999999997E-2</c:v>
                </c:pt>
                <c:pt idx="254">
                  <c:v>4.3999999999999997E-2</c:v>
                </c:pt>
                <c:pt idx="255">
                  <c:v>4.2999999999999997E-2</c:v>
                </c:pt>
                <c:pt idx="256">
                  <c:v>4.1999999999999996E-2</c:v>
                </c:pt>
                <c:pt idx="257">
                  <c:v>4.3999999999999997E-2</c:v>
                </c:pt>
                <c:pt idx="258">
                  <c:v>4.1999999999999996E-2</c:v>
                </c:pt>
                <c:pt idx="259">
                  <c:v>4.4999999999999998E-2</c:v>
                </c:pt>
                <c:pt idx="260">
                  <c:v>4.3999999999999997E-2</c:v>
                </c:pt>
                <c:pt idx="261">
                  <c:v>4.5999999999999999E-2</c:v>
                </c:pt>
                <c:pt idx="262">
                  <c:v>4.6000000000000013E-2</c:v>
                </c:pt>
                <c:pt idx="263">
                  <c:v>4.7000000000000014E-2</c:v>
                </c:pt>
                <c:pt idx="264">
                  <c:v>4.8000000000000015E-2</c:v>
                </c:pt>
                <c:pt idx="265">
                  <c:v>4.8999999999999988E-2</c:v>
                </c:pt>
                <c:pt idx="266">
                  <c:v>5.099999999999999E-2</c:v>
                </c:pt>
                <c:pt idx="267">
                  <c:v>5.2999999999999992E-2</c:v>
                </c:pt>
                <c:pt idx="268">
                  <c:v>5.4999999999999993E-2</c:v>
                </c:pt>
                <c:pt idx="269">
                  <c:v>5.6999999999999995E-2</c:v>
                </c:pt>
                <c:pt idx="270">
                  <c:v>6.0000000000000026E-2</c:v>
                </c:pt>
                <c:pt idx="271">
                  <c:v>6.2E-2</c:v>
                </c:pt>
                <c:pt idx="272">
                  <c:v>6.5000000000000002E-2</c:v>
                </c:pt>
                <c:pt idx="273">
                  <c:v>6.9000000000000006E-2</c:v>
                </c:pt>
                <c:pt idx="274">
                  <c:v>7.3000000000000009E-2</c:v>
                </c:pt>
                <c:pt idx="275">
                  <c:v>7.6999999999999985E-2</c:v>
                </c:pt>
                <c:pt idx="276">
                  <c:v>8.0000000000000016E-2</c:v>
                </c:pt>
                <c:pt idx="277">
                  <c:v>8.7000000000000022E-2</c:v>
                </c:pt>
                <c:pt idx="278">
                  <c:v>9.2000000000000026E-2</c:v>
                </c:pt>
                <c:pt idx="279">
                  <c:v>9.6999999999999975E-2</c:v>
                </c:pt>
                <c:pt idx="280">
                  <c:v>0.10399999999999998</c:v>
                </c:pt>
                <c:pt idx="281">
                  <c:v>0.11200000000000002</c:v>
                </c:pt>
                <c:pt idx="282">
                  <c:v>0.11900000000000002</c:v>
                </c:pt>
                <c:pt idx="283">
                  <c:v>0.12499999999999997</c:v>
                </c:pt>
                <c:pt idx="284">
                  <c:v>0.13300000000000001</c:v>
                </c:pt>
                <c:pt idx="285">
                  <c:v>0.13900000000000001</c:v>
                </c:pt>
                <c:pt idx="286">
                  <c:v>0.14500000000000002</c:v>
                </c:pt>
                <c:pt idx="287">
                  <c:v>0.14999999999999997</c:v>
                </c:pt>
                <c:pt idx="288">
                  <c:v>0.15299999999999997</c:v>
                </c:pt>
                <c:pt idx="289">
                  <c:v>0.15800000000000003</c:v>
                </c:pt>
                <c:pt idx="290">
                  <c:v>0.16100000000000003</c:v>
                </c:pt>
                <c:pt idx="291">
                  <c:v>0.16000000000000003</c:v>
                </c:pt>
                <c:pt idx="292">
                  <c:v>0.16000000000000003</c:v>
                </c:pt>
                <c:pt idx="293">
                  <c:v>0.15600000000000003</c:v>
                </c:pt>
                <c:pt idx="294">
                  <c:v>0.15399999999999997</c:v>
                </c:pt>
                <c:pt idx="295">
                  <c:v>0.14899999999999997</c:v>
                </c:pt>
                <c:pt idx="296">
                  <c:v>0.14399999999999996</c:v>
                </c:pt>
                <c:pt idx="297">
                  <c:v>0.13899999999999996</c:v>
                </c:pt>
                <c:pt idx="298">
                  <c:v>0.13300000000000001</c:v>
                </c:pt>
                <c:pt idx="299">
                  <c:v>0.127</c:v>
                </c:pt>
                <c:pt idx="300">
                  <c:v>0.122</c:v>
                </c:pt>
                <c:pt idx="301">
                  <c:v>0.11599999999999999</c:v>
                </c:pt>
                <c:pt idx="302">
                  <c:v>0.11199999999999999</c:v>
                </c:pt>
                <c:pt idx="303">
                  <c:v>0.10699999999999998</c:v>
                </c:pt>
                <c:pt idx="304">
                  <c:v>0.10399999999999998</c:v>
                </c:pt>
                <c:pt idx="305">
                  <c:v>9.900009999999998E-2</c:v>
                </c:pt>
                <c:pt idx="306">
                  <c:v>9.5000000000000029E-2</c:v>
                </c:pt>
                <c:pt idx="307">
                  <c:v>9.3000000000000027E-2</c:v>
                </c:pt>
                <c:pt idx="308">
                  <c:v>9.0000000000000024E-2</c:v>
                </c:pt>
                <c:pt idx="309">
                  <c:v>8.6000000000000021E-2</c:v>
                </c:pt>
                <c:pt idx="310">
                  <c:v>8.2999999999999963E-2</c:v>
                </c:pt>
                <c:pt idx="311">
                  <c:v>8.1999999999999962E-2</c:v>
                </c:pt>
                <c:pt idx="312">
                  <c:v>8.1999999999999962E-2</c:v>
                </c:pt>
                <c:pt idx="313">
                  <c:v>7.7999999999999958E-2</c:v>
                </c:pt>
                <c:pt idx="314">
                  <c:v>7.8999999999999959E-2</c:v>
                </c:pt>
                <c:pt idx="315">
                  <c:v>7.2999900000000006E-2</c:v>
                </c:pt>
                <c:pt idx="316">
                  <c:v>7.2000000000000064E-2</c:v>
                </c:pt>
                <c:pt idx="317">
                  <c:v>7.0999999999999952E-2</c:v>
                </c:pt>
                <c:pt idx="318">
                  <c:v>6.9999999999999951E-2</c:v>
                </c:pt>
                <c:pt idx="319">
                  <c:v>6.800000000000006E-2</c:v>
                </c:pt>
                <c:pt idx="320">
                  <c:v>6.7999900000000002E-2</c:v>
                </c:pt>
                <c:pt idx="321">
                  <c:v>6.3999999999999946E-2</c:v>
                </c:pt>
                <c:pt idx="322">
                  <c:v>6.4000000000000057E-2</c:v>
                </c:pt>
                <c:pt idx="323">
                  <c:v>5.9999999999999942E-2</c:v>
                </c:pt>
                <c:pt idx="324">
                  <c:v>5.7999899999999993E-2</c:v>
                </c:pt>
                <c:pt idx="325">
                  <c:v>5.499989999999999E-2</c:v>
                </c:pt>
                <c:pt idx="326">
                  <c:v>5.1999899999999988E-2</c:v>
                </c:pt>
                <c:pt idx="327">
                  <c:v>4.6999999999999931E-2</c:v>
                </c:pt>
                <c:pt idx="328">
                  <c:v>4.1999999999999815E-2</c:v>
                </c:pt>
                <c:pt idx="329">
                  <c:v>3.6000000000000032E-2</c:v>
                </c:pt>
                <c:pt idx="330">
                  <c:v>3.0000000000000027E-2</c:v>
                </c:pt>
                <c:pt idx="331">
                  <c:v>2.2999999999999909E-2</c:v>
                </c:pt>
                <c:pt idx="332">
                  <c:v>1.4000000000000012E-2</c:v>
                </c:pt>
                <c:pt idx="333">
                  <c:v>4.9999999999998934E-3</c:v>
                </c:pt>
                <c:pt idx="334">
                  <c:v>-3.0000000000001137E-3</c:v>
                </c:pt>
                <c:pt idx="335">
                  <c:v>-1.4999999999999902E-2</c:v>
                </c:pt>
                <c:pt idx="336">
                  <c:v>-2.8000000000000025E-2</c:v>
                </c:pt>
                <c:pt idx="337">
                  <c:v>-6.5999999999999837E-2</c:v>
                </c:pt>
                <c:pt idx="338">
                  <c:v>-0.34499999999999997</c:v>
                </c:pt>
                <c:pt idx="339">
                  <c:v>-0.33999999999999986</c:v>
                </c:pt>
                <c:pt idx="340">
                  <c:v>-0.31800000000000006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2-F6A8-4E23-AA11-8F3BEA411796}"/>
            </c:ext>
          </c:extLst>
        </c:ser>
        <c:ser>
          <c:idx val="3"/>
          <c:order val="3"/>
          <c:tx>
            <c:strRef>
              <c:f>'Data 46'!$AB$2</c:f>
              <c:strCache>
                <c:ptCount val="1"/>
                <c:pt idx="0">
                  <c:v>5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46'!$X$3:$X$343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46'!$AB$3:$AB$343</c:f>
              <c:numCache>
                <c:formatCode>General</c:formatCode>
                <c:ptCount val="341"/>
                <c:pt idx="0">
                  <c:v>-0.20500000000000007</c:v>
                </c:pt>
                <c:pt idx="1">
                  <c:v>-1.5000000000000013E-2</c:v>
                </c:pt>
                <c:pt idx="2">
                  <c:v>-6.0000000000000053E-3</c:v>
                </c:pt>
                <c:pt idx="3">
                  <c:v>-4.0000000000000036E-3</c:v>
                </c:pt>
                <c:pt idx="4">
                  <c:v>-2.0000000000000018E-3</c:v>
                </c:pt>
                <c:pt idx="5">
                  <c:v>1.0000099999999956E-3</c:v>
                </c:pt>
                <c:pt idx="6">
                  <c:v>-1.0000099999999956E-3</c:v>
                </c:pt>
                <c:pt idx="7">
                  <c:v>0</c:v>
                </c:pt>
                <c:pt idx="8">
                  <c:v>-1.9999899999999932E-3</c:v>
                </c:pt>
                <c:pt idx="9">
                  <c:v>-1.999990000000007E-3</c:v>
                </c:pt>
                <c:pt idx="10">
                  <c:v>0</c:v>
                </c:pt>
                <c:pt idx="11">
                  <c:v>0</c:v>
                </c:pt>
                <c:pt idx="12">
                  <c:v>1.0000000000000009E-3</c:v>
                </c:pt>
                <c:pt idx="13">
                  <c:v>-1.0000000000000009E-3</c:v>
                </c:pt>
                <c:pt idx="14">
                  <c:v>0</c:v>
                </c:pt>
                <c:pt idx="15">
                  <c:v>-1.0000000000000009E-3</c:v>
                </c:pt>
                <c:pt idx="16">
                  <c:v>0</c:v>
                </c:pt>
                <c:pt idx="17">
                  <c:v>0</c:v>
                </c:pt>
                <c:pt idx="18">
                  <c:v>-9.9999999999999395E-4</c:v>
                </c:pt>
                <c:pt idx="19">
                  <c:v>0</c:v>
                </c:pt>
                <c:pt idx="20">
                  <c:v>1.0000000000000009E-3</c:v>
                </c:pt>
                <c:pt idx="21">
                  <c:v>1.0000000000000009E-3</c:v>
                </c:pt>
                <c:pt idx="22">
                  <c:v>1.0000000000000009E-3</c:v>
                </c:pt>
                <c:pt idx="23">
                  <c:v>0</c:v>
                </c:pt>
                <c:pt idx="24">
                  <c:v>-1.0000000000000009E-3</c:v>
                </c:pt>
                <c:pt idx="25">
                  <c:v>0</c:v>
                </c:pt>
                <c:pt idx="26">
                  <c:v>2.0000000000000018E-3</c:v>
                </c:pt>
                <c:pt idx="27">
                  <c:v>0</c:v>
                </c:pt>
                <c:pt idx="28">
                  <c:v>0</c:v>
                </c:pt>
                <c:pt idx="29">
                  <c:v>1.0000000000000009E-3</c:v>
                </c:pt>
                <c:pt idx="30">
                  <c:v>1.0000000000000009E-3</c:v>
                </c:pt>
                <c:pt idx="31">
                  <c:v>0</c:v>
                </c:pt>
                <c:pt idx="32">
                  <c:v>0</c:v>
                </c:pt>
                <c:pt idx="33">
                  <c:v>0</c:v>
                </c:pt>
                <c:pt idx="34">
                  <c:v>-1.0000000000000009E-3</c:v>
                </c:pt>
                <c:pt idx="35">
                  <c:v>1.0000000000000009E-3</c:v>
                </c:pt>
                <c:pt idx="36">
                  <c:v>1.0000000000000009E-3</c:v>
                </c:pt>
                <c:pt idx="37">
                  <c:v>0</c:v>
                </c:pt>
                <c:pt idx="38">
                  <c:v>1.0000000000000009E-3</c:v>
                </c:pt>
                <c:pt idx="39">
                  <c:v>0</c:v>
                </c:pt>
                <c:pt idx="40">
                  <c:v>0</c:v>
                </c:pt>
                <c:pt idx="41">
                  <c:v>1.0000000000000009E-3</c:v>
                </c:pt>
                <c:pt idx="42">
                  <c:v>2.0000000000000018E-3</c:v>
                </c:pt>
                <c:pt idx="43">
                  <c:v>-1.0000000000000009E-3</c:v>
                </c:pt>
                <c:pt idx="44">
                  <c:v>1.0000000000000009E-3</c:v>
                </c:pt>
                <c:pt idx="45">
                  <c:v>1.0000000000000009E-3</c:v>
                </c:pt>
                <c:pt idx="46">
                  <c:v>1.0000000000000009E-3</c:v>
                </c:pt>
                <c:pt idx="47">
                  <c:v>0</c:v>
                </c:pt>
                <c:pt idx="48">
                  <c:v>0</c:v>
                </c:pt>
                <c:pt idx="49">
                  <c:v>1.0000000000000009E-3</c:v>
                </c:pt>
                <c:pt idx="50">
                  <c:v>1.0000000000000009E-3</c:v>
                </c:pt>
                <c:pt idx="51">
                  <c:v>1.0000000000000009E-3</c:v>
                </c:pt>
                <c:pt idx="52">
                  <c:v>2.0000000000000018E-3</c:v>
                </c:pt>
                <c:pt idx="53">
                  <c:v>0</c:v>
                </c:pt>
                <c:pt idx="54">
                  <c:v>1.0000000000000009E-3</c:v>
                </c:pt>
                <c:pt idx="55">
                  <c:v>2.0000000000000018E-3</c:v>
                </c:pt>
                <c:pt idx="56">
                  <c:v>0</c:v>
                </c:pt>
                <c:pt idx="57">
                  <c:v>0</c:v>
                </c:pt>
                <c:pt idx="58">
                  <c:v>1.0000000000000009E-3</c:v>
                </c:pt>
                <c:pt idx="59">
                  <c:v>1.0000000000000009E-3</c:v>
                </c:pt>
                <c:pt idx="60">
                  <c:v>1.0000000000000009E-3</c:v>
                </c:pt>
                <c:pt idx="61">
                  <c:v>1.0000000000000009E-3</c:v>
                </c:pt>
                <c:pt idx="62">
                  <c:v>1.0000000000000009E-3</c:v>
                </c:pt>
                <c:pt idx="63">
                  <c:v>1.0000000000000009E-3</c:v>
                </c:pt>
                <c:pt idx="64">
                  <c:v>1.0000000000000009E-3</c:v>
                </c:pt>
                <c:pt idx="65">
                  <c:v>1.0000000000000009E-3</c:v>
                </c:pt>
                <c:pt idx="66">
                  <c:v>1.0000000000000009E-3</c:v>
                </c:pt>
                <c:pt idx="67">
                  <c:v>1.0000000000000009E-3</c:v>
                </c:pt>
                <c:pt idx="68">
                  <c:v>2.0000000000000018E-3</c:v>
                </c:pt>
                <c:pt idx="69">
                  <c:v>1.0000000000000009E-3</c:v>
                </c:pt>
                <c:pt idx="70">
                  <c:v>1.0000000000000009E-3</c:v>
                </c:pt>
                <c:pt idx="71">
                  <c:v>9.9999999999999395E-4</c:v>
                </c:pt>
                <c:pt idx="72">
                  <c:v>1.0000000000000009E-3</c:v>
                </c:pt>
                <c:pt idx="73">
                  <c:v>1.0000000000000009E-3</c:v>
                </c:pt>
                <c:pt idx="74">
                  <c:v>1.9999999999999948E-3</c:v>
                </c:pt>
                <c:pt idx="75">
                  <c:v>1.9999999999999948E-3</c:v>
                </c:pt>
                <c:pt idx="76">
                  <c:v>9.9999999999999395E-4</c:v>
                </c:pt>
                <c:pt idx="77">
                  <c:v>1.9999999999999948E-3</c:v>
                </c:pt>
                <c:pt idx="78">
                  <c:v>9.9999999999999395E-4</c:v>
                </c:pt>
                <c:pt idx="79">
                  <c:v>1.9999999999999948E-3</c:v>
                </c:pt>
                <c:pt idx="80">
                  <c:v>1.0000000000000009E-3</c:v>
                </c:pt>
                <c:pt idx="81">
                  <c:v>2.0000000000000018E-3</c:v>
                </c:pt>
                <c:pt idx="82">
                  <c:v>1.0000000000000009E-3</c:v>
                </c:pt>
                <c:pt idx="83">
                  <c:v>1.0000000000000009E-3</c:v>
                </c:pt>
                <c:pt idx="84">
                  <c:v>2.0000000000000018E-3</c:v>
                </c:pt>
                <c:pt idx="85">
                  <c:v>2.0000000000000018E-3</c:v>
                </c:pt>
                <c:pt idx="86">
                  <c:v>2.0000000000000018E-3</c:v>
                </c:pt>
                <c:pt idx="87">
                  <c:v>3.0000000000000027E-3</c:v>
                </c:pt>
                <c:pt idx="88">
                  <c:v>2.0000000000000018E-3</c:v>
                </c:pt>
                <c:pt idx="89">
                  <c:v>2.0000000000000018E-3</c:v>
                </c:pt>
                <c:pt idx="90">
                  <c:v>3.0000000000000027E-3</c:v>
                </c:pt>
                <c:pt idx="91">
                  <c:v>3.0000000000000027E-3</c:v>
                </c:pt>
                <c:pt idx="92">
                  <c:v>2.9999999999999957E-3</c:v>
                </c:pt>
                <c:pt idx="93">
                  <c:v>3.9999999999999966E-3</c:v>
                </c:pt>
                <c:pt idx="94">
                  <c:v>3.9999999999999966E-3</c:v>
                </c:pt>
                <c:pt idx="95">
                  <c:v>4.9999999999999975E-3</c:v>
                </c:pt>
                <c:pt idx="96">
                  <c:v>4.9999999999999975E-3</c:v>
                </c:pt>
                <c:pt idx="97">
                  <c:v>4.0000000000000036E-3</c:v>
                </c:pt>
                <c:pt idx="98">
                  <c:v>5.0000000000000044E-3</c:v>
                </c:pt>
                <c:pt idx="99">
                  <c:v>6.0000100000000001E-3</c:v>
                </c:pt>
                <c:pt idx="100">
                  <c:v>6.0000100000000001E-3</c:v>
                </c:pt>
                <c:pt idx="101">
                  <c:v>7.0000000000000062E-3</c:v>
                </c:pt>
                <c:pt idx="102">
                  <c:v>6.0000100000000001E-3</c:v>
                </c:pt>
                <c:pt idx="103">
                  <c:v>6.0000100000000001E-3</c:v>
                </c:pt>
                <c:pt idx="104">
                  <c:v>5.0000000000000044E-3</c:v>
                </c:pt>
                <c:pt idx="105">
                  <c:v>5.9999999999999984E-3</c:v>
                </c:pt>
                <c:pt idx="106">
                  <c:v>4.9999999999999975E-3</c:v>
                </c:pt>
                <c:pt idx="107">
                  <c:v>4.9999999999999975E-3</c:v>
                </c:pt>
                <c:pt idx="108">
                  <c:v>4.9999999999999975E-3</c:v>
                </c:pt>
                <c:pt idx="109">
                  <c:v>4.9999999999999975E-3</c:v>
                </c:pt>
                <c:pt idx="110">
                  <c:v>3.9999999999999966E-3</c:v>
                </c:pt>
                <c:pt idx="111">
                  <c:v>5.9999999999999984E-3</c:v>
                </c:pt>
                <c:pt idx="112">
                  <c:v>3.9999999999999966E-3</c:v>
                </c:pt>
                <c:pt idx="113">
                  <c:v>3.9999999999999966E-3</c:v>
                </c:pt>
                <c:pt idx="114">
                  <c:v>4.0000000000000036E-3</c:v>
                </c:pt>
                <c:pt idx="115">
                  <c:v>4.0000000000000036E-3</c:v>
                </c:pt>
                <c:pt idx="116">
                  <c:v>5.0000000000000044E-3</c:v>
                </c:pt>
                <c:pt idx="117">
                  <c:v>3.0000000000000027E-3</c:v>
                </c:pt>
                <c:pt idx="118">
                  <c:v>4.0000000000000036E-3</c:v>
                </c:pt>
                <c:pt idx="119">
                  <c:v>4.0000000000000036E-3</c:v>
                </c:pt>
                <c:pt idx="120">
                  <c:v>3.0000000000000027E-3</c:v>
                </c:pt>
                <c:pt idx="121">
                  <c:v>3.0000000000000027E-3</c:v>
                </c:pt>
                <c:pt idx="122">
                  <c:v>4.0000000000000036E-3</c:v>
                </c:pt>
                <c:pt idx="123">
                  <c:v>4.0000000000000036E-3</c:v>
                </c:pt>
                <c:pt idx="124">
                  <c:v>3.0000000000000027E-3</c:v>
                </c:pt>
                <c:pt idx="125">
                  <c:v>3.0000000000000027E-3</c:v>
                </c:pt>
                <c:pt idx="126">
                  <c:v>3.0000000000000027E-3</c:v>
                </c:pt>
                <c:pt idx="127">
                  <c:v>3.0000000000000027E-3</c:v>
                </c:pt>
                <c:pt idx="128">
                  <c:v>4.0000000000000036E-3</c:v>
                </c:pt>
                <c:pt idx="129">
                  <c:v>3.0000000000000027E-3</c:v>
                </c:pt>
                <c:pt idx="130">
                  <c:v>3.0000000000000027E-3</c:v>
                </c:pt>
                <c:pt idx="131">
                  <c:v>3.0000000000000027E-3</c:v>
                </c:pt>
                <c:pt idx="132">
                  <c:v>2.0000000000000018E-3</c:v>
                </c:pt>
                <c:pt idx="133">
                  <c:v>2.9999999999999957E-3</c:v>
                </c:pt>
                <c:pt idx="134">
                  <c:v>2.9999999999999957E-3</c:v>
                </c:pt>
                <c:pt idx="135">
                  <c:v>2.9999999999999957E-3</c:v>
                </c:pt>
                <c:pt idx="136">
                  <c:v>2.9999999999999957E-3</c:v>
                </c:pt>
                <c:pt idx="137">
                  <c:v>2.9999999999999957E-3</c:v>
                </c:pt>
                <c:pt idx="138">
                  <c:v>2.9999999999999957E-3</c:v>
                </c:pt>
                <c:pt idx="139">
                  <c:v>3.9999999999999966E-3</c:v>
                </c:pt>
                <c:pt idx="140">
                  <c:v>2.9999999999999957E-3</c:v>
                </c:pt>
                <c:pt idx="141">
                  <c:v>2.9999999999999957E-3</c:v>
                </c:pt>
                <c:pt idx="142">
                  <c:v>2.9999999999999957E-3</c:v>
                </c:pt>
                <c:pt idx="143">
                  <c:v>2.9999999999999957E-3</c:v>
                </c:pt>
                <c:pt idx="144">
                  <c:v>3.9999999999999966E-3</c:v>
                </c:pt>
                <c:pt idx="145">
                  <c:v>2.9999999999999957E-3</c:v>
                </c:pt>
                <c:pt idx="146">
                  <c:v>2.9999999999999957E-3</c:v>
                </c:pt>
                <c:pt idx="147">
                  <c:v>3.9999999999999966E-3</c:v>
                </c:pt>
                <c:pt idx="148">
                  <c:v>2.9999999999999957E-3</c:v>
                </c:pt>
                <c:pt idx="149">
                  <c:v>2.9999999999999957E-3</c:v>
                </c:pt>
                <c:pt idx="150">
                  <c:v>2.9999999999999957E-3</c:v>
                </c:pt>
                <c:pt idx="151">
                  <c:v>2.9999999999999957E-3</c:v>
                </c:pt>
                <c:pt idx="152">
                  <c:v>3.9999999999999966E-3</c:v>
                </c:pt>
                <c:pt idx="153">
                  <c:v>2.9999999999999957E-3</c:v>
                </c:pt>
                <c:pt idx="154">
                  <c:v>3.9999999999999966E-3</c:v>
                </c:pt>
                <c:pt idx="155">
                  <c:v>4.9999999999999975E-3</c:v>
                </c:pt>
                <c:pt idx="156">
                  <c:v>4.9999999999999975E-3</c:v>
                </c:pt>
                <c:pt idx="157">
                  <c:v>5.9999999999999984E-3</c:v>
                </c:pt>
                <c:pt idx="158">
                  <c:v>4.9999999999999975E-3</c:v>
                </c:pt>
                <c:pt idx="159">
                  <c:v>4.9999999999999975E-3</c:v>
                </c:pt>
                <c:pt idx="160">
                  <c:v>4.9999999999999975E-3</c:v>
                </c:pt>
                <c:pt idx="161">
                  <c:v>4.9999999999999975E-3</c:v>
                </c:pt>
                <c:pt idx="162">
                  <c:v>5.9999999999999984E-3</c:v>
                </c:pt>
                <c:pt idx="163">
                  <c:v>5.9999999999999984E-3</c:v>
                </c:pt>
                <c:pt idx="164">
                  <c:v>6.9999999999999993E-3</c:v>
                </c:pt>
                <c:pt idx="165">
                  <c:v>6.9999999999999993E-3</c:v>
                </c:pt>
                <c:pt idx="166">
                  <c:v>8.0000000000000002E-3</c:v>
                </c:pt>
                <c:pt idx="167">
                  <c:v>9.0000000000000011E-3</c:v>
                </c:pt>
                <c:pt idx="168">
                  <c:v>1.0000000000000002E-2</c:v>
                </c:pt>
                <c:pt idx="169">
                  <c:v>9.0000000000000011E-3</c:v>
                </c:pt>
                <c:pt idx="170">
                  <c:v>1.0999999999999996E-2</c:v>
                </c:pt>
                <c:pt idx="171">
                  <c:v>1.0999999999999996E-2</c:v>
                </c:pt>
                <c:pt idx="172">
                  <c:v>1.2999999999999998E-2</c:v>
                </c:pt>
                <c:pt idx="173">
                  <c:v>1.2999999999999998E-2</c:v>
                </c:pt>
                <c:pt idx="174">
                  <c:v>1.6000009999999995E-2</c:v>
                </c:pt>
                <c:pt idx="175">
                  <c:v>1.8000000000000002E-2</c:v>
                </c:pt>
                <c:pt idx="176">
                  <c:v>2.1000000000000005E-2</c:v>
                </c:pt>
                <c:pt idx="177">
                  <c:v>2.1999999999999992E-2</c:v>
                </c:pt>
                <c:pt idx="178">
                  <c:v>2.500001000000001E-2</c:v>
                </c:pt>
                <c:pt idx="179">
                  <c:v>3.0000000000000006E-2</c:v>
                </c:pt>
                <c:pt idx="180">
                  <c:v>3.4999999999999996E-2</c:v>
                </c:pt>
                <c:pt idx="181">
                  <c:v>4.1000000000000002E-2</c:v>
                </c:pt>
                <c:pt idx="182">
                  <c:v>4.8000000000000008E-2</c:v>
                </c:pt>
                <c:pt idx="183">
                  <c:v>5.7000000000000002E-2</c:v>
                </c:pt>
                <c:pt idx="184">
                  <c:v>6.6000000000000003E-2</c:v>
                </c:pt>
                <c:pt idx="185">
                  <c:v>7.5000000000000011E-2</c:v>
                </c:pt>
                <c:pt idx="186">
                  <c:v>8.6999999999999994E-2</c:v>
                </c:pt>
                <c:pt idx="187">
                  <c:v>9.8000000000000004E-2</c:v>
                </c:pt>
                <c:pt idx="188">
                  <c:v>0.11000000000000001</c:v>
                </c:pt>
                <c:pt idx="189">
                  <c:v>0.123</c:v>
                </c:pt>
                <c:pt idx="190">
                  <c:v>0.13500000000000001</c:v>
                </c:pt>
                <c:pt idx="191">
                  <c:v>0.14300000000000002</c:v>
                </c:pt>
                <c:pt idx="192">
                  <c:v>0.151</c:v>
                </c:pt>
                <c:pt idx="193">
                  <c:v>0.158</c:v>
                </c:pt>
                <c:pt idx="194">
                  <c:v>0.16300000000000001</c:v>
                </c:pt>
                <c:pt idx="195">
                  <c:v>0.16499999000000001</c:v>
                </c:pt>
                <c:pt idx="196">
                  <c:v>0.16600000000000001</c:v>
                </c:pt>
                <c:pt idx="197">
                  <c:v>0.16500000000000001</c:v>
                </c:pt>
                <c:pt idx="198">
                  <c:v>0.16400000000000001</c:v>
                </c:pt>
                <c:pt idx="199">
                  <c:v>0.16099999000000001</c:v>
                </c:pt>
                <c:pt idx="200">
                  <c:v>0.158</c:v>
                </c:pt>
                <c:pt idx="201">
                  <c:v>0.15600000000000003</c:v>
                </c:pt>
                <c:pt idx="202">
                  <c:v>0.15400000000000003</c:v>
                </c:pt>
                <c:pt idx="203">
                  <c:v>0.15200000000000002</c:v>
                </c:pt>
                <c:pt idx="204">
                  <c:v>0.15100000000000002</c:v>
                </c:pt>
                <c:pt idx="205">
                  <c:v>0.15100000000000002</c:v>
                </c:pt>
                <c:pt idx="206">
                  <c:v>0.14999999</c:v>
                </c:pt>
                <c:pt idx="207">
                  <c:v>0.15199999</c:v>
                </c:pt>
                <c:pt idx="208">
                  <c:v>0.15400000000000003</c:v>
                </c:pt>
                <c:pt idx="209">
                  <c:v>0.15800000000000003</c:v>
                </c:pt>
                <c:pt idx="210">
                  <c:v>0.16299998999999998</c:v>
                </c:pt>
                <c:pt idx="211">
                  <c:v>0.16699999999999998</c:v>
                </c:pt>
                <c:pt idx="212">
                  <c:v>0.17399999999999999</c:v>
                </c:pt>
                <c:pt idx="213">
                  <c:v>0.183</c:v>
                </c:pt>
                <c:pt idx="214">
                  <c:v>0.19000000000000003</c:v>
                </c:pt>
                <c:pt idx="215">
                  <c:v>0.19799999999999998</c:v>
                </c:pt>
                <c:pt idx="216">
                  <c:v>0.20699999999999999</c:v>
                </c:pt>
                <c:pt idx="217">
                  <c:v>0.215</c:v>
                </c:pt>
                <c:pt idx="218">
                  <c:v>0.22000000000000003</c:v>
                </c:pt>
                <c:pt idx="219">
                  <c:v>0.22400000000000003</c:v>
                </c:pt>
                <c:pt idx="220">
                  <c:v>0.22500000000000003</c:v>
                </c:pt>
                <c:pt idx="221">
                  <c:v>0.22400000000000003</c:v>
                </c:pt>
                <c:pt idx="222">
                  <c:v>0.22100000000000003</c:v>
                </c:pt>
                <c:pt idx="223">
                  <c:v>0.21300000000000002</c:v>
                </c:pt>
                <c:pt idx="224">
                  <c:v>0.20900000000000002</c:v>
                </c:pt>
                <c:pt idx="225">
                  <c:v>0.2</c:v>
                </c:pt>
                <c:pt idx="226">
                  <c:v>0.19</c:v>
                </c:pt>
                <c:pt idx="227">
                  <c:v>0.17899999999999999</c:v>
                </c:pt>
                <c:pt idx="228">
                  <c:v>0.16800000000000004</c:v>
                </c:pt>
                <c:pt idx="229">
                  <c:v>0.15800000000000003</c:v>
                </c:pt>
                <c:pt idx="230">
                  <c:v>0.14800000000000002</c:v>
                </c:pt>
                <c:pt idx="231">
                  <c:v>0.13700000000000001</c:v>
                </c:pt>
                <c:pt idx="232">
                  <c:v>0.12899999000000001</c:v>
                </c:pt>
                <c:pt idx="233">
                  <c:v>0.12</c:v>
                </c:pt>
                <c:pt idx="234">
                  <c:v>0.11199999999999999</c:v>
                </c:pt>
                <c:pt idx="235">
                  <c:v>0.10399999000000001</c:v>
                </c:pt>
                <c:pt idx="236">
                  <c:v>9.8000000000000004E-2</c:v>
                </c:pt>
                <c:pt idx="237">
                  <c:v>9.1999999999999998E-2</c:v>
                </c:pt>
                <c:pt idx="238">
                  <c:v>8.5999999999999993E-2</c:v>
                </c:pt>
                <c:pt idx="239">
                  <c:v>8.1999989999999995E-2</c:v>
                </c:pt>
                <c:pt idx="240">
                  <c:v>7.6999990000000018E-2</c:v>
                </c:pt>
                <c:pt idx="241">
                  <c:v>7.3999990000000015E-2</c:v>
                </c:pt>
                <c:pt idx="242">
                  <c:v>7.0000000000000007E-2</c:v>
                </c:pt>
                <c:pt idx="243">
                  <c:v>6.8000000000000005E-2</c:v>
                </c:pt>
                <c:pt idx="244">
                  <c:v>6.4000000000000001E-2</c:v>
                </c:pt>
                <c:pt idx="245">
                  <c:v>6.2E-2</c:v>
                </c:pt>
                <c:pt idx="246">
                  <c:v>5.8999990000000002E-2</c:v>
                </c:pt>
                <c:pt idx="247">
                  <c:v>5.7999999999999996E-2</c:v>
                </c:pt>
                <c:pt idx="248">
                  <c:v>5.6999999999999995E-2</c:v>
                </c:pt>
                <c:pt idx="249">
                  <c:v>5.4999999999999993E-2</c:v>
                </c:pt>
                <c:pt idx="250">
                  <c:v>5.3999989999999998E-2</c:v>
                </c:pt>
                <c:pt idx="251">
                  <c:v>5.2999999999999992E-2</c:v>
                </c:pt>
                <c:pt idx="252">
                  <c:v>5.2999999999999992E-2</c:v>
                </c:pt>
                <c:pt idx="253">
                  <c:v>5.3000000000000005E-2</c:v>
                </c:pt>
                <c:pt idx="254">
                  <c:v>5.2000000000000005E-2</c:v>
                </c:pt>
                <c:pt idx="255">
                  <c:v>5.2000000000000005E-2</c:v>
                </c:pt>
                <c:pt idx="256">
                  <c:v>5.1000000000000004E-2</c:v>
                </c:pt>
                <c:pt idx="257">
                  <c:v>5.2000000000000005E-2</c:v>
                </c:pt>
                <c:pt idx="258">
                  <c:v>5.1000000000000004E-2</c:v>
                </c:pt>
                <c:pt idx="259">
                  <c:v>5.3000000000000005E-2</c:v>
                </c:pt>
                <c:pt idx="260">
                  <c:v>5.2000000000000005E-2</c:v>
                </c:pt>
                <c:pt idx="261">
                  <c:v>5.2000000000000005E-2</c:v>
                </c:pt>
                <c:pt idx="262">
                  <c:v>5.5999999999999994E-2</c:v>
                </c:pt>
                <c:pt idx="263">
                  <c:v>5.4999999999999993E-2</c:v>
                </c:pt>
                <c:pt idx="264">
                  <c:v>5.6999999999999995E-2</c:v>
                </c:pt>
                <c:pt idx="265">
                  <c:v>5.7999999999999996E-2</c:v>
                </c:pt>
                <c:pt idx="266">
                  <c:v>6.0999999999999999E-2</c:v>
                </c:pt>
                <c:pt idx="267">
                  <c:v>6.4000000000000001E-2</c:v>
                </c:pt>
                <c:pt idx="268">
                  <c:v>6.6000000000000003E-2</c:v>
                </c:pt>
                <c:pt idx="269">
                  <c:v>6.8999999999999978E-2</c:v>
                </c:pt>
                <c:pt idx="270">
                  <c:v>7.2000000000000008E-2</c:v>
                </c:pt>
                <c:pt idx="271">
                  <c:v>7.5000000000000011E-2</c:v>
                </c:pt>
                <c:pt idx="272">
                  <c:v>7.8000000000000014E-2</c:v>
                </c:pt>
                <c:pt idx="273">
                  <c:v>8.299999999999999E-2</c:v>
                </c:pt>
                <c:pt idx="274">
                  <c:v>8.8999999999999996E-2</c:v>
                </c:pt>
                <c:pt idx="275">
                  <c:v>9.4E-2</c:v>
                </c:pt>
                <c:pt idx="276">
                  <c:v>9.9000000000000032E-2</c:v>
                </c:pt>
                <c:pt idx="277">
                  <c:v>0.10699999999999998</c:v>
                </c:pt>
                <c:pt idx="278">
                  <c:v>0.11299999999999999</c:v>
                </c:pt>
                <c:pt idx="279">
                  <c:v>0.12</c:v>
                </c:pt>
                <c:pt idx="280">
                  <c:v>0.129</c:v>
                </c:pt>
                <c:pt idx="281">
                  <c:v>0.13799999999999998</c:v>
                </c:pt>
                <c:pt idx="282">
                  <c:v>0.14799999999999999</c:v>
                </c:pt>
                <c:pt idx="283">
                  <c:v>0.156</c:v>
                </c:pt>
                <c:pt idx="284">
                  <c:v>0.16500000000000004</c:v>
                </c:pt>
                <c:pt idx="285">
                  <c:v>0.17299999999999999</c:v>
                </c:pt>
                <c:pt idx="286">
                  <c:v>0.182</c:v>
                </c:pt>
                <c:pt idx="287">
                  <c:v>0.188</c:v>
                </c:pt>
                <c:pt idx="288">
                  <c:v>0.19400000000000001</c:v>
                </c:pt>
                <c:pt idx="289">
                  <c:v>0.2</c:v>
                </c:pt>
                <c:pt idx="290">
                  <c:v>0.20300000000000001</c:v>
                </c:pt>
                <c:pt idx="291">
                  <c:v>0.20300000000000001</c:v>
                </c:pt>
                <c:pt idx="292">
                  <c:v>0.20200000000000001</c:v>
                </c:pt>
                <c:pt idx="293">
                  <c:v>0.19900009999999996</c:v>
                </c:pt>
                <c:pt idx="294">
                  <c:v>0.19600000000000001</c:v>
                </c:pt>
                <c:pt idx="295">
                  <c:v>0.188</c:v>
                </c:pt>
                <c:pt idx="296">
                  <c:v>0.183</c:v>
                </c:pt>
                <c:pt idx="297">
                  <c:v>0.17599999999999999</c:v>
                </c:pt>
                <c:pt idx="298">
                  <c:v>0.16900000000000004</c:v>
                </c:pt>
                <c:pt idx="299">
                  <c:v>0.16100000000000003</c:v>
                </c:pt>
                <c:pt idx="300">
                  <c:v>0.15300000000000002</c:v>
                </c:pt>
                <c:pt idx="301">
                  <c:v>0.14600000000000002</c:v>
                </c:pt>
                <c:pt idx="302">
                  <c:v>0.14000000000000001</c:v>
                </c:pt>
                <c:pt idx="303">
                  <c:v>0.13400000000000001</c:v>
                </c:pt>
                <c:pt idx="304">
                  <c:v>0.129</c:v>
                </c:pt>
                <c:pt idx="305">
                  <c:v>0.12300000000000005</c:v>
                </c:pt>
                <c:pt idx="306">
                  <c:v>0.1190001</c:v>
                </c:pt>
                <c:pt idx="307">
                  <c:v>0.11500000000000005</c:v>
                </c:pt>
                <c:pt idx="308">
                  <c:v>0.11000000000000004</c:v>
                </c:pt>
                <c:pt idx="309">
                  <c:v>0.10699999999999993</c:v>
                </c:pt>
                <c:pt idx="310">
                  <c:v>0.10399999999999998</c:v>
                </c:pt>
                <c:pt idx="311">
                  <c:v>9.9999999999999978E-2</c:v>
                </c:pt>
                <c:pt idx="312">
                  <c:v>9.9000100000000035E-2</c:v>
                </c:pt>
                <c:pt idx="313">
                  <c:v>9.5999999999999974E-2</c:v>
                </c:pt>
                <c:pt idx="314">
                  <c:v>9.4999999999999973E-2</c:v>
                </c:pt>
                <c:pt idx="315">
                  <c:v>8.8999900000000021E-2</c:v>
                </c:pt>
                <c:pt idx="316">
                  <c:v>8.7999999999999967E-2</c:v>
                </c:pt>
                <c:pt idx="317">
                  <c:v>8.6999999999999966E-2</c:v>
                </c:pt>
                <c:pt idx="318">
                  <c:v>8.5999999999999965E-2</c:v>
                </c:pt>
                <c:pt idx="319">
                  <c:v>8.3000000000000074E-2</c:v>
                </c:pt>
                <c:pt idx="320">
                  <c:v>8.0999900000000014E-2</c:v>
                </c:pt>
                <c:pt idx="321">
                  <c:v>7.7999999999999958E-2</c:v>
                </c:pt>
                <c:pt idx="322">
                  <c:v>7.699990000000001E-2</c:v>
                </c:pt>
                <c:pt idx="323">
                  <c:v>7.1999900000000006E-2</c:v>
                </c:pt>
                <c:pt idx="324">
                  <c:v>6.7999900000000002E-2</c:v>
                </c:pt>
                <c:pt idx="325">
                  <c:v>6.3999899999999887E-2</c:v>
                </c:pt>
                <c:pt idx="326">
                  <c:v>6.0999900000000107E-2</c:v>
                </c:pt>
                <c:pt idx="327">
                  <c:v>5.4999999999999938E-2</c:v>
                </c:pt>
                <c:pt idx="328">
                  <c:v>4.8999999999999932E-2</c:v>
                </c:pt>
                <c:pt idx="329">
                  <c:v>4.2000000000000037E-2</c:v>
                </c:pt>
                <c:pt idx="330">
                  <c:v>3.400000000000003E-2</c:v>
                </c:pt>
                <c:pt idx="331">
                  <c:v>2.5999999999999801E-2</c:v>
                </c:pt>
                <c:pt idx="332">
                  <c:v>1.4000000000000012E-2</c:v>
                </c:pt>
                <c:pt idx="333">
                  <c:v>4.0000000000000036E-3</c:v>
                </c:pt>
                <c:pt idx="334">
                  <c:v>-8.0000000000000071E-3</c:v>
                </c:pt>
                <c:pt idx="335">
                  <c:v>-2.2999999999999909E-2</c:v>
                </c:pt>
                <c:pt idx="336">
                  <c:v>-3.6999999999999922E-2</c:v>
                </c:pt>
                <c:pt idx="337">
                  <c:v>-0.1319999999999999</c:v>
                </c:pt>
                <c:pt idx="338">
                  <c:v>-0.42500000000000004</c:v>
                </c:pt>
                <c:pt idx="339">
                  <c:v>-0.41499999999999981</c:v>
                </c:pt>
                <c:pt idx="340">
                  <c:v>-0.3879999999999999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3-F6A8-4E23-AA11-8F3BEA411796}"/>
            </c:ext>
          </c:extLst>
        </c:ser>
        <c:ser>
          <c:idx val="4"/>
          <c:order val="4"/>
          <c:tx>
            <c:strRef>
              <c:f>'Data 46'!$AC$2</c:f>
              <c:strCache>
                <c:ptCount val="1"/>
                <c:pt idx="0">
                  <c:v>6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46'!$X$3:$X$343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46'!$AC$3:$AC$343</c:f>
              <c:numCache>
                <c:formatCode>General</c:formatCode>
                <c:ptCount val="341"/>
                <c:pt idx="0">
                  <c:v>-0.17300000000000004</c:v>
                </c:pt>
                <c:pt idx="1">
                  <c:v>-1.0000000000000009E-2</c:v>
                </c:pt>
                <c:pt idx="2">
                  <c:v>-5.0000000000000044E-3</c:v>
                </c:pt>
                <c:pt idx="3">
                  <c:v>-2.0000000000000018E-3</c:v>
                </c:pt>
                <c:pt idx="4">
                  <c:v>0</c:v>
                </c:pt>
                <c:pt idx="5">
                  <c:v>0</c:v>
                </c:pt>
                <c:pt idx="6">
                  <c:v>-1.0000099999999956E-3</c:v>
                </c:pt>
                <c:pt idx="7">
                  <c:v>1.0000100000000095E-3</c:v>
                </c:pt>
                <c:pt idx="8">
                  <c:v>-9.9999999999998701E-4</c:v>
                </c:pt>
                <c:pt idx="9">
                  <c:v>-1.0000000000000009E-3</c:v>
                </c:pt>
                <c:pt idx="10">
                  <c:v>-1.0000000000000009E-3</c:v>
                </c:pt>
                <c:pt idx="11">
                  <c:v>0</c:v>
                </c:pt>
                <c:pt idx="12">
                  <c:v>2.0000000000000018E-3</c:v>
                </c:pt>
                <c:pt idx="13">
                  <c:v>0</c:v>
                </c:pt>
                <c:pt idx="14">
                  <c:v>1.0000000000000009E-3</c:v>
                </c:pt>
                <c:pt idx="15">
                  <c:v>-1.0000000000000009E-3</c:v>
                </c:pt>
                <c:pt idx="16">
                  <c:v>-1.0000000000000009E-3</c:v>
                </c:pt>
                <c:pt idx="17">
                  <c:v>1.0000000000000009E-3</c:v>
                </c:pt>
                <c:pt idx="18">
                  <c:v>0</c:v>
                </c:pt>
                <c:pt idx="19">
                  <c:v>-1.0000000000000009E-3</c:v>
                </c:pt>
                <c:pt idx="20">
                  <c:v>0</c:v>
                </c:pt>
                <c:pt idx="21">
                  <c:v>1.0000000000000009E-3</c:v>
                </c:pt>
                <c:pt idx="22">
                  <c:v>1.0000000000000009E-3</c:v>
                </c:pt>
                <c:pt idx="23">
                  <c:v>-1.0000000000000009E-3</c:v>
                </c:pt>
                <c:pt idx="24">
                  <c:v>-1.0000000000000009E-3</c:v>
                </c:pt>
                <c:pt idx="25">
                  <c:v>1.0000000000000009E-3</c:v>
                </c:pt>
                <c:pt idx="26">
                  <c:v>2.0000000000000018E-3</c:v>
                </c:pt>
                <c:pt idx="27">
                  <c:v>0</c:v>
                </c:pt>
                <c:pt idx="28">
                  <c:v>0</c:v>
                </c:pt>
                <c:pt idx="29">
                  <c:v>1.0000000000000009E-3</c:v>
                </c:pt>
                <c:pt idx="30">
                  <c:v>2.0000000000000018E-3</c:v>
                </c:pt>
                <c:pt idx="31">
                  <c:v>1.0000000000000009E-3</c:v>
                </c:pt>
                <c:pt idx="32">
                  <c:v>0</c:v>
                </c:pt>
                <c:pt idx="33">
                  <c:v>0</c:v>
                </c:pt>
                <c:pt idx="34">
                  <c:v>-1.0000000000000009E-3</c:v>
                </c:pt>
                <c:pt idx="35">
                  <c:v>0</c:v>
                </c:pt>
                <c:pt idx="36">
                  <c:v>1.0000000000000009E-3</c:v>
                </c:pt>
                <c:pt idx="37">
                  <c:v>0</c:v>
                </c:pt>
                <c:pt idx="38">
                  <c:v>1.0000000000000009E-3</c:v>
                </c:pt>
                <c:pt idx="39">
                  <c:v>1.0000000000000009E-3</c:v>
                </c:pt>
                <c:pt idx="40">
                  <c:v>1.0000000000000009E-3</c:v>
                </c:pt>
                <c:pt idx="41">
                  <c:v>1.0000000000000009E-3</c:v>
                </c:pt>
                <c:pt idx="42">
                  <c:v>2.0000000000000018E-3</c:v>
                </c:pt>
                <c:pt idx="43">
                  <c:v>1.0000000000000009E-3</c:v>
                </c:pt>
                <c:pt idx="44">
                  <c:v>0</c:v>
                </c:pt>
                <c:pt idx="45">
                  <c:v>1.0000000000000009E-3</c:v>
                </c:pt>
                <c:pt idx="46">
                  <c:v>0</c:v>
                </c:pt>
                <c:pt idx="47">
                  <c:v>1.0000000000000009E-3</c:v>
                </c:pt>
                <c:pt idx="48">
                  <c:v>1.0000000000000009E-3</c:v>
                </c:pt>
                <c:pt idx="49">
                  <c:v>0</c:v>
                </c:pt>
                <c:pt idx="50">
                  <c:v>1.0000000000000009E-3</c:v>
                </c:pt>
                <c:pt idx="51">
                  <c:v>1.0000000000000009E-3</c:v>
                </c:pt>
                <c:pt idx="52">
                  <c:v>0</c:v>
                </c:pt>
                <c:pt idx="53">
                  <c:v>2.0000000000000018E-3</c:v>
                </c:pt>
                <c:pt idx="54">
                  <c:v>1.0000000000000009E-3</c:v>
                </c:pt>
                <c:pt idx="55">
                  <c:v>2.0000000000000018E-3</c:v>
                </c:pt>
                <c:pt idx="56">
                  <c:v>1.0000000000000009E-3</c:v>
                </c:pt>
                <c:pt idx="57">
                  <c:v>1.0000000000000009E-3</c:v>
                </c:pt>
                <c:pt idx="58">
                  <c:v>1.0000000000000009E-3</c:v>
                </c:pt>
                <c:pt idx="59">
                  <c:v>1.0000000000000009E-3</c:v>
                </c:pt>
                <c:pt idx="60">
                  <c:v>1.0000000000000009E-3</c:v>
                </c:pt>
                <c:pt idx="61">
                  <c:v>1.0000000000000009E-3</c:v>
                </c:pt>
                <c:pt idx="62">
                  <c:v>2.0000000000000018E-3</c:v>
                </c:pt>
                <c:pt idx="63">
                  <c:v>2.0000000000000018E-3</c:v>
                </c:pt>
                <c:pt idx="64">
                  <c:v>1.0000000000000009E-3</c:v>
                </c:pt>
                <c:pt idx="65">
                  <c:v>1.0000000000000009E-3</c:v>
                </c:pt>
                <c:pt idx="66">
                  <c:v>0</c:v>
                </c:pt>
                <c:pt idx="67">
                  <c:v>1.0000000000000009E-3</c:v>
                </c:pt>
                <c:pt idx="68">
                  <c:v>2.0000000000000018E-3</c:v>
                </c:pt>
                <c:pt idx="69">
                  <c:v>1.0000000000000009E-3</c:v>
                </c:pt>
                <c:pt idx="70">
                  <c:v>0</c:v>
                </c:pt>
                <c:pt idx="71">
                  <c:v>9.9999999999999395E-4</c:v>
                </c:pt>
                <c:pt idx="72">
                  <c:v>1.0000000000000009E-3</c:v>
                </c:pt>
                <c:pt idx="73">
                  <c:v>1.9999999999999948E-3</c:v>
                </c:pt>
                <c:pt idx="74">
                  <c:v>1.9999999999999948E-3</c:v>
                </c:pt>
                <c:pt idx="75">
                  <c:v>1.9999999999999948E-3</c:v>
                </c:pt>
                <c:pt idx="76">
                  <c:v>1.9999999999999948E-3</c:v>
                </c:pt>
                <c:pt idx="77">
                  <c:v>1.9999999999999948E-3</c:v>
                </c:pt>
                <c:pt idx="78">
                  <c:v>2.9999999999999957E-3</c:v>
                </c:pt>
                <c:pt idx="79">
                  <c:v>2.9999999999999957E-3</c:v>
                </c:pt>
                <c:pt idx="80">
                  <c:v>3.0000000000000027E-3</c:v>
                </c:pt>
                <c:pt idx="81">
                  <c:v>2.0000000000000018E-3</c:v>
                </c:pt>
                <c:pt idx="82">
                  <c:v>2.0000000000000018E-3</c:v>
                </c:pt>
                <c:pt idx="83">
                  <c:v>2.0000000000000018E-3</c:v>
                </c:pt>
                <c:pt idx="84">
                  <c:v>3.0000000000000027E-3</c:v>
                </c:pt>
                <c:pt idx="85">
                  <c:v>2.0000000000000018E-3</c:v>
                </c:pt>
                <c:pt idx="86">
                  <c:v>3.0000000000000027E-3</c:v>
                </c:pt>
                <c:pt idx="87">
                  <c:v>4.0000000000000036E-3</c:v>
                </c:pt>
                <c:pt idx="88">
                  <c:v>3.0000000000000027E-3</c:v>
                </c:pt>
                <c:pt idx="89">
                  <c:v>3.0000000000000027E-3</c:v>
                </c:pt>
                <c:pt idx="90">
                  <c:v>3.9999999999999966E-3</c:v>
                </c:pt>
                <c:pt idx="91">
                  <c:v>4.9999999999999975E-3</c:v>
                </c:pt>
                <c:pt idx="92">
                  <c:v>4.9999999999999975E-3</c:v>
                </c:pt>
                <c:pt idx="93">
                  <c:v>4.9999999999999975E-3</c:v>
                </c:pt>
                <c:pt idx="94">
                  <c:v>5.9999999999999984E-3</c:v>
                </c:pt>
                <c:pt idx="95">
                  <c:v>5.9999999999999984E-3</c:v>
                </c:pt>
                <c:pt idx="96">
                  <c:v>6.9999999999999993E-3</c:v>
                </c:pt>
                <c:pt idx="97">
                  <c:v>6.0000100000000001E-3</c:v>
                </c:pt>
                <c:pt idx="98">
                  <c:v>7.0000000000000062E-3</c:v>
                </c:pt>
                <c:pt idx="99">
                  <c:v>7.0000000000000062E-3</c:v>
                </c:pt>
                <c:pt idx="100">
                  <c:v>7.0000000000000062E-3</c:v>
                </c:pt>
                <c:pt idx="101">
                  <c:v>8.0000000000000071E-3</c:v>
                </c:pt>
                <c:pt idx="102">
                  <c:v>8.0000000000000071E-3</c:v>
                </c:pt>
                <c:pt idx="103">
                  <c:v>8.0000000000000071E-3</c:v>
                </c:pt>
                <c:pt idx="104">
                  <c:v>7.0000000000000062E-3</c:v>
                </c:pt>
                <c:pt idx="105">
                  <c:v>8.0000000000000002E-3</c:v>
                </c:pt>
                <c:pt idx="106">
                  <c:v>8.0000000000000002E-3</c:v>
                </c:pt>
                <c:pt idx="107">
                  <c:v>7.000009999999994E-3</c:v>
                </c:pt>
                <c:pt idx="108">
                  <c:v>6.9999999999999993E-3</c:v>
                </c:pt>
                <c:pt idx="109">
                  <c:v>6.9999999999999993E-3</c:v>
                </c:pt>
                <c:pt idx="110">
                  <c:v>5.9999999999999984E-3</c:v>
                </c:pt>
                <c:pt idx="111">
                  <c:v>6.9999999999999993E-3</c:v>
                </c:pt>
                <c:pt idx="112">
                  <c:v>5.9999999999999984E-3</c:v>
                </c:pt>
                <c:pt idx="113">
                  <c:v>5.9999999999999984E-3</c:v>
                </c:pt>
                <c:pt idx="114">
                  <c:v>5.9999999999999984E-3</c:v>
                </c:pt>
                <c:pt idx="115">
                  <c:v>4.9999999999999975E-3</c:v>
                </c:pt>
                <c:pt idx="116">
                  <c:v>5.9999999999999984E-3</c:v>
                </c:pt>
                <c:pt idx="117">
                  <c:v>4.9999999999999975E-3</c:v>
                </c:pt>
                <c:pt idx="118">
                  <c:v>5.9999999999999984E-3</c:v>
                </c:pt>
                <c:pt idx="119">
                  <c:v>5.0000000000000044E-3</c:v>
                </c:pt>
                <c:pt idx="120">
                  <c:v>5.0000000000000044E-3</c:v>
                </c:pt>
                <c:pt idx="121">
                  <c:v>5.0000000000000044E-3</c:v>
                </c:pt>
                <c:pt idx="122">
                  <c:v>5.0000000000000044E-3</c:v>
                </c:pt>
                <c:pt idx="123">
                  <c:v>6.0000000000000053E-3</c:v>
                </c:pt>
                <c:pt idx="124">
                  <c:v>5.0000000000000044E-3</c:v>
                </c:pt>
                <c:pt idx="125">
                  <c:v>5.0000000000000044E-3</c:v>
                </c:pt>
                <c:pt idx="126">
                  <c:v>4.0000000000000036E-3</c:v>
                </c:pt>
                <c:pt idx="127">
                  <c:v>4.0000000000000036E-3</c:v>
                </c:pt>
                <c:pt idx="128">
                  <c:v>5.0000000000000044E-3</c:v>
                </c:pt>
                <c:pt idx="129">
                  <c:v>5.0000000000000044E-3</c:v>
                </c:pt>
                <c:pt idx="130">
                  <c:v>4.0000000000000036E-3</c:v>
                </c:pt>
                <c:pt idx="131">
                  <c:v>4.0000000000000036E-3</c:v>
                </c:pt>
                <c:pt idx="132">
                  <c:v>4.0000000000000036E-3</c:v>
                </c:pt>
                <c:pt idx="133">
                  <c:v>4.9999999999999975E-3</c:v>
                </c:pt>
                <c:pt idx="134">
                  <c:v>4.9999999999999975E-3</c:v>
                </c:pt>
                <c:pt idx="135">
                  <c:v>3.9999999999999966E-3</c:v>
                </c:pt>
                <c:pt idx="136">
                  <c:v>3.9999999999999966E-3</c:v>
                </c:pt>
                <c:pt idx="137">
                  <c:v>3.9999999999999966E-3</c:v>
                </c:pt>
                <c:pt idx="138">
                  <c:v>3.9999999999999966E-3</c:v>
                </c:pt>
                <c:pt idx="139">
                  <c:v>4.9999999999999975E-3</c:v>
                </c:pt>
                <c:pt idx="140">
                  <c:v>3.9999999999999966E-3</c:v>
                </c:pt>
                <c:pt idx="141">
                  <c:v>3.9999999999999966E-3</c:v>
                </c:pt>
                <c:pt idx="142">
                  <c:v>3.9999999999999966E-3</c:v>
                </c:pt>
                <c:pt idx="143">
                  <c:v>3.9999999999999966E-3</c:v>
                </c:pt>
                <c:pt idx="144">
                  <c:v>3.9999999999999966E-3</c:v>
                </c:pt>
                <c:pt idx="145">
                  <c:v>4.9999999999999975E-3</c:v>
                </c:pt>
                <c:pt idx="146">
                  <c:v>3.9999999999999966E-3</c:v>
                </c:pt>
                <c:pt idx="147">
                  <c:v>4.9999999999999975E-3</c:v>
                </c:pt>
                <c:pt idx="148">
                  <c:v>3.9999999999999966E-3</c:v>
                </c:pt>
                <c:pt idx="149">
                  <c:v>3.9999999999999966E-3</c:v>
                </c:pt>
                <c:pt idx="150">
                  <c:v>3.9999999999999966E-3</c:v>
                </c:pt>
                <c:pt idx="151">
                  <c:v>3.9999999999999966E-3</c:v>
                </c:pt>
                <c:pt idx="152">
                  <c:v>4.9999999999999975E-3</c:v>
                </c:pt>
                <c:pt idx="153">
                  <c:v>3.9999999999999966E-3</c:v>
                </c:pt>
                <c:pt idx="154">
                  <c:v>3.9999999999999966E-3</c:v>
                </c:pt>
                <c:pt idx="155">
                  <c:v>5.9999999999999984E-3</c:v>
                </c:pt>
                <c:pt idx="156">
                  <c:v>5.9999999999999984E-3</c:v>
                </c:pt>
                <c:pt idx="157">
                  <c:v>5.9999999999999984E-3</c:v>
                </c:pt>
                <c:pt idx="158">
                  <c:v>5.9999999999999984E-3</c:v>
                </c:pt>
                <c:pt idx="159">
                  <c:v>6.9999999999999993E-3</c:v>
                </c:pt>
                <c:pt idx="160">
                  <c:v>5.9999999999999984E-3</c:v>
                </c:pt>
                <c:pt idx="161">
                  <c:v>6.9999999999999993E-3</c:v>
                </c:pt>
                <c:pt idx="162">
                  <c:v>8.0000000000000002E-3</c:v>
                </c:pt>
                <c:pt idx="163">
                  <c:v>8.0000000000000002E-3</c:v>
                </c:pt>
                <c:pt idx="164">
                  <c:v>8.0000000000000002E-3</c:v>
                </c:pt>
                <c:pt idx="165">
                  <c:v>9.0000000000000011E-3</c:v>
                </c:pt>
                <c:pt idx="166">
                  <c:v>9.0000000000000011E-3</c:v>
                </c:pt>
                <c:pt idx="167">
                  <c:v>1.1000000000000003E-2</c:v>
                </c:pt>
                <c:pt idx="168">
                  <c:v>1.1000000000000003E-2</c:v>
                </c:pt>
                <c:pt idx="169">
                  <c:v>1.0999999999999996E-2</c:v>
                </c:pt>
                <c:pt idx="170">
                  <c:v>1.2999999999999998E-2</c:v>
                </c:pt>
                <c:pt idx="171">
                  <c:v>1.2999999999999998E-2</c:v>
                </c:pt>
                <c:pt idx="172">
                  <c:v>1.4999999999999999E-2</c:v>
                </c:pt>
                <c:pt idx="173">
                  <c:v>1.4999999999999999E-2</c:v>
                </c:pt>
                <c:pt idx="174">
                  <c:v>1.8000000000000002E-2</c:v>
                </c:pt>
                <c:pt idx="175">
                  <c:v>2.0000009999999999E-2</c:v>
                </c:pt>
                <c:pt idx="176">
                  <c:v>2.2999999999999993E-2</c:v>
                </c:pt>
                <c:pt idx="177">
                  <c:v>2.6000010000000004E-2</c:v>
                </c:pt>
                <c:pt idx="178">
                  <c:v>2.900001E-2</c:v>
                </c:pt>
                <c:pt idx="179">
                  <c:v>3.3000010000000003E-2</c:v>
                </c:pt>
                <c:pt idx="180">
                  <c:v>3.9E-2</c:v>
                </c:pt>
                <c:pt idx="181">
                  <c:v>4.5000000000000005E-2</c:v>
                </c:pt>
                <c:pt idx="182">
                  <c:v>5.1999999999999998E-2</c:v>
                </c:pt>
                <c:pt idx="183">
                  <c:v>6.2000000000000006E-2</c:v>
                </c:pt>
                <c:pt idx="184">
                  <c:v>7.1000000000000008E-2</c:v>
                </c:pt>
                <c:pt idx="185">
                  <c:v>8.2000000000000017E-2</c:v>
                </c:pt>
                <c:pt idx="186">
                  <c:v>9.4E-2</c:v>
                </c:pt>
                <c:pt idx="187">
                  <c:v>0.10600000000000001</c:v>
                </c:pt>
                <c:pt idx="188">
                  <c:v>0.11899999999999999</c:v>
                </c:pt>
                <c:pt idx="189">
                  <c:v>0.13100000000000001</c:v>
                </c:pt>
                <c:pt idx="190">
                  <c:v>0.14500000000000002</c:v>
                </c:pt>
                <c:pt idx="191">
                  <c:v>0.154</c:v>
                </c:pt>
                <c:pt idx="192">
                  <c:v>0.16500000000000001</c:v>
                </c:pt>
                <c:pt idx="193">
                  <c:v>0.17199999999999999</c:v>
                </c:pt>
                <c:pt idx="194">
                  <c:v>0.17799999999999999</c:v>
                </c:pt>
                <c:pt idx="195">
                  <c:v>0.17999999</c:v>
                </c:pt>
                <c:pt idx="196">
                  <c:v>0.183</c:v>
                </c:pt>
                <c:pt idx="197">
                  <c:v>0.183</c:v>
                </c:pt>
                <c:pt idx="198">
                  <c:v>0.183</c:v>
                </c:pt>
                <c:pt idx="199">
                  <c:v>0.17999999</c:v>
                </c:pt>
                <c:pt idx="200">
                  <c:v>0.17799999999999999</c:v>
                </c:pt>
                <c:pt idx="201">
                  <c:v>0.17599999999999999</c:v>
                </c:pt>
                <c:pt idx="202">
                  <c:v>0.17499999999999999</c:v>
                </c:pt>
                <c:pt idx="203">
                  <c:v>0.17299999999999999</c:v>
                </c:pt>
                <c:pt idx="204">
                  <c:v>0.17299999999999999</c:v>
                </c:pt>
                <c:pt idx="205">
                  <c:v>0.17299999999999999</c:v>
                </c:pt>
                <c:pt idx="206">
                  <c:v>0.17199998999999999</c:v>
                </c:pt>
                <c:pt idx="207">
                  <c:v>0.17499998999999999</c:v>
                </c:pt>
                <c:pt idx="208">
                  <c:v>0.17699999999999999</c:v>
                </c:pt>
                <c:pt idx="209">
                  <c:v>0.183</c:v>
                </c:pt>
                <c:pt idx="210">
                  <c:v>0.18799999000000001</c:v>
                </c:pt>
                <c:pt idx="211">
                  <c:v>0.19600000000000001</c:v>
                </c:pt>
                <c:pt idx="212">
                  <c:v>0.20399999999999996</c:v>
                </c:pt>
                <c:pt idx="213">
                  <c:v>0.21599999999999997</c:v>
                </c:pt>
                <c:pt idx="214">
                  <c:v>0.22600000000000001</c:v>
                </c:pt>
                <c:pt idx="215">
                  <c:v>0.23500000000000001</c:v>
                </c:pt>
                <c:pt idx="216">
                  <c:v>0.24799999999999997</c:v>
                </c:pt>
                <c:pt idx="217">
                  <c:v>0.25800000000000001</c:v>
                </c:pt>
                <c:pt idx="218">
                  <c:v>0.26400000000000001</c:v>
                </c:pt>
                <c:pt idx="219">
                  <c:v>0.26900000000000002</c:v>
                </c:pt>
                <c:pt idx="220">
                  <c:v>0.27100000000000002</c:v>
                </c:pt>
                <c:pt idx="221">
                  <c:v>0.27</c:v>
                </c:pt>
                <c:pt idx="222">
                  <c:v>0.26600000000000001</c:v>
                </c:pt>
                <c:pt idx="223">
                  <c:v>0.25800000000000001</c:v>
                </c:pt>
                <c:pt idx="224">
                  <c:v>0.249</c:v>
                </c:pt>
                <c:pt idx="225">
                  <c:v>0.24</c:v>
                </c:pt>
                <c:pt idx="226">
                  <c:v>0.22800000000000004</c:v>
                </c:pt>
                <c:pt idx="227">
                  <c:v>0.21400000000000002</c:v>
                </c:pt>
                <c:pt idx="228">
                  <c:v>0.20300000000000001</c:v>
                </c:pt>
                <c:pt idx="229">
                  <c:v>0.189</c:v>
                </c:pt>
                <c:pt idx="230">
                  <c:v>0.17700000000000005</c:v>
                </c:pt>
                <c:pt idx="231">
                  <c:v>0.16400000000000003</c:v>
                </c:pt>
                <c:pt idx="232">
                  <c:v>0.15399999</c:v>
                </c:pt>
                <c:pt idx="233">
                  <c:v>0.14299999999999999</c:v>
                </c:pt>
                <c:pt idx="234">
                  <c:v>0.13300000000000001</c:v>
                </c:pt>
                <c:pt idx="235">
                  <c:v>0.12399999</c:v>
                </c:pt>
                <c:pt idx="236">
                  <c:v>0.11699999999999999</c:v>
                </c:pt>
                <c:pt idx="237">
                  <c:v>0.10900000000000001</c:v>
                </c:pt>
                <c:pt idx="238">
                  <c:v>0.10300000000000001</c:v>
                </c:pt>
                <c:pt idx="239">
                  <c:v>9.5999990000000007E-2</c:v>
                </c:pt>
                <c:pt idx="240">
                  <c:v>9.1999990000000004E-2</c:v>
                </c:pt>
                <c:pt idx="241">
                  <c:v>8.6999989999999999E-2</c:v>
                </c:pt>
                <c:pt idx="242">
                  <c:v>8.199999999999999E-2</c:v>
                </c:pt>
                <c:pt idx="243">
                  <c:v>7.8000000000000014E-2</c:v>
                </c:pt>
                <c:pt idx="244">
                  <c:v>7.6000000000000012E-2</c:v>
                </c:pt>
                <c:pt idx="245">
                  <c:v>7.400000000000001E-2</c:v>
                </c:pt>
                <c:pt idx="246">
                  <c:v>6.9999990000000012E-2</c:v>
                </c:pt>
                <c:pt idx="247">
                  <c:v>6.8000000000000005E-2</c:v>
                </c:pt>
                <c:pt idx="248">
                  <c:v>6.6000000000000003E-2</c:v>
                </c:pt>
                <c:pt idx="249">
                  <c:v>6.5000000000000002E-2</c:v>
                </c:pt>
                <c:pt idx="250">
                  <c:v>6.2999990000000006E-2</c:v>
                </c:pt>
                <c:pt idx="251">
                  <c:v>6.2E-2</c:v>
                </c:pt>
                <c:pt idx="252">
                  <c:v>6.0999999999999999E-2</c:v>
                </c:pt>
                <c:pt idx="253">
                  <c:v>6.1000000000000013E-2</c:v>
                </c:pt>
                <c:pt idx="254">
                  <c:v>6.1000000000000013E-2</c:v>
                </c:pt>
                <c:pt idx="255">
                  <c:v>6.0000000000000012E-2</c:v>
                </c:pt>
                <c:pt idx="256">
                  <c:v>6.0000000000000012E-2</c:v>
                </c:pt>
                <c:pt idx="257">
                  <c:v>6.1000000000000013E-2</c:v>
                </c:pt>
                <c:pt idx="258">
                  <c:v>6.0000000000000012E-2</c:v>
                </c:pt>
                <c:pt idx="259">
                  <c:v>6.1999999999999986E-2</c:v>
                </c:pt>
                <c:pt idx="260">
                  <c:v>6.0999999999999985E-2</c:v>
                </c:pt>
                <c:pt idx="261">
                  <c:v>6.1999999999999986E-2</c:v>
                </c:pt>
                <c:pt idx="262">
                  <c:v>6.4000000000000001E-2</c:v>
                </c:pt>
                <c:pt idx="263">
                  <c:v>6.5000000000000002E-2</c:v>
                </c:pt>
                <c:pt idx="264">
                  <c:v>6.7000000000000004E-2</c:v>
                </c:pt>
                <c:pt idx="265">
                  <c:v>6.8000000000000005E-2</c:v>
                </c:pt>
                <c:pt idx="266">
                  <c:v>7.1000000000000008E-2</c:v>
                </c:pt>
                <c:pt idx="267">
                  <c:v>7.3999999999999982E-2</c:v>
                </c:pt>
                <c:pt idx="268">
                  <c:v>7.6999999999999985E-2</c:v>
                </c:pt>
                <c:pt idx="269">
                  <c:v>8.199999999999999E-2</c:v>
                </c:pt>
                <c:pt idx="270">
                  <c:v>8.4000000000000019E-2</c:v>
                </c:pt>
                <c:pt idx="271">
                  <c:v>8.7000000000000022E-2</c:v>
                </c:pt>
                <c:pt idx="272">
                  <c:v>9.2999999999999999E-2</c:v>
                </c:pt>
                <c:pt idx="273">
                  <c:v>9.8000000000000004E-2</c:v>
                </c:pt>
                <c:pt idx="274">
                  <c:v>0.10500000000000001</c:v>
                </c:pt>
                <c:pt idx="275">
                  <c:v>0.11000000000000001</c:v>
                </c:pt>
                <c:pt idx="276">
                  <c:v>0.11699999999999999</c:v>
                </c:pt>
                <c:pt idx="277">
                  <c:v>0.126</c:v>
                </c:pt>
                <c:pt idx="278">
                  <c:v>0.13400000000000001</c:v>
                </c:pt>
                <c:pt idx="279">
                  <c:v>0.14300000000000002</c:v>
                </c:pt>
                <c:pt idx="280">
                  <c:v>0.15399999999999997</c:v>
                </c:pt>
                <c:pt idx="281">
                  <c:v>0.16500000000000001</c:v>
                </c:pt>
                <c:pt idx="282">
                  <c:v>0.17500000000000002</c:v>
                </c:pt>
                <c:pt idx="283">
                  <c:v>0.18499999999999997</c:v>
                </c:pt>
                <c:pt idx="284">
                  <c:v>0.19600000000000001</c:v>
                </c:pt>
                <c:pt idx="285">
                  <c:v>0.20800000000000002</c:v>
                </c:pt>
                <c:pt idx="286">
                  <c:v>0.21799999999999997</c:v>
                </c:pt>
                <c:pt idx="287">
                  <c:v>0.22499999999999998</c:v>
                </c:pt>
                <c:pt idx="288">
                  <c:v>0.23199999999999998</c:v>
                </c:pt>
                <c:pt idx="289">
                  <c:v>0.24100000000000005</c:v>
                </c:pt>
                <c:pt idx="290">
                  <c:v>0.24500000000000005</c:v>
                </c:pt>
                <c:pt idx="291">
                  <c:v>0.24400000000000005</c:v>
                </c:pt>
                <c:pt idx="292">
                  <c:v>0.2440001</c:v>
                </c:pt>
                <c:pt idx="293">
                  <c:v>0.24000000000000005</c:v>
                </c:pt>
                <c:pt idx="294">
                  <c:v>0.23600000000000004</c:v>
                </c:pt>
                <c:pt idx="295">
                  <c:v>0.22800000000000004</c:v>
                </c:pt>
                <c:pt idx="296">
                  <c:v>0.22100000000000003</c:v>
                </c:pt>
                <c:pt idx="297">
                  <c:v>0.21300000000000002</c:v>
                </c:pt>
                <c:pt idx="298">
                  <c:v>0.20400000000000007</c:v>
                </c:pt>
                <c:pt idx="299">
                  <c:v>0.19400000000000006</c:v>
                </c:pt>
                <c:pt idx="300">
                  <c:v>0.18500000000000005</c:v>
                </c:pt>
                <c:pt idx="301">
                  <c:v>0.17700000000000005</c:v>
                </c:pt>
                <c:pt idx="302">
                  <c:v>0.16900009999999999</c:v>
                </c:pt>
                <c:pt idx="303">
                  <c:v>0.16100000000000003</c:v>
                </c:pt>
                <c:pt idx="304">
                  <c:v>0.15400000000000003</c:v>
                </c:pt>
                <c:pt idx="305">
                  <c:v>0.14800000000000008</c:v>
                </c:pt>
                <c:pt idx="306">
                  <c:v>0.14199999999999996</c:v>
                </c:pt>
                <c:pt idx="307">
                  <c:v>0.13699999999999996</c:v>
                </c:pt>
                <c:pt idx="308">
                  <c:v>0.13199999999999995</c:v>
                </c:pt>
                <c:pt idx="309">
                  <c:v>0.12699999999999995</c:v>
                </c:pt>
                <c:pt idx="310">
                  <c:v>0.12300010000000006</c:v>
                </c:pt>
                <c:pt idx="311">
                  <c:v>0.12</c:v>
                </c:pt>
                <c:pt idx="312">
                  <c:v>0.11899999999999999</c:v>
                </c:pt>
                <c:pt idx="313">
                  <c:v>0.11399999999999999</c:v>
                </c:pt>
                <c:pt idx="314">
                  <c:v>0.11299999999999999</c:v>
                </c:pt>
                <c:pt idx="315">
                  <c:v>0.10699989999999993</c:v>
                </c:pt>
                <c:pt idx="316">
                  <c:v>0.10500010000000004</c:v>
                </c:pt>
                <c:pt idx="317">
                  <c:v>0.10299999999999998</c:v>
                </c:pt>
                <c:pt idx="318">
                  <c:v>0.10099999999999998</c:v>
                </c:pt>
                <c:pt idx="319">
                  <c:v>9.9000000000000088E-2</c:v>
                </c:pt>
                <c:pt idx="320">
                  <c:v>9.4999899999999915E-2</c:v>
                </c:pt>
                <c:pt idx="321">
                  <c:v>9.099999999999997E-2</c:v>
                </c:pt>
                <c:pt idx="322">
                  <c:v>8.8999900000000021E-2</c:v>
                </c:pt>
                <c:pt idx="323">
                  <c:v>8.2999999999999963E-2</c:v>
                </c:pt>
                <c:pt idx="324">
                  <c:v>7.9999900000000013E-2</c:v>
                </c:pt>
                <c:pt idx="325">
                  <c:v>7.4999900000000008E-2</c:v>
                </c:pt>
                <c:pt idx="326">
                  <c:v>6.9999900000000004E-2</c:v>
                </c:pt>
                <c:pt idx="327">
                  <c:v>6.4000000000000057E-2</c:v>
                </c:pt>
                <c:pt idx="328">
                  <c:v>5.5999999999999828E-2</c:v>
                </c:pt>
                <c:pt idx="329">
                  <c:v>4.7000000000000153E-2</c:v>
                </c:pt>
                <c:pt idx="330">
                  <c:v>4.0000000000000036E-2</c:v>
                </c:pt>
                <c:pt idx="331">
                  <c:v>2.9999999999999805E-2</c:v>
                </c:pt>
                <c:pt idx="332">
                  <c:v>1.6000000000000014E-2</c:v>
                </c:pt>
                <c:pt idx="333">
                  <c:v>4.0000000000000036E-3</c:v>
                </c:pt>
                <c:pt idx="334">
                  <c:v>-8.0000000000000071E-3</c:v>
                </c:pt>
                <c:pt idx="335">
                  <c:v>-2.4999999999999911E-2</c:v>
                </c:pt>
                <c:pt idx="336">
                  <c:v>-4.1999999999999815E-2</c:v>
                </c:pt>
                <c:pt idx="337">
                  <c:v>-0.22099999999999986</c:v>
                </c:pt>
                <c:pt idx="338">
                  <c:v>-0.51</c:v>
                </c:pt>
                <c:pt idx="339">
                  <c:v>-0.496</c:v>
                </c:pt>
                <c:pt idx="340">
                  <c:v>-0.46499999999999986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4-F6A8-4E23-AA11-8F3BEA411796}"/>
            </c:ext>
          </c:extLst>
        </c:ser>
        <c:ser>
          <c:idx val="5"/>
          <c:order val="5"/>
          <c:tx>
            <c:strRef>
              <c:f>'Data 46'!$AD$2</c:f>
              <c:strCache>
                <c:ptCount val="1"/>
                <c:pt idx="0">
                  <c:v>7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46'!$X$3:$X$343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46'!$AD$3:$AD$343</c:f>
              <c:numCache>
                <c:formatCode>General</c:formatCode>
                <c:ptCount val="341"/>
                <c:pt idx="0">
                  <c:v>-0.14599999999999991</c:v>
                </c:pt>
                <c:pt idx="1">
                  <c:v>-6.0000000000000053E-3</c:v>
                </c:pt>
                <c:pt idx="2">
                  <c:v>-2.0000000000000018E-3</c:v>
                </c:pt>
                <c:pt idx="3">
                  <c:v>-1.0000000000000009E-3</c:v>
                </c:pt>
                <c:pt idx="4">
                  <c:v>0</c:v>
                </c:pt>
                <c:pt idx="5">
                  <c:v>2.0000000000000018E-3</c:v>
                </c:pt>
                <c:pt idx="6">
                  <c:v>0</c:v>
                </c:pt>
                <c:pt idx="7">
                  <c:v>1.0000100000000095E-3</c:v>
                </c:pt>
                <c:pt idx="8">
                  <c:v>-9.9999999999998701E-4</c:v>
                </c:pt>
                <c:pt idx="9">
                  <c:v>0</c:v>
                </c:pt>
                <c:pt idx="10">
                  <c:v>0</c:v>
                </c:pt>
                <c:pt idx="11">
                  <c:v>1.0000000000000009E-3</c:v>
                </c:pt>
                <c:pt idx="12">
                  <c:v>2.0000000000000018E-3</c:v>
                </c:pt>
                <c:pt idx="13">
                  <c:v>0</c:v>
                </c:pt>
                <c:pt idx="14">
                  <c:v>1.0000000000000009E-3</c:v>
                </c:pt>
                <c:pt idx="15">
                  <c:v>0</c:v>
                </c:pt>
                <c:pt idx="16">
                  <c:v>0</c:v>
                </c:pt>
                <c:pt idx="17">
                  <c:v>1.0000000000000009E-3</c:v>
                </c:pt>
                <c:pt idx="18">
                  <c:v>0</c:v>
                </c:pt>
                <c:pt idx="19">
                  <c:v>0</c:v>
                </c:pt>
                <c:pt idx="20">
                  <c:v>1.0000000000000009E-3</c:v>
                </c:pt>
                <c:pt idx="21">
                  <c:v>1.0000000000000009E-3</c:v>
                </c:pt>
                <c:pt idx="22">
                  <c:v>1.0000000000000009E-3</c:v>
                </c:pt>
                <c:pt idx="23">
                  <c:v>1.0000000000000009E-3</c:v>
                </c:pt>
                <c:pt idx="24">
                  <c:v>0</c:v>
                </c:pt>
                <c:pt idx="25">
                  <c:v>1.0000000000000009E-3</c:v>
                </c:pt>
                <c:pt idx="26">
                  <c:v>2.0000000000000018E-3</c:v>
                </c:pt>
                <c:pt idx="27">
                  <c:v>1.0000000000000009E-3</c:v>
                </c:pt>
                <c:pt idx="28">
                  <c:v>1.0000000000000009E-3</c:v>
                </c:pt>
                <c:pt idx="29">
                  <c:v>1.0000000000000009E-3</c:v>
                </c:pt>
                <c:pt idx="30">
                  <c:v>2.0000000000000018E-3</c:v>
                </c:pt>
                <c:pt idx="31">
                  <c:v>1.0000000000000009E-3</c:v>
                </c:pt>
                <c:pt idx="32">
                  <c:v>1.0000000000000009E-3</c:v>
                </c:pt>
                <c:pt idx="33">
                  <c:v>1.0000000000000009E-3</c:v>
                </c:pt>
                <c:pt idx="34">
                  <c:v>-1.0000000000000009E-3</c:v>
                </c:pt>
                <c:pt idx="35">
                  <c:v>0</c:v>
                </c:pt>
                <c:pt idx="36">
                  <c:v>1.0000000000000009E-3</c:v>
                </c:pt>
                <c:pt idx="37">
                  <c:v>1.0000000000000009E-3</c:v>
                </c:pt>
                <c:pt idx="38">
                  <c:v>1.0000000000000009E-3</c:v>
                </c:pt>
                <c:pt idx="39">
                  <c:v>1.0000000000000009E-3</c:v>
                </c:pt>
                <c:pt idx="40">
                  <c:v>0</c:v>
                </c:pt>
                <c:pt idx="41">
                  <c:v>2.0000000000000018E-3</c:v>
                </c:pt>
                <c:pt idx="42">
                  <c:v>2.0000000000000018E-3</c:v>
                </c:pt>
                <c:pt idx="43">
                  <c:v>0</c:v>
                </c:pt>
                <c:pt idx="44">
                  <c:v>1.0000000000000009E-3</c:v>
                </c:pt>
                <c:pt idx="45">
                  <c:v>1.0000000000000009E-3</c:v>
                </c:pt>
                <c:pt idx="46">
                  <c:v>1.0000000000000009E-3</c:v>
                </c:pt>
                <c:pt idx="47">
                  <c:v>1.0000000000000009E-3</c:v>
                </c:pt>
                <c:pt idx="48">
                  <c:v>1.0000000000000009E-3</c:v>
                </c:pt>
                <c:pt idx="49">
                  <c:v>1.0000000000000009E-3</c:v>
                </c:pt>
                <c:pt idx="50">
                  <c:v>1.0000000000000009E-3</c:v>
                </c:pt>
                <c:pt idx="51">
                  <c:v>1.0000000000000009E-3</c:v>
                </c:pt>
                <c:pt idx="52">
                  <c:v>1.0000000000000009E-3</c:v>
                </c:pt>
                <c:pt idx="53">
                  <c:v>2.0000000000000018E-3</c:v>
                </c:pt>
                <c:pt idx="54">
                  <c:v>2.0000000000000018E-3</c:v>
                </c:pt>
                <c:pt idx="55">
                  <c:v>2.0000000000000018E-3</c:v>
                </c:pt>
                <c:pt idx="56">
                  <c:v>2.0000000000000018E-3</c:v>
                </c:pt>
                <c:pt idx="57">
                  <c:v>1.0000000000000009E-3</c:v>
                </c:pt>
                <c:pt idx="58">
                  <c:v>1.0000000000000009E-3</c:v>
                </c:pt>
                <c:pt idx="59">
                  <c:v>1.0000000000000009E-3</c:v>
                </c:pt>
                <c:pt idx="60">
                  <c:v>1.0000000000000009E-3</c:v>
                </c:pt>
                <c:pt idx="61">
                  <c:v>1.0000000000000009E-3</c:v>
                </c:pt>
                <c:pt idx="62">
                  <c:v>2.0000000000000018E-3</c:v>
                </c:pt>
                <c:pt idx="63">
                  <c:v>2.0000000000000018E-3</c:v>
                </c:pt>
                <c:pt idx="64">
                  <c:v>2.0000000000000018E-3</c:v>
                </c:pt>
                <c:pt idx="65">
                  <c:v>1.0000000000000009E-3</c:v>
                </c:pt>
                <c:pt idx="66">
                  <c:v>1.0000000000000009E-3</c:v>
                </c:pt>
                <c:pt idx="67">
                  <c:v>2.0000000000000018E-3</c:v>
                </c:pt>
                <c:pt idx="68">
                  <c:v>2.0000000000000018E-3</c:v>
                </c:pt>
                <c:pt idx="69">
                  <c:v>1.9999999999999948E-3</c:v>
                </c:pt>
                <c:pt idx="70">
                  <c:v>1.9999999999999948E-3</c:v>
                </c:pt>
                <c:pt idx="71">
                  <c:v>9.9999999999999395E-4</c:v>
                </c:pt>
                <c:pt idx="72">
                  <c:v>1.9999999999999948E-3</c:v>
                </c:pt>
                <c:pt idx="73">
                  <c:v>1.9999999999999948E-3</c:v>
                </c:pt>
                <c:pt idx="74">
                  <c:v>2.9999999999999957E-3</c:v>
                </c:pt>
                <c:pt idx="75">
                  <c:v>2.9999999999999957E-3</c:v>
                </c:pt>
                <c:pt idx="76">
                  <c:v>1.9999999999999948E-3</c:v>
                </c:pt>
                <c:pt idx="77">
                  <c:v>2.9999999999999957E-3</c:v>
                </c:pt>
                <c:pt idx="78">
                  <c:v>2.9999999999999957E-3</c:v>
                </c:pt>
                <c:pt idx="79">
                  <c:v>2.9999999999999957E-3</c:v>
                </c:pt>
                <c:pt idx="80">
                  <c:v>2.0000000000000018E-3</c:v>
                </c:pt>
                <c:pt idx="81">
                  <c:v>4.0000000000000036E-3</c:v>
                </c:pt>
                <c:pt idx="82">
                  <c:v>2.0000000000000018E-3</c:v>
                </c:pt>
                <c:pt idx="83">
                  <c:v>2.0000000000000018E-3</c:v>
                </c:pt>
                <c:pt idx="84">
                  <c:v>3.0000000000000027E-3</c:v>
                </c:pt>
                <c:pt idx="85">
                  <c:v>3.0000000000000027E-3</c:v>
                </c:pt>
                <c:pt idx="86">
                  <c:v>4.0000000000000036E-3</c:v>
                </c:pt>
                <c:pt idx="87">
                  <c:v>4.0000000000000036E-3</c:v>
                </c:pt>
                <c:pt idx="88">
                  <c:v>4.0000000000000036E-3</c:v>
                </c:pt>
                <c:pt idx="89">
                  <c:v>4.9999999999999975E-3</c:v>
                </c:pt>
                <c:pt idx="90">
                  <c:v>4.9999999999999975E-3</c:v>
                </c:pt>
                <c:pt idx="91">
                  <c:v>4.9999999999999975E-3</c:v>
                </c:pt>
                <c:pt idx="92">
                  <c:v>4.9999999999999975E-3</c:v>
                </c:pt>
                <c:pt idx="93">
                  <c:v>6.9999999999999993E-3</c:v>
                </c:pt>
                <c:pt idx="94">
                  <c:v>5.9999999999999984E-3</c:v>
                </c:pt>
                <c:pt idx="95">
                  <c:v>8.0000099999999949E-3</c:v>
                </c:pt>
                <c:pt idx="96">
                  <c:v>8.0000099999999949E-3</c:v>
                </c:pt>
                <c:pt idx="97">
                  <c:v>8.0000000000000071E-3</c:v>
                </c:pt>
                <c:pt idx="98">
                  <c:v>8.0000000000000071E-3</c:v>
                </c:pt>
                <c:pt idx="99">
                  <c:v>9.000000000000008E-3</c:v>
                </c:pt>
                <c:pt idx="100">
                  <c:v>9.000000000000008E-3</c:v>
                </c:pt>
                <c:pt idx="101">
                  <c:v>1.0000010000000004E-2</c:v>
                </c:pt>
                <c:pt idx="102">
                  <c:v>1.0000010000000004E-2</c:v>
                </c:pt>
                <c:pt idx="103">
                  <c:v>1.0000010000000004E-2</c:v>
                </c:pt>
                <c:pt idx="104">
                  <c:v>1.0000010000000004E-2</c:v>
                </c:pt>
                <c:pt idx="105">
                  <c:v>1.0000000000000002E-2</c:v>
                </c:pt>
                <c:pt idx="106">
                  <c:v>1.0000000000000002E-2</c:v>
                </c:pt>
                <c:pt idx="107">
                  <c:v>8.0000000000000002E-3</c:v>
                </c:pt>
                <c:pt idx="108">
                  <c:v>8.0000099999999949E-3</c:v>
                </c:pt>
                <c:pt idx="109">
                  <c:v>8.0000099999999949E-3</c:v>
                </c:pt>
                <c:pt idx="110">
                  <c:v>6.9999999999999993E-3</c:v>
                </c:pt>
                <c:pt idx="111">
                  <c:v>8.0000000000000002E-3</c:v>
                </c:pt>
                <c:pt idx="112">
                  <c:v>6.9999999999999993E-3</c:v>
                </c:pt>
                <c:pt idx="113">
                  <c:v>6.9999999999999993E-3</c:v>
                </c:pt>
                <c:pt idx="114">
                  <c:v>6.9999999999999993E-3</c:v>
                </c:pt>
                <c:pt idx="115">
                  <c:v>6.9999999999999993E-3</c:v>
                </c:pt>
                <c:pt idx="116">
                  <c:v>6.9999999999999993E-3</c:v>
                </c:pt>
                <c:pt idx="117">
                  <c:v>5.9999999999999984E-3</c:v>
                </c:pt>
                <c:pt idx="118">
                  <c:v>5.9999999999999984E-3</c:v>
                </c:pt>
                <c:pt idx="119">
                  <c:v>5.9999999999999984E-3</c:v>
                </c:pt>
                <c:pt idx="120">
                  <c:v>5.0000000000000044E-3</c:v>
                </c:pt>
                <c:pt idx="121">
                  <c:v>5.9999999999999984E-3</c:v>
                </c:pt>
                <c:pt idx="122">
                  <c:v>6.0000000000000053E-3</c:v>
                </c:pt>
                <c:pt idx="123">
                  <c:v>6.0000000000000053E-3</c:v>
                </c:pt>
                <c:pt idx="124">
                  <c:v>6.0000000000000053E-3</c:v>
                </c:pt>
                <c:pt idx="125">
                  <c:v>6.0000000000000053E-3</c:v>
                </c:pt>
                <c:pt idx="126">
                  <c:v>5.0000000000000044E-3</c:v>
                </c:pt>
                <c:pt idx="127">
                  <c:v>5.0000000000000044E-3</c:v>
                </c:pt>
                <c:pt idx="128">
                  <c:v>6.0000000000000053E-3</c:v>
                </c:pt>
                <c:pt idx="129">
                  <c:v>5.0000000000000044E-3</c:v>
                </c:pt>
                <c:pt idx="130">
                  <c:v>5.0000000000000044E-3</c:v>
                </c:pt>
                <c:pt idx="131">
                  <c:v>5.0000000000000044E-3</c:v>
                </c:pt>
                <c:pt idx="132">
                  <c:v>5.0000000000000044E-3</c:v>
                </c:pt>
                <c:pt idx="133">
                  <c:v>5.9999999999999984E-3</c:v>
                </c:pt>
                <c:pt idx="134">
                  <c:v>4.9999999999999975E-3</c:v>
                </c:pt>
                <c:pt idx="135">
                  <c:v>4.9999999999999975E-3</c:v>
                </c:pt>
                <c:pt idx="136">
                  <c:v>4.9999999999999975E-3</c:v>
                </c:pt>
                <c:pt idx="137">
                  <c:v>4.9999999999999975E-3</c:v>
                </c:pt>
                <c:pt idx="138">
                  <c:v>3.9999999999999966E-3</c:v>
                </c:pt>
                <c:pt idx="139">
                  <c:v>4.9999999999999975E-3</c:v>
                </c:pt>
                <c:pt idx="140">
                  <c:v>4.9999999999999975E-3</c:v>
                </c:pt>
                <c:pt idx="141">
                  <c:v>4.9999999999999975E-3</c:v>
                </c:pt>
                <c:pt idx="142">
                  <c:v>4.9999999999999975E-3</c:v>
                </c:pt>
                <c:pt idx="143">
                  <c:v>4.9999999999999975E-3</c:v>
                </c:pt>
                <c:pt idx="144">
                  <c:v>4.9999999999999975E-3</c:v>
                </c:pt>
                <c:pt idx="145">
                  <c:v>4.9999999999999975E-3</c:v>
                </c:pt>
                <c:pt idx="146">
                  <c:v>4.9999999999999975E-3</c:v>
                </c:pt>
                <c:pt idx="147">
                  <c:v>5.9999999999999984E-3</c:v>
                </c:pt>
                <c:pt idx="148">
                  <c:v>3.9999999999999966E-3</c:v>
                </c:pt>
                <c:pt idx="149">
                  <c:v>3.9999999999999966E-3</c:v>
                </c:pt>
                <c:pt idx="150">
                  <c:v>4.9999999999999975E-3</c:v>
                </c:pt>
                <c:pt idx="151">
                  <c:v>4.9999999999999975E-3</c:v>
                </c:pt>
                <c:pt idx="152">
                  <c:v>4.9999999999999975E-3</c:v>
                </c:pt>
                <c:pt idx="153">
                  <c:v>5.9999999999999984E-3</c:v>
                </c:pt>
                <c:pt idx="154">
                  <c:v>4.9999999999999975E-3</c:v>
                </c:pt>
                <c:pt idx="155">
                  <c:v>6.9999999999999993E-3</c:v>
                </c:pt>
                <c:pt idx="156">
                  <c:v>8.0000000000000002E-3</c:v>
                </c:pt>
                <c:pt idx="157">
                  <c:v>6.9999999999999993E-3</c:v>
                </c:pt>
                <c:pt idx="158">
                  <c:v>6.9999999999999993E-3</c:v>
                </c:pt>
                <c:pt idx="159">
                  <c:v>8.0000000000000002E-3</c:v>
                </c:pt>
                <c:pt idx="160">
                  <c:v>6.9999999999999993E-3</c:v>
                </c:pt>
                <c:pt idx="161">
                  <c:v>8.0000000000000002E-3</c:v>
                </c:pt>
                <c:pt idx="162">
                  <c:v>9.0000000000000011E-3</c:v>
                </c:pt>
                <c:pt idx="163">
                  <c:v>9.0000000000000011E-3</c:v>
                </c:pt>
                <c:pt idx="164">
                  <c:v>9.0000000000000011E-3</c:v>
                </c:pt>
                <c:pt idx="165">
                  <c:v>1.0000000000000002E-2</c:v>
                </c:pt>
                <c:pt idx="166">
                  <c:v>1.0999999999999996E-2</c:v>
                </c:pt>
                <c:pt idx="167">
                  <c:v>1.2999999999999998E-2</c:v>
                </c:pt>
                <c:pt idx="168">
                  <c:v>1.2999999999999998E-2</c:v>
                </c:pt>
                <c:pt idx="169">
                  <c:v>1.3999999999999999E-2</c:v>
                </c:pt>
                <c:pt idx="170">
                  <c:v>1.4999999999999999E-2</c:v>
                </c:pt>
                <c:pt idx="171">
                  <c:v>1.4999999999999999E-2</c:v>
                </c:pt>
                <c:pt idx="172">
                  <c:v>1.7000009999999996E-2</c:v>
                </c:pt>
                <c:pt idx="173">
                  <c:v>1.8000000000000002E-2</c:v>
                </c:pt>
                <c:pt idx="174">
                  <c:v>2.0000009999999999E-2</c:v>
                </c:pt>
                <c:pt idx="175">
                  <c:v>2.2999999999999993E-2</c:v>
                </c:pt>
                <c:pt idx="176">
                  <c:v>2.4999999999999994E-2</c:v>
                </c:pt>
                <c:pt idx="177">
                  <c:v>2.7999999999999997E-2</c:v>
                </c:pt>
                <c:pt idx="178">
                  <c:v>3.1000000000000007E-2</c:v>
                </c:pt>
                <c:pt idx="179">
                  <c:v>3.5999999999999997E-2</c:v>
                </c:pt>
                <c:pt idx="180">
                  <c:v>4.2000000000000003E-2</c:v>
                </c:pt>
                <c:pt idx="181">
                  <c:v>4.9000000000000009E-2</c:v>
                </c:pt>
                <c:pt idx="182">
                  <c:v>5.6000000000000001E-2</c:v>
                </c:pt>
                <c:pt idx="183">
                  <c:v>6.8000000000000005E-2</c:v>
                </c:pt>
                <c:pt idx="184">
                  <c:v>7.7000000000000013E-2</c:v>
                </c:pt>
                <c:pt idx="185">
                  <c:v>8.7999999999999995E-2</c:v>
                </c:pt>
                <c:pt idx="186">
                  <c:v>0.10200000000000001</c:v>
                </c:pt>
                <c:pt idx="187">
                  <c:v>0.11300000000000002</c:v>
                </c:pt>
                <c:pt idx="188">
                  <c:v>0.127</c:v>
                </c:pt>
                <c:pt idx="189">
                  <c:v>0.14100000000000001</c:v>
                </c:pt>
                <c:pt idx="190">
                  <c:v>0.155</c:v>
                </c:pt>
                <c:pt idx="191">
                  <c:v>0.16600000000000001</c:v>
                </c:pt>
                <c:pt idx="192">
                  <c:v>0.17699999999999999</c:v>
                </c:pt>
                <c:pt idx="193">
                  <c:v>0.186</c:v>
                </c:pt>
                <c:pt idx="194">
                  <c:v>0.193</c:v>
                </c:pt>
                <c:pt idx="195">
                  <c:v>0.19699999000000001</c:v>
                </c:pt>
                <c:pt idx="196">
                  <c:v>0.2</c:v>
                </c:pt>
                <c:pt idx="197">
                  <c:v>0.20100000000000001</c:v>
                </c:pt>
                <c:pt idx="198">
                  <c:v>0.20300000000000001</c:v>
                </c:pt>
                <c:pt idx="199">
                  <c:v>0.19999999000000002</c:v>
                </c:pt>
                <c:pt idx="200">
                  <c:v>0.19900000000000001</c:v>
                </c:pt>
                <c:pt idx="201">
                  <c:v>0.19700000000000001</c:v>
                </c:pt>
                <c:pt idx="202">
                  <c:v>0.19600000000000001</c:v>
                </c:pt>
                <c:pt idx="203">
                  <c:v>0.19500000000000001</c:v>
                </c:pt>
                <c:pt idx="204">
                  <c:v>0.19500000000000001</c:v>
                </c:pt>
                <c:pt idx="205">
                  <c:v>0.19500000000000001</c:v>
                </c:pt>
                <c:pt idx="206">
                  <c:v>0.19599999000000001</c:v>
                </c:pt>
                <c:pt idx="207">
                  <c:v>0.19799999000000001</c:v>
                </c:pt>
                <c:pt idx="208">
                  <c:v>0.20200000000000001</c:v>
                </c:pt>
                <c:pt idx="209">
                  <c:v>0.20899999999999996</c:v>
                </c:pt>
                <c:pt idx="210">
                  <c:v>0.21699998999999998</c:v>
                </c:pt>
                <c:pt idx="211">
                  <c:v>0.22499999999999998</c:v>
                </c:pt>
                <c:pt idx="212">
                  <c:v>0.23599999999999999</c:v>
                </c:pt>
                <c:pt idx="213">
                  <c:v>0.249</c:v>
                </c:pt>
                <c:pt idx="214">
                  <c:v>0.26200000000000001</c:v>
                </c:pt>
                <c:pt idx="215">
                  <c:v>0.27500000000000002</c:v>
                </c:pt>
                <c:pt idx="216">
                  <c:v>0.29000000000000004</c:v>
                </c:pt>
                <c:pt idx="217">
                  <c:v>0.30100000000000005</c:v>
                </c:pt>
                <c:pt idx="218">
                  <c:v>0.31</c:v>
                </c:pt>
                <c:pt idx="219">
                  <c:v>0.314</c:v>
                </c:pt>
                <c:pt idx="220">
                  <c:v>0.317</c:v>
                </c:pt>
                <c:pt idx="221">
                  <c:v>0.316</c:v>
                </c:pt>
                <c:pt idx="222">
                  <c:v>0.312</c:v>
                </c:pt>
                <c:pt idx="223">
                  <c:v>0.30199999999999999</c:v>
                </c:pt>
                <c:pt idx="224">
                  <c:v>0.29399999999999998</c:v>
                </c:pt>
                <c:pt idx="225">
                  <c:v>0.28200000000000003</c:v>
                </c:pt>
                <c:pt idx="226">
                  <c:v>0.26700000000000002</c:v>
                </c:pt>
                <c:pt idx="227">
                  <c:v>0.251</c:v>
                </c:pt>
                <c:pt idx="228">
                  <c:v>0.23599999999999999</c:v>
                </c:pt>
                <c:pt idx="229">
                  <c:v>0.22100000000000003</c:v>
                </c:pt>
                <c:pt idx="230">
                  <c:v>0.20700000000000002</c:v>
                </c:pt>
                <c:pt idx="231">
                  <c:v>0.192</c:v>
                </c:pt>
                <c:pt idx="232">
                  <c:v>0.17899999000000003</c:v>
                </c:pt>
                <c:pt idx="233">
                  <c:v>0.16700000000000001</c:v>
                </c:pt>
                <c:pt idx="234">
                  <c:v>0.156</c:v>
                </c:pt>
                <c:pt idx="235">
                  <c:v>0.14399998999999999</c:v>
                </c:pt>
                <c:pt idx="236">
                  <c:v>0.13600000000000001</c:v>
                </c:pt>
                <c:pt idx="237">
                  <c:v>0.127</c:v>
                </c:pt>
                <c:pt idx="238">
                  <c:v>0.11799999999999999</c:v>
                </c:pt>
                <c:pt idx="239">
                  <c:v>0.11199998999999999</c:v>
                </c:pt>
                <c:pt idx="240">
                  <c:v>0.10499999000000002</c:v>
                </c:pt>
                <c:pt idx="241">
                  <c:v>0.10099999000000001</c:v>
                </c:pt>
                <c:pt idx="242">
                  <c:v>9.6000000000000002E-2</c:v>
                </c:pt>
                <c:pt idx="243">
                  <c:v>9.0999999999999998E-2</c:v>
                </c:pt>
                <c:pt idx="244">
                  <c:v>8.6999999999999994E-2</c:v>
                </c:pt>
                <c:pt idx="245">
                  <c:v>8.4999999999999992E-2</c:v>
                </c:pt>
                <c:pt idx="246">
                  <c:v>8.1999989999999995E-2</c:v>
                </c:pt>
                <c:pt idx="247">
                  <c:v>7.8999999999999987E-2</c:v>
                </c:pt>
                <c:pt idx="248">
                  <c:v>7.5999999999999984E-2</c:v>
                </c:pt>
                <c:pt idx="249">
                  <c:v>7.3999999999999982E-2</c:v>
                </c:pt>
                <c:pt idx="250">
                  <c:v>7.2999989999999987E-2</c:v>
                </c:pt>
                <c:pt idx="251">
                  <c:v>7.1000000000000008E-2</c:v>
                </c:pt>
                <c:pt idx="252">
                  <c:v>7.0000000000000007E-2</c:v>
                </c:pt>
                <c:pt idx="253">
                  <c:v>6.9999999999999993E-2</c:v>
                </c:pt>
                <c:pt idx="254">
                  <c:v>6.9999999999999993E-2</c:v>
                </c:pt>
                <c:pt idx="255">
                  <c:v>6.8999999999999992E-2</c:v>
                </c:pt>
                <c:pt idx="256">
                  <c:v>6.8999999999999992E-2</c:v>
                </c:pt>
                <c:pt idx="257">
                  <c:v>6.8999999999999992E-2</c:v>
                </c:pt>
                <c:pt idx="258">
                  <c:v>6.8999999999999992E-2</c:v>
                </c:pt>
                <c:pt idx="259">
                  <c:v>7.0999999999999994E-2</c:v>
                </c:pt>
                <c:pt idx="260">
                  <c:v>6.8999999999999992E-2</c:v>
                </c:pt>
                <c:pt idx="261">
                  <c:v>7.0999999999999994E-2</c:v>
                </c:pt>
                <c:pt idx="262">
                  <c:v>7.3000000000000009E-2</c:v>
                </c:pt>
                <c:pt idx="263">
                  <c:v>7.5000000000000011E-2</c:v>
                </c:pt>
                <c:pt idx="264">
                  <c:v>7.7000000000000013E-2</c:v>
                </c:pt>
                <c:pt idx="265">
                  <c:v>7.7999999999999986E-2</c:v>
                </c:pt>
                <c:pt idx="266">
                  <c:v>8.199999999999999E-2</c:v>
                </c:pt>
                <c:pt idx="267">
                  <c:v>8.4999999999999992E-2</c:v>
                </c:pt>
                <c:pt idx="268">
                  <c:v>8.7999999999999995E-2</c:v>
                </c:pt>
                <c:pt idx="269">
                  <c:v>9.1999999999999998E-2</c:v>
                </c:pt>
                <c:pt idx="270">
                  <c:v>9.6000000000000002E-2</c:v>
                </c:pt>
                <c:pt idx="271">
                  <c:v>0.10100000000000001</c:v>
                </c:pt>
                <c:pt idx="272">
                  <c:v>0.10600000000000001</c:v>
                </c:pt>
                <c:pt idx="273">
                  <c:v>0.11300000000000002</c:v>
                </c:pt>
                <c:pt idx="274">
                  <c:v>0.12000000000000002</c:v>
                </c:pt>
                <c:pt idx="275">
                  <c:v>0.12699999999999997</c:v>
                </c:pt>
                <c:pt idx="276">
                  <c:v>0.13400000000000001</c:v>
                </c:pt>
                <c:pt idx="277">
                  <c:v>0.14400000000000002</c:v>
                </c:pt>
                <c:pt idx="278">
                  <c:v>0.15400000000000003</c:v>
                </c:pt>
                <c:pt idx="279">
                  <c:v>0.16399999999999998</c:v>
                </c:pt>
                <c:pt idx="280">
                  <c:v>0.17599999999999999</c:v>
                </c:pt>
                <c:pt idx="281">
                  <c:v>0.18900000000000003</c:v>
                </c:pt>
                <c:pt idx="282">
                  <c:v>0.20099999999999998</c:v>
                </c:pt>
                <c:pt idx="283">
                  <c:v>0.21299999999999999</c:v>
                </c:pt>
                <c:pt idx="284">
                  <c:v>0.22800000000000004</c:v>
                </c:pt>
                <c:pt idx="285">
                  <c:v>0.24</c:v>
                </c:pt>
                <c:pt idx="286">
                  <c:v>0.25400009999999995</c:v>
                </c:pt>
                <c:pt idx="287">
                  <c:v>0.26300000000000001</c:v>
                </c:pt>
                <c:pt idx="288">
                  <c:v>0.27200000000000002</c:v>
                </c:pt>
                <c:pt idx="289">
                  <c:v>0.27999999999999997</c:v>
                </c:pt>
                <c:pt idx="290">
                  <c:v>0.28599999999999998</c:v>
                </c:pt>
                <c:pt idx="291">
                  <c:v>0.28599999999999998</c:v>
                </c:pt>
                <c:pt idx="292">
                  <c:v>0.28599999999999998</c:v>
                </c:pt>
                <c:pt idx="293">
                  <c:v>0.28299999999999997</c:v>
                </c:pt>
                <c:pt idx="294">
                  <c:v>0.27699999999999997</c:v>
                </c:pt>
                <c:pt idx="295">
                  <c:v>0.26799999999999996</c:v>
                </c:pt>
                <c:pt idx="296">
                  <c:v>0.26099999999999995</c:v>
                </c:pt>
                <c:pt idx="297">
                  <c:v>0.25099999999999995</c:v>
                </c:pt>
                <c:pt idx="298">
                  <c:v>0.24000010000000005</c:v>
                </c:pt>
                <c:pt idx="299">
                  <c:v>0.22800010000000004</c:v>
                </c:pt>
                <c:pt idx="300">
                  <c:v>0.21799999999999997</c:v>
                </c:pt>
                <c:pt idx="301">
                  <c:v>0.20799999999999996</c:v>
                </c:pt>
                <c:pt idx="302">
                  <c:v>0.19899999999999995</c:v>
                </c:pt>
                <c:pt idx="303">
                  <c:v>0.18999999999999995</c:v>
                </c:pt>
                <c:pt idx="304">
                  <c:v>0.1820001</c:v>
                </c:pt>
                <c:pt idx="305">
                  <c:v>0.17399999999999999</c:v>
                </c:pt>
                <c:pt idx="306">
                  <c:v>0.16699999999999998</c:v>
                </c:pt>
                <c:pt idx="307">
                  <c:v>0.15999999999999998</c:v>
                </c:pt>
                <c:pt idx="308">
                  <c:v>0.15399999999999997</c:v>
                </c:pt>
                <c:pt idx="309">
                  <c:v>0.14900010000000002</c:v>
                </c:pt>
                <c:pt idx="310">
                  <c:v>0.14500000000000002</c:v>
                </c:pt>
                <c:pt idx="311">
                  <c:v>0.14000000000000001</c:v>
                </c:pt>
                <c:pt idx="312">
                  <c:v>0.13800000000000001</c:v>
                </c:pt>
                <c:pt idx="313">
                  <c:v>0.13300000000000001</c:v>
                </c:pt>
                <c:pt idx="314">
                  <c:v>0.13099999999999989</c:v>
                </c:pt>
                <c:pt idx="315">
                  <c:v>0.12399989999999994</c:v>
                </c:pt>
                <c:pt idx="316">
                  <c:v>0.122</c:v>
                </c:pt>
                <c:pt idx="317">
                  <c:v>0.12</c:v>
                </c:pt>
                <c:pt idx="318">
                  <c:v>0.11700009999999994</c:v>
                </c:pt>
                <c:pt idx="319">
                  <c:v>0.1130000000000001</c:v>
                </c:pt>
                <c:pt idx="320">
                  <c:v>0.10999989999999993</c:v>
                </c:pt>
                <c:pt idx="321">
                  <c:v>0.10499999999999998</c:v>
                </c:pt>
                <c:pt idx="322">
                  <c:v>0.10399990000000003</c:v>
                </c:pt>
                <c:pt idx="323">
                  <c:v>9.6999999999999975E-2</c:v>
                </c:pt>
                <c:pt idx="324">
                  <c:v>9.0999900000000022E-2</c:v>
                </c:pt>
                <c:pt idx="325">
                  <c:v>8.7999899999999909E-2</c:v>
                </c:pt>
                <c:pt idx="326">
                  <c:v>8.0999900000000125E-2</c:v>
                </c:pt>
                <c:pt idx="327">
                  <c:v>7.1999999999999842E-2</c:v>
                </c:pt>
                <c:pt idx="328">
                  <c:v>6.5999999999999837E-2</c:v>
                </c:pt>
                <c:pt idx="329">
                  <c:v>5.699999999999994E-2</c:v>
                </c:pt>
                <c:pt idx="330">
                  <c:v>4.8000000000000043E-2</c:v>
                </c:pt>
                <c:pt idx="331">
                  <c:v>3.599999999999981E-2</c:v>
                </c:pt>
                <c:pt idx="332">
                  <c:v>2.100000000000013E-2</c:v>
                </c:pt>
                <c:pt idx="333">
                  <c:v>6.9999999999998952E-3</c:v>
                </c:pt>
                <c:pt idx="334">
                  <c:v>-7.0000000000001172E-3</c:v>
                </c:pt>
                <c:pt idx="335">
                  <c:v>-2.4999999999999911E-2</c:v>
                </c:pt>
                <c:pt idx="336">
                  <c:v>-5.8999999999999941E-2</c:v>
                </c:pt>
                <c:pt idx="337">
                  <c:v>-0.31399999999999983</c:v>
                </c:pt>
                <c:pt idx="338">
                  <c:v>-0.60099999999999998</c:v>
                </c:pt>
                <c:pt idx="339">
                  <c:v>-0.58399999999999985</c:v>
                </c:pt>
                <c:pt idx="340">
                  <c:v>-0.54899999999999993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5-F6A8-4E23-AA11-8F3BEA411796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431232"/>
        <c:axId val="24433408"/>
      </c:scatterChart>
      <c:valAx>
        <c:axId val="24431232"/>
        <c:scaling>
          <c:orientation val="minMax"/>
          <c:max val="1500"/>
          <c:min val="80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i="1"/>
                  <a:t>E</a:t>
                </a:r>
                <a:r>
                  <a:rPr lang="en-US"/>
                  <a:t> [mV]</a:t>
                </a:r>
              </a:p>
            </c:rich>
          </c:tx>
          <c:layout>
            <c:manualLayout>
              <c:xMode val="edge"/>
              <c:yMode val="edge"/>
              <c:x val="0.83468635170603678"/>
              <c:y val="0.87405074365704283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4433408"/>
        <c:crosses val="autoZero"/>
        <c:crossBetween val="midCat"/>
      </c:valAx>
      <c:valAx>
        <c:axId val="24433408"/>
        <c:scaling>
          <c:orientation val="minMax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i="1"/>
                  <a:t>I</a:t>
                </a:r>
                <a:r>
                  <a:rPr lang="en-US"/>
                  <a:t> [</a:t>
                </a:r>
                <a:r>
                  <a:rPr lang="el-GR">
                    <a:latin typeface="Times New Roman"/>
                    <a:cs typeface="Times New Roman"/>
                  </a:rPr>
                  <a:t>μ</a:t>
                </a:r>
                <a:r>
                  <a:rPr lang="en-US"/>
                  <a:t>A]</a:t>
                </a:r>
              </a:p>
            </c:rich>
          </c:tx>
          <c:layout>
            <c:manualLayout>
              <c:xMode val="edge"/>
              <c:yMode val="edge"/>
              <c:x val="3.0555555555555555E-2"/>
              <c:y val="5.8915864683581218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4431232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  <c:userShapes r:id="rId2"/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scatterChart>
        <c:scatterStyle val="smoothMarker"/>
        <c:varyColors val="0"/>
        <c:ser>
          <c:idx val="0"/>
          <c:order val="0"/>
          <c:tx>
            <c:strRef>
              <c:f>'Data 45'!$Y$2</c:f>
              <c:strCache>
                <c:ptCount val="1"/>
                <c:pt idx="0">
                  <c:v>2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45'!$X$3:$X$343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45'!$Y$3:$Y$343</c:f>
              <c:numCache>
                <c:formatCode>General</c:formatCode>
                <c:ptCount val="341"/>
                <c:pt idx="0">
                  <c:v>-0.17900000000000027</c:v>
                </c:pt>
                <c:pt idx="1">
                  <c:v>-1.7000000000000015E-2</c:v>
                </c:pt>
                <c:pt idx="2">
                  <c:v>-6.0000000000000053E-3</c:v>
                </c:pt>
                <c:pt idx="3">
                  <c:v>-4.0000000000000036E-3</c:v>
                </c:pt>
                <c:pt idx="4">
                  <c:v>-4.0000000000000036E-3</c:v>
                </c:pt>
                <c:pt idx="5">
                  <c:v>0</c:v>
                </c:pt>
                <c:pt idx="6">
                  <c:v>-1.0000000000000009E-3</c:v>
                </c:pt>
                <c:pt idx="7">
                  <c:v>0</c:v>
                </c:pt>
                <c:pt idx="8">
                  <c:v>-1.0000099999999956E-3</c:v>
                </c:pt>
                <c:pt idx="9">
                  <c:v>-1.0000099999999956E-3</c:v>
                </c:pt>
                <c:pt idx="10">
                  <c:v>-1.0000000000000009E-3</c:v>
                </c:pt>
                <c:pt idx="11">
                  <c:v>0</c:v>
                </c:pt>
                <c:pt idx="12">
                  <c:v>-1.0000000000000009E-3</c:v>
                </c:pt>
                <c:pt idx="13">
                  <c:v>-1.0000000000000009E-3</c:v>
                </c:pt>
                <c:pt idx="14">
                  <c:v>-1.0000000000000009E-3</c:v>
                </c:pt>
                <c:pt idx="15">
                  <c:v>0</c:v>
                </c:pt>
                <c:pt idx="16">
                  <c:v>-1.0000000000000009E-3</c:v>
                </c:pt>
                <c:pt idx="17">
                  <c:v>0</c:v>
                </c:pt>
                <c:pt idx="18">
                  <c:v>-1.0000000000000009E-3</c:v>
                </c:pt>
                <c:pt idx="19">
                  <c:v>1.0000000000000009E-3</c:v>
                </c:pt>
                <c:pt idx="20">
                  <c:v>-1.0000000000000009E-3</c:v>
                </c:pt>
                <c:pt idx="21">
                  <c:v>-1.0000000000000009E-3</c:v>
                </c:pt>
                <c:pt idx="22">
                  <c:v>0</c:v>
                </c:pt>
                <c:pt idx="23">
                  <c:v>1.0000000000000009E-3</c:v>
                </c:pt>
                <c:pt idx="24">
                  <c:v>1.0000000000000009E-3</c:v>
                </c:pt>
                <c:pt idx="25">
                  <c:v>1.0000000000000009E-3</c:v>
                </c:pt>
                <c:pt idx="26">
                  <c:v>0</c:v>
                </c:pt>
                <c:pt idx="27">
                  <c:v>0</c:v>
                </c:pt>
                <c:pt idx="28">
                  <c:v>1.0000000000000009E-3</c:v>
                </c:pt>
                <c:pt idx="29">
                  <c:v>-1.0000000000000009E-3</c:v>
                </c:pt>
                <c:pt idx="30">
                  <c:v>1.0000000000000009E-3</c:v>
                </c:pt>
                <c:pt idx="31">
                  <c:v>1.0000000000000009E-3</c:v>
                </c:pt>
                <c:pt idx="32">
                  <c:v>-1.0000000000000009E-3</c:v>
                </c:pt>
                <c:pt idx="33">
                  <c:v>-1.0000000000000009E-3</c:v>
                </c:pt>
                <c:pt idx="34">
                  <c:v>1.0000000000000009E-3</c:v>
                </c:pt>
                <c:pt idx="35">
                  <c:v>1.0000000000000009E-3</c:v>
                </c:pt>
                <c:pt idx="36">
                  <c:v>1.0000000000000009E-3</c:v>
                </c:pt>
                <c:pt idx="37">
                  <c:v>0</c:v>
                </c:pt>
                <c:pt idx="38">
                  <c:v>0</c:v>
                </c:pt>
                <c:pt idx="39">
                  <c:v>0</c:v>
                </c:pt>
                <c:pt idx="40">
                  <c:v>0</c:v>
                </c:pt>
                <c:pt idx="41">
                  <c:v>0</c:v>
                </c:pt>
                <c:pt idx="42">
                  <c:v>-1.0000000000000009E-3</c:v>
                </c:pt>
                <c:pt idx="43">
                  <c:v>1.0000000000000009E-3</c:v>
                </c:pt>
                <c:pt idx="44">
                  <c:v>0</c:v>
                </c:pt>
                <c:pt idx="45">
                  <c:v>1.0000000000000009E-3</c:v>
                </c:pt>
                <c:pt idx="46">
                  <c:v>-1.0000000000000009E-3</c:v>
                </c:pt>
                <c:pt idx="47">
                  <c:v>0</c:v>
                </c:pt>
                <c:pt idx="48">
                  <c:v>0</c:v>
                </c:pt>
                <c:pt idx="49">
                  <c:v>1.0000000000000009E-3</c:v>
                </c:pt>
                <c:pt idx="50">
                  <c:v>-1.0000000000000009E-3</c:v>
                </c:pt>
                <c:pt idx="51">
                  <c:v>0</c:v>
                </c:pt>
                <c:pt idx="52">
                  <c:v>0</c:v>
                </c:pt>
                <c:pt idx="53">
                  <c:v>1.0000000000000009E-3</c:v>
                </c:pt>
                <c:pt idx="54">
                  <c:v>-1.0000000000000009E-3</c:v>
                </c:pt>
                <c:pt idx="55">
                  <c:v>1.0000000000000009E-3</c:v>
                </c:pt>
                <c:pt idx="56">
                  <c:v>-1.0000000000000009E-3</c:v>
                </c:pt>
                <c:pt idx="57">
                  <c:v>-1.0000000000000009E-3</c:v>
                </c:pt>
                <c:pt idx="58">
                  <c:v>0</c:v>
                </c:pt>
                <c:pt idx="59">
                  <c:v>0</c:v>
                </c:pt>
                <c:pt idx="60">
                  <c:v>0</c:v>
                </c:pt>
                <c:pt idx="61">
                  <c:v>0</c:v>
                </c:pt>
                <c:pt idx="62">
                  <c:v>1.0000000000000009E-3</c:v>
                </c:pt>
                <c:pt idx="63">
                  <c:v>0</c:v>
                </c:pt>
                <c:pt idx="64">
                  <c:v>0</c:v>
                </c:pt>
                <c:pt idx="65">
                  <c:v>1.0000000000000009E-3</c:v>
                </c:pt>
                <c:pt idx="66">
                  <c:v>0</c:v>
                </c:pt>
                <c:pt idx="67">
                  <c:v>1.0000000000000009E-3</c:v>
                </c:pt>
                <c:pt idx="68">
                  <c:v>0</c:v>
                </c:pt>
                <c:pt idx="69">
                  <c:v>0</c:v>
                </c:pt>
                <c:pt idx="70">
                  <c:v>2.0000000000000018E-3</c:v>
                </c:pt>
                <c:pt idx="71">
                  <c:v>1.0000000000000009E-3</c:v>
                </c:pt>
                <c:pt idx="72">
                  <c:v>1.0000000000000009E-3</c:v>
                </c:pt>
                <c:pt idx="73">
                  <c:v>1.0000000000000009E-3</c:v>
                </c:pt>
                <c:pt idx="74">
                  <c:v>1.0000000000000009E-3</c:v>
                </c:pt>
                <c:pt idx="75">
                  <c:v>1.0000000000000009E-3</c:v>
                </c:pt>
                <c:pt idx="76">
                  <c:v>0</c:v>
                </c:pt>
                <c:pt idx="77">
                  <c:v>1.0000000000000009E-3</c:v>
                </c:pt>
                <c:pt idx="78">
                  <c:v>1.0000000000000009E-3</c:v>
                </c:pt>
                <c:pt idx="79">
                  <c:v>1.0000000000000009E-3</c:v>
                </c:pt>
                <c:pt idx="80">
                  <c:v>0</c:v>
                </c:pt>
                <c:pt idx="81">
                  <c:v>0</c:v>
                </c:pt>
                <c:pt idx="82">
                  <c:v>2.0000000000000018E-3</c:v>
                </c:pt>
                <c:pt idx="83">
                  <c:v>1.0000000000000009E-3</c:v>
                </c:pt>
                <c:pt idx="84">
                  <c:v>0</c:v>
                </c:pt>
                <c:pt idx="85">
                  <c:v>1.0000000000000009E-3</c:v>
                </c:pt>
                <c:pt idx="86">
                  <c:v>1.0000000000000009E-3</c:v>
                </c:pt>
                <c:pt idx="87">
                  <c:v>1.0000000000000009E-3</c:v>
                </c:pt>
                <c:pt idx="88">
                  <c:v>2.0000000000000018E-3</c:v>
                </c:pt>
                <c:pt idx="89">
                  <c:v>1.9999999999999948E-3</c:v>
                </c:pt>
                <c:pt idx="90">
                  <c:v>1.0000000000000009E-3</c:v>
                </c:pt>
                <c:pt idx="91">
                  <c:v>1.0000000000000009E-3</c:v>
                </c:pt>
                <c:pt idx="92">
                  <c:v>0</c:v>
                </c:pt>
                <c:pt idx="93">
                  <c:v>9.9999999999999395E-4</c:v>
                </c:pt>
                <c:pt idx="94">
                  <c:v>9.9999999999999395E-4</c:v>
                </c:pt>
                <c:pt idx="95">
                  <c:v>9.9999999999999395E-4</c:v>
                </c:pt>
                <c:pt idx="96">
                  <c:v>1.9999999999999948E-3</c:v>
                </c:pt>
                <c:pt idx="97">
                  <c:v>1.0000000000000009E-3</c:v>
                </c:pt>
                <c:pt idx="98">
                  <c:v>2.0000000000000018E-3</c:v>
                </c:pt>
                <c:pt idx="99">
                  <c:v>1.0000000000000009E-3</c:v>
                </c:pt>
                <c:pt idx="100">
                  <c:v>1.9999999999999948E-3</c:v>
                </c:pt>
                <c:pt idx="101">
                  <c:v>1.9999999999999948E-3</c:v>
                </c:pt>
                <c:pt idx="102">
                  <c:v>2.0000000000000018E-3</c:v>
                </c:pt>
                <c:pt idx="103">
                  <c:v>1.0000000000000009E-3</c:v>
                </c:pt>
                <c:pt idx="104">
                  <c:v>1.9999999999999948E-3</c:v>
                </c:pt>
                <c:pt idx="105">
                  <c:v>1.0000000000000009E-3</c:v>
                </c:pt>
                <c:pt idx="106">
                  <c:v>1.0000000000000009E-3</c:v>
                </c:pt>
                <c:pt idx="107">
                  <c:v>9.9999999999999395E-4</c:v>
                </c:pt>
                <c:pt idx="108">
                  <c:v>0</c:v>
                </c:pt>
                <c:pt idx="109">
                  <c:v>1.9999999999999948E-3</c:v>
                </c:pt>
                <c:pt idx="110">
                  <c:v>1.9999999999999948E-3</c:v>
                </c:pt>
                <c:pt idx="111">
                  <c:v>9.9999999999999395E-4</c:v>
                </c:pt>
                <c:pt idx="112">
                  <c:v>9.9999999999999395E-4</c:v>
                </c:pt>
                <c:pt idx="113">
                  <c:v>9.9999999999999395E-4</c:v>
                </c:pt>
                <c:pt idx="114">
                  <c:v>9.9999999999999395E-4</c:v>
                </c:pt>
                <c:pt idx="115">
                  <c:v>1.9999999999999948E-3</c:v>
                </c:pt>
                <c:pt idx="116">
                  <c:v>0</c:v>
                </c:pt>
                <c:pt idx="117">
                  <c:v>0</c:v>
                </c:pt>
                <c:pt idx="118">
                  <c:v>9.9999999999999395E-4</c:v>
                </c:pt>
                <c:pt idx="119">
                  <c:v>9.9999999999999395E-4</c:v>
                </c:pt>
                <c:pt idx="120">
                  <c:v>1.9999999999999948E-3</c:v>
                </c:pt>
                <c:pt idx="121">
                  <c:v>1.9999999999999948E-3</c:v>
                </c:pt>
                <c:pt idx="122">
                  <c:v>1.0000000000000009E-3</c:v>
                </c:pt>
                <c:pt idx="123">
                  <c:v>1.0000000000000009E-3</c:v>
                </c:pt>
                <c:pt idx="124">
                  <c:v>1.0000000000000009E-3</c:v>
                </c:pt>
                <c:pt idx="125">
                  <c:v>0</c:v>
                </c:pt>
                <c:pt idx="126">
                  <c:v>1.0000000000000009E-3</c:v>
                </c:pt>
                <c:pt idx="127">
                  <c:v>2.0000000000000018E-3</c:v>
                </c:pt>
                <c:pt idx="128">
                  <c:v>1.0000000000000009E-3</c:v>
                </c:pt>
                <c:pt idx="129">
                  <c:v>0</c:v>
                </c:pt>
                <c:pt idx="130">
                  <c:v>0</c:v>
                </c:pt>
                <c:pt idx="131">
                  <c:v>0</c:v>
                </c:pt>
                <c:pt idx="132">
                  <c:v>1.0000000000000009E-3</c:v>
                </c:pt>
                <c:pt idx="133">
                  <c:v>1.0000000000000009E-3</c:v>
                </c:pt>
                <c:pt idx="134">
                  <c:v>0</c:v>
                </c:pt>
                <c:pt idx="135">
                  <c:v>0</c:v>
                </c:pt>
                <c:pt idx="136">
                  <c:v>1.0000000000000009E-3</c:v>
                </c:pt>
                <c:pt idx="137">
                  <c:v>0</c:v>
                </c:pt>
                <c:pt idx="138">
                  <c:v>0</c:v>
                </c:pt>
                <c:pt idx="139">
                  <c:v>0</c:v>
                </c:pt>
                <c:pt idx="140">
                  <c:v>0</c:v>
                </c:pt>
                <c:pt idx="141">
                  <c:v>-1.0000000000000009E-3</c:v>
                </c:pt>
                <c:pt idx="142">
                  <c:v>0</c:v>
                </c:pt>
                <c:pt idx="143">
                  <c:v>1.0000000000000009E-3</c:v>
                </c:pt>
                <c:pt idx="144">
                  <c:v>0</c:v>
                </c:pt>
                <c:pt idx="145">
                  <c:v>1.0000000000000009E-3</c:v>
                </c:pt>
                <c:pt idx="146">
                  <c:v>0</c:v>
                </c:pt>
                <c:pt idx="147">
                  <c:v>0</c:v>
                </c:pt>
                <c:pt idx="148">
                  <c:v>0</c:v>
                </c:pt>
                <c:pt idx="149">
                  <c:v>0</c:v>
                </c:pt>
                <c:pt idx="150">
                  <c:v>2.0000000000000018E-3</c:v>
                </c:pt>
                <c:pt idx="151">
                  <c:v>2.0000000000000018E-3</c:v>
                </c:pt>
                <c:pt idx="152">
                  <c:v>1.0000000000000009E-3</c:v>
                </c:pt>
                <c:pt idx="153">
                  <c:v>2.0000000000000018E-3</c:v>
                </c:pt>
                <c:pt idx="154">
                  <c:v>0</c:v>
                </c:pt>
                <c:pt idx="155">
                  <c:v>1.0000000000000009E-3</c:v>
                </c:pt>
                <c:pt idx="156">
                  <c:v>1.0000000000000009E-3</c:v>
                </c:pt>
                <c:pt idx="157">
                  <c:v>2.0000000000000018E-3</c:v>
                </c:pt>
                <c:pt idx="158">
                  <c:v>0</c:v>
                </c:pt>
                <c:pt idx="159">
                  <c:v>1.0000000000000009E-3</c:v>
                </c:pt>
                <c:pt idx="160">
                  <c:v>1.0000000000000009E-3</c:v>
                </c:pt>
                <c:pt idx="161">
                  <c:v>2.0000000000000018E-3</c:v>
                </c:pt>
                <c:pt idx="162">
                  <c:v>2.0000000000000018E-3</c:v>
                </c:pt>
                <c:pt idx="163">
                  <c:v>3.0000000000000027E-3</c:v>
                </c:pt>
                <c:pt idx="164">
                  <c:v>2.0000000000000018E-3</c:v>
                </c:pt>
                <c:pt idx="165">
                  <c:v>3.0000000000000027E-3</c:v>
                </c:pt>
                <c:pt idx="166">
                  <c:v>2.9999999999999957E-3</c:v>
                </c:pt>
                <c:pt idx="167">
                  <c:v>2.9999999999999957E-3</c:v>
                </c:pt>
                <c:pt idx="168">
                  <c:v>3.9999999999999966E-3</c:v>
                </c:pt>
                <c:pt idx="169">
                  <c:v>3.9999999999999966E-3</c:v>
                </c:pt>
                <c:pt idx="170">
                  <c:v>3.9999999999999966E-3</c:v>
                </c:pt>
                <c:pt idx="171">
                  <c:v>4.9999999999999975E-3</c:v>
                </c:pt>
                <c:pt idx="172">
                  <c:v>6.0000000000000053E-3</c:v>
                </c:pt>
                <c:pt idx="173">
                  <c:v>8.0000000000000002E-3</c:v>
                </c:pt>
                <c:pt idx="174">
                  <c:v>9.0000000000000011E-3</c:v>
                </c:pt>
                <c:pt idx="175">
                  <c:v>1.3000000000000005E-2</c:v>
                </c:pt>
                <c:pt idx="176">
                  <c:v>1.4000000000000005E-2</c:v>
                </c:pt>
                <c:pt idx="177">
                  <c:v>2.0000010000000006E-2</c:v>
                </c:pt>
                <c:pt idx="178">
                  <c:v>2.3E-2</c:v>
                </c:pt>
                <c:pt idx="179">
                  <c:v>2.9000000000000005E-2</c:v>
                </c:pt>
                <c:pt idx="180">
                  <c:v>3.5000000000000003E-2</c:v>
                </c:pt>
                <c:pt idx="181">
                  <c:v>4.2999999999999997E-2</c:v>
                </c:pt>
                <c:pt idx="182">
                  <c:v>5.2000000000000005E-2</c:v>
                </c:pt>
                <c:pt idx="183">
                  <c:v>6.2E-2</c:v>
                </c:pt>
                <c:pt idx="184">
                  <c:v>7.099999999999998E-2</c:v>
                </c:pt>
                <c:pt idx="185">
                  <c:v>8.2000000000000003E-2</c:v>
                </c:pt>
                <c:pt idx="186">
                  <c:v>9.3000000000000013E-2</c:v>
                </c:pt>
                <c:pt idx="187">
                  <c:v>0.10299999999999999</c:v>
                </c:pt>
                <c:pt idx="188">
                  <c:v>0.11000000000000001</c:v>
                </c:pt>
                <c:pt idx="189">
                  <c:v>0.11899998999999999</c:v>
                </c:pt>
                <c:pt idx="190">
                  <c:v>0.12399999</c:v>
                </c:pt>
                <c:pt idx="191">
                  <c:v>0.127</c:v>
                </c:pt>
                <c:pt idx="192">
                  <c:v>0.128</c:v>
                </c:pt>
                <c:pt idx="193">
                  <c:v>0.129</c:v>
                </c:pt>
                <c:pt idx="194">
                  <c:v>0.127</c:v>
                </c:pt>
                <c:pt idx="195">
                  <c:v>0.12400000000000001</c:v>
                </c:pt>
                <c:pt idx="196">
                  <c:v>0.12200000000000001</c:v>
                </c:pt>
                <c:pt idx="197">
                  <c:v>0.11900000000000001</c:v>
                </c:pt>
                <c:pt idx="198">
                  <c:v>0.115</c:v>
                </c:pt>
                <c:pt idx="199">
                  <c:v>0.11099999999999999</c:v>
                </c:pt>
                <c:pt idx="200">
                  <c:v>0.10899999999999999</c:v>
                </c:pt>
                <c:pt idx="201">
                  <c:v>0.10500000000000001</c:v>
                </c:pt>
                <c:pt idx="202">
                  <c:v>0.10200000000000001</c:v>
                </c:pt>
                <c:pt idx="203">
                  <c:v>9.899999000000001E-2</c:v>
                </c:pt>
                <c:pt idx="204">
                  <c:v>9.8000000000000004E-2</c:v>
                </c:pt>
                <c:pt idx="205">
                  <c:v>9.5999990000000007E-2</c:v>
                </c:pt>
                <c:pt idx="206">
                  <c:v>9.3999989999999992E-2</c:v>
                </c:pt>
                <c:pt idx="207">
                  <c:v>9.2999999999999999E-2</c:v>
                </c:pt>
                <c:pt idx="208">
                  <c:v>9.0999999999999998E-2</c:v>
                </c:pt>
                <c:pt idx="209">
                  <c:v>9.199998999999999E-2</c:v>
                </c:pt>
                <c:pt idx="210">
                  <c:v>8.9999989999999988E-2</c:v>
                </c:pt>
                <c:pt idx="211">
                  <c:v>0.09</c:v>
                </c:pt>
                <c:pt idx="212">
                  <c:v>9.0999999999999984E-2</c:v>
                </c:pt>
                <c:pt idx="213">
                  <c:v>9.0999999999999984E-2</c:v>
                </c:pt>
                <c:pt idx="214">
                  <c:v>9.2999989999999991E-2</c:v>
                </c:pt>
                <c:pt idx="215">
                  <c:v>9.199998999999999E-2</c:v>
                </c:pt>
                <c:pt idx="216">
                  <c:v>9.2999989999999991E-2</c:v>
                </c:pt>
                <c:pt idx="217">
                  <c:v>9.2999989999999991E-2</c:v>
                </c:pt>
                <c:pt idx="218">
                  <c:v>9.4999999999999987E-2</c:v>
                </c:pt>
                <c:pt idx="219">
                  <c:v>9.4999999999999987E-2</c:v>
                </c:pt>
                <c:pt idx="220">
                  <c:v>9.4999999999999987E-2</c:v>
                </c:pt>
                <c:pt idx="221">
                  <c:v>9.3999999999999986E-2</c:v>
                </c:pt>
                <c:pt idx="222">
                  <c:v>9.2999999999999985E-2</c:v>
                </c:pt>
                <c:pt idx="223">
                  <c:v>8.8999999999999982E-2</c:v>
                </c:pt>
                <c:pt idx="224">
                  <c:v>8.7000000000000008E-2</c:v>
                </c:pt>
                <c:pt idx="225">
                  <c:v>8.3000000000000004E-2</c:v>
                </c:pt>
                <c:pt idx="226">
                  <c:v>0.08</c:v>
                </c:pt>
                <c:pt idx="227">
                  <c:v>7.400000000000001E-2</c:v>
                </c:pt>
                <c:pt idx="228">
                  <c:v>7.0999999999999994E-2</c:v>
                </c:pt>
                <c:pt idx="229">
                  <c:v>6.7000000000000004E-2</c:v>
                </c:pt>
                <c:pt idx="230">
                  <c:v>6.3E-2</c:v>
                </c:pt>
                <c:pt idx="231">
                  <c:v>5.9999989999999989E-2</c:v>
                </c:pt>
                <c:pt idx="232">
                  <c:v>5.6999989999999987E-2</c:v>
                </c:pt>
                <c:pt idx="233">
                  <c:v>5.3999999999999992E-2</c:v>
                </c:pt>
                <c:pt idx="234">
                  <c:v>5.1999999999999991E-2</c:v>
                </c:pt>
                <c:pt idx="235">
                  <c:v>4.9000000000000016E-2</c:v>
                </c:pt>
                <c:pt idx="236">
                  <c:v>4.6999990000000005E-2</c:v>
                </c:pt>
                <c:pt idx="237">
                  <c:v>4.4000000000000011E-2</c:v>
                </c:pt>
                <c:pt idx="238">
                  <c:v>4.200000000000001E-2</c:v>
                </c:pt>
                <c:pt idx="239">
                  <c:v>4.1000000000000009E-2</c:v>
                </c:pt>
                <c:pt idx="240">
                  <c:v>3.7999990000000011E-2</c:v>
                </c:pt>
                <c:pt idx="241">
                  <c:v>3.8000000000000006E-2</c:v>
                </c:pt>
                <c:pt idx="242">
                  <c:v>3.6000000000000004E-2</c:v>
                </c:pt>
                <c:pt idx="243">
                  <c:v>3.4999990000000009E-2</c:v>
                </c:pt>
                <c:pt idx="244">
                  <c:v>3.4000000000000002E-2</c:v>
                </c:pt>
                <c:pt idx="245">
                  <c:v>3.4000000000000016E-2</c:v>
                </c:pt>
                <c:pt idx="246">
                  <c:v>3.2000000000000015E-2</c:v>
                </c:pt>
                <c:pt idx="247">
                  <c:v>3.2000000000000015E-2</c:v>
                </c:pt>
                <c:pt idx="248">
                  <c:v>3.1000000000000014E-2</c:v>
                </c:pt>
                <c:pt idx="249">
                  <c:v>2.9000000000000012E-2</c:v>
                </c:pt>
                <c:pt idx="250">
                  <c:v>3.0000000000000013E-2</c:v>
                </c:pt>
                <c:pt idx="251">
                  <c:v>3.1000000000000014E-2</c:v>
                </c:pt>
                <c:pt idx="252">
                  <c:v>2.9999999999999985E-2</c:v>
                </c:pt>
                <c:pt idx="253">
                  <c:v>2.8999999999999984E-2</c:v>
                </c:pt>
                <c:pt idx="254">
                  <c:v>2.7999999999999983E-2</c:v>
                </c:pt>
                <c:pt idx="255">
                  <c:v>2.9999999999999985E-2</c:v>
                </c:pt>
                <c:pt idx="256">
                  <c:v>2.8999999999999984E-2</c:v>
                </c:pt>
                <c:pt idx="257">
                  <c:v>0.03</c:v>
                </c:pt>
                <c:pt idx="258">
                  <c:v>0.03</c:v>
                </c:pt>
                <c:pt idx="259">
                  <c:v>0.03</c:v>
                </c:pt>
                <c:pt idx="260">
                  <c:v>2.8999999999999998E-2</c:v>
                </c:pt>
                <c:pt idx="261">
                  <c:v>0.03</c:v>
                </c:pt>
                <c:pt idx="262">
                  <c:v>3.2000000000000001E-2</c:v>
                </c:pt>
                <c:pt idx="263">
                  <c:v>3.1E-2</c:v>
                </c:pt>
                <c:pt idx="264">
                  <c:v>3.3000000000000002E-2</c:v>
                </c:pt>
                <c:pt idx="265">
                  <c:v>3.2000000000000001E-2</c:v>
                </c:pt>
                <c:pt idx="266">
                  <c:v>3.3000000000000002E-2</c:v>
                </c:pt>
                <c:pt idx="267">
                  <c:v>3.3000000000000002E-2</c:v>
                </c:pt>
                <c:pt idx="268">
                  <c:v>3.4000000000000002E-2</c:v>
                </c:pt>
                <c:pt idx="269">
                  <c:v>3.6000000000000004E-2</c:v>
                </c:pt>
                <c:pt idx="270">
                  <c:v>3.7000000000000005E-2</c:v>
                </c:pt>
                <c:pt idx="271">
                  <c:v>4.0000000000000008E-2</c:v>
                </c:pt>
                <c:pt idx="272">
                  <c:v>4.200000000000001E-2</c:v>
                </c:pt>
                <c:pt idx="273">
                  <c:v>4.2999999999999983E-2</c:v>
                </c:pt>
                <c:pt idx="274">
                  <c:v>4.4999999999999984E-2</c:v>
                </c:pt>
                <c:pt idx="275">
                  <c:v>4.5999999999999985E-2</c:v>
                </c:pt>
                <c:pt idx="276">
                  <c:v>4.9000000000000016E-2</c:v>
                </c:pt>
                <c:pt idx="277">
                  <c:v>5.2999999999999992E-2</c:v>
                </c:pt>
                <c:pt idx="278">
                  <c:v>5.4999999999999993E-2</c:v>
                </c:pt>
                <c:pt idx="279">
                  <c:v>5.8999999999999997E-2</c:v>
                </c:pt>
                <c:pt idx="280">
                  <c:v>6.2E-2</c:v>
                </c:pt>
                <c:pt idx="281">
                  <c:v>6.6000000000000031E-2</c:v>
                </c:pt>
                <c:pt idx="282">
                  <c:v>6.8999999999999978E-2</c:v>
                </c:pt>
                <c:pt idx="283">
                  <c:v>7.2999999999999982E-2</c:v>
                </c:pt>
                <c:pt idx="284">
                  <c:v>7.4999999999999983E-2</c:v>
                </c:pt>
                <c:pt idx="285">
                  <c:v>7.8000000000000014E-2</c:v>
                </c:pt>
                <c:pt idx="286">
                  <c:v>8.0000000000000016E-2</c:v>
                </c:pt>
                <c:pt idx="287">
                  <c:v>8.1000000000000016E-2</c:v>
                </c:pt>
                <c:pt idx="288">
                  <c:v>8.2999999999999963E-2</c:v>
                </c:pt>
                <c:pt idx="289">
                  <c:v>8.0999999999999961E-2</c:v>
                </c:pt>
                <c:pt idx="290">
                  <c:v>8.2000000000000017E-2</c:v>
                </c:pt>
                <c:pt idx="291">
                  <c:v>8.2000000000000017E-2</c:v>
                </c:pt>
                <c:pt idx="292">
                  <c:v>7.8000000000000014E-2</c:v>
                </c:pt>
                <c:pt idx="293">
                  <c:v>7.7000000000000013E-2</c:v>
                </c:pt>
                <c:pt idx="294">
                  <c:v>7.5000000000000011E-2</c:v>
                </c:pt>
                <c:pt idx="295">
                  <c:v>7.2999999999999954E-2</c:v>
                </c:pt>
                <c:pt idx="296">
                  <c:v>7.0000000000000007E-2</c:v>
                </c:pt>
                <c:pt idx="297">
                  <c:v>6.6000000000000003E-2</c:v>
                </c:pt>
                <c:pt idx="298">
                  <c:v>6.2E-2</c:v>
                </c:pt>
                <c:pt idx="299">
                  <c:v>0.06</c:v>
                </c:pt>
                <c:pt idx="300">
                  <c:v>5.7999999999999996E-2</c:v>
                </c:pt>
                <c:pt idx="301">
                  <c:v>5.600000000000005E-2</c:v>
                </c:pt>
                <c:pt idx="302">
                  <c:v>5.2999999999999992E-2</c:v>
                </c:pt>
                <c:pt idx="303">
                  <c:v>5.1999999999999991E-2</c:v>
                </c:pt>
                <c:pt idx="304">
                  <c:v>4.7999999999999987E-2</c:v>
                </c:pt>
                <c:pt idx="305">
                  <c:v>4.5999999999999985E-2</c:v>
                </c:pt>
                <c:pt idx="306">
                  <c:v>4.500000000000004E-2</c:v>
                </c:pt>
                <c:pt idx="307">
                  <c:v>4.500000000000004E-2</c:v>
                </c:pt>
                <c:pt idx="308">
                  <c:v>4.1000000000000036E-2</c:v>
                </c:pt>
                <c:pt idx="309">
                  <c:v>4.1000099999999984E-2</c:v>
                </c:pt>
                <c:pt idx="310">
                  <c:v>3.8999999999999924E-2</c:v>
                </c:pt>
                <c:pt idx="311">
                  <c:v>3.7000000000000033E-2</c:v>
                </c:pt>
                <c:pt idx="312">
                  <c:v>3.6999999999999922E-2</c:v>
                </c:pt>
                <c:pt idx="313">
                  <c:v>3.7999900000000086E-2</c:v>
                </c:pt>
                <c:pt idx="314">
                  <c:v>3.2999999999999918E-2</c:v>
                </c:pt>
                <c:pt idx="315">
                  <c:v>3.1999999999999917E-2</c:v>
                </c:pt>
                <c:pt idx="316">
                  <c:v>3.2000100000000087E-2</c:v>
                </c:pt>
                <c:pt idx="317">
                  <c:v>2.9999900000000079E-2</c:v>
                </c:pt>
                <c:pt idx="318">
                  <c:v>2.6999899999999966E-2</c:v>
                </c:pt>
                <c:pt idx="319">
                  <c:v>2.4999899999999964E-2</c:v>
                </c:pt>
                <c:pt idx="320">
                  <c:v>2.300000000000002E-2</c:v>
                </c:pt>
                <c:pt idx="321">
                  <c:v>1.9000000000000017E-2</c:v>
                </c:pt>
                <c:pt idx="322">
                  <c:v>1.5999899999999956E-2</c:v>
                </c:pt>
                <c:pt idx="323">
                  <c:v>1.4000000000000012E-2</c:v>
                </c:pt>
                <c:pt idx="324">
                  <c:v>1.0000000000000009E-2</c:v>
                </c:pt>
                <c:pt idx="325">
                  <c:v>2.0000000000000018E-3</c:v>
                </c:pt>
                <c:pt idx="326">
                  <c:v>1.0000000000001119E-3</c:v>
                </c:pt>
                <c:pt idx="327">
                  <c:v>-6.0000000000000053E-3</c:v>
                </c:pt>
                <c:pt idx="328">
                  <c:v>-1.6000000000000014E-2</c:v>
                </c:pt>
                <c:pt idx="329">
                  <c:v>-2.4000000000000021E-2</c:v>
                </c:pt>
                <c:pt idx="330">
                  <c:v>-3.1000000000000139E-2</c:v>
                </c:pt>
                <c:pt idx="331">
                  <c:v>-4.8999999999999932E-2</c:v>
                </c:pt>
                <c:pt idx="332">
                  <c:v>-5.4999999999999938E-2</c:v>
                </c:pt>
                <c:pt idx="333">
                  <c:v>-7.0999999999999952E-2</c:v>
                </c:pt>
                <c:pt idx="334">
                  <c:v>-8.8000000000000078E-2</c:v>
                </c:pt>
                <c:pt idx="335">
                  <c:v>-9.8000000000000309E-2</c:v>
                </c:pt>
                <c:pt idx="336">
                  <c:v>-7.2000000000000064E-2</c:v>
                </c:pt>
                <c:pt idx="337">
                  <c:v>-4.4999999999999929E-2</c:v>
                </c:pt>
                <c:pt idx="338">
                  <c:v>-1.5000000000000124E-2</c:v>
                </c:pt>
                <c:pt idx="339">
                  <c:v>2.200000000000002E-2</c:v>
                </c:pt>
                <c:pt idx="340">
                  <c:v>5.8999899999999883E-2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0-BDFA-4D28-8EF5-C315709B7A51}"/>
            </c:ext>
          </c:extLst>
        </c:ser>
        <c:ser>
          <c:idx val="1"/>
          <c:order val="1"/>
          <c:tx>
            <c:strRef>
              <c:f>'Data 45'!$Z$2</c:f>
              <c:strCache>
                <c:ptCount val="1"/>
                <c:pt idx="0">
                  <c:v>3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45'!$X$3:$X$343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45'!$Z$3:$Z$343</c:f>
              <c:numCache>
                <c:formatCode>General</c:formatCode>
                <c:ptCount val="341"/>
                <c:pt idx="0">
                  <c:v>-0.121</c:v>
                </c:pt>
                <c:pt idx="1">
                  <c:v>-1.2000000000000011E-2</c:v>
                </c:pt>
                <c:pt idx="2">
                  <c:v>-2.0000000000000018E-3</c:v>
                </c:pt>
                <c:pt idx="3">
                  <c:v>0</c:v>
                </c:pt>
                <c:pt idx="4">
                  <c:v>-3.0000000000000027E-3</c:v>
                </c:pt>
                <c:pt idx="5">
                  <c:v>1.0000000000000009E-3</c:v>
                </c:pt>
                <c:pt idx="6">
                  <c:v>-1.0000000000000009E-3</c:v>
                </c:pt>
                <c:pt idx="7">
                  <c:v>-1.0000000000000009E-3</c:v>
                </c:pt>
                <c:pt idx="8">
                  <c:v>0</c:v>
                </c:pt>
                <c:pt idx="9">
                  <c:v>0</c:v>
                </c:pt>
                <c:pt idx="10">
                  <c:v>-1.0000000000000009E-3</c:v>
                </c:pt>
                <c:pt idx="11">
                  <c:v>0</c:v>
                </c:pt>
                <c:pt idx="12">
                  <c:v>1.0000000000000009E-3</c:v>
                </c:pt>
                <c:pt idx="13">
                  <c:v>0</c:v>
                </c:pt>
                <c:pt idx="14">
                  <c:v>-1.0000000000000009E-3</c:v>
                </c:pt>
                <c:pt idx="15">
                  <c:v>1.0000000000000009E-3</c:v>
                </c:pt>
                <c:pt idx="16">
                  <c:v>-1.0000000000000009E-3</c:v>
                </c:pt>
                <c:pt idx="17">
                  <c:v>0</c:v>
                </c:pt>
                <c:pt idx="18">
                  <c:v>0</c:v>
                </c:pt>
                <c:pt idx="19">
                  <c:v>1.0000000000000009E-3</c:v>
                </c:pt>
                <c:pt idx="20">
                  <c:v>0</c:v>
                </c:pt>
                <c:pt idx="21">
                  <c:v>-1.0000000000000009E-3</c:v>
                </c:pt>
                <c:pt idx="22">
                  <c:v>1.0000000000000009E-3</c:v>
                </c:pt>
                <c:pt idx="23">
                  <c:v>1.0000000000000009E-3</c:v>
                </c:pt>
                <c:pt idx="24">
                  <c:v>1.0000000000000009E-3</c:v>
                </c:pt>
                <c:pt idx="25">
                  <c:v>1.0000000000000009E-3</c:v>
                </c:pt>
                <c:pt idx="26">
                  <c:v>0</c:v>
                </c:pt>
                <c:pt idx="27">
                  <c:v>0</c:v>
                </c:pt>
                <c:pt idx="28">
                  <c:v>0</c:v>
                </c:pt>
                <c:pt idx="29">
                  <c:v>0</c:v>
                </c:pt>
                <c:pt idx="30">
                  <c:v>1.0000000000000009E-3</c:v>
                </c:pt>
                <c:pt idx="31">
                  <c:v>2.0000000000000018E-3</c:v>
                </c:pt>
                <c:pt idx="32">
                  <c:v>-1.0000000000000009E-3</c:v>
                </c:pt>
                <c:pt idx="33">
                  <c:v>0</c:v>
                </c:pt>
                <c:pt idx="34">
                  <c:v>1.0000000000000009E-3</c:v>
                </c:pt>
                <c:pt idx="35">
                  <c:v>0</c:v>
                </c:pt>
                <c:pt idx="36">
                  <c:v>0</c:v>
                </c:pt>
                <c:pt idx="37">
                  <c:v>0</c:v>
                </c:pt>
                <c:pt idx="38">
                  <c:v>0</c:v>
                </c:pt>
                <c:pt idx="39">
                  <c:v>0</c:v>
                </c:pt>
                <c:pt idx="40">
                  <c:v>1.0000000000000009E-3</c:v>
                </c:pt>
                <c:pt idx="41">
                  <c:v>1.0000000000000009E-3</c:v>
                </c:pt>
                <c:pt idx="42">
                  <c:v>-1.0000000000000009E-3</c:v>
                </c:pt>
                <c:pt idx="43">
                  <c:v>1.0000000000000009E-3</c:v>
                </c:pt>
                <c:pt idx="44">
                  <c:v>1.0000000000000009E-3</c:v>
                </c:pt>
                <c:pt idx="45">
                  <c:v>0</c:v>
                </c:pt>
                <c:pt idx="46">
                  <c:v>-1.0000000000000009E-3</c:v>
                </c:pt>
                <c:pt idx="47">
                  <c:v>0</c:v>
                </c:pt>
                <c:pt idx="48">
                  <c:v>0</c:v>
                </c:pt>
                <c:pt idx="49">
                  <c:v>2.0000000000000018E-3</c:v>
                </c:pt>
                <c:pt idx="50">
                  <c:v>0</c:v>
                </c:pt>
                <c:pt idx="51">
                  <c:v>0</c:v>
                </c:pt>
                <c:pt idx="52">
                  <c:v>-1.0000000000000009E-3</c:v>
                </c:pt>
                <c:pt idx="53">
                  <c:v>0</c:v>
                </c:pt>
                <c:pt idx="54">
                  <c:v>0</c:v>
                </c:pt>
                <c:pt idx="55">
                  <c:v>0</c:v>
                </c:pt>
                <c:pt idx="56">
                  <c:v>-2.0000000000000018E-3</c:v>
                </c:pt>
                <c:pt idx="57">
                  <c:v>0</c:v>
                </c:pt>
                <c:pt idx="58">
                  <c:v>-1.0000000000000009E-3</c:v>
                </c:pt>
                <c:pt idx="59">
                  <c:v>1.0000000000000009E-3</c:v>
                </c:pt>
                <c:pt idx="60">
                  <c:v>1.0000000000000009E-3</c:v>
                </c:pt>
                <c:pt idx="61">
                  <c:v>1.0000000000000009E-3</c:v>
                </c:pt>
                <c:pt idx="62">
                  <c:v>2.0000000000000018E-3</c:v>
                </c:pt>
                <c:pt idx="63">
                  <c:v>0</c:v>
                </c:pt>
                <c:pt idx="64">
                  <c:v>0</c:v>
                </c:pt>
                <c:pt idx="65">
                  <c:v>1.0000000000000009E-3</c:v>
                </c:pt>
                <c:pt idx="66">
                  <c:v>2.0000000000000018E-3</c:v>
                </c:pt>
                <c:pt idx="67">
                  <c:v>2.0000000000000018E-3</c:v>
                </c:pt>
                <c:pt idx="68">
                  <c:v>0</c:v>
                </c:pt>
                <c:pt idx="69">
                  <c:v>1.0000000000000009E-3</c:v>
                </c:pt>
                <c:pt idx="70">
                  <c:v>2.0000000000000018E-3</c:v>
                </c:pt>
                <c:pt idx="71">
                  <c:v>2.0000000000000018E-3</c:v>
                </c:pt>
                <c:pt idx="72">
                  <c:v>1.0000000000000009E-3</c:v>
                </c:pt>
                <c:pt idx="73">
                  <c:v>2.0000000000000018E-3</c:v>
                </c:pt>
                <c:pt idx="74">
                  <c:v>1.0000000000000009E-3</c:v>
                </c:pt>
                <c:pt idx="75">
                  <c:v>1.0000000000000009E-3</c:v>
                </c:pt>
                <c:pt idx="76">
                  <c:v>1.0000000000000009E-3</c:v>
                </c:pt>
                <c:pt idx="77">
                  <c:v>1.0000000000000009E-3</c:v>
                </c:pt>
                <c:pt idx="78">
                  <c:v>1.0000000000000009E-3</c:v>
                </c:pt>
                <c:pt idx="79">
                  <c:v>1.0000000000000009E-3</c:v>
                </c:pt>
                <c:pt idx="80">
                  <c:v>1.0000000000000009E-3</c:v>
                </c:pt>
                <c:pt idx="81">
                  <c:v>2.0000000000000018E-3</c:v>
                </c:pt>
                <c:pt idx="82">
                  <c:v>2.0000000000000018E-3</c:v>
                </c:pt>
                <c:pt idx="83">
                  <c:v>3.0000000000000027E-3</c:v>
                </c:pt>
                <c:pt idx="84">
                  <c:v>2.0000000000000018E-3</c:v>
                </c:pt>
                <c:pt idx="85">
                  <c:v>2.0000000000000018E-3</c:v>
                </c:pt>
                <c:pt idx="86">
                  <c:v>2.0000000000000018E-3</c:v>
                </c:pt>
                <c:pt idx="87">
                  <c:v>2.9999999999999957E-3</c:v>
                </c:pt>
                <c:pt idx="88">
                  <c:v>2.9999999999999957E-3</c:v>
                </c:pt>
                <c:pt idx="89">
                  <c:v>2.9999999999999957E-3</c:v>
                </c:pt>
                <c:pt idx="90">
                  <c:v>2.9999999999999957E-3</c:v>
                </c:pt>
                <c:pt idx="91">
                  <c:v>2.9999999999999957E-3</c:v>
                </c:pt>
                <c:pt idx="92">
                  <c:v>2.9999999999999957E-3</c:v>
                </c:pt>
                <c:pt idx="93">
                  <c:v>2.9999999999999957E-3</c:v>
                </c:pt>
                <c:pt idx="94">
                  <c:v>2.9999999999999957E-3</c:v>
                </c:pt>
                <c:pt idx="95">
                  <c:v>2.9999999999999957E-3</c:v>
                </c:pt>
                <c:pt idx="96">
                  <c:v>3.9999999999999966E-3</c:v>
                </c:pt>
                <c:pt idx="97">
                  <c:v>3.0000000000000027E-3</c:v>
                </c:pt>
                <c:pt idx="98">
                  <c:v>3.0000000000000027E-3</c:v>
                </c:pt>
                <c:pt idx="99">
                  <c:v>4.0000000000000036E-3</c:v>
                </c:pt>
                <c:pt idx="100">
                  <c:v>5.9999999999999984E-3</c:v>
                </c:pt>
                <c:pt idx="101">
                  <c:v>5.9999999999999984E-3</c:v>
                </c:pt>
                <c:pt idx="102">
                  <c:v>4.0000000000000036E-3</c:v>
                </c:pt>
                <c:pt idx="103">
                  <c:v>4.0000000000000036E-3</c:v>
                </c:pt>
                <c:pt idx="104">
                  <c:v>5.9999999999999984E-3</c:v>
                </c:pt>
                <c:pt idx="105">
                  <c:v>5.0000000000000044E-3</c:v>
                </c:pt>
                <c:pt idx="106">
                  <c:v>4.0000000000000036E-3</c:v>
                </c:pt>
                <c:pt idx="107">
                  <c:v>4.9999999999999975E-3</c:v>
                </c:pt>
                <c:pt idx="108">
                  <c:v>3.0000000000000027E-3</c:v>
                </c:pt>
                <c:pt idx="109">
                  <c:v>3.9999999999999966E-3</c:v>
                </c:pt>
                <c:pt idx="110">
                  <c:v>3.9999999999999966E-3</c:v>
                </c:pt>
                <c:pt idx="111">
                  <c:v>3.9999999999999966E-3</c:v>
                </c:pt>
                <c:pt idx="112">
                  <c:v>2.9999999999999957E-3</c:v>
                </c:pt>
                <c:pt idx="113">
                  <c:v>3.9999999999999966E-3</c:v>
                </c:pt>
                <c:pt idx="114">
                  <c:v>2.9999999999999957E-3</c:v>
                </c:pt>
                <c:pt idx="115">
                  <c:v>3.9999999999999966E-3</c:v>
                </c:pt>
                <c:pt idx="116">
                  <c:v>2.9999999999999957E-3</c:v>
                </c:pt>
                <c:pt idx="117">
                  <c:v>1.9999999999999948E-3</c:v>
                </c:pt>
                <c:pt idx="118">
                  <c:v>2.9999999999999957E-3</c:v>
                </c:pt>
                <c:pt idx="119">
                  <c:v>1.9999999999999948E-3</c:v>
                </c:pt>
                <c:pt idx="120">
                  <c:v>2.9999999999999957E-3</c:v>
                </c:pt>
                <c:pt idx="121">
                  <c:v>2.9999999999999957E-3</c:v>
                </c:pt>
                <c:pt idx="122">
                  <c:v>2.9999999999999957E-3</c:v>
                </c:pt>
                <c:pt idx="123">
                  <c:v>2.9999999999999957E-3</c:v>
                </c:pt>
                <c:pt idx="124">
                  <c:v>2.9999999999999957E-3</c:v>
                </c:pt>
                <c:pt idx="125">
                  <c:v>1.9999999999999948E-3</c:v>
                </c:pt>
                <c:pt idx="126">
                  <c:v>1.0000000000000009E-3</c:v>
                </c:pt>
                <c:pt idx="127">
                  <c:v>2.0000000000000018E-3</c:v>
                </c:pt>
                <c:pt idx="128">
                  <c:v>2.0000000000000018E-3</c:v>
                </c:pt>
                <c:pt idx="129">
                  <c:v>1.9999999999999948E-3</c:v>
                </c:pt>
                <c:pt idx="130">
                  <c:v>1.9999999999999948E-3</c:v>
                </c:pt>
                <c:pt idx="131">
                  <c:v>1.0000000000000009E-3</c:v>
                </c:pt>
                <c:pt idx="132">
                  <c:v>2.0000000000000018E-3</c:v>
                </c:pt>
                <c:pt idx="133">
                  <c:v>1.0000000000000009E-3</c:v>
                </c:pt>
                <c:pt idx="134">
                  <c:v>2.0000000000000018E-3</c:v>
                </c:pt>
                <c:pt idx="135">
                  <c:v>1.0000000000000009E-3</c:v>
                </c:pt>
                <c:pt idx="136">
                  <c:v>3.0000000000000027E-3</c:v>
                </c:pt>
                <c:pt idx="137">
                  <c:v>1.0000000000000009E-3</c:v>
                </c:pt>
                <c:pt idx="138">
                  <c:v>2.0000000000000018E-3</c:v>
                </c:pt>
                <c:pt idx="139">
                  <c:v>2.0000000000000018E-3</c:v>
                </c:pt>
                <c:pt idx="140">
                  <c:v>1.0000000000000009E-3</c:v>
                </c:pt>
                <c:pt idx="141">
                  <c:v>1.0000000000000009E-3</c:v>
                </c:pt>
                <c:pt idx="142">
                  <c:v>0</c:v>
                </c:pt>
                <c:pt idx="143">
                  <c:v>2.0000000000000018E-3</c:v>
                </c:pt>
                <c:pt idx="144">
                  <c:v>2.0000000000000018E-3</c:v>
                </c:pt>
                <c:pt idx="145">
                  <c:v>2.0000000000000018E-3</c:v>
                </c:pt>
                <c:pt idx="146">
                  <c:v>2.0000000000000018E-3</c:v>
                </c:pt>
                <c:pt idx="147">
                  <c:v>2.0000000000000018E-3</c:v>
                </c:pt>
                <c:pt idx="148">
                  <c:v>1.0000000000000009E-3</c:v>
                </c:pt>
                <c:pt idx="149">
                  <c:v>2.0000000000000018E-3</c:v>
                </c:pt>
                <c:pt idx="150">
                  <c:v>3.0000000000000027E-3</c:v>
                </c:pt>
                <c:pt idx="151">
                  <c:v>3.0000000000000027E-3</c:v>
                </c:pt>
                <c:pt idx="152">
                  <c:v>3.0000000000000027E-3</c:v>
                </c:pt>
                <c:pt idx="153">
                  <c:v>3.0000000000000027E-3</c:v>
                </c:pt>
                <c:pt idx="154">
                  <c:v>2.0000000000000018E-3</c:v>
                </c:pt>
                <c:pt idx="155">
                  <c:v>3.0000000000000027E-3</c:v>
                </c:pt>
                <c:pt idx="156">
                  <c:v>2.0000000000000018E-3</c:v>
                </c:pt>
                <c:pt idx="157">
                  <c:v>4.0000000000000036E-3</c:v>
                </c:pt>
                <c:pt idx="158">
                  <c:v>3.0000000000000027E-3</c:v>
                </c:pt>
                <c:pt idx="159">
                  <c:v>4.0000000000000036E-3</c:v>
                </c:pt>
                <c:pt idx="160">
                  <c:v>3.0000000000000027E-3</c:v>
                </c:pt>
                <c:pt idx="161">
                  <c:v>3.9999999999999966E-3</c:v>
                </c:pt>
                <c:pt idx="162">
                  <c:v>3.9999999999999966E-3</c:v>
                </c:pt>
                <c:pt idx="163">
                  <c:v>4.9999999999999975E-3</c:v>
                </c:pt>
                <c:pt idx="164">
                  <c:v>3.9999999999999966E-3</c:v>
                </c:pt>
                <c:pt idx="165">
                  <c:v>4.9999999999999975E-3</c:v>
                </c:pt>
                <c:pt idx="166">
                  <c:v>4.9999999999999975E-3</c:v>
                </c:pt>
                <c:pt idx="167">
                  <c:v>5.9999999999999984E-3</c:v>
                </c:pt>
                <c:pt idx="168">
                  <c:v>5.9999999999999984E-3</c:v>
                </c:pt>
                <c:pt idx="169">
                  <c:v>6.9999999999999993E-3</c:v>
                </c:pt>
                <c:pt idx="170">
                  <c:v>8.0000000000000002E-3</c:v>
                </c:pt>
                <c:pt idx="171">
                  <c:v>8.9999999999999941E-3</c:v>
                </c:pt>
                <c:pt idx="172">
                  <c:v>1.0000000000000002E-2</c:v>
                </c:pt>
                <c:pt idx="173">
                  <c:v>1.3000000000000005E-2</c:v>
                </c:pt>
                <c:pt idx="174">
                  <c:v>1.5000000000000006E-2</c:v>
                </c:pt>
                <c:pt idx="175">
                  <c:v>2.0999999999999998E-2</c:v>
                </c:pt>
                <c:pt idx="176">
                  <c:v>2.3000010000000008E-2</c:v>
                </c:pt>
                <c:pt idx="177">
                  <c:v>3.0000000000000006E-2</c:v>
                </c:pt>
                <c:pt idx="178">
                  <c:v>3.7000009999999993E-2</c:v>
                </c:pt>
                <c:pt idx="179">
                  <c:v>4.4000000000000004E-2</c:v>
                </c:pt>
                <c:pt idx="180">
                  <c:v>5.3000000000000005E-2</c:v>
                </c:pt>
                <c:pt idx="181">
                  <c:v>6.5000000000000002E-2</c:v>
                </c:pt>
                <c:pt idx="182">
                  <c:v>7.7999999999999986E-2</c:v>
                </c:pt>
                <c:pt idx="183">
                  <c:v>9.0999999999999998E-2</c:v>
                </c:pt>
                <c:pt idx="184">
                  <c:v>0.10599999999999998</c:v>
                </c:pt>
                <c:pt idx="185">
                  <c:v>0.12100000000000001</c:v>
                </c:pt>
                <c:pt idx="186">
                  <c:v>0.13600000000000001</c:v>
                </c:pt>
                <c:pt idx="187">
                  <c:v>0.14900000000000002</c:v>
                </c:pt>
                <c:pt idx="188">
                  <c:v>0.159</c:v>
                </c:pt>
                <c:pt idx="189">
                  <c:v>0.16899998999999999</c:v>
                </c:pt>
                <c:pt idx="190">
                  <c:v>0.17599999000000002</c:v>
                </c:pt>
                <c:pt idx="191">
                  <c:v>0.17900000000000002</c:v>
                </c:pt>
                <c:pt idx="192">
                  <c:v>0.18099999999999997</c:v>
                </c:pt>
                <c:pt idx="193">
                  <c:v>0.18</c:v>
                </c:pt>
                <c:pt idx="194">
                  <c:v>0.17799999999999999</c:v>
                </c:pt>
                <c:pt idx="195">
                  <c:v>0.17300000000000004</c:v>
                </c:pt>
                <c:pt idx="196">
                  <c:v>0.16900000000000004</c:v>
                </c:pt>
                <c:pt idx="197">
                  <c:v>0.16600000000000004</c:v>
                </c:pt>
                <c:pt idx="198">
                  <c:v>0.16000000000000003</c:v>
                </c:pt>
                <c:pt idx="199">
                  <c:v>0.154</c:v>
                </c:pt>
                <c:pt idx="200">
                  <c:v>0.15</c:v>
                </c:pt>
                <c:pt idx="201">
                  <c:v>0.14599999999999999</c:v>
                </c:pt>
                <c:pt idx="202">
                  <c:v>0.13999999999999999</c:v>
                </c:pt>
                <c:pt idx="203">
                  <c:v>0.13699999000000002</c:v>
                </c:pt>
                <c:pt idx="204">
                  <c:v>0.13300000000000001</c:v>
                </c:pt>
                <c:pt idx="205">
                  <c:v>0.13099999000000001</c:v>
                </c:pt>
                <c:pt idx="206">
                  <c:v>0.12799999000000001</c:v>
                </c:pt>
                <c:pt idx="207">
                  <c:v>0.124</c:v>
                </c:pt>
                <c:pt idx="208">
                  <c:v>0.122</c:v>
                </c:pt>
                <c:pt idx="209">
                  <c:v>0.12099998999999999</c:v>
                </c:pt>
                <c:pt idx="210">
                  <c:v>0.11799998999999999</c:v>
                </c:pt>
                <c:pt idx="211">
                  <c:v>0.11700000000000002</c:v>
                </c:pt>
                <c:pt idx="212">
                  <c:v>0.11600000000000001</c:v>
                </c:pt>
                <c:pt idx="213">
                  <c:v>0.11700000000000001</c:v>
                </c:pt>
                <c:pt idx="214">
                  <c:v>0.11599999000000001</c:v>
                </c:pt>
                <c:pt idx="215">
                  <c:v>0.11399999000000001</c:v>
                </c:pt>
                <c:pt idx="216">
                  <c:v>0.11199999000000001</c:v>
                </c:pt>
                <c:pt idx="217">
                  <c:v>0.11399999000000001</c:v>
                </c:pt>
                <c:pt idx="218">
                  <c:v>0.113</c:v>
                </c:pt>
                <c:pt idx="219">
                  <c:v>0.112</c:v>
                </c:pt>
                <c:pt idx="220">
                  <c:v>0.111</c:v>
                </c:pt>
                <c:pt idx="221">
                  <c:v>0.11</c:v>
                </c:pt>
                <c:pt idx="222">
                  <c:v>0.107</c:v>
                </c:pt>
                <c:pt idx="223">
                  <c:v>0.104</c:v>
                </c:pt>
                <c:pt idx="224">
                  <c:v>0.10099999999999999</c:v>
                </c:pt>
                <c:pt idx="225">
                  <c:v>9.6999999999999989E-2</c:v>
                </c:pt>
                <c:pt idx="226">
                  <c:v>9.1999999999999985E-2</c:v>
                </c:pt>
                <c:pt idx="227">
                  <c:v>8.7999999999999995E-2</c:v>
                </c:pt>
                <c:pt idx="228">
                  <c:v>8.5000000000000006E-2</c:v>
                </c:pt>
                <c:pt idx="229">
                  <c:v>8.0000000000000016E-2</c:v>
                </c:pt>
                <c:pt idx="230">
                  <c:v>7.6000000000000012E-2</c:v>
                </c:pt>
                <c:pt idx="231">
                  <c:v>7.199999E-2</c:v>
                </c:pt>
                <c:pt idx="232">
                  <c:v>6.8999989999999997E-2</c:v>
                </c:pt>
                <c:pt idx="233">
                  <c:v>6.7000000000000004E-2</c:v>
                </c:pt>
                <c:pt idx="234">
                  <c:v>6.5000000000000002E-2</c:v>
                </c:pt>
                <c:pt idx="235">
                  <c:v>6.0999999999999999E-2</c:v>
                </c:pt>
                <c:pt idx="236">
                  <c:v>5.7999989999999987E-2</c:v>
                </c:pt>
                <c:pt idx="237">
                  <c:v>5.5999999999999994E-2</c:v>
                </c:pt>
                <c:pt idx="238">
                  <c:v>5.2999999999999992E-2</c:v>
                </c:pt>
                <c:pt idx="239">
                  <c:v>5.2999999999999992E-2</c:v>
                </c:pt>
                <c:pt idx="240">
                  <c:v>5.0999989999999995E-2</c:v>
                </c:pt>
                <c:pt idx="241">
                  <c:v>4.8999999999999988E-2</c:v>
                </c:pt>
                <c:pt idx="242">
                  <c:v>4.7999999999999987E-2</c:v>
                </c:pt>
                <c:pt idx="243">
                  <c:v>4.6999989999999991E-2</c:v>
                </c:pt>
                <c:pt idx="244">
                  <c:v>4.3999999999999984E-2</c:v>
                </c:pt>
                <c:pt idx="245">
                  <c:v>4.3999999999999997E-2</c:v>
                </c:pt>
                <c:pt idx="246">
                  <c:v>4.2999999999999997E-2</c:v>
                </c:pt>
                <c:pt idx="247">
                  <c:v>4.2999999999999997E-2</c:v>
                </c:pt>
                <c:pt idx="248">
                  <c:v>4.0999999999999995E-2</c:v>
                </c:pt>
                <c:pt idx="249">
                  <c:v>4.0999999999999995E-2</c:v>
                </c:pt>
                <c:pt idx="250">
                  <c:v>4.0999999999999995E-2</c:v>
                </c:pt>
                <c:pt idx="251">
                  <c:v>3.9999999999999994E-2</c:v>
                </c:pt>
                <c:pt idx="252">
                  <c:v>3.8999999999999993E-2</c:v>
                </c:pt>
                <c:pt idx="253">
                  <c:v>3.8999999999999993E-2</c:v>
                </c:pt>
                <c:pt idx="254">
                  <c:v>3.8999999999999993E-2</c:v>
                </c:pt>
                <c:pt idx="255">
                  <c:v>3.9999999999999994E-2</c:v>
                </c:pt>
                <c:pt idx="256">
                  <c:v>3.8999999999999993E-2</c:v>
                </c:pt>
                <c:pt idx="257">
                  <c:v>3.9000000000000007E-2</c:v>
                </c:pt>
                <c:pt idx="258">
                  <c:v>3.8000000000000006E-2</c:v>
                </c:pt>
                <c:pt idx="259">
                  <c:v>3.9000000000000007E-2</c:v>
                </c:pt>
                <c:pt idx="260">
                  <c:v>3.9000000000000007E-2</c:v>
                </c:pt>
                <c:pt idx="261">
                  <c:v>3.8000000000000006E-2</c:v>
                </c:pt>
                <c:pt idx="262">
                  <c:v>3.9000000000000007E-2</c:v>
                </c:pt>
                <c:pt idx="263">
                  <c:v>3.8000000000000006E-2</c:v>
                </c:pt>
                <c:pt idx="264">
                  <c:v>4.0999999999999981E-2</c:v>
                </c:pt>
                <c:pt idx="265">
                  <c:v>4.0999999999999981E-2</c:v>
                </c:pt>
                <c:pt idx="266">
                  <c:v>4.1999999999999982E-2</c:v>
                </c:pt>
                <c:pt idx="267">
                  <c:v>4.200000000000001E-2</c:v>
                </c:pt>
                <c:pt idx="268">
                  <c:v>4.300000000000001E-2</c:v>
                </c:pt>
                <c:pt idx="269">
                  <c:v>4.4000000000000011E-2</c:v>
                </c:pt>
                <c:pt idx="270">
                  <c:v>4.5000000000000012E-2</c:v>
                </c:pt>
                <c:pt idx="271">
                  <c:v>4.7000000000000014E-2</c:v>
                </c:pt>
                <c:pt idx="272">
                  <c:v>4.9999999999999989E-2</c:v>
                </c:pt>
                <c:pt idx="273">
                  <c:v>4.9999999999999989E-2</c:v>
                </c:pt>
                <c:pt idx="274">
                  <c:v>5.2999999999999992E-2</c:v>
                </c:pt>
                <c:pt idx="275">
                  <c:v>5.4999999999999993E-2</c:v>
                </c:pt>
                <c:pt idx="276">
                  <c:v>5.8000000000000024E-2</c:v>
                </c:pt>
                <c:pt idx="277">
                  <c:v>6.0999999999999999E-2</c:v>
                </c:pt>
                <c:pt idx="278">
                  <c:v>6.3E-2</c:v>
                </c:pt>
                <c:pt idx="279">
                  <c:v>6.7000000000000004E-2</c:v>
                </c:pt>
                <c:pt idx="280">
                  <c:v>6.9000000000000006E-2</c:v>
                </c:pt>
                <c:pt idx="281">
                  <c:v>7.4999999999999983E-2</c:v>
                </c:pt>
                <c:pt idx="282">
                  <c:v>7.6999999999999985E-2</c:v>
                </c:pt>
                <c:pt idx="283">
                  <c:v>7.9999999999999988E-2</c:v>
                </c:pt>
                <c:pt idx="284">
                  <c:v>8.299999999999999E-2</c:v>
                </c:pt>
                <c:pt idx="285">
                  <c:v>8.500000000000002E-2</c:v>
                </c:pt>
                <c:pt idx="286">
                  <c:v>8.7000000000000022E-2</c:v>
                </c:pt>
                <c:pt idx="287">
                  <c:v>8.8999999999999968E-2</c:v>
                </c:pt>
                <c:pt idx="288">
                  <c:v>8.8999999999999968E-2</c:v>
                </c:pt>
                <c:pt idx="289">
                  <c:v>8.8999999999999968E-2</c:v>
                </c:pt>
                <c:pt idx="290">
                  <c:v>9.0000000000000024E-2</c:v>
                </c:pt>
                <c:pt idx="291">
                  <c:v>8.8000000000000023E-2</c:v>
                </c:pt>
                <c:pt idx="292">
                  <c:v>8.6000000000000021E-2</c:v>
                </c:pt>
                <c:pt idx="293">
                  <c:v>8.4000000000000019E-2</c:v>
                </c:pt>
                <c:pt idx="294">
                  <c:v>8.1999999999999962E-2</c:v>
                </c:pt>
                <c:pt idx="295">
                  <c:v>7.8999999999999959E-2</c:v>
                </c:pt>
                <c:pt idx="296">
                  <c:v>7.6000000000000012E-2</c:v>
                </c:pt>
                <c:pt idx="297">
                  <c:v>7.2000000000000008E-2</c:v>
                </c:pt>
                <c:pt idx="298">
                  <c:v>6.9000000000000006E-2</c:v>
                </c:pt>
                <c:pt idx="299">
                  <c:v>6.7000000000000004E-2</c:v>
                </c:pt>
                <c:pt idx="300">
                  <c:v>6.5000000000000002E-2</c:v>
                </c:pt>
                <c:pt idx="301">
                  <c:v>6.3E-2</c:v>
                </c:pt>
                <c:pt idx="302">
                  <c:v>5.8999999999999997E-2</c:v>
                </c:pt>
                <c:pt idx="303">
                  <c:v>5.6999999999999995E-2</c:v>
                </c:pt>
                <c:pt idx="304">
                  <c:v>5.3999999999999992E-2</c:v>
                </c:pt>
                <c:pt idx="305">
                  <c:v>5.3999999999999992E-2</c:v>
                </c:pt>
                <c:pt idx="306">
                  <c:v>5.2000000000000046E-2</c:v>
                </c:pt>
                <c:pt idx="307">
                  <c:v>5.1000000000000045E-2</c:v>
                </c:pt>
                <c:pt idx="308">
                  <c:v>4.6999999999999931E-2</c:v>
                </c:pt>
                <c:pt idx="309">
                  <c:v>4.4999999999999929E-2</c:v>
                </c:pt>
                <c:pt idx="310">
                  <c:v>4.3999999999999928E-2</c:v>
                </c:pt>
                <c:pt idx="311">
                  <c:v>4.299989999999998E-2</c:v>
                </c:pt>
                <c:pt idx="312">
                  <c:v>4.0999899999999978E-2</c:v>
                </c:pt>
                <c:pt idx="313">
                  <c:v>3.7999900000000086E-2</c:v>
                </c:pt>
                <c:pt idx="314">
                  <c:v>3.6999999999999922E-2</c:v>
                </c:pt>
                <c:pt idx="315">
                  <c:v>3.499999999999992E-2</c:v>
                </c:pt>
                <c:pt idx="316">
                  <c:v>3.0000000000000027E-2</c:v>
                </c:pt>
                <c:pt idx="317">
                  <c:v>2.8999900000000078E-2</c:v>
                </c:pt>
                <c:pt idx="318">
                  <c:v>2.4999900000000075E-2</c:v>
                </c:pt>
                <c:pt idx="319">
                  <c:v>2.1999899999999961E-2</c:v>
                </c:pt>
                <c:pt idx="320">
                  <c:v>1.9000000000000017E-2</c:v>
                </c:pt>
                <c:pt idx="321">
                  <c:v>1.3000099999999959E-2</c:v>
                </c:pt>
                <c:pt idx="322">
                  <c:v>9.000000000000008E-3</c:v>
                </c:pt>
                <c:pt idx="323">
                  <c:v>4.0000000000000036E-3</c:v>
                </c:pt>
                <c:pt idx="324">
                  <c:v>-2.0000000000000018E-3</c:v>
                </c:pt>
                <c:pt idx="325">
                  <c:v>-1.0000000000000009E-2</c:v>
                </c:pt>
                <c:pt idx="326">
                  <c:v>-1.4999999999999902E-2</c:v>
                </c:pt>
                <c:pt idx="327">
                  <c:v>-2.5000000000000133E-2</c:v>
                </c:pt>
                <c:pt idx="328">
                  <c:v>-3.8000000000000034E-2</c:v>
                </c:pt>
                <c:pt idx="329">
                  <c:v>-5.1000000000000156E-2</c:v>
                </c:pt>
                <c:pt idx="330">
                  <c:v>-6.6000000000000059E-2</c:v>
                </c:pt>
                <c:pt idx="331">
                  <c:v>-8.2000000000000073E-2</c:v>
                </c:pt>
                <c:pt idx="332">
                  <c:v>-9.6000000000000085E-2</c:v>
                </c:pt>
                <c:pt idx="333">
                  <c:v>-0.11899999999999999</c:v>
                </c:pt>
                <c:pt idx="334">
                  <c:v>-0.14200000000000013</c:v>
                </c:pt>
                <c:pt idx="335">
                  <c:v>-0.125</c:v>
                </c:pt>
                <c:pt idx="336">
                  <c:v>-5.4000000000000048E-2</c:v>
                </c:pt>
                <c:pt idx="337">
                  <c:v>-1.2999999999999901E-2</c:v>
                </c:pt>
                <c:pt idx="338">
                  <c:v>2.8000000000000025E-2</c:v>
                </c:pt>
                <c:pt idx="339">
                  <c:v>7.8000000000000069E-2</c:v>
                </c:pt>
                <c:pt idx="340">
                  <c:v>0.12999990000000006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1-BDFA-4D28-8EF5-C315709B7A51}"/>
            </c:ext>
          </c:extLst>
        </c:ser>
        <c:ser>
          <c:idx val="2"/>
          <c:order val="2"/>
          <c:tx>
            <c:strRef>
              <c:f>'Data 45'!$AA$2</c:f>
              <c:strCache>
                <c:ptCount val="1"/>
                <c:pt idx="0">
                  <c:v>4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45'!$X$3:$X$343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45'!$AA$3:$AA$343</c:f>
              <c:numCache>
                <c:formatCode>General</c:formatCode>
                <c:ptCount val="341"/>
                <c:pt idx="0">
                  <c:v>-0.11000000000000032</c:v>
                </c:pt>
                <c:pt idx="1">
                  <c:v>-9.000000000000008E-3</c:v>
                </c:pt>
                <c:pt idx="2">
                  <c:v>-2.0000000000000018E-3</c:v>
                </c:pt>
                <c:pt idx="3">
                  <c:v>1.999999999999974E-3</c:v>
                </c:pt>
                <c:pt idx="4">
                  <c:v>-1.0000000000000009E-3</c:v>
                </c:pt>
                <c:pt idx="5">
                  <c:v>1.0000000000000009E-3</c:v>
                </c:pt>
                <c:pt idx="6">
                  <c:v>0</c:v>
                </c:pt>
                <c:pt idx="7">
                  <c:v>0</c:v>
                </c:pt>
                <c:pt idx="8">
                  <c:v>0</c:v>
                </c:pt>
                <c:pt idx="9">
                  <c:v>0</c:v>
                </c:pt>
                <c:pt idx="10">
                  <c:v>-1.0000000000000009E-3</c:v>
                </c:pt>
                <c:pt idx="11">
                  <c:v>-9.9999999999999395E-4</c:v>
                </c:pt>
                <c:pt idx="12">
                  <c:v>1.0000000000000009E-3</c:v>
                </c:pt>
                <c:pt idx="13">
                  <c:v>-1.0000000000000009E-3</c:v>
                </c:pt>
                <c:pt idx="14">
                  <c:v>-1.0000000000000009E-3</c:v>
                </c:pt>
                <c:pt idx="15">
                  <c:v>2.0000000000000018E-3</c:v>
                </c:pt>
                <c:pt idx="16">
                  <c:v>-1.0000000000000009E-3</c:v>
                </c:pt>
                <c:pt idx="17">
                  <c:v>0</c:v>
                </c:pt>
                <c:pt idx="18">
                  <c:v>0</c:v>
                </c:pt>
                <c:pt idx="19">
                  <c:v>1.0000000000000009E-3</c:v>
                </c:pt>
                <c:pt idx="20">
                  <c:v>0</c:v>
                </c:pt>
                <c:pt idx="21">
                  <c:v>0</c:v>
                </c:pt>
                <c:pt idx="22">
                  <c:v>0</c:v>
                </c:pt>
                <c:pt idx="23">
                  <c:v>1.0000000000000009E-3</c:v>
                </c:pt>
                <c:pt idx="24">
                  <c:v>1.0000000000000009E-3</c:v>
                </c:pt>
                <c:pt idx="25">
                  <c:v>0</c:v>
                </c:pt>
                <c:pt idx="26">
                  <c:v>1.0000000000000009E-3</c:v>
                </c:pt>
                <c:pt idx="27">
                  <c:v>1.0000000000000009E-3</c:v>
                </c:pt>
                <c:pt idx="28">
                  <c:v>1.0000000000000009E-3</c:v>
                </c:pt>
                <c:pt idx="29">
                  <c:v>-1.0000000000000009E-3</c:v>
                </c:pt>
                <c:pt idx="30">
                  <c:v>1.0000000000000009E-3</c:v>
                </c:pt>
                <c:pt idx="31">
                  <c:v>1.0000000000000009E-3</c:v>
                </c:pt>
                <c:pt idx="32">
                  <c:v>0</c:v>
                </c:pt>
                <c:pt idx="33">
                  <c:v>0</c:v>
                </c:pt>
                <c:pt idx="34">
                  <c:v>1.0000000000000009E-3</c:v>
                </c:pt>
                <c:pt idx="35">
                  <c:v>1.0000000000000009E-3</c:v>
                </c:pt>
                <c:pt idx="36">
                  <c:v>1.0000000000000009E-3</c:v>
                </c:pt>
                <c:pt idx="37">
                  <c:v>1.0000000000000009E-3</c:v>
                </c:pt>
                <c:pt idx="38">
                  <c:v>0</c:v>
                </c:pt>
                <c:pt idx="39">
                  <c:v>0</c:v>
                </c:pt>
                <c:pt idx="40">
                  <c:v>0</c:v>
                </c:pt>
                <c:pt idx="41">
                  <c:v>0</c:v>
                </c:pt>
                <c:pt idx="42">
                  <c:v>0</c:v>
                </c:pt>
                <c:pt idx="43">
                  <c:v>1.0000000000000009E-3</c:v>
                </c:pt>
                <c:pt idx="44">
                  <c:v>0</c:v>
                </c:pt>
                <c:pt idx="45">
                  <c:v>1.0000000000000009E-3</c:v>
                </c:pt>
                <c:pt idx="46">
                  <c:v>-1.0000000000000009E-3</c:v>
                </c:pt>
                <c:pt idx="47">
                  <c:v>0</c:v>
                </c:pt>
                <c:pt idx="48">
                  <c:v>1.0000000000000009E-3</c:v>
                </c:pt>
                <c:pt idx="49">
                  <c:v>2.0000000000000018E-3</c:v>
                </c:pt>
                <c:pt idx="50">
                  <c:v>1.0000000000000009E-3</c:v>
                </c:pt>
                <c:pt idx="51">
                  <c:v>1.0000000000000009E-3</c:v>
                </c:pt>
                <c:pt idx="52">
                  <c:v>1.0000000000000009E-3</c:v>
                </c:pt>
                <c:pt idx="53">
                  <c:v>2.0000000000000018E-3</c:v>
                </c:pt>
                <c:pt idx="54">
                  <c:v>0</c:v>
                </c:pt>
                <c:pt idx="55">
                  <c:v>1.0000000000000009E-3</c:v>
                </c:pt>
                <c:pt idx="56">
                  <c:v>0</c:v>
                </c:pt>
                <c:pt idx="57">
                  <c:v>0</c:v>
                </c:pt>
                <c:pt idx="58">
                  <c:v>0</c:v>
                </c:pt>
                <c:pt idx="59">
                  <c:v>0</c:v>
                </c:pt>
                <c:pt idx="60">
                  <c:v>1.0000000000000009E-3</c:v>
                </c:pt>
                <c:pt idx="61">
                  <c:v>0</c:v>
                </c:pt>
                <c:pt idx="62">
                  <c:v>1.0000000000000009E-3</c:v>
                </c:pt>
                <c:pt idx="63">
                  <c:v>0</c:v>
                </c:pt>
                <c:pt idx="64">
                  <c:v>1.0000000000000009E-3</c:v>
                </c:pt>
                <c:pt idx="65">
                  <c:v>1.0000000000000009E-3</c:v>
                </c:pt>
                <c:pt idx="66">
                  <c:v>2.0000000000000018E-3</c:v>
                </c:pt>
                <c:pt idx="67">
                  <c:v>1.0000000000000009E-3</c:v>
                </c:pt>
                <c:pt idx="68">
                  <c:v>0</c:v>
                </c:pt>
                <c:pt idx="69">
                  <c:v>1.0000000000000009E-3</c:v>
                </c:pt>
                <c:pt idx="70">
                  <c:v>2.0000000000000018E-3</c:v>
                </c:pt>
                <c:pt idx="71">
                  <c:v>2.0000000000000018E-3</c:v>
                </c:pt>
                <c:pt idx="72">
                  <c:v>1.0000000000000009E-3</c:v>
                </c:pt>
                <c:pt idx="73">
                  <c:v>2.0000000000000018E-3</c:v>
                </c:pt>
                <c:pt idx="74">
                  <c:v>1.0000000000000009E-3</c:v>
                </c:pt>
                <c:pt idx="75">
                  <c:v>1.0000000000000009E-3</c:v>
                </c:pt>
                <c:pt idx="76">
                  <c:v>2.0000000000000018E-3</c:v>
                </c:pt>
                <c:pt idx="77">
                  <c:v>2.0000000000000018E-3</c:v>
                </c:pt>
                <c:pt idx="78">
                  <c:v>3.0000000000000027E-3</c:v>
                </c:pt>
                <c:pt idx="79">
                  <c:v>2.0000000000000018E-3</c:v>
                </c:pt>
                <c:pt idx="80">
                  <c:v>1.0000000000000009E-3</c:v>
                </c:pt>
                <c:pt idx="81">
                  <c:v>2.0000000000000018E-3</c:v>
                </c:pt>
                <c:pt idx="82">
                  <c:v>3.0000000000000027E-3</c:v>
                </c:pt>
                <c:pt idx="83">
                  <c:v>3.9999999999999966E-3</c:v>
                </c:pt>
                <c:pt idx="84">
                  <c:v>2.0000000000000018E-3</c:v>
                </c:pt>
                <c:pt idx="85">
                  <c:v>3.9999999999999966E-3</c:v>
                </c:pt>
                <c:pt idx="86">
                  <c:v>2.9999999999999957E-3</c:v>
                </c:pt>
                <c:pt idx="87">
                  <c:v>3.9999999999999966E-3</c:v>
                </c:pt>
                <c:pt idx="88">
                  <c:v>3.9999999999999966E-3</c:v>
                </c:pt>
                <c:pt idx="89">
                  <c:v>4.9999999999999975E-3</c:v>
                </c:pt>
                <c:pt idx="90">
                  <c:v>3.9999999999999966E-3</c:v>
                </c:pt>
                <c:pt idx="91">
                  <c:v>4.9999999999999975E-3</c:v>
                </c:pt>
                <c:pt idx="92">
                  <c:v>3.9999999999999966E-3</c:v>
                </c:pt>
                <c:pt idx="93">
                  <c:v>4.9999999999999975E-3</c:v>
                </c:pt>
                <c:pt idx="94">
                  <c:v>5.9999999999999984E-3</c:v>
                </c:pt>
                <c:pt idx="95">
                  <c:v>5.9999999999999984E-3</c:v>
                </c:pt>
                <c:pt idx="96">
                  <c:v>6.9999999999999993E-3</c:v>
                </c:pt>
                <c:pt idx="97">
                  <c:v>6.0000000000000053E-3</c:v>
                </c:pt>
                <c:pt idx="98">
                  <c:v>7.0000000000000062E-3</c:v>
                </c:pt>
                <c:pt idx="99">
                  <c:v>7.0000000000000062E-3</c:v>
                </c:pt>
                <c:pt idx="100">
                  <c:v>8.0000000000000002E-3</c:v>
                </c:pt>
                <c:pt idx="101">
                  <c:v>8.0000000000000002E-3</c:v>
                </c:pt>
                <c:pt idx="102">
                  <c:v>7.0000000000000062E-3</c:v>
                </c:pt>
                <c:pt idx="103">
                  <c:v>8.0000000000000002E-3</c:v>
                </c:pt>
                <c:pt idx="104">
                  <c:v>8.0000000000000002E-3</c:v>
                </c:pt>
                <c:pt idx="105">
                  <c:v>7.0000000000000062E-3</c:v>
                </c:pt>
                <c:pt idx="106">
                  <c:v>7.0000000000000062E-3</c:v>
                </c:pt>
                <c:pt idx="107">
                  <c:v>8.0000000000000002E-3</c:v>
                </c:pt>
                <c:pt idx="108">
                  <c:v>6.0000000000000053E-3</c:v>
                </c:pt>
                <c:pt idx="109">
                  <c:v>6.9999999999999993E-3</c:v>
                </c:pt>
                <c:pt idx="110">
                  <c:v>5.9999999999999984E-3</c:v>
                </c:pt>
                <c:pt idx="111">
                  <c:v>5.9999999999999984E-3</c:v>
                </c:pt>
                <c:pt idx="112">
                  <c:v>4.9999999999999975E-3</c:v>
                </c:pt>
                <c:pt idx="113">
                  <c:v>4.9999999999999975E-3</c:v>
                </c:pt>
                <c:pt idx="114">
                  <c:v>4.9999999999999975E-3</c:v>
                </c:pt>
                <c:pt idx="115">
                  <c:v>4.9999999999999975E-3</c:v>
                </c:pt>
                <c:pt idx="116">
                  <c:v>3.9999999999999966E-3</c:v>
                </c:pt>
                <c:pt idx="117">
                  <c:v>3.9999999999999966E-3</c:v>
                </c:pt>
                <c:pt idx="118">
                  <c:v>3.9999999999999966E-3</c:v>
                </c:pt>
                <c:pt idx="119">
                  <c:v>3.9999999999999966E-3</c:v>
                </c:pt>
                <c:pt idx="120">
                  <c:v>3.9999999999999966E-3</c:v>
                </c:pt>
                <c:pt idx="121">
                  <c:v>4.9999999999999975E-3</c:v>
                </c:pt>
                <c:pt idx="122">
                  <c:v>3.9999999999999966E-3</c:v>
                </c:pt>
                <c:pt idx="123">
                  <c:v>4.9999999999999975E-3</c:v>
                </c:pt>
                <c:pt idx="124">
                  <c:v>3.9999999999999966E-3</c:v>
                </c:pt>
                <c:pt idx="125">
                  <c:v>1.9999999999999948E-3</c:v>
                </c:pt>
                <c:pt idx="126">
                  <c:v>2.9999999999999957E-3</c:v>
                </c:pt>
                <c:pt idx="127">
                  <c:v>3.9999999999999966E-3</c:v>
                </c:pt>
                <c:pt idx="128">
                  <c:v>2.9999999999999957E-3</c:v>
                </c:pt>
                <c:pt idx="129">
                  <c:v>1.9999999999999948E-3</c:v>
                </c:pt>
                <c:pt idx="130">
                  <c:v>2.9999999999999957E-3</c:v>
                </c:pt>
                <c:pt idx="131">
                  <c:v>1.9999999999999948E-3</c:v>
                </c:pt>
                <c:pt idx="132">
                  <c:v>2.9999999999999957E-3</c:v>
                </c:pt>
                <c:pt idx="133">
                  <c:v>2.9999999999999957E-3</c:v>
                </c:pt>
                <c:pt idx="134">
                  <c:v>2.9999999999999957E-3</c:v>
                </c:pt>
                <c:pt idx="135">
                  <c:v>2.0000000000000018E-3</c:v>
                </c:pt>
                <c:pt idx="136">
                  <c:v>3.0000000000000027E-3</c:v>
                </c:pt>
                <c:pt idx="137">
                  <c:v>2.9999999999999957E-3</c:v>
                </c:pt>
                <c:pt idx="138">
                  <c:v>3.0000000000000027E-3</c:v>
                </c:pt>
                <c:pt idx="139">
                  <c:v>3.9999999999999966E-3</c:v>
                </c:pt>
                <c:pt idx="140">
                  <c:v>3.0000000000000027E-3</c:v>
                </c:pt>
                <c:pt idx="141">
                  <c:v>2.0000000000000018E-3</c:v>
                </c:pt>
                <c:pt idx="142">
                  <c:v>2.0000000000000018E-3</c:v>
                </c:pt>
                <c:pt idx="143">
                  <c:v>3.0000000000000027E-3</c:v>
                </c:pt>
                <c:pt idx="144">
                  <c:v>2.0000000000000018E-3</c:v>
                </c:pt>
                <c:pt idx="145">
                  <c:v>3.0000000000000027E-3</c:v>
                </c:pt>
                <c:pt idx="146">
                  <c:v>3.0000000000000027E-3</c:v>
                </c:pt>
                <c:pt idx="147">
                  <c:v>3.0000000000000027E-3</c:v>
                </c:pt>
                <c:pt idx="148">
                  <c:v>3.0000000000000027E-3</c:v>
                </c:pt>
                <c:pt idx="149">
                  <c:v>2.0000000000000018E-3</c:v>
                </c:pt>
                <c:pt idx="150">
                  <c:v>4.0000000000000036E-3</c:v>
                </c:pt>
                <c:pt idx="151">
                  <c:v>4.0000000000000036E-3</c:v>
                </c:pt>
                <c:pt idx="152">
                  <c:v>4.0000000000000036E-3</c:v>
                </c:pt>
                <c:pt idx="153">
                  <c:v>4.9999999999999975E-3</c:v>
                </c:pt>
                <c:pt idx="154">
                  <c:v>3.9999999999999966E-3</c:v>
                </c:pt>
                <c:pt idx="155">
                  <c:v>4.9999999999999975E-3</c:v>
                </c:pt>
                <c:pt idx="156">
                  <c:v>3.9999999999999966E-3</c:v>
                </c:pt>
                <c:pt idx="157">
                  <c:v>4.9999999999999975E-3</c:v>
                </c:pt>
                <c:pt idx="158">
                  <c:v>3.9999999999999966E-3</c:v>
                </c:pt>
                <c:pt idx="159">
                  <c:v>5.9999999999999984E-3</c:v>
                </c:pt>
                <c:pt idx="160">
                  <c:v>3.9999999999999966E-3</c:v>
                </c:pt>
                <c:pt idx="161">
                  <c:v>5.9999999999999984E-3</c:v>
                </c:pt>
                <c:pt idx="162">
                  <c:v>4.9999999999999975E-3</c:v>
                </c:pt>
                <c:pt idx="163">
                  <c:v>5.9999999999999984E-3</c:v>
                </c:pt>
                <c:pt idx="164">
                  <c:v>6.9999999999999993E-3</c:v>
                </c:pt>
                <c:pt idx="165">
                  <c:v>6.9999999999999993E-3</c:v>
                </c:pt>
                <c:pt idx="166">
                  <c:v>6.9999999999999993E-3</c:v>
                </c:pt>
                <c:pt idx="167">
                  <c:v>8.0000000000000002E-3</c:v>
                </c:pt>
                <c:pt idx="168">
                  <c:v>9.0000000000000011E-3</c:v>
                </c:pt>
                <c:pt idx="169">
                  <c:v>9.999999999999995E-3</c:v>
                </c:pt>
                <c:pt idx="170">
                  <c:v>1.0999999999999996E-2</c:v>
                </c:pt>
                <c:pt idx="171">
                  <c:v>1.2999999999999998E-2</c:v>
                </c:pt>
                <c:pt idx="172">
                  <c:v>1.400001E-2</c:v>
                </c:pt>
                <c:pt idx="173">
                  <c:v>1.900000000000001E-2</c:v>
                </c:pt>
                <c:pt idx="174">
                  <c:v>2.1000010000000006E-2</c:v>
                </c:pt>
                <c:pt idx="175">
                  <c:v>2.7000000000000003E-2</c:v>
                </c:pt>
                <c:pt idx="176">
                  <c:v>3.2000000000000008E-2</c:v>
                </c:pt>
                <c:pt idx="177">
                  <c:v>4.1000000000000002E-2</c:v>
                </c:pt>
                <c:pt idx="178">
                  <c:v>4.7999999999999994E-2</c:v>
                </c:pt>
                <c:pt idx="179">
                  <c:v>6.0000000000000005E-2</c:v>
                </c:pt>
                <c:pt idx="180">
                  <c:v>7.1000000000000008E-2</c:v>
                </c:pt>
                <c:pt idx="181">
                  <c:v>8.6999999999999994E-2</c:v>
                </c:pt>
                <c:pt idx="182">
                  <c:v>0.10200000000000001</c:v>
                </c:pt>
                <c:pt idx="183">
                  <c:v>0.12</c:v>
                </c:pt>
                <c:pt idx="184">
                  <c:v>0.13799999999999998</c:v>
                </c:pt>
                <c:pt idx="185">
                  <c:v>0.15700000000000003</c:v>
                </c:pt>
                <c:pt idx="186">
                  <c:v>0.17699999999999999</c:v>
                </c:pt>
                <c:pt idx="187">
                  <c:v>0.191</c:v>
                </c:pt>
                <c:pt idx="188">
                  <c:v>0.20499999999999999</c:v>
                </c:pt>
                <c:pt idx="189">
                  <c:v>0.21599998999999998</c:v>
                </c:pt>
                <c:pt idx="190">
                  <c:v>0.22299999000000001</c:v>
                </c:pt>
                <c:pt idx="191">
                  <c:v>0.22700000000000001</c:v>
                </c:pt>
                <c:pt idx="192">
                  <c:v>0.22700000000000001</c:v>
                </c:pt>
                <c:pt idx="193">
                  <c:v>0.22600000000000003</c:v>
                </c:pt>
                <c:pt idx="194">
                  <c:v>0.22400000000000003</c:v>
                </c:pt>
                <c:pt idx="195">
                  <c:v>0.21700000000000003</c:v>
                </c:pt>
                <c:pt idx="196">
                  <c:v>0.21200000000000002</c:v>
                </c:pt>
                <c:pt idx="197">
                  <c:v>0.20700000000000002</c:v>
                </c:pt>
                <c:pt idx="198">
                  <c:v>0.19800000000000001</c:v>
                </c:pt>
                <c:pt idx="199">
                  <c:v>0.19099999999999998</c:v>
                </c:pt>
                <c:pt idx="200">
                  <c:v>0.18599999999999997</c:v>
                </c:pt>
                <c:pt idx="201">
                  <c:v>0.18000000000000002</c:v>
                </c:pt>
                <c:pt idx="202">
                  <c:v>0.17500000000000002</c:v>
                </c:pt>
                <c:pt idx="203">
                  <c:v>0.16999999000000002</c:v>
                </c:pt>
                <c:pt idx="204">
                  <c:v>0.16500000000000001</c:v>
                </c:pt>
                <c:pt idx="205">
                  <c:v>0.16199999000000001</c:v>
                </c:pt>
                <c:pt idx="206">
                  <c:v>0.15799998999999998</c:v>
                </c:pt>
                <c:pt idx="207">
                  <c:v>0.153</c:v>
                </c:pt>
                <c:pt idx="208">
                  <c:v>0.15</c:v>
                </c:pt>
                <c:pt idx="209">
                  <c:v>0.14799998999999997</c:v>
                </c:pt>
                <c:pt idx="210">
                  <c:v>0.14399999000000002</c:v>
                </c:pt>
                <c:pt idx="211">
                  <c:v>0.14200000000000002</c:v>
                </c:pt>
                <c:pt idx="212">
                  <c:v>0.14000000000000001</c:v>
                </c:pt>
                <c:pt idx="213">
                  <c:v>0.13900000000000001</c:v>
                </c:pt>
                <c:pt idx="214">
                  <c:v>0.13699999000000002</c:v>
                </c:pt>
                <c:pt idx="215">
                  <c:v>0.13499999000000001</c:v>
                </c:pt>
                <c:pt idx="216">
                  <c:v>0.13299999000000001</c:v>
                </c:pt>
                <c:pt idx="217">
                  <c:v>0.13199999000000001</c:v>
                </c:pt>
                <c:pt idx="218">
                  <c:v>0.13100000000000001</c:v>
                </c:pt>
                <c:pt idx="219">
                  <c:v>0.129</c:v>
                </c:pt>
                <c:pt idx="220">
                  <c:v>0.127</c:v>
                </c:pt>
                <c:pt idx="221">
                  <c:v>0.12499999999999999</c:v>
                </c:pt>
                <c:pt idx="222">
                  <c:v>0.12099999999999998</c:v>
                </c:pt>
                <c:pt idx="223">
                  <c:v>0.11800000000000001</c:v>
                </c:pt>
                <c:pt idx="224">
                  <c:v>0.114</c:v>
                </c:pt>
                <c:pt idx="225">
                  <c:v>0.109</c:v>
                </c:pt>
                <c:pt idx="226">
                  <c:v>0.106</c:v>
                </c:pt>
                <c:pt idx="227">
                  <c:v>0.1</c:v>
                </c:pt>
                <c:pt idx="228">
                  <c:v>9.6999999999999989E-2</c:v>
                </c:pt>
                <c:pt idx="229">
                  <c:v>9.2999999999999999E-2</c:v>
                </c:pt>
                <c:pt idx="230">
                  <c:v>8.8999999999999996E-2</c:v>
                </c:pt>
                <c:pt idx="231">
                  <c:v>8.3999989999999983E-2</c:v>
                </c:pt>
                <c:pt idx="232">
                  <c:v>8.0999990000000008E-2</c:v>
                </c:pt>
                <c:pt idx="233">
                  <c:v>7.8000000000000014E-2</c:v>
                </c:pt>
                <c:pt idx="234">
                  <c:v>7.6000000000000012E-2</c:v>
                </c:pt>
                <c:pt idx="235">
                  <c:v>7.2000000000000008E-2</c:v>
                </c:pt>
                <c:pt idx="236">
                  <c:v>6.9999989999999998E-2</c:v>
                </c:pt>
                <c:pt idx="237">
                  <c:v>6.6000000000000003E-2</c:v>
                </c:pt>
                <c:pt idx="238">
                  <c:v>6.4000000000000001E-2</c:v>
                </c:pt>
                <c:pt idx="239">
                  <c:v>6.3E-2</c:v>
                </c:pt>
                <c:pt idx="240">
                  <c:v>6.0999990000000004E-2</c:v>
                </c:pt>
                <c:pt idx="241">
                  <c:v>5.8999999999999997E-2</c:v>
                </c:pt>
                <c:pt idx="242">
                  <c:v>5.6999999999999995E-2</c:v>
                </c:pt>
                <c:pt idx="243">
                  <c:v>5.5999989999999999E-2</c:v>
                </c:pt>
                <c:pt idx="244">
                  <c:v>5.4999999999999993E-2</c:v>
                </c:pt>
                <c:pt idx="245">
                  <c:v>5.4000000000000006E-2</c:v>
                </c:pt>
                <c:pt idx="246">
                  <c:v>5.2000000000000005E-2</c:v>
                </c:pt>
                <c:pt idx="247">
                  <c:v>5.2000000000000005E-2</c:v>
                </c:pt>
                <c:pt idx="248">
                  <c:v>0.05</c:v>
                </c:pt>
                <c:pt idx="249">
                  <c:v>4.9000000000000002E-2</c:v>
                </c:pt>
                <c:pt idx="250">
                  <c:v>5.1000000000000004E-2</c:v>
                </c:pt>
                <c:pt idx="251">
                  <c:v>4.9000000000000002E-2</c:v>
                </c:pt>
                <c:pt idx="252">
                  <c:v>4.9000000000000002E-2</c:v>
                </c:pt>
                <c:pt idx="253">
                  <c:v>4.8000000000000001E-2</c:v>
                </c:pt>
                <c:pt idx="254">
                  <c:v>4.7E-2</c:v>
                </c:pt>
                <c:pt idx="255">
                  <c:v>4.9000000000000002E-2</c:v>
                </c:pt>
                <c:pt idx="256">
                  <c:v>4.8000000000000001E-2</c:v>
                </c:pt>
                <c:pt idx="257">
                  <c:v>4.9000000000000016E-2</c:v>
                </c:pt>
                <c:pt idx="258">
                  <c:v>4.7000000000000014E-2</c:v>
                </c:pt>
                <c:pt idx="259">
                  <c:v>4.7000000000000014E-2</c:v>
                </c:pt>
                <c:pt idx="260">
                  <c:v>4.6000000000000013E-2</c:v>
                </c:pt>
                <c:pt idx="261">
                  <c:v>4.6999999999999986E-2</c:v>
                </c:pt>
                <c:pt idx="262">
                  <c:v>4.7999999999999987E-2</c:v>
                </c:pt>
                <c:pt idx="263">
                  <c:v>4.6999999999999986E-2</c:v>
                </c:pt>
                <c:pt idx="264">
                  <c:v>4.7999999999999987E-2</c:v>
                </c:pt>
                <c:pt idx="265">
                  <c:v>4.7999999999999987E-2</c:v>
                </c:pt>
                <c:pt idx="266">
                  <c:v>4.9999999999999989E-2</c:v>
                </c:pt>
                <c:pt idx="267">
                  <c:v>4.9000000000000016E-2</c:v>
                </c:pt>
                <c:pt idx="268">
                  <c:v>5.0000000000000017E-2</c:v>
                </c:pt>
                <c:pt idx="269">
                  <c:v>5.2000000000000018E-2</c:v>
                </c:pt>
                <c:pt idx="270">
                  <c:v>5.2999999999999992E-2</c:v>
                </c:pt>
                <c:pt idx="271">
                  <c:v>5.5999999999999994E-2</c:v>
                </c:pt>
                <c:pt idx="272">
                  <c:v>5.6999999999999995E-2</c:v>
                </c:pt>
                <c:pt idx="273">
                  <c:v>5.8999999999999997E-2</c:v>
                </c:pt>
                <c:pt idx="274">
                  <c:v>6.0999999999999999E-2</c:v>
                </c:pt>
                <c:pt idx="275">
                  <c:v>6.3E-2</c:v>
                </c:pt>
                <c:pt idx="276">
                  <c:v>6.5000000000000002E-2</c:v>
                </c:pt>
                <c:pt idx="277">
                  <c:v>6.9000000000000006E-2</c:v>
                </c:pt>
                <c:pt idx="278">
                  <c:v>7.1000000000000008E-2</c:v>
                </c:pt>
                <c:pt idx="279">
                  <c:v>7.6000000000000012E-2</c:v>
                </c:pt>
                <c:pt idx="280">
                  <c:v>7.8000000000000014E-2</c:v>
                </c:pt>
                <c:pt idx="281">
                  <c:v>8.199999999999999E-2</c:v>
                </c:pt>
                <c:pt idx="282">
                  <c:v>8.5999999999999993E-2</c:v>
                </c:pt>
                <c:pt idx="283">
                  <c:v>8.7999999999999995E-2</c:v>
                </c:pt>
                <c:pt idx="284">
                  <c:v>9.1999999999999998E-2</c:v>
                </c:pt>
                <c:pt idx="285">
                  <c:v>9.4000000000000028E-2</c:v>
                </c:pt>
                <c:pt idx="286">
                  <c:v>9.4999999999999973E-2</c:v>
                </c:pt>
                <c:pt idx="287">
                  <c:v>9.5999999999999974E-2</c:v>
                </c:pt>
                <c:pt idx="288">
                  <c:v>9.6999999999999975E-2</c:v>
                </c:pt>
                <c:pt idx="289">
                  <c:v>9.6999999999999975E-2</c:v>
                </c:pt>
                <c:pt idx="290">
                  <c:v>9.7000000000000031E-2</c:v>
                </c:pt>
                <c:pt idx="291">
                  <c:v>9.7000000000000031E-2</c:v>
                </c:pt>
                <c:pt idx="292">
                  <c:v>9.3000000000000027E-2</c:v>
                </c:pt>
                <c:pt idx="293">
                  <c:v>9.1999999999999971E-2</c:v>
                </c:pt>
                <c:pt idx="294">
                  <c:v>8.9999999999999969E-2</c:v>
                </c:pt>
                <c:pt idx="295">
                  <c:v>8.5999999999999965E-2</c:v>
                </c:pt>
                <c:pt idx="296">
                  <c:v>8.4000000000000019E-2</c:v>
                </c:pt>
                <c:pt idx="297">
                  <c:v>8.0000000000000016E-2</c:v>
                </c:pt>
                <c:pt idx="298">
                  <c:v>7.8000000000000014E-2</c:v>
                </c:pt>
                <c:pt idx="299">
                  <c:v>7.5000000000000011E-2</c:v>
                </c:pt>
                <c:pt idx="300">
                  <c:v>7.2999999999999954E-2</c:v>
                </c:pt>
                <c:pt idx="301">
                  <c:v>7.2000000000000008E-2</c:v>
                </c:pt>
                <c:pt idx="302">
                  <c:v>6.8000000000000005E-2</c:v>
                </c:pt>
                <c:pt idx="303">
                  <c:v>6.6000000000000003E-2</c:v>
                </c:pt>
                <c:pt idx="304">
                  <c:v>6.4000000000000001E-2</c:v>
                </c:pt>
                <c:pt idx="305">
                  <c:v>6.2E-2</c:v>
                </c:pt>
                <c:pt idx="306">
                  <c:v>6.1000000000000054E-2</c:v>
                </c:pt>
                <c:pt idx="307">
                  <c:v>5.9000000000000052E-2</c:v>
                </c:pt>
                <c:pt idx="308">
                  <c:v>5.5999999999999939E-2</c:v>
                </c:pt>
                <c:pt idx="309">
                  <c:v>5.3999999999999937E-2</c:v>
                </c:pt>
                <c:pt idx="310">
                  <c:v>5.1999999999999935E-2</c:v>
                </c:pt>
                <c:pt idx="311">
                  <c:v>4.9999899999999986E-2</c:v>
                </c:pt>
                <c:pt idx="312">
                  <c:v>4.8999899999999985E-2</c:v>
                </c:pt>
                <c:pt idx="313">
                  <c:v>4.6999900000000094E-2</c:v>
                </c:pt>
                <c:pt idx="314">
                  <c:v>4.3000099999999986E-2</c:v>
                </c:pt>
                <c:pt idx="315">
                  <c:v>4.0999999999999925E-2</c:v>
                </c:pt>
                <c:pt idx="316">
                  <c:v>3.7000000000000033E-2</c:v>
                </c:pt>
                <c:pt idx="317">
                  <c:v>3.3999900000000083E-2</c:v>
                </c:pt>
                <c:pt idx="318">
                  <c:v>2.9999899999999968E-2</c:v>
                </c:pt>
                <c:pt idx="319">
                  <c:v>2.6999899999999966E-2</c:v>
                </c:pt>
                <c:pt idx="320">
                  <c:v>2.1000099999999966E-2</c:v>
                </c:pt>
                <c:pt idx="321">
                  <c:v>1.6000000000000014E-2</c:v>
                </c:pt>
                <c:pt idx="322">
                  <c:v>1.0999899999999951E-2</c:v>
                </c:pt>
                <c:pt idx="323">
                  <c:v>4.0000000000000036E-3</c:v>
                </c:pt>
                <c:pt idx="324">
                  <c:v>-2.9999999999998916E-3</c:v>
                </c:pt>
                <c:pt idx="325">
                  <c:v>-1.4000000000000012E-2</c:v>
                </c:pt>
                <c:pt idx="326">
                  <c:v>-2.0999999999999908E-2</c:v>
                </c:pt>
                <c:pt idx="327">
                  <c:v>-3.1000000000000139E-2</c:v>
                </c:pt>
                <c:pt idx="328">
                  <c:v>-4.6999999999999931E-2</c:v>
                </c:pt>
                <c:pt idx="329">
                  <c:v>-6.3000000000000167E-2</c:v>
                </c:pt>
                <c:pt idx="330">
                  <c:v>-7.4999999999999956E-2</c:v>
                </c:pt>
                <c:pt idx="331">
                  <c:v>-0.10099999999999998</c:v>
                </c:pt>
                <c:pt idx="332">
                  <c:v>-0.1180000000000001</c:v>
                </c:pt>
                <c:pt idx="333">
                  <c:v>-0.14599999999999991</c:v>
                </c:pt>
                <c:pt idx="334">
                  <c:v>-0.17400000000000015</c:v>
                </c:pt>
                <c:pt idx="335">
                  <c:v>-0.15500000000000025</c:v>
                </c:pt>
                <c:pt idx="336">
                  <c:v>-6.2000000000000055E-2</c:v>
                </c:pt>
                <c:pt idx="337">
                  <c:v>-1.6999999999999904E-2</c:v>
                </c:pt>
                <c:pt idx="338">
                  <c:v>3.400000000000003E-2</c:v>
                </c:pt>
                <c:pt idx="339">
                  <c:v>9.2999999999999972E-2</c:v>
                </c:pt>
                <c:pt idx="340">
                  <c:v>0.15599989999999986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2-BDFA-4D28-8EF5-C315709B7A51}"/>
            </c:ext>
          </c:extLst>
        </c:ser>
        <c:ser>
          <c:idx val="3"/>
          <c:order val="3"/>
          <c:tx>
            <c:strRef>
              <c:f>'Data 45'!$AB$2</c:f>
              <c:strCache>
                <c:ptCount val="1"/>
                <c:pt idx="0">
                  <c:v>5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45'!$X$3:$X$343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45'!$AB$3:$AB$343</c:f>
              <c:numCache>
                <c:formatCode>General</c:formatCode>
                <c:ptCount val="341"/>
                <c:pt idx="0">
                  <c:v>-0.17700000000000005</c:v>
                </c:pt>
                <c:pt idx="1">
                  <c:v>-1.3000000000000012E-2</c:v>
                </c:pt>
                <c:pt idx="2">
                  <c:v>-3.0000000000000027E-3</c:v>
                </c:pt>
                <c:pt idx="3">
                  <c:v>-1.0000000000000009E-3</c:v>
                </c:pt>
                <c:pt idx="4">
                  <c:v>-2.0000000000000018E-3</c:v>
                </c:pt>
                <c:pt idx="5">
                  <c:v>1.0000000000000009E-3</c:v>
                </c:pt>
                <c:pt idx="6">
                  <c:v>-2.0000000000000018E-3</c:v>
                </c:pt>
                <c:pt idx="7">
                  <c:v>0</c:v>
                </c:pt>
                <c:pt idx="8">
                  <c:v>9.9999000000000615E-4</c:v>
                </c:pt>
                <c:pt idx="9">
                  <c:v>0</c:v>
                </c:pt>
                <c:pt idx="10">
                  <c:v>1.0000000000000009E-3</c:v>
                </c:pt>
                <c:pt idx="11">
                  <c:v>0</c:v>
                </c:pt>
                <c:pt idx="12">
                  <c:v>0</c:v>
                </c:pt>
                <c:pt idx="13">
                  <c:v>0</c:v>
                </c:pt>
                <c:pt idx="14">
                  <c:v>1.0000000000000009E-3</c:v>
                </c:pt>
                <c:pt idx="15">
                  <c:v>1.0000000000000009E-3</c:v>
                </c:pt>
                <c:pt idx="16">
                  <c:v>-1.0000000000000009E-3</c:v>
                </c:pt>
                <c:pt idx="17">
                  <c:v>9.9999999999999395E-4</c:v>
                </c:pt>
                <c:pt idx="18">
                  <c:v>0</c:v>
                </c:pt>
                <c:pt idx="19">
                  <c:v>2.0000000000000018E-3</c:v>
                </c:pt>
                <c:pt idx="20">
                  <c:v>0</c:v>
                </c:pt>
                <c:pt idx="21">
                  <c:v>0</c:v>
                </c:pt>
                <c:pt idx="22">
                  <c:v>1.0000000000000009E-3</c:v>
                </c:pt>
                <c:pt idx="23">
                  <c:v>2.0000000000000018E-3</c:v>
                </c:pt>
                <c:pt idx="24">
                  <c:v>2.0000000000000018E-3</c:v>
                </c:pt>
                <c:pt idx="25">
                  <c:v>0</c:v>
                </c:pt>
                <c:pt idx="26">
                  <c:v>1.0000000000000009E-3</c:v>
                </c:pt>
                <c:pt idx="27">
                  <c:v>1.0000000000000009E-3</c:v>
                </c:pt>
                <c:pt idx="28">
                  <c:v>0</c:v>
                </c:pt>
                <c:pt idx="29">
                  <c:v>0</c:v>
                </c:pt>
                <c:pt idx="30">
                  <c:v>1.0000000000000009E-3</c:v>
                </c:pt>
                <c:pt idx="31">
                  <c:v>2.0000000000000018E-3</c:v>
                </c:pt>
                <c:pt idx="32">
                  <c:v>0</c:v>
                </c:pt>
                <c:pt idx="33">
                  <c:v>0</c:v>
                </c:pt>
                <c:pt idx="34">
                  <c:v>1.0000000000000009E-3</c:v>
                </c:pt>
                <c:pt idx="35">
                  <c:v>0</c:v>
                </c:pt>
                <c:pt idx="36">
                  <c:v>1.0000000000000009E-3</c:v>
                </c:pt>
                <c:pt idx="37">
                  <c:v>1.0000000000000009E-3</c:v>
                </c:pt>
                <c:pt idx="38">
                  <c:v>1.0000000000000009E-3</c:v>
                </c:pt>
                <c:pt idx="39">
                  <c:v>1.0000000000000009E-3</c:v>
                </c:pt>
                <c:pt idx="40">
                  <c:v>0</c:v>
                </c:pt>
                <c:pt idx="41">
                  <c:v>0</c:v>
                </c:pt>
                <c:pt idx="42">
                  <c:v>0</c:v>
                </c:pt>
                <c:pt idx="43">
                  <c:v>2.0000000000000018E-3</c:v>
                </c:pt>
                <c:pt idx="44">
                  <c:v>0</c:v>
                </c:pt>
                <c:pt idx="45">
                  <c:v>1.0000000000000009E-3</c:v>
                </c:pt>
                <c:pt idx="46">
                  <c:v>0</c:v>
                </c:pt>
                <c:pt idx="47">
                  <c:v>0</c:v>
                </c:pt>
                <c:pt idx="48">
                  <c:v>1.0000000000000009E-3</c:v>
                </c:pt>
                <c:pt idx="49">
                  <c:v>1.0000000000000009E-3</c:v>
                </c:pt>
                <c:pt idx="50">
                  <c:v>0</c:v>
                </c:pt>
                <c:pt idx="51">
                  <c:v>0</c:v>
                </c:pt>
                <c:pt idx="52">
                  <c:v>1.0000000000000009E-3</c:v>
                </c:pt>
                <c:pt idx="53">
                  <c:v>1.0000000000000009E-3</c:v>
                </c:pt>
                <c:pt idx="54">
                  <c:v>0</c:v>
                </c:pt>
                <c:pt idx="55">
                  <c:v>0</c:v>
                </c:pt>
                <c:pt idx="56">
                  <c:v>0</c:v>
                </c:pt>
                <c:pt idx="57">
                  <c:v>1.0000000000000009E-3</c:v>
                </c:pt>
                <c:pt idx="58">
                  <c:v>0</c:v>
                </c:pt>
                <c:pt idx="59">
                  <c:v>1.0000000000000009E-3</c:v>
                </c:pt>
                <c:pt idx="60">
                  <c:v>1.0000000000000009E-3</c:v>
                </c:pt>
                <c:pt idx="61">
                  <c:v>1.0000000000000009E-3</c:v>
                </c:pt>
                <c:pt idx="62">
                  <c:v>2.0000000000000018E-3</c:v>
                </c:pt>
                <c:pt idx="63">
                  <c:v>1.0000000000000009E-3</c:v>
                </c:pt>
                <c:pt idx="64">
                  <c:v>2.0000000000000018E-3</c:v>
                </c:pt>
                <c:pt idx="65">
                  <c:v>2.0000000000000018E-3</c:v>
                </c:pt>
                <c:pt idx="66">
                  <c:v>2.0000000000000018E-3</c:v>
                </c:pt>
                <c:pt idx="67">
                  <c:v>2.0000000000000018E-3</c:v>
                </c:pt>
                <c:pt idx="68">
                  <c:v>2.0000000000000018E-3</c:v>
                </c:pt>
                <c:pt idx="69">
                  <c:v>2.0000000000000018E-3</c:v>
                </c:pt>
                <c:pt idx="70">
                  <c:v>3.0000000000000027E-3</c:v>
                </c:pt>
                <c:pt idx="71">
                  <c:v>3.0000000000000027E-3</c:v>
                </c:pt>
                <c:pt idx="72">
                  <c:v>1.0000000000000009E-3</c:v>
                </c:pt>
                <c:pt idx="73">
                  <c:v>3.0000000000000027E-3</c:v>
                </c:pt>
                <c:pt idx="74">
                  <c:v>2.0000000000000018E-3</c:v>
                </c:pt>
                <c:pt idx="75">
                  <c:v>2.0000000000000018E-3</c:v>
                </c:pt>
                <c:pt idx="76">
                  <c:v>1.0000000000000009E-3</c:v>
                </c:pt>
                <c:pt idx="77">
                  <c:v>3.0000000000000027E-3</c:v>
                </c:pt>
                <c:pt idx="78">
                  <c:v>2.0000000000000018E-3</c:v>
                </c:pt>
                <c:pt idx="79">
                  <c:v>3.0000000000000027E-3</c:v>
                </c:pt>
                <c:pt idx="80">
                  <c:v>2.0000000000000018E-3</c:v>
                </c:pt>
                <c:pt idx="81">
                  <c:v>2.9999999999999957E-3</c:v>
                </c:pt>
                <c:pt idx="82">
                  <c:v>4.9999999999999975E-3</c:v>
                </c:pt>
                <c:pt idx="83">
                  <c:v>4.9999999999999975E-3</c:v>
                </c:pt>
                <c:pt idx="84">
                  <c:v>3.9999999999999966E-3</c:v>
                </c:pt>
                <c:pt idx="85">
                  <c:v>3.9999999999999966E-3</c:v>
                </c:pt>
                <c:pt idx="86">
                  <c:v>4.9999999999999975E-3</c:v>
                </c:pt>
                <c:pt idx="87">
                  <c:v>4.9999999999999975E-3</c:v>
                </c:pt>
                <c:pt idx="88">
                  <c:v>5.9999999999999984E-3</c:v>
                </c:pt>
                <c:pt idx="89">
                  <c:v>5.9999999999999984E-3</c:v>
                </c:pt>
                <c:pt idx="90">
                  <c:v>5.9999999999999984E-3</c:v>
                </c:pt>
                <c:pt idx="91">
                  <c:v>6.9999999999999993E-3</c:v>
                </c:pt>
                <c:pt idx="92">
                  <c:v>5.9999999999999984E-3</c:v>
                </c:pt>
                <c:pt idx="93">
                  <c:v>6.9999999999999993E-3</c:v>
                </c:pt>
                <c:pt idx="94">
                  <c:v>6.9999999999999993E-3</c:v>
                </c:pt>
                <c:pt idx="95">
                  <c:v>8.0000000000000002E-3</c:v>
                </c:pt>
                <c:pt idx="96">
                  <c:v>8.9999999999999941E-3</c:v>
                </c:pt>
                <c:pt idx="97">
                  <c:v>9.0000000000000011E-3</c:v>
                </c:pt>
                <c:pt idx="98">
                  <c:v>1.0000000000000002E-2</c:v>
                </c:pt>
                <c:pt idx="99">
                  <c:v>9.0000000000000011E-3</c:v>
                </c:pt>
                <c:pt idx="100">
                  <c:v>1.0999999999999996E-2</c:v>
                </c:pt>
                <c:pt idx="101">
                  <c:v>1.0999999999999996E-2</c:v>
                </c:pt>
                <c:pt idx="102">
                  <c:v>1.1000000000000003E-2</c:v>
                </c:pt>
                <c:pt idx="103">
                  <c:v>1.1000000000000003E-2</c:v>
                </c:pt>
                <c:pt idx="104">
                  <c:v>1.0999999999999996E-2</c:v>
                </c:pt>
                <c:pt idx="105">
                  <c:v>1.0000000000000002E-2</c:v>
                </c:pt>
                <c:pt idx="106">
                  <c:v>9.0000000000000011E-3</c:v>
                </c:pt>
                <c:pt idx="107">
                  <c:v>9.999999999999995E-3</c:v>
                </c:pt>
                <c:pt idx="108">
                  <c:v>8.0000000000000002E-3</c:v>
                </c:pt>
                <c:pt idx="109">
                  <c:v>8.9999999999999941E-3</c:v>
                </c:pt>
                <c:pt idx="110">
                  <c:v>8.9999999999999941E-3</c:v>
                </c:pt>
                <c:pt idx="111">
                  <c:v>6.9999999999999993E-3</c:v>
                </c:pt>
                <c:pt idx="112">
                  <c:v>5.9999999999999984E-3</c:v>
                </c:pt>
                <c:pt idx="113">
                  <c:v>6.9999999999999993E-3</c:v>
                </c:pt>
                <c:pt idx="114">
                  <c:v>5.9999999999999984E-3</c:v>
                </c:pt>
                <c:pt idx="115">
                  <c:v>6.9999999999999993E-3</c:v>
                </c:pt>
                <c:pt idx="116">
                  <c:v>4.9999999999999975E-3</c:v>
                </c:pt>
                <c:pt idx="117">
                  <c:v>4.9999999999999975E-3</c:v>
                </c:pt>
                <c:pt idx="118">
                  <c:v>4.9999999999999975E-3</c:v>
                </c:pt>
                <c:pt idx="119">
                  <c:v>4.9999999999999975E-3</c:v>
                </c:pt>
                <c:pt idx="120">
                  <c:v>4.9999999999999975E-3</c:v>
                </c:pt>
                <c:pt idx="121">
                  <c:v>5.9999999999999984E-3</c:v>
                </c:pt>
                <c:pt idx="122">
                  <c:v>4.9999999999999975E-3</c:v>
                </c:pt>
                <c:pt idx="123">
                  <c:v>3.9999999999999966E-3</c:v>
                </c:pt>
                <c:pt idx="124">
                  <c:v>3.9999999999999966E-3</c:v>
                </c:pt>
                <c:pt idx="125">
                  <c:v>2.9999999999999957E-3</c:v>
                </c:pt>
                <c:pt idx="126">
                  <c:v>3.9999999999999966E-3</c:v>
                </c:pt>
                <c:pt idx="127">
                  <c:v>4.9999999999999975E-3</c:v>
                </c:pt>
                <c:pt idx="128">
                  <c:v>4.9999999999999975E-3</c:v>
                </c:pt>
                <c:pt idx="129">
                  <c:v>2.9999999999999957E-3</c:v>
                </c:pt>
                <c:pt idx="130">
                  <c:v>2.9999999999999957E-3</c:v>
                </c:pt>
                <c:pt idx="131">
                  <c:v>2.9999999999999957E-3</c:v>
                </c:pt>
                <c:pt idx="132">
                  <c:v>2.9999999999999957E-3</c:v>
                </c:pt>
                <c:pt idx="133">
                  <c:v>2.9999999999999957E-3</c:v>
                </c:pt>
                <c:pt idx="134">
                  <c:v>2.9999999999999957E-3</c:v>
                </c:pt>
                <c:pt idx="135">
                  <c:v>2.9999999999999957E-3</c:v>
                </c:pt>
                <c:pt idx="136">
                  <c:v>3.9999999999999966E-3</c:v>
                </c:pt>
                <c:pt idx="137">
                  <c:v>3.9999999999999966E-3</c:v>
                </c:pt>
                <c:pt idx="138">
                  <c:v>3.0000000000000027E-3</c:v>
                </c:pt>
                <c:pt idx="139">
                  <c:v>3.9999999999999966E-3</c:v>
                </c:pt>
                <c:pt idx="140">
                  <c:v>3.0000000000000027E-3</c:v>
                </c:pt>
                <c:pt idx="141">
                  <c:v>2.0000000000000018E-3</c:v>
                </c:pt>
                <c:pt idx="142">
                  <c:v>2.0000000000000018E-3</c:v>
                </c:pt>
                <c:pt idx="143">
                  <c:v>3.9999999999999966E-3</c:v>
                </c:pt>
                <c:pt idx="144">
                  <c:v>3.9999999999999966E-3</c:v>
                </c:pt>
                <c:pt idx="145">
                  <c:v>3.0000000000000027E-3</c:v>
                </c:pt>
                <c:pt idx="146">
                  <c:v>3.0000000000000027E-3</c:v>
                </c:pt>
                <c:pt idx="147">
                  <c:v>3.9999999999999966E-3</c:v>
                </c:pt>
                <c:pt idx="148">
                  <c:v>3.0000000000000027E-3</c:v>
                </c:pt>
                <c:pt idx="149">
                  <c:v>3.9999999999999966E-3</c:v>
                </c:pt>
                <c:pt idx="150">
                  <c:v>4.0000000000000036E-3</c:v>
                </c:pt>
                <c:pt idx="151">
                  <c:v>4.9999999999999975E-3</c:v>
                </c:pt>
                <c:pt idx="152">
                  <c:v>4.9999999999999975E-3</c:v>
                </c:pt>
                <c:pt idx="153">
                  <c:v>4.9999999999999975E-3</c:v>
                </c:pt>
                <c:pt idx="154">
                  <c:v>3.9999999999999966E-3</c:v>
                </c:pt>
                <c:pt idx="155">
                  <c:v>5.9999999999999984E-3</c:v>
                </c:pt>
                <c:pt idx="156">
                  <c:v>4.9999999999999975E-3</c:v>
                </c:pt>
                <c:pt idx="157">
                  <c:v>6.9999999999999993E-3</c:v>
                </c:pt>
                <c:pt idx="158">
                  <c:v>5.9999999999999984E-3</c:v>
                </c:pt>
                <c:pt idx="159">
                  <c:v>6.9999999999999993E-3</c:v>
                </c:pt>
                <c:pt idx="160">
                  <c:v>5.9999999999999984E-3</c:v>
                </c:pt>
                <c:pt idx="161">
                  <c:v>6.9999999999999993E-3</c:v>
                </c:pt>
                <c:pt idx="162">
                  <c:v>6.9999999999999993E-3</c:v>
                </c:pt>
                <c:pt idx="163">
                  <c:v>8.0000000000000002E-3</c:v>
                </c:pt>
                <c:pt idx="164">
                  <c:v>8.0000000000000002E-3</c:v>
                </c:pt>
                <c:pt idx="165">
                  <c:v>9.0000000000000011E-3</c:v>
                </c:pt>
                <c:pt idx="166">
                  <c:v>9.0000000000000011E-3</c:v>
                </c:pt>
                <c:pt idx="167">
                  <c:v>1.0000000000000002E-2</c:v>
                </c:pt>
                <c:pt idx="168">
                  <c:v>1.1999999999999997E-2</c:v>
                </c:pt>
                <c:pt idx="169">
                  <c:v>1.2999999999999998E-2</c:v>
                </c:pt>
                <c:pt idx="170">
                  <c:v>1.3999999999999999E-2</c:v>
                </c:pt>
                <c:pt idx="171">
                  <c:v>1.6E-2</c:v>
                </c:pt>
                <c:pt idx="172">
                  <c:v>1.8000010000000004E-2</c:v>
                </c:pt>
                <c:pt idx="173">
                  <c:v>2.3E-2</c:v>
                </c:pt>
                <c:pt idx="174">
                  <c:v>2.7000000000000003E-2</c:v>
                </c:pt>
                <c:pt idx="175">
                  <c:v>3.4000000000000009E-2</c:v>
                </c:pt>
                <c:pt idx="176">
                  <c:v>0.04</c:v>
                </c:pt>
                <c:pt idx="177">
                  <c:v>5.0999999999999997E-2</c:v>
                </c:pt>
                <c:pt idx="178">
                  <c:v>6.1000000000000006E-2</c:v>
                </c:pt>
                <c:pt idx="179">
                  <c:v>7.5000000000000011E-2</c:v>
                </c:pt>
                <c:pt idx="180">
                  <c:v>8.8999999999999996E-2</c:v>
                </c:pt>
                <c:pt idx="181">
                  <c:v>0.10800000000000001</c:v>
                </c:pt>
                <c:pt idx="182">
                  <c:v>0.127</c:v>
                </c:pt>
                <c:pt idx="183">
                  <c:v>0.14799999999999999</c:v>
                </c:pt>
                <c:pt idx="184">
                  <c:v>0.17099999999999999</c:v>
                </c:pt>
                <c:pt idx="185">
                  <c:v>0.19400000000000001</c:v>
                </c:pt>
                <c:pt idx="186">
                  <c:v>0.21499999999999997</c:v>
                </c:pt>
                <c:pt idx="187">
                  <c:v>0.23299999999999998</c:v>
                </c:pt>
                <c:pt idx="188">
                  <c:v>0.24800000000000003</c:v>
                </c:pt>
                <c:pt idx="189">
                  <c:v>0.25999998999999996</c:v>
                </c:pt>
                <c:pt idx="190">
                  <c:v>0.26899998999999997</c:v>
                </c:pt>
                <c:pt idx="191">
                  <c:v>0.27300000000000002</c:v>
                </c:pt>
                <c:pt idx="192">
                  <c:v>0.27200000000000002</c:v>
                </c:pt>
                <c:pt idx="193">
                  <c:v>0.27200000000000002</c:v>
                </c:pt>
                <c:pt idx="194">
                  <c:v>0.26800000000000002</c:v>
                </c:pt>
                <c:pt idx="195">
                  <c:v>0.26</c:v>
                </c:pt>
                <c:pt idx="196">
                  <c:v>0.253</c:v>
                </c:pt>
                <c:pt idx="197">
                  <c:v>0.247</c:v>
                </c:pt>
                <c:pt idx="198">
                  <c:v>0.23700000000000004</c:v>
                </c:pt>
                <c:pt idx="199">
                  <c:v>0.22800000000000001</c:v>
                </c:pt>
                <c:pt idx="200">
                  <c:v>0.222</c:v>
                </c:pt>
                <c:pt idx="201">
                  <c:v>0.214</c:v>
                </c:pt>
                <c:pt idx="202">
                  <c:v>0.20799999999999999</c:v>
                </c:pt>
                <c:pt idx="203">
                  <c:v>0.20099998999999999</c:v>
                </c:pt>
                <c:pt idx="204">
                  <c:v>0.19599999999999998</c:v>
                </c:pt>
                <c:pt idx="205">
                  <c:v>0.19099998999999998</c:v>
                </c:pt>
                <c:pt idx="206">
                  <c:v>0.18699999</c:v>
                </c:pt>
                <c:pt idx="207">
                  <c:v>0.18100000000000002</c:v>
                </c:pt>
                <c:pt idx="208">
                  <c:v>0.17700000000000002</c:v>
                </c:pt>
                <c:pt idx="209">
                  <c:v>0.17399998999999999</c:v>
                </c:pt>
                <c:pt idx="210">
                  <c:v>0.16999998999999999</c:v>
                </c:pt>
                <c:pt idx="211">
                  <c:v>0.16600000000000001</c:v>
                </c:pt>
                <c:pt idx="212">
                  <c:v>0.16299999999999998</c:v>
                </c:pt>
                <c:pt idx="213">
                  <c:v>0.16099999999999998</c:v>
                </c:pt>
                <c:pt idx="214">
                  <c:v>0.15799998999999998</c:v>
                </c:pt>
                <c:pt idx="215">
                  <c:v>0.15399998999999998</c:v>
                </c:pt>
                <c:pt idx="216">
                  <c:v>0.15099998999999997</c:v>
                </c:pt>
                <c:pt idx="217">
                  <c:v>0.14999999000000003</c:v>
                </c:pt>
                <c:pt idx="218">
                  <c:v>0.14900000000000002</c:v>
                </c:pt>
                <c:pt idx="219">
                  <c:v>0.14600000000000002</c:v>
                </c:pt>
                <c:pt idx="220">
                  <c:v>0.14300000000000002</c:v>
                </c:pt>
                <c:pt idx="221">
                  <c:v>0.14100000000000001</c:v>
                </c:pt>
                <c:pt idx="222">
                  <c:v>0.13600000000000001</c:v>
                </c:pt>
                <c:pt idx="223">
                  <c:v>0.13200000000000001</c:v>
                </c:pt>
                <c:pt idx="224">
                  <c:v>0.127</c:v>
                </c:pt>
                <c:pt idx="225">
                  <c:v>0.12299999999999998</c:v>
                </c:pt>
                <c:pt idx="226">
                  <c:v>0.11899999999999998</c:v>
                </c:pt>
                <c:pt idx="227">
                  <c:v>0.11300000000000002</c:v>
                </c:pt>
                <c:pt idx="228">
                  <c:v>0.11</c:v>
                </c:pt>
                <c:pt idx="229">
                  <c:v>0.10500000000000001</c:v>
                </c:pt>
                <c:pt idx="230">
                  <c:v>0.10100000000000001</c:v>
                </c:pt>
                <c:pt idx="231">
                  <c:v>9.5999989999999993E-2</c:v>
                </c:pt>
                <c:pt idx="232">
                  <c:v>9.2999989999999991E-2</c:v>
                </c:pt>
                <c:pt idx="233">
                  <c:v>0.09</c:v>
                </c:pt>
                <c:pt idx="234">
                  <c:v>8.6999999999999994E-2</c:v>
                </c:pt>
                <c:pt idx="235">
                  <c:v>8.299999999999999E-2</c:v>
                </c:pt>
                <c:pt idx="236">
                  <c:v>8.099998999999998E-2</c:v>
                </c:pt>
                <c:pt idx="237">
                  <c:v>7.7000000000000013E-2</c:v>
                </c:pt>
                <c:pt idx="238">
                  <c:v>7.6000000000000012E-2</c:v>
                </c:pt>
                <c:pt idx="239">
                  <c:v>7.400000000000001E-2</c:v>
                </c:pt>
                <c:pt idx="240">
                  <c:v>7.1999990000000014E-2</c:v>
                </c:pt>
                <c:pt idx="241">
                  <c:v>7.0000000000000007E-2</c:v>
                </c:pt>
                <c:pt idx="242">
                  <c:v>6.8000000000000005E-2</c:v>
                </c:pt>
                <c:pt idx="243">
                  <c:v>6.6999990000000009E-2</c:v>
                </c:pt>
                <c:pt idx="244">
                  <c:v>6.6000000000000003E-2</c:v>
                </c:pt>
                <c:pt idx="245">
                  <c:v>6.4000000000000015E-2</c:v>
                </c:pt>
                <c:pt idx="246">
                  <c:v>6.3000000000000014E-2</c:v>
                </c:pt>
                <c:pt idx="247">
                  <c:v>6.2000000000000013E-2</c:v>
                </c:pt>
                <c:pt idx="248">
                  <c:v>6.0000000000000012E-2</c:v>
                </c:pt>
                <c:pt idx="249">
                  <c:v>5.9000000000000011E-2</c:v>
                </c:pt>
                <c:pt idx="250">
                  <c:v>6.1000000000000013E-2</c:v>
                </c:pt>
                <c:pt idx="251">
                  <c:v>6.0000000000000012E-2</c:v>
                </c:pt>
                <c:pt idx="252">
                  <c:v>5.9000000000000011E-2</c:v>
                </c:pt>
                <c:pt idx="253">
                  <c:v>5.800000000000001E-2</c:v>
                </c:pt>
                <c:pt idx="254">
                  <c:v>5.6999999999999981E-2</c:v>
                </c:pt>
                <c:pt idx="255">
                  <c:v>5.6999999999999981E-2</c:v>
                </c:pt>
                <c:pt idx="256">
                  <c:v>5.6999999999999981E-2</c:v>
                </c:pt>
                <c:pt idx="257">
                  <c:v>5.5999999999999994E-2</c:v>
                </c:pt>
                <c:pt idx="258">
                  <c:v>5.4999999999999993E-2</c:v>
                </c:pt>
                <c:pt idx="259">
                  <c:v>5.5999999999999994E-2</c:v>
                </c:pt>
                <c:pt idx="260">
                  <c:v>5.4999999999999993E-2</c:v>
                </c:pt>
                <c:pt idx="261">
                  <c:v>5.4999999999999993E-2</c:v>
                </c:pt>
                <c:pt idx="262">
                  <c:v>5.5999999999999994E-2</c:v>
                </c:pt>
                <c:pt idx="263">
                  <c:v>5.5999999999999994E-2</c:v>
                </c:pt>
                <c:pt idx="264">
                  <c:v>5.6999999999999995E-2</c:v>
                </c:pt>
                <c:pt idx="265">
                  <c:v>5.6999999999999995E-2</c:v>
                </c:pt>
                <c:pt idx="266">
                  <c:v>5.8999999999999997E-2</c:v>
                </c:pt>
                <c:pt idx="267">
                  <c:v>5.8000000000000024E-2</c:v>
                </c:pt>
                <c:pt idx="268">
                  <c:v>5.9000000000000025E-2</c:v>
                </c:pt>
                <c:pt idx="269">
                  <c:v>6.0999999999999999E-2</c:v>
                </c:pt>
                <c:pt idx="270">
                  <c:v>6.0999999999999999E-2</c:v>
                </c:pt>
                <c:pt idx="271">
                  <c:v>6.4000000000000001E-2</c:v>
                </c:pt>
                <c:pt idx="272">
                  <c:v>6.6000000000000003E-2</c:v>
                </c:pt>
                <c:pt idx="273">
                  <c:v>6.8000000000000005E-2</c:v>
                </c:pt>
                <c:pt idx="274">
                  <c:v>6.9999999999999979E-2</c:v>
                </c:pt>
                <c:pt idx="275">
                  <c:v>7.099999999999998E-2</c:v>
                </c:pt>
                <c:pt idx="276">
                  <c:v>7.400000000000001E-2</c:v>
                </c:pt>
                <c:pt idx="277">
                  <c:v>7.7000000000000013E-2</c:v>
                </c:pt>
                <c:pt idx="278">
                  <c:v>8.0000000000000016E-2</c:v>
                </c:pt>
                <c:pt idx="279">
                  <c:v>8.4000000000000019E-2</c:v>
                </c:pt>
                <c:pt idx="280">
                  <c:v>8.6999999999999966E-2</c:v>
                </c:pt>
                <c:pt idx="281">
                  <c:v>9.0999999999999998E-2</c:v>
                </c:pt>
                <c:pt idx="282">
                  <c:v>9.5000000000000001E-2</c:v>
                </c:pt>
                <c:pt idx="283">
                  <c:v>9.7000000000000003E-2</c:v>
                </c:pt>
                <c:pt idx="284">
                  <c:v>0.1</c:v>
                </c:pt>
                <c:pt idx="285">
                  <c:v>0.10199999999999998</c:v>
                </c:pt>
                <c:pt idx="286">
                  <c:v>0.10499999999999998</c:v>
                </c:pt>
                <c:pt idx="287">
                  <c:v>0.10499999999999998</c:v>
                </c:pt>
                <c:pt idx="288">
                  <c:v>0.10599999999999998</c:v>
                </c:pt>
                <c:pt idx="289">
                  <c:v>0.10599999999999998</c:v>
                </c:pt>
                <c:pt idx="290">
                  <c:v>0.10600000000000004</c:v>
                </c:pt>
                <c:pt idx="291">
                  <c:v>0.10600000000000004</c:v>
                </c:pt>
                <c:pt idx="292">
                  <c:v>0.10299999999999998</c:v>
                </c:pt>
                <c:pt idx="293">
                  <c:v>0.10099999999999998</c:v>
                </c:pt>
                <c:pt idx="294">
                  <c:v>9.9999999999999978E-2</c:v>
                </c:pt>
                <c:pt idx="295">
                  <c:v>9.6999999999999975E-2</c:v>
                </c:pt>
                <c:pt idx="296">
                  <c:v>9.5000000000000029E-2</c:v>
                </c:pt>
                <c:pt idx="297">
                  <c:v>9.2000000000000026E-2</c:v>
                </c:pt>
                <c:pt idx="298">
                  <c:v>8.9000000000000024E-2</c:v>
                </c:pt>
                <c:pt idx="299">
                  <c:v>8.5999999999999965E-2</c:v>
                </c:pt>
                <c:pt idx="300">
                  <c:v>8.4999999999999964E-2</c:v>
                </c:pt>
                <c:pt idx="301">
                  <c:v>8.3000000000000018E-2</c:v>
                </c:pt>
                <c:pt idx="302">
                  <c:v>8.0000000000000016E-2</c:v>
                </c:pt>
                <c:pt idx="303">
                  <c:v>7.7000000000000013E-2</c:v>
                </c:pt>
                <c:pt idx="304">
                  <c:v>7.5000000000000011E-2</c:v>
                </c:pt>
                <c:pt idx="305">
                  <c:v>7.3000000000000009E-2</c:v>
                </c:pt>
                <c:pt idx="306">
                  <c:v>7.1000000000000063E-2</c:v>
                </c:pt>
                <c:pt idx="307">
                  <c:v>6.899999999999995E-2</c:v>
                </c:pt>
                <c:pt idx="308">
                  <c:v>6.7000100000000007E-2</c:v>
                </c:pt>
                <c:pt idx="309">
                  <c:v>6.4000100000000004E-2</c:v>
                </c:pt>
                <c:pt idx="310">
                  <c:v>6.2000100000000002E-2</c:v>
                </c:pt>
                <c:pt idx="311">
                  <c:v>5.9999999999999942E-2</c:v>
                </c:pt>
                <c:pt idx="312">
                  <c:v>5.6999899999999992E-2</c:v>
                </c:pt>
                <c:pt idx="313">
                  <c:v>5.5000000000000049E-2</c:v>
                </c:pt>
                <c:pt idx="314">
                  <c:v>5.3000099999999994E-2</c:v>
                </c:pt>
                <c:pt idx="315">
                  <c:v>5.0000099999999992E-2</c:v>
                </c:pt>
                <c:pt idx="316">
                  <c:v>4.3000000000000038E-2</c:v>
                </c:pt>
                <c:pt idx="317">
                  <c:v>4.0999900000000089E-2</c:v>
                </c:pt>
                <c:pt idx="318">
                  <c:v>3.7999899999999975E-2</c:v>
                </c:pt>
                <c:pt idx="319">
                  <c:v>3.3000000000000029E-2</c:v>
                </c:pt>
                <c:pt idx="320">
                  <c:v>2.7000099999999971E-2</c:v>
                </c:pt>
                <c:pt idx="321">
                  <c:v>2.2999999999999909E-2</c:v>
                </c:pt>
                <c:pt idx="322">
                  <c:v>1.4000000000000012E-2</c:v>
                </c:pt>
                <c:pt idx="323">
                  <c:v>6.0000000000000053E-3</c:v>
                </c:pt>
                <c:pt idx="324">
                  <c:v>-9.9999999999988987E-4</c:v>
                </c:pt>
                <c:pt idx="325">
                  <c:v>-1.4000000000000012E-2</c:v>
                </c:pt>
                <c:pt idx="326">
                  <c:v>-2.0000000000000018E-2</c:v>
                </c:pt>
                <c:pt idx="327">
                  <c:v>-3.499999999999992E-2</c:v>
                </c:pt>
                <c:pt idx="328">
                  <c:v>-5.2999999999999936E-2</c:v>
                </c:pt>
                <c:pt idx="329">
                  <c:v>-7.0000000000000062E-2</c:v>
                </c:pt>
                <c:pt idx="330">
                  <c:v>-8.4999999999999964E-2</c:v>
                </c:pt>
                <c:pt idx="331">
                  <c:v>-0.11099999999999999</c:v>
                </c:pt>
                <c:pt idx="332">
                  <c:v>-0.13400000000000012</c:v>
                </c:pt>
                <c:pt idx="333">
                  <c:v>-0.16599999999999993</c:v>
                </c:pt>
                <c:pt idx="334">
                  <c:v>-0.19600000000000017</c:v>
                </c:pt>
                <c:pt idx="335">
                  <c:v>-0.18200000000000016</c:v>
                </c:pt>
                <c:pt idx="336">
                  <c:v>-8.8999999999999968E-2</c:v>
                </c:pt>
                <c:pt idx="337">
                  <c:v>-3.6999999999999922E-2</c:v>
                </c:pt>
                <c:pt idx="338">
                  <c:v>2.0000000000000018E-2</c:v>
                </c:pt>
                <c:pt idx="339">
                  <c:v>8.6999999999999966E-2</c:v>
                </c:pt>
                <c:pt idx="340">
                  <c:v>0.15999989999999986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3-BDFA-4D28-8EF5-C315709B7A51}"/>
            </c:ext>
          </c:extLst>
        </c:ser>
        <c:ser>
          <c:idx val="4"/>
          <c:order val="4"/>
          <c:tx>
            <c:strRef>
              <c:f>'Data 45'!$AC$2</c:f>
              <c:strCache>
                <c:ptCount val="1"/>
                <c:pt idx="0">
                  <c:v>6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45'!$X$3:$X$343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45'!$AC$3:$AC$343</c:f>
              <c:numCache>
                <c:formatCode>General</c:formatCode>
                <c:ptCount val="341"/>
                <c:pt idx="0">
                  <c:v>-0.22599999999999998</c:v>
                </c:pt>
                <c:pt idx="1">
                  <c:v>-1.5000000000000013E-2</c:v>
                </c:pt>
                <c:pt idx="2">
                  <c:v>-4.0000000000000036E-3</c:v>
                </c:pt>
                <c:pt idx="3">
                  <c:v>-1.0000000000000009E-3</c:v>
                </c:pt>
                <c:pt idx="4">
                  <c:v>-2.0000000000000018E-3</c:v>
                </c:pt>
                <c:pt idx="5">
                  <c:v>0</c:v>
                </c:pt>
                <c:pt idx="6">
                  <c:v>1.0000099999999956E-3</c:v>
                </c:pt>
                <c:pt idx="7">
                  <c:v>1.0000100000000095E-3</c:v>
                </c:pt>
                <c:pt idx="8">
                  <c:v>0</c:v>
                </c:pt>
                <c:pt idx="9">
                  <c:v>9.9999000000000615E-4</c:v>
                </c:pt>
                <c:pt idx="10">
                  <c:v>0</c:v>
                </c:pt>
                <c:pt idx="11">
                  <c:v>1.0000000000000009E-3</c:v>
                </c:pt>
                <c:pt idx="12">
                  <c:v>1.0000000000000009E-3</c:v>
                </c:pt>
                <c:pt idx="13">
                  <c:v>1.0000000000000009E-3</c:v>
                </c:pt>
                <c:pt idx="14">
                  <c:v>1.0000000000000009E-3</c:v>
                </c:pt>
                <c:pt idx="15">
                  <c:v>1.0000000000000009E-3</c:v>
                </c:pt>
                <c:pt idx="16">
                  <c:v>0</c:v>
                </c:pt>
                <c:pt idx="17">
                  <c:v>1.9999999999999948E-3</c:v>
                </c:pt>
                <c:pt idx="18">
                  <c:v>9.9999999999999395E-4</c:v>
                </c:pt>
                <c:pt idx="19">
                  <c:v>2.0000000000000018E-3</c:v>
                </c:pt>
                <c:pt idx="20">
                  <c:v>1.0000000000000009E-3</c:v>
                </c:pt>
                <c:pt idx="21">
                  <c:v>1.0000000000000009E-3</c:v>
                </c:pt>
                <c:pt idx="22">
                  <c:v>1.0000000000000009E-3</c:v>
                </c:pt>
                <c:pt idx="23">
                  <c:v>2.0000000000000018E-3</c:v>
                </c:pt>
                <c:pt idx="24">
                  <c:v>1.0000000000000009E-3</c:v>
                </c:pt>
                <c:pt idx="25">
                  <c:v>1.0000000000000009E-3</c:v>
                </c:pt>
                <c:pt idx="26">
                  <c:v>1.0000000000000009E-3</c:v>
                </c:pt>
                <c:pt idx="27">
                  <c:v>2.0000000000000018E-3</c:v>
                </c:pt>
                <c:pt idx="28">
                  <c:v>1.0000000000000009E-3</c:v>
                </c:pt>
                <c:pt idx="29">
                  <c:v>0</c:v>
                </c:pt>
                <c:pt idx="30">
                  <c:v>2.0000000000000018E-3</c:v>
                </c:pt>
                <c:pt idx="31">
                  <c:v>1.0000000000000009E-3</c:v>
                </c:pt>
                <c:pt idx="32">
                  <c:v>0</c:v>
                </c:pt>
                <c:pt idx="33">
                  <c:v>0</c:v>
                </c:pt>
                <c:pt idx="34">
                  <c:v>1.0000000000000009E-3</c:v>
                </c:pt>
                <c:pt idx="35">
                  <c:v>1.0000000000000009E-3</c:v>
                </c:pt>
                <c:pt idx="36">
                  <c:v>1.0000000000000009E-3</c:v>
                </c:pt>
                <c:pt idx="37">
                  <c:v>1.0000000000000009E-3</c:v>
                </c:pt>
                <c:pt idx="38">
                  <c:v>1.0000000000000009E-3</c:v>
                </c:pt>
                <c:pt idx="39">
                  <c:v>1.0000000000000009E-3</c:v>
                </c:pt>
                <c:pt idx="40">
                  <c:v>0</c:v>
                </c:pt>
                <c:pt idx="41">
                  <c:v>1.0000000000000009E-3</c:v>
                </c:pt>
                <c:pt idx="42">
                  <c:v>0</c:v>
                </c:pt>
                <c:pt idx="43">
                  <c:v>2.0000000000000018E-3</c:v>
                </c:pt>
                <c:pt idx="44">
                  <c:v>1.0000000000000009E-3</c:v>
                </c:pt>
                <c:pt idx="45">
                  <c:v>1.0000000000000009E-3</c:v>
                </c:pt>
                <c:pt idx="46">
                  <c:v>0</c:v>
                </c:pt>
                <c:pt idx="47">
                  <c:v>0</c:v>
                </c:pt>
                <c:pt idx="48">
                  <c:v>1.0000000000000009E-3</c:v>
                </c:pt>
                <c:pt idx="49">
                  <c:v>2.0000000000000018E-3</c:v>
                </c:pt>
                <c:pt idx="50">
                  <c:v>0</c:v>
                </c:pt>
                <c:pt idx="51">
                  <c:v>1.0000000000000009E-3</c:v>
                </c:pt>
                <c:pt idx="52">
                  <c:v>1.0000000000000009E-3</c:v>
                </c:pt>
                <c:pt idx="53">
                  <c:v>1.0000000000000009E-3</c:v>
                </c:pt>
                <c:pt idx="54">
                  <c:v>0</c:v>
                </c:pt>
                <c:pt idx="55">
                  <c:v>2.0000000000000018E-3</c:v>
                </c:pt>
                <c:pt idx="56">
                  <c:v>0</c:v>
                </c:pt>
                <c:pt idx="57">
                  <c:v>0</c:v>
                </c:pt>
                <c:pt idx="58">
                  <c:v>1.0000000000000009E-3</c:v>
                </c:pt>
                <c:pt idx="59">
                  <c:v>2.0000000000000018E-3</c:v>
                </c:pt>
                <c:pt idx="60">
                  <c:v>1.0000000000000009E-3</c:v>
                </c:pt>
                <c:pt idx="61">
                  <c:v>0</c:v>
                </c:pt>
                <c:pt idx="62">
                  <c:v>2.0000000000000018E-3</c:v>
                </c:pt>
                <c:pt idx="63">
                  <c:v>3.0000000000000027E-3</c:v>
                </c:pt>
                <c:pt idx="64">
                  <c:v>1.0000000000000009E-3</c:v>
                </c:pt>
                <c:pt idx="65">
                  <c:v>2.0000000000000018E-3</c:v>
                </c:pt>
                <c:pt idx="66">
                  <c:v>4.0000000000000036E-3</c:v>
                </c:pt>
                <c:pt idx="67">
                  <c:v>3.0000000000000027E-3</c:v>
                </c:pt>
                <c:pt idx="68">
                  <c:v>2.0000000000000018E-3</c:v>
                </c:pt>
                <c:pt idx="69">
                  <c:v>2.0000000000000018E-3</c:v>
                </c:pt>
                <c:pt idx="70">
                  <c:v>4.0000000000000036E-3</c:v>
                </c:pt>
                <c:pt idx="71">
                  <c:v>1.0000000000000009E-3</c:v>
                </c:pt>
                <c:pt idx="72">
                  <c:v>2.0000000000000018E-3</c:v>
                </c:pt>
                <c:pt idx="73">
                  <c:v>3.0000000000000027E-3</c:v>
                </c:pt>
                <c:pt idx="74">
                  <c:v>3.9999999999999966E-3</c:v>
                </c:pt>
                <c:pt idx="75">
                  <c:v>2.0000000000000018E-3</c:v>
                </c:pt>
                <c:pt idx="76">
                  <c:v>3.0000000000000027E-3</c:v>
                </c:pt>
                <c:pt idx="77">
                  <c:v>3.9999999999999966E-3</c:v>
                </c:pt>
                <c:pt idx="78">
                  <c:v>3.9999999999999966E-3</c:v>
                </c:pt>
                <c:pt idx="79">
                  <c:v>3.9999999999999966E-3</c:v>
                </c:pt>
                <c:pt idx="80">
                  <c:v>2.9999999999999957E-3</c:v>
                </c:pt>
                <c:pt idx="81">
                  <c:v>3.9999999999999966E-3</c:v>
                </c:pt>
                <c:pt idx="82">
                  <c:v>5.9999999999999984E-3</c:v>
                </c:pt>
                <c:pt idx="83">
                  <c:v>5.9999999999999984E-3</c:v>
                </c:pt>
                <c:pt idx="84">
                  <c:v>5.9999999999999984E-3</c:v>
                </c:pt>
                <c:pt idx="85">
                  <c:v>5.9999999999999984E-3</c:v>
                </c:pt>
                <c:pt idx="86">
                  <c:v>5.9999999999999984E-3</c:v>
                </c:pt>
                <c:pt idx="87">
                  <c:v>6.9999999999999993E-3</c:v>
                </c:pt>
                <c:pt idx="88">
                  <c:v>6.9999999999999993E-3</c:v>
                </c:pt>
                <c:pt idx="89">
                  <c:v>6.9999999999999993E-3</c:v>
                </c:pt>
                <c:pt idx="90">
                  <c:v>9.0000000000000011E-3</c:v>
                </c:pt>
                <c:pt idx="91">
                  <c:v>9.0000000000000011E-3</c:v>
                </c:pt>
                <c:pt idx="92">
                  <c:v>8.0000000000000002E-3</c:v>
                </c:pt>
                <c:pt idx="93">
                  <c:v>9.999999999999995E-3</c:v>
                </c:pt>
                <c:pt idx="94">
                  <c:v>1.0999999999999996E-2</c:v>
                </c:pt>
                <c:pt idx="95">
                  <c:v>1.0999999999999996E-2</c:v>
                </c:pt>
                <c:pt idx="96">
                  <c:v>1.0999999999999996E-2</c:v>
                </c:pt>
                <c:pt idx="97">
                  <c:v>1.2000000000000004E-2</c:v>
                </c:pt>
                <c:pt idx="98">
                  <c:v>1.2000000000000004E-2</c:v>
                </c:pt>
                <c:pt idx="99">
                  <c:v>1.2000000000000004E-2</c:v>
                </c:pt>
                <c:pt idx="100">
                  <c:v>1.2999999999999998E-2</c:v>
                </c:pt>
                <c:pt idx="101">
                  <c:v>1.3999999999999999E-2</c:v>
                </c:pt>
                <c:pt idx="102">
                  <c:v>1.3000000000000005E-2</c:v>
                </c:pt>
                <c:pt idx="103">
                  <c:v>1.2000000000000004E-2</c:v>
                </c:pt>
                <c:pt idx="104">
                  <c:v>1.1999999999999997E-2</c:v>
                </c:pt>
                <c:pt idx="105">
                  <c:v>1.2000000000000004E-2</c:v>
                </c:pt>
                <c:pt idx="106">
                  <c:v>1.1000000000000003E-2</c:v>
                </c:pt>
                <c:pt idx="107">
                  <c:v>1.0999999999999996E-2</c:v>
                </c:pt>
                <c:pt idx="108">
                  <c:v>9.0000000000000011E-3</c:v>
                </c:pt>
                <c:pt idx="109">
                  <c:v>9.999999999999995E-3</c:v>
                </c:pt>
                <c:pt idx="110">
                  <c:v>9.999999999999995E-3</c:v>
                </c:pt>
                <c:pt idx="111">
                  <c:v>8.9999999999999941E-3</c:v>
                </c:pt>
                <c:pt idx="112">
                  <c:v>8.9999999999999941E-3</c:v>
                </c:pt>
                <c:pt idx="113">
                  <c:v>8.0000000000000002E-3</c:v>
                </c:pt>
                <c:pt idx="114">
                  <c:v>8.0000000000000002E-3</c:v>
                </c:pt>
                <c:pt idx="115">
                  <c:v>9.0000000000000011E-3</c:v>
                </c:pt>
                <c:pt idx="116">
                  <c:v>5.9999999999999984E-3</c:v>
                </c:pt>
                <c:pt idx="117">
                  <c:v>6.9999999999999993E-3</c:v>
                </c:pt>
                <c:pt idx="118">
                  <c:v>6.9999999999999993E-3</c:v>
                </c:pt>
                <c:pt idx="119">
                  <c:v>4.9999999999999975E-3</c:v>
                </c:pt>
                <c:pt idx="120">
                  <c:v>6.9999999999999993E-3</c:v>
                </c:pt>
                <c:pt idx="121">
                  <c:v>6.9999999999999993E-3</c:v>
                </c:pt>
                <c:pt idx="122">
                  <c:v>4.9999999999999975E-3</c:v>
                </c:pt>
                <c:pt idx="123">
                  <c:v>5.9999999999999984E-3</c:v>
                </c:pt>
                <c:pt idx="124">
                  <c:v>4.9999999999999975E-3</c:v>
                </c:pt>
                <c:pt idx="125">
                  <c:v>3.9999999999999966E-3</c:v>
                </c:pt>
                <c:pt idx="126">
                  <c:v>4.9999999999999975E-3</c:v>
                </c:pt>
                <c:pt idx="127">
                  <c:v>6.9999999999999993E-3</c:v>
                </c:pt>
                <c:pt idx="128">
                  <c:v>4.9999999999999975E-3</c:v>
                </c:pt>
                <c:pt idx="129">
                  <c:v>4.9999999999999975E-3</c:v>
                </c:pt>
                <c:pt idx="130">
                  <c:v>3.9999999999999966E-3</c:v>
                </c:pt>
                <c:pt idx="131">
                  <c:v>3.9999999999999966E-3</c:v>
                </c:pt>
                <c:pt idx="132">
                  <c:v>4.9999999999999975E-3</c:v>
                </c:pt>
                <c:pt idx="133">
                  <c:v>3.9999999999999966E-3</c:v>
                </c:pt>
                <c:pt idx="134">
                  <c:v>3.9999999999999966E-3</c:v>
                </c:pt>
                <c:pt idx="135">
                  <c:v>3.9999999999999966E-3</c:v>
                </c:pt>
                <c:pt idx="136">
                  <c:v>4.9999999999999975E-3</c:v>
                </c:pt>
                <c:pt idx="137">
                  <c:v>3.9999999999999966E-3</c:v>
                </c:pt>
                <c:pt idx="138">
                  <c:v>4.9999999999999975E-3</c:v>
                </c:pt>
                <c:pt idx="139">
                  <c:v>3.9999999999999966E-3</c:v>
                </c:pt>
                <c:pt idx="140">
                  <c:v>4.9999999999999975E-3</c:v>
                </c:pt>
                <c:pt idx="141">
                  <c:v>3.9999999999999966E-3</c:v>
                </c:pt>
                <c:pt idx="142">
                  <c:v>3.9999999999999966E-3</c:v>
                </c:pt>
                <c:pt idx="143">
                  <c:v>3.9999999999999966E-3</c:v>
                </c:pt>
                <c:pt idx="144">
                  <c:v>3.9999999999999966E-3</c:v>
                </c:pt>
                <c:pt idx="145">
                  <c:v>3.9999999999999966E-3</c:v>
                </c:pt>
                <c:pt idx="146">
                  <c:v>4.9999999999999975E-3</c:v>
                </c:pt>
                <c:pt idx="147">
                  <c:v>3.9999999999999966E-3</c:v>
                </c:pt>
                <c:pt idx="148">
                  <c:v>3.9999999999999966E-3</c:v>
                </c:pt>
                <c:pt idx="149">
                  <c:v>4.9999999999999975E-3</c:v>
                </c:pt>
                <c:pt idx="150">
                  <c:v>5.9999999999999984E-3</c:v>
                </c:pt>
                <c:pt idx="151">
                  <c:v>5.9999999999999984E-3</c:v>
                </c:pt>
                <c:pt idx="152">
                  <c:v>6.9999999999999993E-3</c:v>
                </c:pt>
                <c:pt idx="153">
                  <c:v>6.9999999999999993E-3</c:v>
                </c:pt>
                <c:pt idx="154">
                  <c:v>5.9999999999999984E-3</c:v>
                </c:pt>
                <c:pt idx="155">
                  <c:v>6.9999999999999993E-3</c:v>
                </c:pt>
                <c:pt idx="156">
                  <c:v>5.9999999999999984E-3</c:v>
                </c:pt>
                <c:pt idx="157">
                  <c:v>8.0000000000000002E-3</c:v>
                </c:pt>
                <c:pt idx="158">
                  <c:v>6.9999999999999993E-3</c:v>
                </c:pt>
                <c:pt idx="159">
                  <c:v>6.9999999999999993E-3</c:v>
                </c:pt>
                <c:pt idx="160">
                  <c:v>6.9999999999999993E-3</c:v>
                </c:pt>
                <c:pt idx="161">
                  <c:v>8.0000000000000002E-3</c:v>
                </c:pt>
                <c:pt idx="162">
                  <c:v>9.0000000000000011E-3</c:v>
                </c:pt>
                <c:pt idx="163">
                  <c:v>1.0000000000000002E-2</c:v>
                </c:pt>
                <c:pt idx="164">
                  <c:v>1.0000000000000002E-2</c:v>
                </c:pt>
                <c:pt idx="165">
                  <c:v>1.1000000000000003E-2</c:v>
                </c:pt>
                <c:pt idx="166">
                  <c:v>1.0999999999999996E-2</c:v>
                </c:pt>
                <c:pt idx="167">
                  <c:v>1.1999999999999997E-2</c:v>
                </c:pt>
                <c:pt idx="168">
                  <c:v>1.3999999999999999E-2</c:v>
                </c:pt>
                <c:pt idx="169">
                  <c:v>1.4999999999999999E-2</c:v>
                </c:pt>
                <c:pt idx="170">
                  <c:v>1.7000000000000001E-2</c:v>
                </c:pt>
                <c:pt idx="171">
                  <c:v>2.0000000000000004E-2</c:v>
                </c:pt>
                <c:pt idx="172">
                  <c:v>2.3E-2</c:v>
                </c:pt>
                <c:pt idx="173">
                  <c:v>2.8000000000000004E-2</c:v>
                </c:pt>
                <c:pt idx="174">
                  <c:v>3.3000000000000008E-2</c:v>
                </c:pt>
                <c:pt idx="175">
                  <c:v>4.1000009999999996E-2</c:v>
                </c:pt>
                <c:pt idx="176">
                  <c:v>4.8999999999999995E-2</c:v>
                </c:pt>
                <c:pt idx="177">
                  <c:v>6.1000000000000006E-2</c:v>
                </c:pt>
                <c:pt idx="178">
                  <c:v>7.400000000000001E-2</c:v>
                </c:pt>
                <c:pt idx="179">
                  <c:v>8.8999999999999996E-2</c:v>
                </c:pt>
                <c:pt idx="180">
                  <c:v>0.10500000000000001</c:v>
                </c:pt>
                <c:pt idx="181">
                  <c:v>0.128</c:v>
                </c:pt>
                <c:pt idx="182">
                  <c:v>0.152</c:v>
                </c:pt>
                <c:pt idx="183">
                  <c:v>0.17499999999999999</c:v>
                </c:pt>
                <c:pt idx="184">
                  <c:v>0.2</c:v>
                </c:pt>
                <c:pt idx="185">
                  <c:v>0.22699999999999998</c:v>
                </c:pt>
                <c:pt idx="186">
                  <c:v>0.25</c:v>
                </c:pt>
                <c:pt idx="187">
                  <c:v>0.26999999999999996</c:v>
                </c:pt>
                <c:pt idx="188">
                  <c:v>0.28700000000000003</c:v>
                </c:pt>
                <c:pt idx="189">
                  <c:v>0.30199999</c:v>
                </c:pt>
                <c:pt idx="190">
                  <c:v>0.30999999</c:v>
                </c:pt>
                <c:pt idx="191">
                  <c:v>0.31399999999999995</c:v>
                </c:pt>
                <c:pt idx="192">
                  <c:v>0.31399999999999995</c:v>
                </c:pt>
                <c:pt idx="193">
                  <c:v>0.313</c:v>
                </c:pt>
                <c:pt idx="194">
                  <c:v>0.307</c:v>
                </c:pt>
                <c:pt idx="195">
                  <c:v>0.29900000000000004</c:v>
                </c:pt>
                <c:pt idx="196">
                  <c:v>0.29100000000000004</c:v>
                </c:pt>
                <c:pt idx="197">
                  <c:v>0.28300000000000003</c:v>
                </c:pt>
                <c:pt idx="198">
                  <c:v>0.27200000000000002</c:v>
                </c:pt>
                <c:pt idx="199">
                  <c:v>0.26200000000000001</c:v>
                </c:pt>
                <c:pt idx="200">
                  <c:v>0.254</c:v>
                </c:pt>
                <c:pt idx="201">
                  <c:v>0.24599999999999997</c:v>
                </c:pt>
                <c:pt idx="202">
                  <c:v>0.23800000000000002</c:v>
                </c:pt>
                <c:pt idx="203">
                  <c:v>0.22999999000000002</c:v>
                </c:pt>
                <c:pt idx="204">
                  <c:v>0.223</c:v>
                </c:pt>
                <c:pt idx="205">
                  <c:v>0.21899999000000001</c:v>
                </c:pt>
                <c:pt idx="206">
                  <c:v>0.21299998999999997</c:v>
                </c:pt>
                <c:pt idx="207">
                  <c:v>0.20699999999999999</c:v>
                </c:pt>
                <c:pt idx="208">
                  <c:v>0.20099999999999998</c:v>
                </c:pt>
                <c:pt idx="209">
                  <c:v>0.19699998999999996</c:v>
                </c:pt>
                <c:pt idx="210">
                  <c:v>0.19199999000000001</c:v>
                </c:pt>
                <c:pt idx="211">
                  <c:v>0.18800000000000003</c:v>
                </c:pt>
                <c:pt idx="212">
                  <c:v>0.183</c:v>
                </c:pt>
                <c:pt idx="213">
                  <c:v>0.18099999999999999</c:v>
                </c:pt>
                <c:pt idx="214">
                  <c:v>0.17699999</c:v>
                </c:pt>
                <c:pt idx="215">
                  <c:v>0.17399998999999999</c:v>
                </c:pt>
                <c:pt idx="216">
                  <c:v>0.17099998999999999</c:v>
                </c:pt>
                <c:pt idx="217">
                  <c:v>0.16799998999999999</c:v>
                </c:pt>
                <c:pt idx="218">
                  <c:v>0.16499999999999998</c:v>
                </c:pt>
                <c:pt idx="219">
                  <c:v>0.16199999999999998</c:v>
                </c:pt>
                <c:pt idx="220">
                  <c:v>0.15899999999999997</c:v>
                </c:pt>
                <c:pt idx="221">
                  <c:v>0.15599999999999997</c:v>
                </c:pt>
                <c:pt idx="222">
                  <c:v>0.15100000000000002</c:v>
                </c:pt>
                <c:pt idx="223">
                  <c:v>0.14700000000000002</c:v>
                </c:pt>
                <c:pt idx="224">
                  <c:v>0.14200000000000002</c:v>
                </c:pt>
                <c:pt idx="225">
                  <c:v>0.13700000000000001</c:v>
                </c:pt>
                <c:pt idx="226">
                  <c:v>0.13300000000000001</c:v>
                </c:pt>
                <c:pt idx="227">
                  <c:v>0.127</c:v>
                </c:pt>
                <c:pt idx="228">
                  <c:v>0.12399999999999999</c:v>
                </c:pt>
                <c:pt idx="229">
                  <c:v>0.11699999999999999</c:v>
                </c:pt>
                <c:pt idx="230">
                  <c:v>0.11400000000000002</c:v>
                </c:pt>
                <c:pt idx="231">
                  <c:v>0.10899999</c:v>
                </c:pt>
                <c:pt idx="232">
                  <c:v>0.10399999</c:v>
                </c:pt>
                <c:pt idx="233">
                  <c:v>0.10200000000000001</c:v>
                </c:pt>
                <c:pt idx="234">
                  <c:v>9.9000000000000005E-2</c:v>
                </c:pt>
                <c:pt idx="235">
                  <c:v>9.5000000000000001E-2</c:v>
                </c:pt>
                <c:pt idx="236">
                  <c:v>9.199998999999999E-2</c:v>
                </c:pt>
                <c:pt idx="237">
                  <c:v>8.8999999999999996E-2</c:v>
                </c:pt>
                <c:pt idx="238">
                  <c:v>8.6999999999999994E-2</c:v>
                </c:pt>
                <c:pt idx="239">
                  <c:v>8.4999999999999992E-2</c:v>
                </c:pt>
                <c:pt idx="240">
                  <c:v>8.1999989999999995E-2</c:v>
                </c:pt>
                <c:pt idx="241">
                  <c:v>8.0999999999999989E-2</c:v>
                </c:pt>
                <c:pt idx="242">
                  <c:v>7.8999999999999987E-2</c:v>
                </c:pt>
                <c:pt idx="243">
                  <c:v>7.699998999999999E-2</c:v>
                </c:pt>
                <c:pt idx="244">
                  <c:v>7.5999999999999984E-2</c:v>
                </c:pt>
                <c:pt idx="245">
                  <c:v>7.3999999999999996E-2</c:v>
                </c:pt>
                <c:pt idx="246">
                  <c:v>7.3999999999999996E-2</c:v>
                </c:pt>
                <c:pt idx="247">
                  <c:v>7.1999999999999995E-2</c:v>
                </c:pt>
                <c:pt idx="248">
                  <c:v>7.0999999999999994E-2</c:v>
                </c:pt>
                <c:pt idx="249">
                  <c:v>6.9999999999999993E-2</c:v>
                </c:pt>
                <c:pt idx="250">
                  <c:v>6.9999999999999993E-2</c:v>
                </c:pt>
                <c:pt idx="251">
                  <c:v>6.8999999999999992E-2</c:v>
                </c:pt>
                <c:pt idx="252">
                  <c:v>6.7999999999999991E-2</c:v>
                </c:pt>
                <c:pt idx="253">
                  <c:v>6.7999999999999991E-2</c:v>
                </c:pt>
                <c:pt idx="254">
                  <c:v>6.5999999999999989E-2</c:v>
                </c:pt>
                <c:pt idx="255">
                  <c:v>6.699999999999999E-2</c:v>
                </c:pt>
                <c:pt idx="256">
                  <c:v>6.4999999999999988E-2</c:v>
                </c:pt>
                <c:pt idx="257">
                  <c:v>6.6000000000000003E-2</c:v>
                </c:pt>
                <c:pt idx="258">
                  <c:v>6.5000000000000002E-2</c:v>
                </c:pt>
                <c:pt idx="259">
                  <c:v>6.6000000000000003E-2</c:v>
                </c:pt>
                <c:pt idx="260">
                  <c:v>6.3E-2</c:v>
                </c:pt>
                <c:pt idx="261">
                  <c:v>6.4000000000000001E-2</c:v>
                </c:pt>
                <c:pt idx="262">
                  <c:v>6.6000000000000003E-2</c:v>
                </c:pt>
                <c:pt idx="263">
                  <c:v>6.4000000000000001E-2</c:v>
                </c:pt>
                <c:pt idx="264">
                  <c:v>6.6000000000000003E-2</c:v>
                </c:pt>
                <c:pt idx="265">
                  <c:v>6.6000000000000003E-2</c:v>
                </c:pt>
                <c:pt idx="266">
                  <c:v>6.5999999999999975E-2</c:v>
                </c:pt>
                <c:pt idx="267">
                  <c:v>6.7000000000000004E-2</c:v>
                </c:pt>
                <c:pt idx="268">
                  <c:v>6.7000000000000004E-2</c:v>
                </c:pt>
                <c:pt idx="269">
                  <c:v>6.8000000000000005E-2</c:v>
                </c:pt>
                <c:pt idx="270">
                  <c:v>6.9000000000000006E-2</c:v>
                </c:pt>
                <c:pt idx="271">
                  <c:v>7.1000000000000008E-2</c:v>
                </c:pt>
                <c:pt idx="272">
                  <c:v>7.5000000000000011E-2</c:v>
                </c:pt>
                <c:pt idx="273">
                  <c:v>7.3999999999999982E-2</c:v>
                </c:pt>
                <c:pt idx="274">
                  <c:v>7.6999999999999985E-2</c:v>
                </c:pt>
                <c:pt idx="275">
                  <c:v>7.8999999999999987E-2</c:v>
                </c:pt>
                <c:pt idx="276">
                  <c:v>8.2000000000000017E-2</c:v>
                </c:pt>
                <c:pt idx="277">
                  <c:v>8.7000000000000022E-2</c:v>
                </c:pt>
                <c:pt idx="278">
                  <c:v>8.9000000000000024E-2</c:v>
                </c:pt>
                <c:pt idx="279">
                  <c:v>9.099999999999997E-2</c:v>
                </c:pt>
                <c:pt idx="280">
                  <c:v>9.2999999999999972E-2</c:v>
                </c:pt>
                <c:pt idx="281">
                  <c:v>9.9000000000000005E-2</c:v>
                </c:pt>
                <c:pt idx="282">
                  <c:v>0.10300000000000001</c:v>
                </c:pt>
                <c:pt idx="283">
                  <c:v>0.10500000000000001</c:v>
                </c:pt>
                <c:pt idx="284">
                  <c:v>0.10800000000000001</c:v>
                </c:pt>
                <c:pt idx="285">
                  <c:v>0.10999999999999999</c:v>
                </c:pt>
                <c:pt idx="286">
                  <c:v>0.11199999999999999</c:v>
                </c:pt>
                <c:pt idx="287">
                  <c:v>0.11299999999999999</c:v>
                </c:pt>
                <c:pt idx="288">
                  <c:v>0.11399999999999999</c:v>
                </c:pt>
                <c:pt idx="289">
                  <c:v>0.11399999999999999</c:v>
                </c:pt>
                <c:pt idx="290">
                  <c:v>0.11500000000000005</c:v>
                </c:pt>
                <c:pt idx="291">
                  <c:v>0.11399999999999999</c:v>
                </c:pt>
                <c:pt idx="292">
                  <c:v>0.11199999999999999</c:v>
                </c:pt>
                <c:pt idx="293">
                  <c:v>0.11099999999999999</c:v>
                </c:pt>
                <c:pt idx="294">
                  <c:v>0.10899999999999999</c:v>
                </c:pt>
                <c:pt idx="295">
                  <c:v>0.10599999999999998</c:v>
                </c:pt>
                <c:pt idx="296">
                  <c:v>0.10500000000000004</c:v>
                </c:pt>
                <c:pt idx="297">
                  <c:v>0.10100000000000003</c:v>
                </c:pt>
                <c:pt idx="298">
                  <c:v>9.7999999999999976E-2</c:v>
                </c:pt>
                <c:pt idx="299">
                  <c:v>9.6999999999999975E-2</c:v>
                </c:pt>
                <c:pt idx="300">
                  <c:v>9.2999999999999972E-2</c:v>
                </c:pt>
                <c:pt idx="301">
                  <c:v>9.3000000000000027E-2</c:v>
                </c:pt>
                <c:pt idx="302">
                  <c:v>8.9000000000000024E-2</c:v>
                </c:pt>
                <c:pt idx="303">
                  <c:v>8.7000000000000022E-2</c:v>
                </c:pt>
                <c:pt idx="304">
                  <c:v>8.500000000000002E-2</c:v>
                </c:pt>
                <c:pt idx="305">
                  <c:v>8.2000000000000017E-2</c:v>
                </c:pt>
                <c:pt idx="306">
                  <c:v>8.1999999999999962E-2</c:v>
                </c:pt>
                <c:pt idx="307">
                  <c:v>7.999999999999996E-2</c:v>
                </c:pt>
                <c:pt idx="308">
                  <c:v>7.4999999999999956E-2</c:v>
                </c:pt>
                <c:pt idx="309">
                  <c:v>7.3999999999999955E-2</c:v>
                </c:pt>
                <c:pt idx="310">
                  <c:v>7.1000099999999899E-2</c:v>
                </c:pt>
                <c:pt idx="311">
                  <c:v>6.8999900000000003E-2</c:v>
                </c:pt>
                <c:pt idx="312">
                  <c:v>6.6999900000000001E-2</c:v>
                </c:pt>
                <c:pt idx="313">
                  <c:v>6.5000000000000058E-2</c:v>
                </c:pt>
                <c:pt idx="314">
                  <c:v>6.0999999999999943E-2</c:v>
                </c:pt>
                <c:pt idx="315">
                  <c:v>5.4999999999999938E-2</c:v>
                </c:pt>
                <c:pt idx="316">
                  <c:v>5.3000000000000047E-2</c:v>
                </c:pt>
                <c:pt idx="317">
                  <c:v>4.9999900000000097E-2</c:v>
                </c:pt>
                <c:pt idx="318">
                  <c:v>4.4999899999999982E-2</c:v>
                </c:pt>
                <c:pt idx="319">
                  <c:v>3.8999899999999976E-2</c:v>
                </c:pt>
                <c:pt idx="320">
                  <c:v>3.3000000000000029E-2</c:v>
                </c:pt>
                <c:pt idx="321">
                  <c:v>2.4999999999999911E-2</c:v>
                </c:pt>
                <c:pt idx="322">
                  <c:v>1.7000000000000015E-2</c:v>
                </c:pt>
                <c:pt idx="323">
                  <c:v>1.0000000000000009E-2</c:v>
                </c:pt>
                <c:pt idx="324">
                  <c:v>0</c:v>
                </c:pt>
                <c:pt idx="325">
                  <c:v>-1.2999999999999901E-2</c:v>
                </c:pt>
                <c:pt idx="326">
                  <c:v>-2.200000000000002E-2</c:v>
                </c:pt>
                <c:pt idx="327">
                  <c:v>-3.8000000000000034E-2</c:v>
                </c:pt>
                <c:pt idx="328">
                  <c:v>-5.600000000000005E-2</c:v>
                </c:pt>
                <c:pt idx="329">
                  <c:v>-7.4000000000000066E-2</c:v>
                </c:pt>
                <c:pt idx="330">
                  <c:v>-9.2999999999999972E-2</c:v>
                </c:pt>
                <c:pt idx="331">
                  <c:v>-0.12400000000000011</c:v>
                </c:pt>
                <c:pt idx="332">
                  <c:v>-0.14700000000000002</c:v>
                </c:pt>
                <c:pt idx="333">
                  <c:v>-0.18099999999999983</c:v>
                </c:pt>
                <c:pt idx="334">
                  <c:v>-0.2200000000000002</c:v>
                </c:pt>
                <c:pt idx="335">
                  <c:v>-0.20900000000000007</c:v>
                </c:pt>
                <c:pt idx="336">
                  <c:v>-0.11499999999999999</c:v>
                </c:pt>
                <c:pt idx="337">
                  <c:v>-5.8000000000000052E-2</c:v>
                </c:pt>
                <c:pt idx="338">
                  <c:v>6.0000000000000053E-3</c:v>
                </c:pt>
                <c:pt idx="339">
                  <c:v>8.0000000000000071E-2</c:v>
                </c:pt>
                <c:pt idx="340">
                  <c:v>0.16099989999999997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4-BDFA-4D28-8EF5-C315709B7A51}"/>
            </c:ext>
          </c:extLst>
        </c:ser>
        <c:ser>
          <c:idx val="5"/>
          <c:order val="5"/>
          <c:tx>
            <c:strRef>
              <c:f>'Data 45'!$AD$2</c:f>
              <c:strCache>
                <c:ptCount val="1"/>
                <c:pt idx="0">
                  <c:v>7</c:v>
                </c:pt>
              </c:strCache>
            </c:strRef>
          </c:tx>
          <c:spPr>
            <a:ln w="19050" cap="rnd">
              <a:solidFill>
                <a:schemeClr val="tx1"/>
              </a:solidFill>
              <a:round/>
            </a:ln>
            <a:effectLst/>
          </c:spPr>
          <c:marker>
            <c:symbol val="none"/>
          </c:marker>
          <c:xVal>
            <c:numRef>
              <c:f>'Data 45'!$X$3:$X$343</c:f>
              <c:numCache>
                <c:formatCode>General</c:formatCode>
                <c:ptCount val="341"/>
                <c:pt idx="0">
                  <c:v>0</c:v>
                </c:pt>
                <c:pt idx="1">
                  <c:v>5</c:v>
                </c:pt>
                <c:pt idx="2">
                  <c:v>10</c:v>
                </c:pt>
                <c:pt idx="3">
                  <c:v>15</c:v>
                </c:pt>
                <c:pt idx="4">
                  <c:v>20</c:v>
                </c:pt>
                <c:pt idx="5">
                  <c:v>25</c:v>
                </c:pt>
                <c:pt idx="6">
                  <c:v>30</c:v>
                </c:pt>
                <c:pt idx="7">
                  <c:v>35</c:v>
                </c:pt>
                <c:pt idx="8">
                  <c:v>40</c:v>
                </c:pt>
                <c:pt idx="9">
                  <c:v>45</c:v>
                </c:pt>
                <c:pt idx="10">
                  <c:v>50</c:v>
                </c:pt>
                <c:pt idx="11">
                  <c:v>55</c:v>
                </c:pt>
                <c:pt idx="12">
                  <c:v>60</c:v>
                </c:pt>
                <c:pt idx="13">
                  <c:v>65</c:v>
                </c:pt>
                <c:pt idx="14">
                  <c:v>70</c:v>
                </c:pt>
                <c:pt idx="15">
                  <c:v>75</c:v>
                </c:pt>
                <c:pt idx="16">
                  <c:v>80</c:v>
                </c:pt>
                <c:pt idx="17">
                  <c:v>85</c:v>
                </c:pt>
                <c:pt idx="18">
                  <c:v>90</c:v>
                </c:pt>
                <c:pt idx="19">
                  <c:v>95</c:v>
                </c:pt>
                <c:pt idx="20">
                  <c:v>100</c:v>
                </c:pt>
                <c:pt idx="21">
                  <c:v>105</c:v>
                </c:pt>
                <c:pt idx="22">
                  <c:v>110</c:v>
                </c:pt>
                <c:pt idx="23">
                  <c:v>115</c:v>
                </c:pt>
                <c:pt idx="24">
                  <c:v>120</c:v>
                </c:pt>
                <c:pt idx="25">
                  <c:v>125</c:v>
                </c:pt>
                <c:pt idx="26">
                  <c:v>130</c:v>
                </c:pt>
                <c:pt idx="27">
                  <c:v>135</c:v>
                </c:pt>
                <c:pt idx="28">
                  <c:v>140</c:v>
                </c:pt>
                <c:pt idx="29">
                  <c:v>145</c:v>
                </c:pt>
                <c:pt idx="30">
                  <c:v>150</c:v>
                </c:pt>
                <c:pt idx="31">
                  <c:v>155</c:v>
                </c:pt>
                <c:pt idx="32">
                  <c:v>160</c:v>
                </c:pt>
                <c:pt idx="33">
                  <c:v>165</c:v>
                </c:pt>
                <c:pt idx="34">
                  <c:v>170</c:v>
                </c:pt>
                <c:pt idx="35">
                  <c:v>175</c:v>
                </c:pt>
                <c:pt idx="36">
                  <c:v>180</c:v>
                </c:pt>
                <c:pt idx="37">
                  <c:v>185</c:v>
                </c:pt>
                <c:pt idx="38">
                  <c:v>190</c:v>
                </c:pt>
                <c:pt idx="39">
                  <c:v>195</c:v>
                </c:pt>
                <c:pt idx="40">
                  <c:v>200</c:v>
                </c:pt>
                <c:pt idx="41">
                  <c:v>205</c:v>
                </c:pt>
                <c:pt idx="42">
                  <c:v>210</c:v>
                </c:pt>
                <c:pt idx="43">
                  <c:v>215</c:v>
                </c:pt>
                <c:pt idx="44">
                  <c:v>220</c:v>
                </c:pt>
                <c:pt idx="45">
                  <c:v>225</c:v>
                </c:pt>
                <c:pt idx="46">
                  <c:v>230</c:v>
                </c:pt>
                <c:pt idx="47">
                  <c:v>235</c:v>
                </c:pt>
                <c:pt idx="48">
                  <c:v>240</c:v>
                </c:pt>
                <c:pt idx="49">
                  <c:v>245</c:v>
                </c:pt>
                <c:pt idx="50">
                  <c:v>250</c:v>
                </c:pt>
                <c:pt idx="51">
                  <c:v>255</c:v>
                </c:pt>
                <c:pt idx="52">
                  <c:v>260</c:v>
                </c:pt>
                <c:pt idx="53">
                  <c:v>265</c:v>
                </c:pt>
                <c:pt idx="54">
                  <c:v>270</c:v>
                </c:pt>
                <c:pt idx="55">
                  <c:v>275</c:v>
                </c:pt>
                <c:pt idx="56">
                  <c:v>280</c:v>
                </c:pt>
                <c:pt idx="57">
                  <c:v>285</c:v>
                </c:pt>
                <c:pt idx="58">
                  <c:v>290</c:v>
                </c:pt>
                <c:pt idx="59">
                  <c:v>295</c:v>
                </c:pt>
                <c:pt idx="60">
                  <c:v>300</c:v>
                </c:pt>
                <c:pt idx="61">
                  <c:v>305</c:v>
                </c:pt>
                <c:pt idx="62">
                  <c:v>310</c:v>
                </c:pt>
                <c:pt idx="63">
                  <c:v>315</c:v>
                </c:pt>
                <c:pt idx="64">
                  <c:v>320</c:v>
                </c:pt>
                <c:pt idx="65">
                  <c:v>325</c:v>
                </c:pt>
                <c:pt idx="66">
                  <c:v>330</c:v>
                </c:pt>
                <c:pt idx="67">
                  <c:v>335</c:v>
                </c:pt>
                <c:pt idx="68">
                  <c:v>340</c:v>
                </c:pt>
                <c:pt idx="69">
                  <c:v>345</c:v>
                </c:pt>
                <c:pt idx="70">
                  <c:v>350</c:v>
                </c:pt>
                <c:pt idx="71">
                  <c:v>355</c:v>
                </c:pt>
                <c:pt idx="72">
                  <c:v>360</c:v>
                </c:pt>
                <c:pt idx="73">
                  <c:v>365</c:v>
                </c:pt>
                <c:pt idx="74">
                  <c:v>370</c:v>
                </c:pt>
                <c:pt idx="75">
                  <c:v>375</c:v>
                </c:pt>
                <c:pt idx="76">
                  <c:v>380</c:v>
                </c:pt>
                <c:pt idx="77">
                  <c:v>385</c:v>
                </c:pt>
                <c:pt idx="78">
                  <c:v>390</c:v>
                </c:pt>
                <c:pt idx="79">
                  <c:v>395</c:v>
                </c:pt>
                <c:pt idx="80">
                  <c:v>400</c:v>
                </c:pt>
                <c:pt idx="81">
                  <c:v>405</c:v>
                </c:pt>
                <c:pt idx="82">
                  <c:v>410</c:v>
                </c:pt>
                <c:pt idx="83">
                  <c:v>415</c:v>
                </c:pt>
                <c:pt idx="84">
                  <c:v>420</c:v>
                </c:pt>
                <c:pt idx="85">
                  <c:v>425</c:v>
                </c:pt>
                <c:pt idx="86">
                  <c:v>430</c:v>
                </c:pt>
                <c:pt idx="87">
                  <c:v>435</c:v>
                </c:pt>
                <c:pt idx="88">
                  <c:v>440</c:v>
                </c:pt>
                <c:pt idx="89">
                  <c:v>445</c:v>
                </c:pt>
                <c:pt idx="90">
                  <c:v>450</c:v>
                </c:pt>
                <c:pt idx="91">
                  <c:v>455</c:v>
                </c:pt>
                <c:pt idx="92">
                  <c:v>460</c:v>
                </c:pt>
                <c:pt idx="93">
                  <c:v>465</c:v>
                </c:pt>
                <c:pt idx="94">
                  <c:v>470</c:v>
                </c:pt>
                <c:pt idx="95">
                  <c:v>475</c:v>
                </c:pt>
                <c:pt idx="96">
                  <c:v>480</c:v>
                </c:pt>
                <c:pt idx="97">
                  <c:v>485</c:v>
                </c:pt>
                <c:pt idx="98">
                  <c:v>490</c:v>
                </c:pt>
                <c:pt idx="99">
                  <c:v>495</c:v>
                </c:pt>
                <c:pt idx="100">
                  <c:v>500</c:v>
                </c:pt>
                <c:pt idx="101">
                  <c:v>505</c:v>
                </c:pt>
                <c:pt idx="102">
                  <c:v>510</c:v>
                </c:pt>
                <c:pt idx="103">
                  <c:v>515</c:v>
                </c:pt>
                <c:pt idx="104">
                  <c:v>520</c:v>
                </c:pt>
                <c:pt idx="105">
                  <c:v>525</c:v>
                </c:pt>
                <c:pt idx="106">
                  <c:v>530</c:v>
                </c:pt>
                <c:pt idx="107">
                  <c:v>535</c:v>
                </c:pt>
                <c:pt idx="108">
                  <c:v>540</c:v>
                </c:pt>
                <c:pt idx="109">
                  <c:v>545</c:v>
                </c:pt>
                <c:pt idx="110">
                  <c:v>550</c:v>
                </c:pt>
                <c:pt idx="111">
                  <c:v>555</c:v>
                </c:pt>
                <c:pt idx="112">
                  <c:v>560</c:v>
                </c:pt>
                <c:pt idx="113">
                  <c:v>565</c:v>
                </c:pt>
                <c:pt idx="114">
                  <c:v>570</c:v>
                </c:pt>
                <c:pt idx="115">
                  <c:v>575</c:v>
                </c:pt>
                <c:pt idx="116">
                  <c:v>580</c:v>
                </c:pt>
                <c:pt idx="117">
                  <c:v>585</c:v>
                </c:pt>
                <c:pt idx="118">
                  <c:v>590</c:v>
                </c:pt>
                <c:pt idx="119">
                  <c:v>595</c:v>
                </c:pt>
                <c:pt idx="120">
                  <c:v>600</c:v>
                </c:pt>
                <c:pt idx="121">
                  <c:v>605</c:v>
                </c:pt>
                <c:pt idx="122">
                  <c:v>610</c:v>
                </c:pt>
                <c:pt idx="123">
                  <c:v>615</c:v>
                </c:pt>
                <c:pt idx="124">
                  <c:v>620</c:v>
                </c:pt>
                <c:pt idx="125">
                  <c:v>625</c:v>
                </c:pt>
                <c:pt idx="126">
                  <c:v>630</c:v>
                </c:pt>
                <c:pt idx="127">
                  <c:v>635</c:v>
                </c:pt>
                <c:pt idx="128">
                  <c:v>640</c:v>
                </c:pt>
                <c:pt idx="129">
                  <c:v>645</c:v>
                </c:pt>
                <c:pt idx="130">
                  <c:v>650</c:v>
                </c:pt>
                <c:pt idx="131">
                  <c:v>655</c:v>
                </c:pt>
                <c:pt idx="132">
                  <c:v>660</c:v>
                </c:pt>
                <c:pt idx="133">
                  <c:v>665</c:v>
                </c:pt>
                <c:pt idx="134">
                  <c:v>670</c:v>
                </c:pt>
                <c:pt idx="135">
                  <c:v>675</c:v>
                </c:pt>
                <c:pt idx="136">
                  <c:v>680</c:v>
                </c:pt>
                <c:pt idx="137">
                  <c:v>685</c:v>
                </c:pt>
                <c:pt idx="138">
                  <c:v>690</c:v>
                </c:pt>
                <c:pt idx="139">
                  <c:v>695</c:v>
                </c:pt>
                <c:pt idx="140">
                  <c:v>700</c:v>
                </c:pt>
                <c:pt idx="141">
                  <c:v>705</c:v>
                </c:pt>
                <c:pt idx="142">
                  <c:v>710</c:v>
                </c:pt>
                <c:pt idx="143">
                  <c:v>715</c:v>
                </c:pt>
                <c:pt idx="144">
                  <c:v>720</c:v>
                </c:pt>
                <c:pt idx="145">
                  <c:v>725</c:v>
                </c:pt>
                <c:pt idx="146">
                  <c:v>730</c:v>
                </c:pt>
                <c:pt idx="147">
                  <c:v>735</c:v>
                </c:pt>
                <c:pt idx="148">
                  <c:v>740</c:v>
                </c:pt>
                <c:pt idx="149">
                  <c:v>745</c:v>
                </c:pt>
                <c:pt idx="150">
                  <c:v>750</c:v>
                </c:pt>
                <c:pt idx="151">
                  <c:v>755</c:v>
                </c:pt>
                <c:pt idx="152">
                  <c:v>760</c:v>
                </c:pt>
                <c:pt idx="153">
                  <c:v>765</c:v>
                </c:pt>
                <c:pt idx="154">
                  <c:v>770</c:v>
                </c:pt>
                <c:pt idx="155">
                  <c:v>775</c:v>
                </c:pt>
                <c:pt idx="156">
                  <c:v>780</c:v>
                </c:pt>
                <c:pt idx="157">
                  <c:v>785</c:v>
                </c:pt>
                <c:pt idx="158">
                  <c:v>790</c:v>
                </c:pt>
                <c:pt idx="159">
                  <c:v>795</c:v>
                </c:pt>
                <c:pt idx="160">
                  <c:v>800</c:v>
                </c:pt>
                <c:pt idx="161">
                  <c:v>805</c:v>
                </c:pt>
                <c:pt idx="162">
                  <c:v>810</c:v>
                </c:pt>
                <c:pt idx="163">
                  <c:v>815</c:v>
                </c:pt>
                <c:pt idx="164">
                  <c:v>820</c:v>
                </c:pt>
                <c:pt idx="165">
                  <c:v>825</c:v>
                </c:pt>
                <c:pt idx="166">
                  <c:v>830</c:v>
                </c:pt>
                <c:pt idx="167">
                  <c:v>835</c:v>
                </c:pt>
                <c:pt idx="168">
                  <c:v>840</c:v>
                </c:pt>
                <c:pt idx="169">
                  <c:v>845</c:v>
                </c:pt>
                <c:pt idx="170">
                  <c:v>850</c:v>
                </c:pt>
                <c:pt idx="171">
                  <c:v>855</c:v>
                </c:pt>
                <c:pt idx="172">
                  <c:v>860</c:v>
                </c:pt>
                <c:pt idx="173">
                  <c:v>865</c:v>
                </c:pt>
                <c:pt idx="174">
                  <c:v>870</c:v>
                </c:pt>
                <c:pt idx="175">
                  <c:v>875</c:v>
                </c:pt>
                <c:pt idx="176">
                  <c:v>880</c:v>
                </c:pt>
                <c:pt idx="177">
                  <c:v>885</c:v>
                </c:pt>
                <c:pt idx="178">
                  <c:v>890</c:v>
                </c:pt>
                <c:pt idx="179">
                  <c:v>895</c:v>
                </c:pt>
                <c:pt idx="180">
                  <c:v>900</c:v>
                </c:pt>
                <c:pt idx="181">
                  <c:v>905</c:v>
                </c:pt>
                <c:pt idx="182">
                  <c:v>910</c:v>
                </c:pt>
                <c:pt idx="183">
                  <c:v>915</c:v>
                </c:pt>
                <c:pt idx="184">
                  <c:v>920</c:v>
                </c:pt>
                <c:pt idx="185">
                  <c:v>925</c:v>
                </c:pt>
                <c:pt idx="186">
                  <c:v>930</c:v>
                </c:pt>
                <c:pt idx="187">
                  <c:v>935</c:v>
                </c:pt>
                <c:pt idx="188">
                  <c:v>940</c:v>
                </c:pt>
                <c:pt idx="189">
                  <c:v>945</c:v>
                </c:pt>
                <c:pt idx="190">
                  <c:v>950</c:v>
                </c:pt>
                <c:pt idx="191">
                  <c:v>955</c:v>
                </c:pt>
                <c:pt idx="192">
                  <c:v>960</c:v>
                </c:pt>
                <c:pt idx="193">
                  <c:v>965</c:v>
                </c:pt>
                <c:pt idx="194">
                  <c:v>970</c:v>
                </c:pt>
                <c:pt idx="195">
                  <c:v>975</c:v>
                </c:pt>
                <c:pt idx="196">
                  <c:v>980</c:v>
                </c:pt>
                <c:pt idx="197">
                  <c:v>985</c:v>
                </c:pt>
                <c:pt idx="198">
                  <c:v>990</c:v>
                </c:pt>
                <c:pt idx="199">
                  <c:v>995</c:v>
                </c:pt>
                <c:pt idx="200">
                  <c:v>1000</c:v>
                </c:pt>
                <c:pt idx="201">
                  <c:v>1005</c:v>
                </c:pt>
                <c:pt idx="202">
                  <c:v>1010</c:v>
                </c:pt>
                <c:pt idx="203">
                  <c:v>1015</c:v>
                </c:pt>
                <c:pt idx="204">
                  <c:v>1020</c:v>
                </c:pt>
                <c:pt idx="205">
                  <c:v>1025</c:v>
                </c:pt>
                <c:pt idx="206">
                  <c:v>1030</c:v>
                </c:pt>
                <c:pt idx="207">
                  <c:v>1035</c:v>
                </c:pt>
                <c:pt idx="208">
                  <c:v>1040</c:v>
                </c:pt>
                <c:pt idx="209">
                  <c:v>1045</c:v>
                </c:pt>
                <c:pt idx="210">
                  <c:v>1050</c:v>
                </c:pt>
                <c:pt idx="211">
                  <c:v>1055</c:v>
                </c:pt>
                <c:pt idx="212">
                  <c:v>1060</c:v>
                </c:pt>
                <c:pt idx="213">
                  <c:v>1065</c:v>
                </c:pt>
                <c:pt idx="214">
                  <c:v>1070</c:v>
                </c:pt>
                <c:pt idx="215">
                  <c:v>1075</c:v>
                </c:pt>
                <c:pt idx="216">
                  <c:v>1080</c:v>
                </c:pt>
                <c:pt idx="217">
                  <c:v>1085</c:v>
                </c:pt>
                <c:pt idx="218">
                  <c:v>1090</c:v>
                </c:pt>
                <c:pt idx="219">
                  <c:v>1095</c:v>
                </c:pt>
                <c:pt idx="220">
                  <c:v>1100</c:v>
                </c:pt>
                <c:pt idx="221">
                  <c:v>1105</c:v>
                </c:pt>
                <c:pt idx="222">
                  <c:v>1110</c:v>
                </c:pt>
                <c:pt idx="223">
                  <c:v>1115</c:v>
                </c:pt>
                <c:pt idx="224">
                  <c:v>1120</c:v>
                </c:pt>
                <c:pt idx="225">
                  <c:v>1125</c:v>
                </c:pt>
                <c:pt idx="226">
                  <c:v>1130</c:v>
                </c:pt>
                <c:pt idx="227">
                  <c:v>1135</c:v>
                </c:pt>
                <c:pt idx="228">
                  <c:v>1140</c:v>
                </c:pt>
                <c:pt idx="229">
                  <c:v>1145</c:v>
                </c:pt>
                <c:pt idx="230">
                  <c:v>1150</c:v>
                </c:pt>
                <c:pt idx="231">
                  <c:v>1155</c:v>
                </c:pt>
                <c:pt idx="232">
                  <c:v>1160</c:v>
                </c:pt>
                <c:pt idx="233">
                  <c:v>1165</c:v>
                </c:pt>
                <c:pt idx="234">
                  <c:v>1170</c:v>
                </c:pt>
                <c:pt idx="235">
                  <c:v>1175</c:v>
                </c:pt>
                <c:pt idx="236">
                  <c:v>1180</c:v>
                </c:pt>
                <c:pt idx="237">
                  <c:v>1185</c:v>
                </c:pt>
                <c:pt idx="238">
                  <c:v>1190</c:v>
                </c:pt>
                <c:pt idx="239">
                  <c:v>1195</c:v>
                </c:pt>
                <c:pt idx="240">
                  <c:v>1200</c:v>
                </c:pt>
                <c:pt idx="241">
                  <c:v>1205</c:v>
                </c:pt>
                <c:pt idx="242">
                  <c:v>1210</c:v>
                </c:pt>
                <c:pt idx="243">
                  <c:v>1215</c:v>
                </c:pt>
                <c:pt idx="244">
                  <c:v>1220</c:v>
                </c:pt>
                <c:pt idx="245">
                  <c:v>1225</c:v>
                </c:pt>
                <c:pt idx="246">
                  <c:v>1230</c:v>
                </c:pt>
                <c:pt idx="247">
                  <c:v>1235</c:v>
                </c:pt>
                <c:pt idx="248">
                  <c:v>1240</c:v>
                </c:pt>
                <c:pt idx="249">
                  <c:v>1245</c:v>
                </c:pt>
                <c:pt idx="250">
                  <c:v>1250</c:v>
                </c:pt>
                <c:pt idx="251">
                  <c:v>1255</c:v>
                </c:pt>
                <c:pt idx="252">
                  <c:v>1260</c:v>
                </c:pt>
                <c:pt idx="253">
                  <c:v>1265</c:v>
                </c:pt>
                <c:pt idx="254">
                  <c:v>1270</c:v>
                </c:pt>
                <c:pt idx="255">
                  <c:v>1275</c:v>
                </c:pt>
                <c:pt idx="256">
                  <c:v>1280</c:v>
                </c:pt>
                <c:pt idx="257">
                  <c:v>1285</c:v>
                </c:pt>
                <c:pt idx="258">
                  <c:v>1290</c:v>
                </c:pt>
                <c:pt idx="259">
                  <c:v>1295</c:v>
                </c:pt>
                <c:pt idx="260">
                  <c:v>1300</c:v>
                </c:pt>
                <c:pt idx="261">
                  <c:v>1305</c:v>
                </c:pt>
                <c:pt idx="262">
                  <c:v>1310</c:v>
                </c:pt>
                <c:pt idx="263">
                  <c:v>1315</c:v>
                </c:pt>
                <c:pt idx="264">
                  <c:v>1320</c:v>
                </c:pt>
                <c:pt idx="265">
                  <c:v>1325</c:v>
                </c:pt>
                <c:pt idx="266">
                  <c:v>1330</c:v>
                </c:pt>
                <c:pt idx="267">
                  <c:v>1335</c:v>
                </c:pt>
                <c:pt idx="268">
                  <c:v>1340</c:v>
                </c:pt>
                <c:pt idx="269">
                  <c:v>1345</c:v>
                </c:pt>
                <c:pt idx="270">
                  <c:v>1350</c:v>
                </c:pt>
                <c:pt idx="271">
                  <c:v>1355</c:v>
                </c:pt>
                <c:pt idx="272">
                  <c:v>1360</c:v>
                </c:pt>
                <c:pt idx="273">
                  <c:v>1365</c:v>
                </c:pt>
                <c:pt idx="274">
                  <c:v>1370</c:v>
                </c:pt>
                <c:pt idx="275">
                  <c:v>1375</c:v>
                </c:pt>
                <c:pt idx="276">
                  <c:v>1380</c:v>
                </c:pt>
                <c:pt idx="277">
                  <c:v>1385</c:v>
                </c:pt>
                <c:pt idx="278">
                  <c:v>1390</c:v>
                </c:pt>
                <c:pt idx="279">
                  <c:v>1395</c:v>
                </c:pt>
                <c:pt idx="280">
                  <c:v>1400</c:v>
                </c:pt>
                <c:pt idx="281">
                  <c:v>1405</c:v>
                </c:pt>
                <c:pt idx="282">
                  <c:v>1410</c:v>
                </c:pt>
                <c:pt idx="283">
                  <c:v>1415</c:v>
                </c:pt>
                <c:pt idx="284">
                  <c:v>1420</c:v>
                </c:pt>
                <c:pt idx="285">
                  <c:v>1425</c:v>
                </c:pt>
                <c:pt idx="286">
                  <c:v>1430</c:v>
                </c:pt>
                <c:pt idx="287">
                  <c:v>1435</c:v>
                </c:pt>
                <c:pt idx="288">
                  <c:v>1440</c:v>
                </c:pt>
                <c:pt idx="289">
                  <c:v>1445</c:v>
                </c:pt>
                <c:pt idx="290">
                  <c:v>1450</c:v>
                </c:pt>
                <c:pt idx="291">
                  <c:v>1455</c:v>
                </c:pt>
                <c:pt idx="292">
                  <c:v>1460</c:v>
                </c:pt>
                <c:pt idx="293">
                  <c:v>1465</c:v>
                </c:pt>
                <c:pt idx="294">
                  <c:v>1470</c:v>
                </c:pt>
                <c:pt idx="295">
                  <c:v>1475</c:v>
                </c:pt>
                <c:pt idx="296">
                  <c:v>1480</c:v>
                </c:pt>
                <c:pt idx="297">
                  <c:v>1485</c:v>
                </c:pt>
                <c:pt idx="298">
                  <c:v>1490</c:v>
                </c:pt>
                <c:pt idx="299">
                  <c:v>1495</c:v>
                </c:pt>
                <c:pt idx="300">
                  <c:v>1500</c:v>
                </c:pt>
                <c:pt idx="301">
                  <c:v>1505</c:v>
                </c:pt>
                <c:pt idx="302">
                  <c:v>1510</c:v>
                </c:pt>
                <c:pt idx="303">
                  <c:v>1515</c:v>
                </c:pt>
                <c:pt idx="304">
                  <c:v>1520</c:v>
                </c:pt>
                <c:pt idx="305">
                  <c:v>1525</c:v>
                </c:pt>
                <c:pt idx="306">
                  <c:v>1530</c:v>
                </c:pt>
                <c:pt idx="307">
                  <c:v>1535</c:v>
                </c:pt>
                <c:pt idx="308">
                  <c:v>1540</c:v>
                </c:pt>
                <c:pt idx="309">
                  <c:v>1545</c:v>
                </c:pt>
                <c:pt idx="310">
                  <c:v>1550</c:v>
                </c:pt>
                <c:pt idx="311">
                  <c:v>1555</c:v>
                </c:pt>
                <c:pt idx="312">
                  <c:v>1560</c:v>
                </c:pt>
                <c:pt idx="313">
                  <c:v>1565</c:v>
                </c:pt>
                <c:pt idx="314">
                  <c:v>1570</c:v>
                </c:pt>
                <c:pt idx="315">
                  <c:v>1575</c:v>
                </c:pt>
                <c:pt idx="316">
                  <c:v>1580</c:v>
                </c:pt>
                <c:pt idx="317">
                  <c:v>1585</c:v>
                </c:pt>
                <c:pt idx="318">
                  <c:v>1590</c:v>
                </c:pt>
                <c:pt idx="319">
                  <c:v>1595</c:v>
                </c:pt>
                <c:pt idx="320">
                  <c:v>1600</c:v>
                </c:pt>
                <c:pt idx="321">
                  <c:v>1605</c:v>
                </c:pt>
                <c:pt idx="322">
                  <c:v>1610</c:v>
                </c:pt>
                <c:pt idx="323">
                  <c:v>1615</c:v>
                </c:pt>
                <c:pt idx="324">
                  <c:v>1620</c:v>
                </c:pt>
                <c:pt idx="325">
                  <c:v>1625</c:v>
                </c:pt>
                <c:pt idx="326">
                  <c:v>1630</c:v>
                </c:pt>
                <c:pt idx="327">
                  <c:v>1635</c:v>
                </c:pt>
                <c:pt idx="328">
                  <c:v>1640</c:v>
                </c:pt>
                <c:pt idx="329">
                  <c:v>1645</c:v>
                </c:pt>
                <c:pt idx="330">
                  <c:v>1650</c:v>
                </c:pt>
                <c:pt idx="331">
                  <c:v>1655</c:v>
                </c:pt>
                <c:pt idx="332">
                  <c:v>1660</c:v>
                </c:pt>
                <c:pt idx="333">
                  <c:v>1665</c:v>
                </c:pt>
                <c:pt idx="334">
                  <c:v>1670</c:v>
                </c:pt>
                <c:pt idx="335">
                  <c:v>1675</c:v>
                </c:pt>
                <c:pt idx="336">
                  <c:v>1680</c:v>
                </c:pt>
                <c:pt idx="337">
                  <c:v>1685</c:v>
                </c:pt>
                <c:pt idx="338">
                  <c:v>1690</c:v>
                </c:pt>
                <c:pt idx="339">
                  <c:v>1695</c:v>
                </c:pt>
                <c:pt idx="340">
                  <c:v>1700</c:v>
                </c:pt>
              </c:numCache>
            </c:numRef>
          </c:xVal>
          <c:yVal>
            <c:numRef>
              <c:f>'Data 45'!$AD$3:$AD$343</c:f>
              <c:numCache>
                <c:formatCode>General</c:formatCode>
                <c:ptCount val="341"/>
                <c:pt idx="0">
                  <c:v>-0.17800000000000038</c:v>
                </c:pt>
                <c:pt idx="1">
                  <c:v>-1.0000000000000009E-2</c:v>
                </c:pt>
                <c:pt idx="2">
                  <c:v>-2.0000000000000018E-3</c:v>
                </c:pt>
                <c:pt idx="3">
                  <c:v>0</c:v>
                </c:pt>
                <c:pt idx="4">
                  <c:v>-1.0000000000000009E-3</c:v>
                </c:pt>
                <c:pt idx="5">
                  <c:v>1.0000000000000009E-3</c:v>
                </c:pt>
                <c:pt idx="6">
                  <c:v>1.0000099999999956E-3</c:v>
                </c:pt>
                <c:pt idx="7">
                  <c:v>1.0000100000000095E-3</c:v>
                </c:pt>
                <c:pt idx="8">
                  <c:v>9.9999000000000615E-4</c:v>
                </c:pt>
                <c:pt idx="9">
                  <c:v>9.9999000000000615E-4</c:v>
                </c:pt>
                <c:pt idx="10">
                  <c:v>1.0000000000000009E-3</c:v>
                </c:pt>
                <c:pt idx="11">
                  <c:v>1.0000000000000009E-3</c:v>
                </c:pt>
                <c:pt idx="12">
                  <c:v>1.0000000000000009E-3</c:v>
                </c:pt>
                <c:pt idx="13">
                  <c:v>0</c:v>
                </c:pt>
                <c:pt idx="14">
                  <c:v>1.0000000000000009E-3</c:v>
                </c:pt>
                <c:pt idx="15">
                  <c:v>2.0000000000000018E-3</c:v>
                </c:pt>
                <c:pt idx="16">
                  <c:v>0</c:v>
                </c:pt>
                <c:pt idx="17">
                  <c:v>9.9999999999999395E-4</c:v>
                </c:pt>
                <c:pt idx="18">
                  <c:v>9.9999999999999395E-4</c:v>
                </c:pt>
                <c:pt idx="19">
                  <c:v>2.0000000000000018E-3</c:v>
                </c:pt>
                <c:pt idx="20">
                  <c:v>0</c:v>
                </c:pt>
                <c:pt idx="21">
                  <c:v>0</c:v>
                </c:pt>
                <c:pt idx="22">
                  <c:v>1.0000000000000009E-3</c:v>
                </c:pt>
                <c:pt idx="23">
                  <c:v>2.0000000000000018E-3</c:v>
                </c:pt>
                <c:pt idx="24">
                  <c:v>0</c:v>
                </c:pt>
                <c:pt idx="25">
                  <c:v>1.0000000000000009E-3</c:v>
                </c:pt>
                <c:pt idx="26">
                  <c:v>1.0000000000000009E-3</c:v>
                </c:pt>
                <c:pt idx="27">
                  <c:v>1.0000000000000009E-3</c:v>
                </c:pt>
                <c:pt idx="28">
                  <c:v>2.0000000000000018E-3</c:v>
                </c:pt>
                <c:pt idx="29">
                  <c:v>0</c:v>
                </c:pt>
                <c:pt idx="30">
                  <c:v>0</c:v>
                </c:pt>
                <c:pt idx="31">
                  <c:v>1.0000000000000009E-3</c:v>
                </c:pt>
                <c:pt idx="32">
                  <c:v>1.0000000000000009E-3</c:v>
                </c:pt>
                <c:pt idx="33">
                  <c:v>0</c:v>
                </c:pt>
                <c:pt idx="34">
                  <c:v>1.0000000000000009E-3</c:v>
                </c:pt>
                <c:pt idx="35">
                  <c:v>1.0000000000000009E-3</c:v>
                </c:pt>
                <c:pt idx="36">
                  <c:v>1.0000000000000009E-3</c:v>
                </c:pt>
                <c:pt idx="37">
                  <c:v>1.0000000000000009E-3</c:v>
                </c:pt>
                <c:pt idx="38">
                  <c:v>3.0000000000000027E-3</c:v>
                </c:pt>
                <c:pt idx="39">
                  <c:v>1.0000000000000009E-3</c:v>
                </c:pt>
                <c:pt idx="40">
                  <c:v>1.0000000000000009E-3</c:v>
                </c:pt>
                <c:pt idx="41">
                  <c:v>2.0000000000000018E-3</c:v>
                </c:pt>
                <c:pt idx="42">
                  <c:v>0</c:v>
                </c:pt>
                <c:pt idx="43">
                  <c:v>2.0000000000000018E-3</c:v>
                </c:pt>
                <c:pt idx="44">
                  <c:v>1.0000000000000009E-3</c:v>
                </c:pt>
                <c:pt idx="45">
                  <c:v>2.0000000000000018E-3</c:v>
                </c:pt>
                <c:pt idx="46">
                  <c:v>0</c:v>
                </c:pt>
                <c:pt idx="47">
                  <c:v>1.0000000000000009E-3</c:v>
                </c:pt>
                <c:pt idx="48">
                  <c:v>1.0000000000000009E-3</c:v>
                </c:pt>
                <c:pt idx="49">
                  <c:v>2.0000000000000018E-3</c:v>
                </c:pt>
                <c:pt idx="50">
                  <c:v>1.0000000000000009E-3</c:v>
                </c:pt>
                <c:pt idx="51">
                  <c:v>1.0000000000000009E-3</c:v>
                </c:pt>
                <c:pt idx="52">
                  <c:v>1.0000000000000009E-3</c:v>
                </c:pt>
                <c:pt idx="53">
                  <c:v>2.0000000000000018E-3</c:v>
                </c:pt>
                <c:pt idx="54">
                  <c:v>1.0000000000000009E-3</c:v>
                </c:pt>
                <c:pt idx="55">
                  <c:v>2.0000000000000018E-3</c:v>
                </c:pt>
                <c:pt idx="56">
                  <c:v>0</c:v>
                </c:pt>
                <c:pt idx="57">
                  <c:v>1.0000000000000009E-3</c:v>
                </c:pt>
                <c:pt idx="58">
                  <c:v>1.0000000000000009E-3</c:v>
                </c:pt>
                <c:pt idx="59">
                  <c:v>2.0000000000000018E-3</c:v>
                </c:pt>
                <c:pt idx="60">
                  <c:v>1.0000000000000009E-3</c:v>
                </c:pt>
                <c:pt idx="61">
                  <c:v>2.0000000000000018E-3</c:v>
                </c:pt>
                <c:pt idx="62">
                  <c:v>3.0000000000000027E-3</c:v>
                </c:pt>
                <c:pt idx="63">
                  <c:v>2.0000000000000018E-3</c:v>
                </c:pt>
                <c:pt idx="64">
                  <c:v>2.0000000000000018E-3</c:v>
                </c:pt>
                <c:pt idx="65">
                  <c:v>3.0000000000000027E-3</c:v>
                </c:pt>
                <c:pt idx="66">
                  <c:v>3.0000000000000027E-3</c:v>
                </c:pt>
                <c:pt idx="67">
                  <c:v>3.0000000000000027E-3</c:v>
                </c:pt>
                <c:pt idx="68">
                  <c:v>2.0000000000000018E-3</c:v>
                </c:pt>
                <c:pt idx="69">
                  <c:v>2.0000000000000018E-3</c:v>
                </c:pt>
                <c:pt idx="70">
                  <c:v>3.0000000000000027E-3</c:v>
                </c:pt>
                <c:pt idx="71">
                  <c:v>3.0000000000000027E-3</c:v>
                </c:pt>
                <c:pt idx="72">
                  <c:v>2.0000000000000018E-3</c:v>
                </c:pt>
                <c:pt idx="73">
                  <c:v>3.0000000000000027E-3</c:v>
                </c:pt>
                <c:pt idx="74">
                  <c:v>3.9999999999999966E-3</c:v>
                </c:pt>
                <c:pt idx="75">
                  <c:v>3.9999999999999966E-3</c:v>
                </c:pt>
                <c:pt idx="76">
                  <c:v>3.0000000000000027E-3</c:v>
                </c:pt>
                <c:pt idx="77">
                  <c:v>3.0000000000000027E-3</c:v>
                </c:pt>
                <c:pt idx="78">
                  <c:v>3.9999999999999966E-3</c:v>
                </c:pt>
                <c:pt idx="79">
                  <c:v>4.9999999999999975E-3</c:v>
                </c:pt>
                <c:pt idx="80">
                  <c:v>3.9999999999999966E-3</c:v>
                </c:pt>
                <c:pt idx="81">
                  <c:v>4.9999999999999975E-3</c:v>
                </c:pt>
                <c:pt idx="82">
                  <c:v>5.9999999999999984E-3</c:v>
                </c:pt>
                <c:pt idx="83">
                  <c:v>6.9999999999999993E-3</c:v>
                </c:pt>
                <c:pt idx="84">
                  <c:v>6.9999999999999993E-3</c:v>
                </c:pt>
                <c:pt idx="85">
                  <c:v>6.9999999999999993E-3</c:v>
                </c:pt>
                <c:pt idx="86">
                  <c:v>8.0000000000000002E-3</c:v>
                </c:pt>
                <c:pt idx="87">
                  <c:v>6.9999999999999993E-3</c:v>
                </c:pt>
                <c:pt idx="88">
                  <c:v>9.0000000000000011E-3</c:v>
                </c:pt>
                <c:pt idx="89">
                  <c:v>9.0000000000000011E-3</c:v>
                </c:pt>
                <c:pt idx="90">
                  <c:v>1.0999999999999996E-2</c:v>
                </c:pt>
                <c:pt idx="91">
                  <c:v>1.0999999999999996E-2</c:v>
                </c:pt>
                <c:pt idx="92">
                  <c:v>1.0999999999999996E-2</c:v>
                </c:pt>
                <c:pt idx="93">
                  <c:v>1.1999999999999997E-2</c:v>
                </c:pt>
                <c:pt idx="94">
                  <c:v>1.1999999999999997E-2</c:v>
                </c:pt>
                <c:pt idx="95">
                  <c:v>1.3999999999999999E-2</c:v>
                </c:pt>
                <c:pt idx="96">
                  <c:v>1.3999999999999999E-2</c:v>
                </c:pt>
                <c:pt idx="97">
                  <c:v>1.400001E-2</c:v>
                </c:pt>
                <c:pt idx="98">
                  <c:v>1.5000000000000006E-2</c:v>
                </c:pt>
                <c:pt idx="99">
                  <c:v>1.5000000000000006E-2</c:v>
                </c:pt>
                <c:pt idx="100">
                  <c:v>1.6E-2</c:v>
                </c:pt>
                <c:pt idx="101">
                  <c:v>1.7000000000000001E-2</c:v>
                </c:pt>
                <c:pt idx="102">
                  <c:v>1.5000000000000006E-2</c:v>
                </c:pt>
                <c:pt idx="103">
                  <c:v>1.2000000000000004E-2</c:v>
                </c:pt>
                <c:pt idx="104">
                  <c:v>1.6E-2</c:v>
                </c:pt>
                <c:pt idx="105">
                  <c:v>1.5000000000000006E-2</c:v>
                </c:pt>
                <c:pt idx="106">
                  <c:v>1.400001E-2</c:v>
                </c:pt>
                <c:pt idx="107">
                  <c:v>1.3999999999999999E-2</c:v>
                </c:pt>
                <c:pt idx="108">
                  <c:v>1.2000000000000004E-2</c:v>
                </c:pt>
                <c:pt idx="109">
                  <c:v>1.2999999999999998E-2</c:v>
                </c:pt>
                <c:pt idx="110">
                  <c:v>1.1999999999999997E-2</c:v>
                </c:pt>
                <c:pt idx="111">
                  <c:v>1.0999999999999996E-2</c:v>
                </c:pt>
                <c:pt idx="112">
                  <c:v>9.999999999999995E-3</c:v>
                </c:pt>
                <c:pt idx="113">
                  <c:v>9.999999999999995E-3</c:v>
                </c:pt>
                <c:pt idx="114">
                  <c:v>9.999999999999995E-3</c:v>
                </c:pt>
                <c:pt idx="115">
                  <c:v>9.0000000000000011E-3</c:v>
                </c:pt>
                <c:pt idx="116">
                  <c:v>8.0000000000000002E-3</c:v>
                </c:pt>
                <c:pt idx="117">
                  <c:v>8.0000000000000002E-3</c:v>
                </c:pt>
                <c:pt idx="118">
                  <c:v>6.9999999999999993E-3</c:v>
                </c:pt>
                <c:pt idx="119">
                  <c:v>8.0000000000000002E-3</c:v>
                </c:pt>
                <c:pt idx="120">
                  <c:v>9.0000000000000011E-3</c:v>
                </c:pt>
                <c:pt idx="121">
                  <c:v>9.0000000000000011E-3</c:v>
                </c:pt>
                <c:pt idx="122">
                  <c:v>6.9999999999999993E-3</c:v>
                </c:pt>
                <c:pt idx="123">
                  <c:v>6.9999999999999993E-3</c:v>
                </c:pt>
                <c:pt idx="124">
                  <c:v>6.9999999999999993E-3</c:v>
                </c:pt>
                <c:pt idx="125">
                  <c:v>6.9999999999999993E-3</c:v>
                </c:pt>
                <c:pt idx="126">
                  <c:v>5.9999999999999984E-3</c:v>
                </c:pt>
                <c:pt idx="127">
                  <c:v>6.9999999999999993E-3</c:v>
                </c:pt>
                <c:pt idx="128">
                  <c:v>5.9999999999999984E-3</c:v>
                </c:pt>
                <c:pt idx="129">
                  <c:v>4.9999999999999975E-3</c:v>
                </c:pt>
                <c:pt idx="130">
                  <c:v>4.9999999999999975E-3</c:v>
                </c:pt>
                <c:pt idx="131">
                  <c:v>4.9999999999999975E-3</c:v>
                </c:pt>
                <c:pt idx="132">
                  <c:v>5.9999999999999984E-3</c:v>
                </c:pt>
                <c:pt idx="133">
                  <c:v>5.9999999999999984E-3</c:v>
                </c:pt>
                <c:pt idx="134">
                  <c:v>4.9999999999999975E-3</c:v>
                </c:pt>
                <c:pt idx="135">
                  <c:v>4.9999999999999975E-3</c:v>
                </c:pt>
                <c:pt idx="136">
                  <c:v>5.9999999999999984E-3</c:v>
                </c:pt>
                <c:pt idx="137">
                  <c:v>4.9999999999999975E-3</c:v>
                </c:pt>
                <c:pt idx="138">
                  <c:v>5.9999999999999984E-3</c:v>
                </c:pt>
                <c:pt idx="139">
                  <c:v>4.9999999999999975E-3</c:v>
                </c:pt>
                <c:pt idx="140">
                  <c:v>4.9999999999999975E-3</c:v>
                </c:pt>
                <c:pt idx="141">
                  <c:v>4.9999999999999975E-3</c:v>
                </c:pt>
                <c:pt idx="142">
                  <c:v>4.9999999999999975E-3</c:v>
                </c:pt>
                <c:pt idx="143">
                  <c:v>5.9999999999999984E-3</c:v>
                </c:pt>
                <c:pt idx="144">
                  <c:v>4.9999999999999975E-3</c:v>
                </c:pt>
                <c:pt idx="145">
                  <c:v>4.9999999999999975E-3</c:v>
                </c:pt>
                <c:pt idx="146">
                  <c:v>5.9999999999999984E-3</c:v>
                </c:pt>
                <c:pt idx="147">
                  <c:v>5.9999999999999984E-3</c:v>
                </c:pt>
                <c:pt idx="148">
                  <c:v>5.9999999999999984E-3</c:v>
                </c:pt>
                <c:pt idx="149">
                  <c:v>5.9999999999999984E-3</c:v>
                </c:pt>
                <c:pt idx="150">
                  <c:v>6.9999999999999993E-3</c:v>
                </c:pt>
                <c:pt idx="151">
                  <c:v>6.9999999999999993E-3</c:v>
                </c:pt>
                <c:pt idx="152">
                  <c:v>8.0000000000000002E-3</c:v>
                </c:pt>
                <c:pt idx="153">
                  <c:v>6.9999999999999993E-3</c:v>
                </c:pt>
                <c:pt idx="154">
                  <c:v>6.9999999999999993E-3</c:v>
                </c:pt>
                <c:pt idx="155">
                  <c:v>8.0000000000000002E-3</c:v>
                </c:pt>
                <c:pt idx="156">
                  <c:v>8.0000000000000002E-3</c:v>
                </c:pt>
                <c:pt idx="157">
                  <c:v>9.0000000000000011E-3</c:v>
                </c:pt>
                <c:pt idx="158">
                  <c:v>8.0000000000000002E-3</c:v>
                </c:pt>
                <c:pt idx="159">
                  <c:v>9.0000000000000011E-3</c:v>
                </c:pt>
                <c:pt idx="160">
                  <c:v>9.0000000000000011E-3</c:v>
                </c:pt>
                <c:pt idx="161">
                  <c:v>1.0000000000000002E-2</c:v>
                </c:pt>
                <c:pt idx="162">
                  <c:v>1.1000000000000003E-2</c:v>
                </c:pt>
                <c:pt idx="163">
                  <c:v>1.1999999999999997E-2</c:v>
                </c:pt>
                <c:pt idx="164">
                  <c:v>1.1999999999999997E-2</c:v>
                </c:pt>
                <c:pt idx="165">
                  <c:v>1.2999999999999998E-2</c:v>
                </c:pt>
                <c:pt idx="166">
                  <c:v>1.3999999999999999E-2</c:v>
                </c:pt>
                <c:pt idx="167">
                  <c:v>1.4999999999999999E-2</c:v>
                </c:pt>
                <c:pt idx="168">
                  <c:v>1.7000009999999996E-2</c:v>
                </c:pt>
                <c:pt idx="169">
                  <c:v>1.8000000000000002E-2</c:v>
                </c:pt>
                <c:pt idx="170">
                  <c:v>2.0000000000000004E-2</c:v>
                </c:pt>
                <c:pt idx="171">
                  <c:v>2.3999999999999994E-2</c:v>
                </c:pt>
                <c:pt idx="172">
                  <c:v>2.6000009999999997E-2</c:v>
                </c:pt>
                <c:pt idx="173">
                  <c:v>3.3000010000000003E-2</c:v>
                </c:pt>
                <c:pt idx="174">
                  <c:v>3.9000010000000009E-2</c:v>
                </c:pt>
                <c:pt idx="175">
                  <c:v>4.9000000000000009E-2</c:v>
                </c:pt>
                <c:pt idx="176">
                  <c:v>5.7000000000000002E-2</c:v>
                </c:pt>
                <c:pt idx="177">
                  <c:v>7.1000000000000008E-2</c:v>
                </c:pt>
                <c:pt idx="178">
                  <c:v>8.500000000000002E-2</c:v>
                </c:pt>
                <c:pt idx="179">
                  <c:v>0.10300000000000001</c:v>
                </c:pt>
                <c:pt idx="180">
                  <c:v>0.121</c:v>
                </c:pt>
                <c:pt idx="181">
                  <c:v>0.14699999999999999</c:v>
                </c:pt>
                <c:pt idx="182">
                  <c:v>0.17299999999999999</c:v>
                </c:pt>
                <c:pt idx="183">
                  <c:v>0.2</c:v>
                </c:pt>
                <c:pt idx="184">
                  <c:v>0.22799999999999998</c:v>
                </c:pt>
                <c:pt idx="185">
                  <c:v>0.25700000000000001</c:v>
                </c:pt>
                <c:pt idx="186">
                  <c:v>0.28399999999999997</c:v>
                </c:pt>
                <c:pt idx="187">
                  <c:v>0.30399999999999999</c:v>
                </c:pt>
                <c:pt idx="188">
                  <c:v>0.32299999999999995</c:v>
                </c:pt>
                <c:pt idx="189">
                  <c:v>0.33899998999999997</c:v>
                </c:pt>
                <c:pt idx="190">
                  <c:v>0.34799999000000004</c:v>
                </c:pt>
                <c:pt idx="191">
                  <c:v>0.35299999999999998</c:v>
                </c:pt>
                <c:pt idx="192">
                  <c:v>0.35199999999999998</c:v>
                </c:pt>
                <c:pt idx="193">
                  <c:v>0.35100000000000003</c:v>
                </c:pt>
                <c:pt idx="194">
                  <c:v>0.34400000000000003</c:v>
                </c:pt>
                <c:pt idx="195">
                  <c:v>0.33500000000000002</c:v>
                </c:pt>
                <c:pt idx="196">
                  <c:v>0.32500000000000001</c:v>
                </c:pt>
                <c:pt idx="197">
                  <c:v>0.316</c:v>
                </c:pt>
                <c:pt idx="198">
                  <c:v>0.30400000000000005</c:v>
                </c:pt>
                <c:pt idx="199">
                  <c:v>0.29200000000000004</c:v>
                </c:pt>
                <c:pt idx="200">
                  <c:v>0.28300000000000003</c:v>
                </c:pt>
                <c:pt idx="201">
                  <c:v>0.27400000000000002</c:v>
                </c:pt>
                <c:pt idx="202">
                  <c:v>0.26500000000000001</c:v>
                </c:pt>
                <c:pt idx="203">
                  <c:v>0.25599998999999996</c:v>
                </c:pt>
                <c:pt idx="204">
                  <c:v>0.24900000000000003</c:v>
                </c:pt>
                <c:pt idx="205">
                  <c:v>0.24399999000000003</c:v>
                </c:pt>
                <c:pt idx="206">
                  <c:v>0.23699998999999999</c:v>
                </c:pt>
                <c:pt idx="207">
                  <c:v>0.23</c:v>
                </c:pt>
                <c:pt idx="208">
                  <c:v>0.224</c:v>
                </c:pt>
                <c:pt idx="209">
                  <c:v>0.21899998999999998</c:v>
                </c:pt>
                <c:pt idx="210">
                  <c:v>0.21299998999999997</c:v>
                </c:pt>
                <c:pt idx="211">
                  <c:v>0.20899999999999999</c:v>
                </c:pt>
                <c:pt idx="212">
                  <c:v>0.20299999999999996</c:v>
                </c:pt>
                <c:pt idx="213">
                  <c:v>0.19899999999999995</c:v>
                </c:pt>
                <c:pt idx="214">
                  <c:v>0.19599999000000001</c:v>
                </c:pt>
                <c:pt idx="215">
                  <c:v>0.18999999000000001</c:v>
                </c:pt>
                <c:pt idx="216">
                  <c:v>0.18599999</c:v>
                </c:pt>
                <c:pt idx="217">
                  <c:v>0.18399999</c:v>
                </c:pt>
                <c:pt idx="218">
                  <c:v>0.18</c:v>
                </c:pt>
                <c:pt idx="219">
                  <c:v>0.17599999999999999</c:v>
                </c:pt>
                <c:pt idx="220">
                  <c:v>0.17199999999999999</c:v>
                </c:pt>
                <c:pt idx="221">
                  <c:v>0.16799999999999998</c:v>
                </c:pt>
                <c:pt idx="222">
                  <c:v>0.16399999999999998</c:v>
                </c:pt>
                <c:pt idx="223">
                  <c:v>0.15799999999999997</c:v>
                </c:pt>
                <c:pt idx="224">
                  <c:v>0.15399999999999997</c:v>
                </c:pt>
                <c:pt idx="225">
                  <c:v>0.14900000000000002</c:v>
                </c:pt>
                <c:pt idx="226">
                  <c:v>0.14500000000000002</c:v>
                </c:pt>
                <c:pt idx="227">
                  <c:v>0.13800000000000001</c:v>
                </c:pt>
                <c:pt idx="228">
                  <c:v>0.13400000000000001</c:v>
                </c:pt>
                <c:pt idx="229">
                  <c:v>0.128</c:v>
                </c:pt>
                <c:pt idx="230">
                  <c:v>0.124</c:v>
                </c:pt>
                <c:pt idx="231">
                  <c:v>0.11899998999999999</c:v>
                </c:pt>
                <c:pt idx="232">
                  <c:v>0.11599998999999998</c:v>
                </c:pt>
                <c:pt idx="233">
                  <c:v>0.11200000000000002</c:v>
                </c:pt>
                <c:pt idx="234">
                  <c:v>0.10900000000000001</c:v>
                </c:pt>
                <c:pt idx="235">
                  <c:v>0.10400000000000001</c:v>
                </c:pt>
                <c:pt idx="236">
                  <c:v>0.10199999</c:v>
                </c:pt>
                <c:pt idx="237">
                  <c:v>9.9000000000000005E-2</c:v>
                </c:pt>
                <c:pt idx="238">
                  <c:v>9.7000000000000003E-2</c:v>
                </c:pt>
                <c:pt idx="239">
                  <c:v>9.4E-2</c:v>
                </c:pt>
                <c:pt idx="240">
                  <c:v>9.1999990000000004E-2</c:v>
                </c:pt>
                <c:pt idx="241">
                  <c:v>0.09</c:v>
                </c:pt>
                <c:pt idx="242">
                  <c:v>8.7999999999999995E-2</c:v>
                </c:pt>
                <c:pt idx="243">
                  <c:v>8.5999989999999998E-2</c:v>
                </c:pt>
                <c:pt idx="244">
                  <c:v>8.4999999999999992E-2</c:v>
                </c:pt>
                <c:pt idx="245">
                  <c:v>8.3000000000000004E-2</c:v>
                </c:pt>
                <c:pt idx="246">
                  <c:v>8.3000000000000004E-2</c:v>
                </c:pt>
                <c:pt idx="247">
                  <c:v>0.08</c:v>
                </c:pt>
                <c:pt idx="248">
                  <c:v>7.9000000000000001E-2</c:v>
                </c:pt>
                <c:pt idx="249">
                  <c:v>7.8E-2</c:v>
                </c:pt>
                <c:pt idx="250">
                  <c:v>7.8E-2</c:v>
                </c:pt>
                <c:pt idx="251">
                  <c:v>7.8E-2</c:v>
                </c:pt>
                <c:pt idx="252">
                  <c:v>7.6999999999999999E-2</c:v>
                </c:pt>
                <c:pt idx="253">
                  <c:v>7.5999999999999998E-2</c:v>
                </c:pt>
                <c:pt idx="254">
                  <c:v>7.3999999999999996E-2</c:v>
                </c:pt>
                <c:pt idx="255">
                  <c:v>7.4999999999999997E-2</c:v>
                </c:pt>
                <c:pt idx="256">
                  <c:v>7.2999999999999995E-2</c:v>
                </c:pt>
                <c:pt idx="257">
                  <c:v>7.3000000000000009E-2</c:v>
                </c:pt>
                <c:pt idx="258">
                  <c:v>7.2000000000000008E-2</c:v>
                </c:pt>
                <c:pt idx="259">
                  <c:v>7.3000000000000009E-2</c:v>
                </c:pt>
                <c:pt idx="260">
                  <c:v>7.1000000000000008E-2</c:v>
                </c:pt>
                <c:pt idx="261">
                  <c:v>7.2000000000000008E-2</c:v>
                </c:pt>
                <c:pt idx="262">
                  <c:v>7.3000000000000009E-2</c:v>
                </c:pt>
                <c:pt idx="263">
                  <c:v>7.2000000000000008E-2</c:v>
                </c:pt>
                <c:pt idx="264">
                  <c:v>7.2999999999999982E-2</c:v>
                </c:pt>
                <c:pt idx="265">
                  <c:v>7.1999999999999981E-2</c:v>
                </c:pt>
                <c:pt idx="266">
                  <c:v>7.2999999999999982E-2</c:v>
                </c:pt>
                <c:pt idx="267">
                  <c:v>7.3000000000000009E-2</c:v>
                </c:pt>
                <c:pt idx="268">
                  <c:v>7.400000000000001E-2</c:v>
                </c:pt>
                <c:pt idx="269">
                  <c:v>7.5000000000000011E-2</c:v>
                </c:pt>
                <c:pt idx="270">
                  <c:v>7.6000000000000012E-2</c:v>
                </c:pt>
                <c:pt idx="271">
                  <c:v>7.8000000000000014E-2</c:v>
                </c:pt>
                <c:pt idx="272">
                  <c:v>8.0999999999999989E-2</c:v>
                </c:pt>
                <c:pt idx="273">
                  <c:v>8.199999999999999E-2</c:v>
                </c:pt>
                <c:pt idx="274">
                  <c:v>8.3999999999999991E-2</c:v>
                </c:pt>
                <c:pt idx="275">
                  <c:v>8.6999999999999994E-2</c:v>
                </c:pt>
                <c:pt idx="276">
                  <c:v>9.0000000000000024E-2</c:v>
                </c:pt>
                <c:pt idx="277">
                  <c:v>9.2000000000000026E-2</c:v>
                </c:pt>
                <c:pt idx="278">
                  <c:v>9.4999999999999973E-2</c:v>
                </c:pt>
                <c:pt idx="279">
                  <c:v>9.8999999999999977E-2</c:v>
                </c:pt>
                <c:pt idx="280">
                  <c:v>0.10099999999999998</c:v>
                </c:pt>
                <c:pt idx="281">
                  <c:v>0.10600000000000001</c:v>
                </c:pt>
                <c:pt idx="282">
                  <c:v>0.10900000000000001</c:v>
                </c:pt>
                <c:pt idx="283">
                  <c:v>0.11100000000000002</c:v>
                </c:pt>
                <c:pt idx="284">
                  <c:v>0.11499999999999996</c:v>
                </c:pt>
                <c:pt idx="285">
                  <c:v>0.11599999999999999</c:v>
                </c:pt>
                <c:pt idx="286">
                  <c:v>0.11899999999999999</c:v>
                </c:pt>
                <c:pt idx="287">
                  <c:v>0.11899999999999999</c:v>
                </c:pt>
                <c:pt idx="288">
                  <c:v>0.121</c:v>
                </c:pt>
                <c:pt idx="289">
                  <c:v>0.121</c:v>
                </c:pt>
                <c:pt idx="290">
                  <c:v>0.122</c:v>
                </c:pt>
                <c:pt idx="291">
                  <c:v>0.123</c:v>
                </c:pt>
                <c:pt idx="292">
                  <c:v>0.11899999999999999</c:v>
                </c:pt>
                <c:pt idx="293">
                  <c:v>0.11799999999999999</c:v>
                </c:pt>
                <c:pt idx="294">
                  <c:v>0.11699999999999999</c:v>
                </c:pt>
                <c:pt idx="295">
                  <c:v>0.11399999999999999</c:v>
                </c:pt>
                <c:pt idx="296">
                  <c:v>0.11300000000000004</c:v>
                </c:pt>
                <c:pt idx="297">
                  <c:v>0.10999999999999999</c:v>
                </c:pt>
                <c:pt idx="298">
                  <c:v>0.10599999999999998</c:v>
                </c:pt>
                <c:pt idx="299">
                  <c:v>0.10499999999999998</c:v>
                </c:pt>
                <c:pt idx="300">
                  <c:v>0.10299999999999998</c:v>
                </c:pt>
                <c:pt idx="301">
                  <c:v>0.10000009999999998</c:v>
                </c:pt>
                <c:pt idx="302">
                  <c:v>9.7000000000000031E-2</c:v>
                </c:pt>
                <c:pt idx="303">
                  <c:v>9.600000000000003E-2</c:v>
                </c:pt>
                <c:pt idx="304">
                  <c:v>9.3000000000000027E-2</c:v>
                </c:pt>
                <c:pt idx="305">
                  <c:v>9.2000000000000026E-2</c:v>
                </c:pt>
                <c:pt idx="306">
                  <c:v>8.9999999999999969E-2</c:v>
                </c:pt>
                <c:pt idx="307">
                  <c:v>8.6999999999999966E-2</c:v>
                </c:pt>
                <c:pt idx="308">
                  <c:v>8.5000100000000023E-2</c:v>
                </c:pt>
                <c:pt idx="309">
                  <c:v>8.3000100000000021E-2</c:v>
                </c:pt>
                <c:pt idx="310">
                  <c:v>7.8999999999999959E-2</c:v>
                </c:pt>
                <c:pt idx="311">
                  <c:v>7.699990000000001E-2</c:v>
                </c:pt>
                <c:pt idx="312">
                  <c:v>7.4999900000000008E-2</c:v>
                </c:pt>
                <c:pt idx="313">
                  <c:v>7.0999900000000005E-2</c:v>
                </c:pt>
                <c:pt idx="314">
                  <c:v>6.899999999999995E-2</c:v>
                </c:pt>
                <c:pt idx="315">
                  <c:v>6.4999999999999947E-2</c:v>
                </c:pt>
                <c:pt idx="316">
                  <c:v>6.0000000000000053E-2</c:v>
                </c:pt>
                <c:pt idx="317">
                  <c:v>5.600000000000005E-2</c:v>
                </c:pt>
                <c:pt idx="318">
                  <c:v>4.9999899999999986E-2</c:v>
                </c:pt>
                <c:pt idx="319">
                  <c:v>4.4999899999999982E-2</c:v>
                </c:pt>
                <c:pt idx="320">
                  <c:v>3.8000000000000034E-2</c:v>
                </c:pt>
                <c:pt idx="321">
                  <c:v>2.8999999999999915E-2</c:v>
                </c:pt>
                <c:pt idx="322">
                  <c:v>2.200000000000002E-2</c:v>
                </c:pt>
                <c:pt idx="323">
                  <c:v>1.4000000000000012E-2</c:v>
                </c:pt>
                <c:pt idx="324">
                  <c:v>4.0000000000000036E-3</c:v>
                </c:pt>
                <c:pt idx="325">
                  <c:v>-1.0000000000000009E-2</c:v>
                </c:pt>
                <c:pt idx="326">
                  <c:v>-2.0000000000000018E-2</c:v>
                </c:pt>
                <c:pt idx="327">
                  <c:v>-3.8000000000000034E-2</c:v>
                </c:pt>
                <c:pt idx="328">
                  <c:v>-5.699999999999994E-2</c:v>
                </c:pt>
                <c:pt idx="329">
                  <c:v>-7.8000000000000069E-2</c:v>
                </c:pt>
                <c:pt idx="330">
                  <c:v>-9.8000000000000087E-2</c:v>
                </c:pt>
                <c:pt idx="331">
                  <c:v>-0.13000000000000012</c:v>
                </c:pt>
                <c:pt idx="332">
                  <c:v>-0.15500000000000003</c:v>
                </c:pt>
                <c:pt idx="333">
                  <c:v>-0.19199999999999995</c:v>
                </c:pt>
                <c:pt idx="334">
                  <c:v>-0.23100000000000009</c:v>
                </c:pt>
                <c:pt idx="335">
                  <c:v>-0.2330000000000001</c:v>
                </c:pt>
                <c:pt idx="336">
                  <c:v>-0.14999999999999991</c:v>
                </c:pt>
                <c:pt idx="337">
                  <c:v>-8.8000000000000078E-2</c:v>
                </c:pt>
                <c:pt idx="338">
                  <c:v>-2.0000000000000018E-2</c:v>
                </c:pt>
                <c:pt idx="339">
                  <c:v>5.8999999999999941E-2</c:v>
                </c:pt>
                <c:pt idx="340">
                  <c:v>0.14599989999999985</c:v>
                </c:pt>
              </c:numCache>
            </c:numRef>
          </c:yVal>
          <c:smooth val="1"/>
          <c:extLst xmlns:c16r2="http://schemas.microsoft.com/office/drawing/2015/06/chart">
            <c:ext xmlns:c16="http://schemas.microsoft.com/office/drawing/2014/chart" uri="{C3380CC4-5D6E-409C-BE32-E72D297353CC}">
              <c16:uniqueId val="{00000005-BDFA-4D28-8EF5-C315709B7A5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axId val="24471040"/>
        <c:axId val="24472960"/>
      </c:scatterChart>
      <c:valAx>
        <c:axId val="24471040"/>
        <c:scaling>
          <c:orientation val="minMax"/>
          <c:max val="1500"/>
          <c:min val="800"/>
        </c:scaling>
        <c:delete val="0"/>
        <c:axPos val="b"/>
        <c:title>
          <c:tx>
            <c:rich>
              <a:bodyPr/>
              <a:lstStyle/>
              <a:p>
                <a:pPr>
                  <a:defRPr/>
                </a:pPr>
                <a:r>
                  <a:rPr lang="en-US" i="1"/>
                  <a:t>E</a:t>
                </a:r>
                <a:r>
                  <a:rPr lang="en-US"/>
                  <a:t> [mV]</a:t>
                </a:r>
              </a:p>
            </c:rich>
          </c:tx>
          <c:layout>
            <c:manualLayout>
              <c:xMode val="edge"/>
              <c:yMode val="edge"/>
              <c:x val="0.82635301837270336"/>
              <c:y val="0.87405074365704283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4472960"/>
        <c:crosses val="autoZero"/>
        <c:crossBetween val="midCat"/>
      </c:valAx>
      <c:valAx>
        <c:axId val="24472960"/>
        <c:scaling>
          <c:orientation val="minMax"/>
          <c:min val="0"/>
        </c:scaling>
        <c:delete val="0"/>
        <c:axPos val="l"/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 i="1"/>
                  <a:t>I</a:t>
                </a:r>
                <a:r>
                  <a:rPr lang="en-US"/>
                  <a:t> [</a:t>
                </a:r>
                <a:r>
                  <a:rPr lang="el-GR">
                    <a:latin typeface="Times New Roman"/>
                    <a:cs typeface="Times New Roman"/>
                  </a:rPr>
                  <a:t>μ</a:t>
                </a:r>
                <a:r>
                  <a:rPr lang="en-US"/>
                  <a:t>A]</a:t>
                </a:r>
              </a:p>
            </c:rich>
          </c:tx>
          <c:layout>
            <c:manualLayout>
              <c:xMode val="edge"/>
              <c:yMode val="edge"/>
              <c:x val="2.7777777777777776E-2"/>
              <c:y val="6.3545494313210854E-2"/>
            </c:manualLayout>
          </c:layout>
          <c:overlay val="0"/>
        </c:title>
        <c:numFmt formatCode="General" sourceLinked="1"/>
        <c:majorTickMark val="out"/>
        <c:minorTickMark val="none"/>
        <c:tickLblPos val="nextTo"/>
        <c:spPr>
          <a:noFill/>
          <a:ln w="9525" cap="flat" cmpd="sng" algn="ctr">
            <a:solidFill>
              <a:schemeClr val="tx1"/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/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24471040"/>
        <c:crosses val="autoZero"/>
        <c:crossBetween val="midCat"/>
      </c:valAx>
      <c:spPr>
        <a:noFill/>
        <a:ln>
          <a:noFill/>
        </a:ln>
        <a:effectLst/>
      </c:spPr>
    </c:plotArea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/>
      </a:solidFill>
      <a:round/>
    </a:ln>
    <a:effectLst/>
  </c:spPr>
  <c:txPr>
    <a:bodyPr/>
    <a:lstStyle/>
    <a:p>
      <a:pPr>
        <a:defRPr/>
      </a:pPr>
      <a:endParaRPr lang="cs-CZ"/>
    </a:p>
  </c:txPr>
  <c:externalData r:id="rId1">
    <c:autoUpdate val="0"/>
  </c:externalData>
  <c:userShapes r:id="rId2"/>
</c:chartSpace>
</file>

<file path=word/drawings/drawing1.xml><?xml version="1.0" encoding="utf-8"?>
<c:userShapes xmlns:c="http://schemas.openxmlformats.org/drawingml/2006/chart">
  <cdr:relSizeAnchor xmlns:cdr="http://schemas.openxmlformats.org/drawingml/2006/chartDrawing">
    <cdr:from>
      <cdr:x>0.24848</cdr:x>
      <cdr:y>0.16977</cdr:y>
    </cdr:from>
    <cdr:to>
      <cdr:x>0.36983</cdr:x>
      <cdr:y>0.29038</cdr:y>
    </cdr:to>
    <cdr:sp macro="" textlink="">
      <cdr:nvSpPr>
        <cdr:cNvPr id="8" name="Textové pole 2"/>
        <cdr:cNvSpPr txBox="1">
          <a:spLocks xmlns:a="http://schemas.openxmlformats.org/drawingml/2006/main" noChangeArrowheads="1"/>
        </cdr:cNvSpPr>
      </cdr:nvSpPr>
      <cdr:spPr bwMode="auto">
        <a:xfrm xmlns:a="http://schemas.openxmlformats.org/drawingml/2006/main">
          <a:off x="1046755" y="412020"/>
          <a:ext cx="511175" cy="292735"/>
        </a:xfrm>
        <a:prstGeom xmlns:a="http://schemas.openxmlformats.org/drawingml/2006/main" prst="rect">
          <a:avLst/>
        </a:prstGeom>
        <a:solidFill xmlns:a="http://schemas.openxmlformats.org/drawingml/2006/main">
          <a:srgbClr val="FFFFFF"/>
        </a:solidFill>
        <a:ln xmlns:a="http://schemas.openxmlformats.org/drawingml/2006/main" w="9525">
          <a:noFill/>
          <a:miter lim="800000"/>
          <a:headEnd/>
          <a:tailEnd/>
        </a:ln>
      </cdr:spPr>
      <cdr:txBody>
        <a:bodyPr xmlns:a="http://schemas.openxmlformats.org/drawingml/2006/main" rot="0" vert="horz" wrap="square" lIns="91440" tIns="45720" rIns="91440" bIns="45720" anchor="t" anchorCtr="0">
          <a:noAutofit/>
        </a:bodyPr>
        <a:lstStyle xmlns:a="http://schemas.openxmlformats.org/drawingml/2006/main"/>
        <a:p xmlns:a="http://schemas.openxmlformats.org/drawingml/2006/main">
          <a:pPr>
            <a:spcAft>
              <a:spcPts val="0"/>
            </a:spcAft>
          </a:pPr>
          <a:r>
            <a:rPr lang="cs-CZ" sz="1200" kern="50">
              <a:effectLst/>
              <a:latin typeface="Calibri" panose="020F0502020204030204" pitchFamily="34" charset="0"/>
              <a:ea typeface="Arial Unicode MS" panose="020B0604020202020204" pitchFamily="34" charset="-128"/>
              <a:cs typeface="Lucida Sans" panose="020B0602030504020204" pitchFamily="34" charset="0"/>
            </a:rPr>
            <a:t>IAA</a:t>
          </a:r>
          <a:endParaRPr lang="cs-CZ" sz="1200" kern="50">
            <a:effectLst/>
            <a:latin typeface="Times New Roman" panose="02020603050405020304" pitchFamily="18" charset="0"/>
            <a:ea typeface="Arial Unicode MS" panose="020B0604020202020204" pitchFamily="34" charset="-128"/>
            <a:cs typeface="Lucida Sans" panose="020B0602030504020204" pitchFamily="34" charset="0"/>
          </a:endParaRPr>
        </a:p>
      </cdr:txBody>
    </cdr:sp>
  </cdr:relSizeAnchor>
</c:userShapes>
</file>

<file path=word/drawings/drawing2.xml><?xml version="1.0" encoding="utf-8"?>
<c:userShapes xmlns:c="http://schemas.openxmlformats.org/drawingml/2006/chart">
  <cdr:relSizeAnchor xmlns:cdr="http://schemas.openxmlformats.org/drawingml/2006/chartDrawing">
    <cdr:from>
      <cdr:x>0.46042</cdr:x>
      <cdr:y>0.51042</cdr:y>
    </cdr:from>
    <cdr:to>
      <cdr:x>0.51042</cdr:x>
      <cdr:y>0.61458</cdr:y>
    </cdr:to>
    <cdr:sp macro="" textlink="">
      <cdr:nvSpPr>
        <cdr:cNvPr id="2" name="TextovéPole 1"/>
        <cdr:cNvSpPr txBox="1"/>
      </cdr:nvSpPr>
      <cdr:spPr>
        <a:xfrm xmlns:a="http://schemas.openxmlformats.org/drawingml/2006/main">
          <a:off x="2105025" y="1400176"/>
          <a:ext cx="228600" cy="2857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1</a:t>
          </a:r>
          <a:endParaRPr lang="cs-CZ" sz="1100"/>
        </a:p>
      </cdr:txBody>
    </cdr:sp>
  </cdr:relSizeAnchor>
  <cdr:relSizeAnchor xmlns:cdr="http://schemas.openxmlformats.org/drawingml/2006/chartDrawing">
    <cdr:from>
      <cdr:x>0.46042</cdr:x>
      <cdr:y>0.41319</cdr:y>
    </cdr:from>
    <cdr:to>
      <cdr:x>0.50833</cdr:x>
      <cdr:y>0.50694</cdr:y>
    </cdr:to>
    <cdr:sp macro="" textlink="">
      <cdr:nvSpPr>
        <cdr:cNvPr id="3" name="TextovéPole 2"/>
        <cdr:cNvSpPr txBox="1"/>
      </cdr:nvSpPr>
      <cdr:spPr>
        <a:xfrm xmlns:a="http://schemas.openxmlformats.org/drawingml/2006/main">
          <a:off x="2105025" y="1133475"/>
          <a:ext cx="219075" cy="25717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2</a:t>
          </a:r>
          <a:endParaRPr lang="cs-CZ" sz="1100"/>
        </a:p>
      </cdr:txBody>
    </cdr:sp>
  </cdr:relSizeAnchor>
  <cdr:relSizeAnchor xmlns:cdr="http://schemas.openxmlformats.org/drawingml/2006/chartDrawing">
    <cdr:from>
      <cdr:x>0.46042</cdr:x>
      <cdr:y>0.32639</cdr:y>
    </cdr:from>
    <cdr:to>
      <cdr:x>0.51667</cdr:x>
      <cdr:y>0.43056</cdr:y>
    </cdr:to>
    <cdr:sp macro="" textlink="">
      <cdr:nvSpPr>
        <cdr:cNvPr id="4" name="TextovéPole 3"/>
        <cdr:cNvSpPr txBox="1"/>
      </cdr:nvSpPr>
      <cdr:spPr>
        <a:xfrm xmlns:a="http://schemas.openxmlformats.org/drawingml/2006/main">
          <a:off x="2105025" y="895350"/>
          <a:ext cx="257175" cy="2857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3</a:t>
          </a:r>
          <a:endParaRPr lang="cs-CZ" sz="1100"/>
        </a:p>
      </cdr:txBody>
    </cdr:sp>
  </cdr:relSizeAnchor>
  <cdr:relSizeAnchor xmlns:cdr="http://schemas.openxmlformats.org/drawingml/2006/chartDrawing">
    <cdr:from>
      <cdr:x>0.46042</cdr:x>
      <cdr:y>0.22917</cdr:y>
    </cdr:from>
    <cdr:to>
      <cdr:x>0.52083</cdr:x>
      <cdr:y>0.34375</cdr:y>
    </cdr:to>
    <cdr:sp macro="" textlink="">
      <cdr:nvSpPr>
        <cdr:cNvPr id="5" name="TextovéPole 4"/>
        <cdr:cNvSpPr txBox="1"/>
      </cdr:nvSpPr>
      <cdr:spPr>
        <a:xfrm xmlns:a="http://schemas.openxmlformats.org/drawingml/2006/main">
          <a:off x="2105025" y="628650"/>
          <a:ext cx="276225" cy="3143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4</a:t>
          </a:r>
          <a:endParaRPr lang="cs-CZ" sz="1100"/>
        </a:p>
      </cdr:txBody>
    </cdr:sp>
  </cdr:relSizeAnchor>
  <cdr:relSizeAnchor xmlns:cdr="http://schemas.openxmlformats.org/drawingml/2006/chartDrawing">
    <cdr:from>
      <cdr:x>0.46042</cdr:x>
      <cdr:y>0.03819</cdr:y>
    </cdr:from>
    <cdr:to>
      <cdr:x>0.51458</cdr:x>
      <cdr:y>0.13542</cdr:y>
    </cdr:to>
    <cdr:sp macro="" textlink="">
      <cdr:nvSpPr>
        <cdr:cNvPr id="7" name="TextovéPole 6"/>
        <cdr:cNvSpPr txBox="1"/>
      </cdr:nvSpPr>
      <cdr:spPr>
        <a:xfrm xmlns:a="http://schemas.openxmlformats.org/drawingml/2006/main">
          <a:off x="2105026" y="104776"/>
          <a:ext cx="247650" cy="26670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6</a:t>
          </a:r>
          <a:endParaRPr lang="cs-CZ" sz="1100"/>
        </a:p>
      </cdr:txBody>
    </cdr:sp>
  </cdr:relSizeAnchor>
  <cdr:relSizeAnchor xmlns:cdr="http://schemas.openxmlformats.org/drawingml/2006/chartDrawing">
    <cdr:from>
      <cdr:x>0.17292</cdr:x>
      <cdr:y>0.14931</cdr:y>
    </cdr:from>
    <cdr:to>
      <cdr:x>0.23542</cdr:x>
      <cdr:y>0.27778</cdr:y>
    </cdr:to>
    <cdr:sp macro="" textlink="">
      <cdr:nvSpPr>
        <cdr:cNvPr id="8" name="TextovéPole 7"/>
        <cdr:cNvSpPr txBox="1"/>
      </cdr:nvSpPr>
      <cdr:spPr>
        <a:xfrm xmlns:a="http://schemas.openxmlformats.org/drawingml/2006/main">
          <a:off x="790575" y="409575"/>
          <a:ext cx="285750" cy="3524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600" b="1"/>
            <a:t>A</a:t>
          </a:r>
          <a:endParaRPr lang="cs-CZ" sz="1600" b="1"/>
        </a:p>
      </cdr:txBody>
    </cdr:sp>
  </cdr:relSizeAnchor>
  <cdr:relSizeAnchor xmlns:cdr="http://schemas.openxmlformats.org/drawingml/2006/chartDrawing">
    <cdr:from>
      <cdr:x>0.46033</cdr:x>
      <cdr:y>0.13404</cdr:y>
    </cdr:from>
    <cdr:to>
      <cdr:x>0.51449</cdr:x>
      <cdr:y>0.23127</cdr:y>
    </cdr:to>
    <cdr:sp macro="" textlink="">
      <cdr:nvSpPr>
        <cdr:cNvPr id="9" name="TextovéPole 6"/>
        <cdr:cNvSpPr txBox="1"/>
      </cdr:nvSpPr>
      <cdr:spPr>
        <a:xfrm xmlns:a="http://schemas.openxmlformats.org/drawingml/2006/main">
          <a:off x="2104633" y="367703"/>
          <a:ext cx="247620" cy="266721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wrap="square" rtlCol="0"/>
        <a:lstStyle xmlns:a="http://schemas.openxmlformats.org/drawingml/2006/main">
          <a:lvl1pPr marL="0" indent="0">
            <a:defRPr sz="1100">
              <a:latin typeface="+mn-lt"/>
              <a:ea typeface="+mn-ea"/>
              <a:cs typeface="+mn-cs"/>
            </a:defRPr>
          </a:lvl1pPr>
          <a:lvl2pPr marL="457200" indent="0">
            <a:defRPr sz="1100">
              <a:latin typeface="+mn-lt"/>
              <a:ea typeface="+mn-ea"/>
              <a:cs typeface="+mn-cs"/>
            </a:defRPr>
          </a:lvl2pPr>
          <a:lvl3pPr marL="914400" indent="0">
            <a:defRPr sz="1100">
              <a:latin typeface="+mn-lt"/>
              <a:ea typeface="+mn-ea"/>
              <a:cs typeface="+mn-cs"/>
            </a:defRPr>
          </a:lvl3pPr>
          <a:lvl4pPr marL="1371600" indent="0">
            <a:defRPr sz="1100">
              <a:latin typeface="+mn-lt"/>
              <a:ea typeface="+mn-ea"/>
              <a:cs typeface="+mn-cs"/>
            </a:defRPr>
          </a:lvl4pPr>
          <a:lvl5pPr marL="1828800" indent="0">
            <a:defRPr sz="1100">
              <a:latin typeface="+mn-lt"/>
              <a:ea typeface="+mn-ea"/>
              <a:cs typeface="+mn-cs"/>
            </a:defRPr>
          </a:lvl5pPr>
          <a:lvl6pPr marL="2286000" indent="0">
            <a:defRPr sz="1100">
              <a:latin typeface="+mn-lt"/>
              <a:ea typeface="+mn-ea"/>
              <a:cs typeface="+mn-cs"/>
            </a:defRPr>
          </a:lvl6pPr>
          <a:lvl7pPr marL="2743200" indent="0">
            <a:defRPr sz="1100">
              <a:latin typeface="+mn-lt"/>
              <a:ea typeface="+mn-ea"/>
              <a:cs typeface="+mn-cs"/>
            </a:defRPr>
          </a:lvl7pPr>
          <a:lvl8pPr marL="3200400" indent="0">
            <a:defRPr sz="1100">
              <a:latin typeface="+mn-lt"/>
              <a:ea typeface="+mn-ea"/>
              <a:cs typeface="+mn-cs"/>
            </a:defRPr>
          </a:lvl8pPr>
          <a:lvl9pPr marL="3657600" indent="0">
            <a:defRPr sz="1100">
              <a:latin typeface="+mn-lt"/>
              <a:ea typeface="+mn-ea"/>
              <a:cs typeface="+mn-cs"/>
            </a:defRPr>
          </a:lvl9pPr>
        </a:lstStyle>
        <a:p xmlns:a="http://schemas.openxmlformats.org/drawingml/2006/main">
          <a:r>
            <a:rPr lang="cs-CZ" sz="1100"/>
            <a:t>5</a:t>
          </a:r>
        </a:p>
      </cdr:txBody>
    </cdr:sp>
  </cdr:relSizeAnchor>
</c:userShapes>
</file>

<file path=word/drawings/drawing3.xml><?xml version="1.0" encoding="utf-8"?>
<c:userShapes xmlns:c="http://schemas.openxmlformats.org/drawingml/2006/chart">
  <cdr:relSizeAnchor xmlns:cdr="http://schemas.openxmlformats.org/drawingml/2006/chartDrawing">
    <cdr:from>
      <cdr:x>0.30208</cdr:x>
      <cdr:y>0.46181</cdr:y>
    </cdr:from>
    <cdr:to>
      <cdr:x>0.35208</cdr:x>
      <cdr:y>0.57986</cdr:y>
    </cdr:to>
    <cdr:sp macro="" textlink="">
      <cdr:nvSpPr>
        <cdr:cNvPr id="2" name="TextovéPole 1"/>
        <cdr:cNvSpPr txBox="1"/>
      </cdr:nvSpPr>
      <cdr:spPr>
        <a:xfrm xmlns:a="http://schemas.openxmlformats.org/drawingml/2006/main">
          <a:off x="1381126" y="1266825"/>
          <a:ext cx="228600" cy="3238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1</a:t>
          </a:r>
          <a:endParaRPr lang="cs-CZ" sz="1100"/>
        </a:p>
      </cdr:txBody>
    </cdr:sp>
  </cdr:relSizeAnchor>
  <cdr:relSizeAnchor xmlns:cdr="http://schemas.openxmlformats.org/drawingml/2006/chartDrawing">
    <cdr:from>
      <cdr:x>0.29792</cdr:x>
      <cdr:y>0.38194</cdr:y>
    </cdr:from>
    <cdr:to>
      <cdr:x>0.3808</cdr:x>
      <cdr:y>0.48611</cdr:y>
    </cdr:to>
    <cdr:sp macro="" textlink="">
      <cdr:nvSpPr>
        <cdr:cNvPr id="3" name="TextovéPole 2"/>
        <cdr:cNvSpPr txBox="1"/>
      </cdr:nvSpPr>
      <cdr:spPr>
        <a:xfrm xmlns:a="http://schemas.openxmlformats.org/drawingml/2006/main">
          <a:off x="1362090" y="1047738"/>
          <a:ext cx="378927" cy="285759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2</a:t>
          </a:r>
          <a:r>
            <a:rPr lang="cs-CZ" sz="1100"/>
            <a:t>*</a:t>
          </a:r>
        </a:p>
      </cdr:txBody>
    </cdr:sp>
  </cdr:relSizeAnchor>
  <cdr:relSizeAnchor xmlns:cdr="http://schemas.openxmlformats.org/drawingml/2006/chartDrawing">
    <cdr:from>
      <cdr:x>0.3</cdr:x>
      <cdr:y>0.28819</cdr:y>
    </cdr:from>
    <cdr:to>
      <cdr:x>0.37917</cdr:x>
      <cdr:y>0.39236</cdr:y>
    </cdr:to>
    <cdr:sp macro="" textlink="">
      <cdr:nvSpPr>
        <cdr:cNvPr id="4" name="TextovéPole 3"/>
        <cdr:cNvSpPr txBox="1"/>
      </cdr:nvSpPr>
      <cdr:spPr>
        <a:xfrm xmlns:a="http://schemas.openxmlformats.org/drawingml/2006/main">
          <a:off x="1371600" y="790575"/>
          <a:ext cx="361950" cy="2857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3*</a:t>
          </a:r>
          <a:endParaRPr lang="cs-CZ" sz="1100"/>
        </a:p>
      </cdr:txBody>
    </cdr:sp>
  </cdr:relSizeAnchor>
  <cdr:relSizeAnchor xmlns:cdr="http://schemas.openxmlformats.org/drawingml/2006/chartDrawing">
    <cdr:from>
      <cdr:x>0.30208</cdr:x>
      <cdr:y>0.21181</cdr:y>
    </cdr:from>
    <cdr:to>
      <cdr:x>0.38333</cdr:x>
      <cdr:y>0.29861</cdr:y>
    </cdr:to>
    <cdr:sp macro="" textlink="">
      <cdr:nvSpPr>
        <cdr:cNvPr id="5" name="TextovéPole 4"/>
        <cdr:cNvSpPr txBox="1"/>
      </cdr:nvSpPr>
      <cdr:spPr>
        <a:xfrm xmlns:a="http://schemas.openxmlformats.org/drawingml/2006/main">
          <a:off x="1381125" y="581025"/>
          <a:ext cx="371475" cy="2381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4*</a:t>
          </a:r>
          <a:endParaRPr lang="cs-CZ" sz="1100"/>
        </a:p>
      </cdr:txBody>
    </cdr:sp>
  </cdr:relSizeAnchor>
  <cdr:relSizeAnchor xmlns:cdr="http://schemas.openxmlformats.org/drawingml/2006/chartDrawing">
    <cdr:from>
      <cdr:x>0.30208</cdr:x>
      <cdr:y>0.13194</cdr:y>
    </cdr:from>
    <cdr:to>
      <cdr:x>0.37917</cdr:x>
      <cdr:y>0.25</cdr:y>
    </cdr:to>
    <cdr:sp macro="" textlink="">
      <cdr:nvSpPr>
        <cdr:cNvPr id="6" name="TextovéPole 5"/>
        <cdr:cNvSpPr txBox="1"/>
      </cdr:nvSpPr>
      <cdr:spPr>
        <a:xfrm xmlns:a="http://schemas.openxmlformats.org/drawingml/2006/main">
          <a:off x="1381124" y="361950"/>
          <a:ext cx="352425" cy="3238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5*</a:t>
          </a:r>
          <a:endParaRPr lang="cs-CZ" sz="1100"/>
        </a:p>
      </cdr:txBody>
    </cdr:sp>
  </cdr:relSizeAnchor>
  <cdr:relSizeAnchor xmlns:cdr="http://schemas.openxmlformats.org/drawingml/2006/chartDrawing">
    <cdr:from>
      <cdr:x>0.29792</cdr:x>
      <cdr:y>0.04167</cdr:y>
    </cdr:from>
    <cdr:to>
      <cdr:x>0.37292</cdr:x>
      <cdr:y>0.15625</cdr:y>
    </cdr:to>
    <cdr:sp macro="" textlink="">
      <cdr:nvSpPr>
        <cdr:cNvPr id="7" name="TextovéPole 6"/>
        <cdr:cNvSpPr txBox="1"/>
      </cdr:nvSpPr>
      <cdr:spPr>
        <a:xfrm xmlns:a="http://schemas.openxmlformats.org/drawingml/2006/main">
          <a:off x="1362075" y="114300"/>
          <a:ext cx="342900" cy="314325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100"/>
            <a:t>6</a:t>
          </a:r>
          <a:r>
            <a:rPr lang="cs-CZ" sz="1100"/>
            <a:t>*</a:t>
          </a:r>
        </a:p>
      </cdr:txBody>
    </cdr:sp>
  </cdr:relSizeAnchor>
  <cdr:relSizeAnchor xmlns:cdr="http://schemas.openxmlformats.org/drawingml/2006/chartDrawing">
    <cdr:from>
      <cdr:x>0.16042</cdr:x>
      <cdr:y>0.12153</cdr:y>
    </cdr:from>
    <cdr:to>
      <cdr:x>0.22083</cdr:x>
      <cdr:y>0.25347</cdr:y>
    </cdr:to>
    <cdr:sp macro="" textlink="">
      <cdr:nvSpPr>
        <cdr:cNvPr id="8" name="TextovéPole 7"/>
        <cdr:cNvSpPr txBox="1"/>
      </cdr:nvSpPr>
      <cdr:spPr>
        <a:xfrm xmlns:a="http://schemas.openxmlformats.org/drawingml/2006/main">
          <a:off x="733424" y="333375"/>
          <a:ext cx="276225" cy="361950"/>
        </a:xfrm>
        <a:prstGeom xmlns:a="http://schemas.openxmlformats.org/drawingml/2006/main" prst="rect">
          <a:avLst/>
        </a:prstGeom>
      </cdr:spPr>
      <cdr:txBody>
        <a:bodyPr xmlns:a="http://schemas.openxmlformats.org/drawingml/2006/main" vertOverflow="clip" wrap="square" rtlCol="0"/>
        <a:lstStyle xmlns:a="http://schemas.openxmlformats.org/drawingml/2006/main"/>
        <a:p xmlns:a="http://schemas.openxmlformats.org/drawingml/2006/main">
          <a:r>
            <a:rPr lang="en-US" sz="1600" b="1"/>
            <a:t>B</a:t>
          </a:r>
          <a:endParaRPr lang="cs-CZ" sz="1600" b="1"/>
        </a:p>
      </cdr:txBody>
    </cdr:sp>
  </cdr:relSizeAnchor>
</c:userShape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1778</Words>
  <Characters>10494</Characters>
  <Application>Microsoft Office Word</Application>
  <DocSecurity>0</DocSecurity>
  <Lines>87</Lines>
  <Paragraphs>24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12248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spravce</cp:lastModifiedBy>
  <cp:revision>2</cp:revision>
  <dcterms:created xsi:type="dcterms:W3CDTF">2017-12-06T08:45:00Z</dcterms:created>
  <dcterms:modified xsi:type="dcterms:W3CDTF">2017-12-06T08:45:00Z</dcterms:modified>
</cp:coreProperties>
</file>