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354D09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="007F14CD">
        <w:rPr>
          <w:b/>
        </w:rPr>
        <w:t>Hospodaření s potravinami jakou součást konzumerismu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354D09">
        <w:rPr>
          <w:b/>
        </w:rPr>
        <w:tab/>
      </w:r>
      <w:r w:rsidR="007F14CD">
        <w:rPr>
          <w:b/>
        </w:rPr>
        <w:t xml:space="preserve">Žaneta </w:t>
      </w:r>
      <w:proofErr w:type="spellStart"/>
      <w:r w:rsidR="007F14CD">
        <w:rPr>
          <w:b/>
        </w:rPr>
        <w:t>Baboráková</w:t>
      </w:r>
      <w:proofErr w:type="spellEnd"/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354D09">
        <w:rPr>
          <w:b/>
        </w:rPr>
        <w:t xml:space="preserve">PhDr. </w:t>
      </w:r>
      <w:r w:rsidR="007F14CD">
        <w:rPr>
          <w:b/>
        </w:rPr>
        <w:t>Marcela Ehlová</w:t>
      </w:r>
      <w:r w:rsidR="00354D09">
        <w:rPr>
          <w:b/>
        </w:rPr>
        <w:t>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354D09">
        <w:rPr>
          <w:b/>
        </w:rPr>
        <w:t>201</w:t>
      </w:r>
      <w:r w:rsidR="00443C7C">
        <w:rPr>
          <w:b/>
        </w:rPr>
        <w:t>9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354D09">
        <w:rPr>
          <w:b/>
        </w:rPr>
        <w:t>Ing. Jaroslav Myslivec,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C605A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C605A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C605A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E56FD4" w:rsidRDefault="00C605A5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E56FD4" w:rsidRDefault="00097AFC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E56FD4" w:rsidRDefault="00C605A5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C605A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E56FD4" w:rsidRDefault="00C605A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E56FD4" w:rsidRDefault="00097AF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C605A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097AF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BD54FF">
              <w:rPr>
                <w:sz w:val="22"/>
                <w:szCs w:val="22"/>
              </w:rPr>
              <w:t>práce  (směrnice</w:t>
            </w:r>
            <w:proofErr w:type="gramEnd"/>
            <w:r w:rsidRPr="00BD54FF">
              <w:rPr>
                <w:sz w:val="22"/>
                <w:szCs w:val="22"/>
              </w:rPr>
              <w:t xml:space="preserve">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097AF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</w:t>
            </w:r>
            <w:proofErr w:type="gramStart"/>
            <w:r w:rsidRPr="00BD54FF">
              <w:rPr>
                <w:sz w:val="22"/>
                <w:szCs w:val="22"/>
              </w:rPr>
              <w:t>tabulek a  obrázků</w:t>
            </w:r>
            <w:proofErr w:type="gramEnd"/>
          </w:p>
        </w:tc>
        <w:tc>
          <w:tcPr>
            <w:tcW w:w="1494" w:type="dxa"/>
            <w:vAlign w:val="center"/>
          </w:tcPr>
          <w:p w:rsidR="002E47E2" w:rsidRPr="00E56FD4" w:rsidRDefault="00097AF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C605A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7F14CD" w:rsidRDefault="002A635B" w:rsidP="007F14CD">
      <w:pPr>
        <w:jc w:val="both"/>
      </w:pPr>
      <w:r w:rsidRPr="00BD54FF">
        <w:tab/>
      </w:r>
      <w:r w:rsidR="000103D2">
        <w:t>Autor</w:t>
      </w:r>
      <w:r w:rsidR="007F14CD">
        <w:t>ka</w:t>
      </w:r>
      <w:r w:rsidR="000103D2">
        <w:t xml:space="preserve"> předložil bakalářskou práci s názvem „</w:t>
      </w:r>
      <w:r w:rsidR="007F14CD" w:rsidRPr="007F14CD">
        <w:t>Hospodaření s potravinami jakou součást konzumerismu</w:t>
      </w:r>
      <w:r w:rsidR="000103D2">
        <w:t>“.</w:t>
      </w:r>
      <w:r w:rsidR="00AE3924">
        <w:t xml:space="preserve"> </w:t>
      </w:r>
      <w:r w:rsidR="00D31D5E">
        <w:t>V teoretických kapitolách čtenáře seznamuje se základními pojmy konzumerismu, plýtvání potravin, boje i výchovy proti němu.</w:t>
      </w:r>
      <w:r w:rsidR="004E5F35">
        <w:t xml:space="preserve"> Jako nevýhodu bych zde spatřoval slabší ukotvení v odborné literatuře, které autorka ostatně sama uvádí. V empirické části je popsán </w:t>
      </w:r>
      <w:r w:rsidR="00065805">
        <w:t xml:space="preserve">kvantitativní výzkum pomocí dotazníkového šetření. Za nejzávažnější problém považuji, že výzkum z velké části nenaplňuje svůj cíl, tedy zjistit, „zda se rodiče snaží vést své děti proti plýtváním potravinami“ (viz anotace práce). Kromě modelu chování, který rodiče pro své děti představují, není v dotazníku ani testovaných hypotézách nic, z čeho by se dalo vyvozovat, jak rodiče své děti v této problematice vedou. Drobnějšími nedostatky ve vyhodnocování hypotéz </w:t>
      </w:r>
      <w:r w:rsidR="00864A23">
        <w:t xml:space="preserve">je nesprávné použití testu v případě příliš nízkých teoretických četností (hypotéza č. 2 a 4), špatný počet stupňů volnosti (hypotéza č. 4) nebo </w:t>
      </w:r>
      <w:r w:rsidR="00DE186C">
        <w:t>chybějící vysvětlení, proč došlo k potvrzení zkoumané hypotézy v případě zamítnutí hypotézy nulové (hypotéza č. 2).</w:t>
      </w:r>
    </w:p>
    <w:p w:rsidR="00DE186C" w:rsidRPr="00BD54FF" w:rsidRDefault="00DE186C" w:rsidP="007F14CD">
      <w:pPr>
        <w:jc w:val="both"/>
      </w:pPr>
      <w:r>
        <w:tab/>
        <w:t>Práce splňuje požadavky kladené na závěrečné práce v bakalářských studijních programech a hodnotím jí jako dobrou.</w:t>
      </w:r>
    </w:p>
    <w:p w:rsidR="00F60B58" w:rsidRPr="00BD54FF" w:rsidRDefault="00F60B58" w:rsidP="00891E31">
      <w:pPr>
        <w:jc w:val="both"/>
      </w:pPr>
    </w:p>
    <w:p w:rsidR="003A3231" w:rsidRPr="00BD54FF" w:rsidRDefault="003A3231" w:rsidP="002B7147">
      <w:pPr>
        <w:spacing w:after="120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191B48" w:rsidRDefault="007A0351" w:rsidP="006F77DE">
      <w:pPr>
        <w:pStyle w:val="Odstavecseseznamem"/>
        <w:numPr>
          <w:ilvl w:val="0"/>
          <w:numId w:val="3"/>
        </w:numPr>
        <w:jc w:val="both"/>
      </w:pPr>
      <w:r>
        <w:t>Na straně 21 uvádíte doporučení, že je lepší do obchodu chodit častěji na menší nákupy, než absolvovat nákupy velké. I když se tím patrně může snížit plýtvání potravinami – nenese tato strategie na druhou stranu vyšší ekologickou zátěž ve formě dopravy zákazníků do obchodu (</w:t>
      </w:r>
      <w:r w:rsidR="008C1793">
        <w:t>o dalších nákladech na zaměstnance apod. nemluvě</w:t>
      </w:r>
      <w:r>
        <w:t>)?</w:t>
      </w:r>
    </w:p>
    <w:p w:rsidR="008C1793" w:rsidRPr="00BD54FF" w:rsidRDefault="00FD41BE" w:rsidP="006F77DE">
      <w:pPr>
        <w:pStyle w:val="Odstavecseseznamem"/>
        <w:numPr>
          <w:ilvl w:val="0"/>
          <w:numId w:val="3"/>
        </w:numPr>
        <w:jc w:val="both"/>
      </w:pPr>
      <w:r>
        <w:t>V hypotéze č. 4 jste prokázala</w:t>
      </w:r>
      <w:r w:rsidR="00C70FB1">
        <w:t xml:space="preserve"> (odhlédneme-li od výše zmíněných problémů)</w:t>
      </w:r>
      <w:r>
        <w:t>, že „existuje vztah mezi důvodem pro boj proti plýtvání potravinami a ochotou ro</w:t>
      </w:r>
      <w:bookmarkStart w:id="0" w:name="_GoBack"/>
      <w:bookmarkEnd w:id="0"/>
      <w:r>
        <w:t>diče konzumovat „prošlé“ potraviny“. Jaký tento vztah je?</w:t>
      </w:r>
    </w:p>
    <w:p w:rsidR="0082081A" w:rsidRDefault="0082081A" w:rsidP="0082081A">
      <w:pPr>
        <w:jc w:val="both"/>
      </w:pPr>
    </w:p>
    <w:p w:rsidR="00500BB1" w:rsidRPr="00BD54FF" w:rsidRDefault="00500BB1" w:rsidP="0082081A">
      <w:pPr>
        <w:jc w:val="both"/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B27229" w:rsidP="00B27229">
            <w:pPr>
              <w:spacing w:before="120" w:line="360" w:lineRule="auto"/>
              <w:jc w:val="both"/>
            </w:pPr>
            <w:proofErr w:type="gramStart"/>
            <w:r>
              <w:t>A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B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C</w:t>
            </w:r>
            <w:r w:rsidR="00B9314D">
              <w:t xml:space="preserve"> </w:t>
            </w:r>
            <w:r w:rsidR="00F00F17" w:rsidRPr="00BD54FF">
              <w:t>–</w:t>
            </w:r>
            <w:r w:rsidR="00B9314D">
              <w:t xml:space="preserve"> </w:t>
            </w:r>
            <w:r>
              <w:t>D</w:t>
            </w:r>
            <w:r w:rsidR="005D226D" w:rsidRPr="00BD54FF">
              <w:t xml:space="preserve"> </w:t>
            </w:r>
            <w:r w:rsidR="00F00F17" w:rsidRPr="00BD54FF">
              <w:t xml:space="preserve"> </w:t>
            </w:r>
            <w:r w:rsidRPr="00BD54FF">
              <w:t>–</w:t>
            </w:r>
            <w:r>
              <w:t xml:space="preserve"> E </w:t>
            </w:r>
            <w:r w:rsidRPr="00BD54FF">
              <w:t>–</w:t>
            </w:r>
            <w:r>
              <w:t xml:space="preserve"> F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</w:t>
            </w:r>
            <w:proofErr w:type="gramEnd"/>
            <w:r w:rsidR="005D226D" w:rsidRPr="00915C7C">
              <w:rPr>
                <w:i/>
              </w:rPr>
              <w:t>)</w:t>
            </w:r>
          </w:p>
        </w:tc>
        <w:tc>
          <w:tcPr>
            <w:tcW w:w="3780" w:type="dxa"/>
          </w:tcPr>
          <w:p w:rsidR="003239D3" w:rsidRPr="00915C7C" w:rsidRDefault="00562BB6" w:rsidP="00915C7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E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7F14CD">
        <w:t>12. 8</w:t>
      </w:r>
      <w:r w:rsidR="007311AB">
        <w:t xml:space="preserve">. </w:t>
      </w:r>
      <w:proofErr w:type="gramStart"/>
      <w:r w:rsidR="007311AB">
        <w:t>2019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2457F" w:rsidRDefault="00C2457F">
      <w:r>
        <w:separator/>
      </w:r>
    </w:p>
  </w:endnote>
  <w:endnote w:type="continuationSeparator" w:id="0">
    <w:p w:rsidR="00C2457F" w:rsidRDefault="00C245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2457F" w:rsidRDefault="00C2457F">
      <w:r>
        <w:separator/>
      </w:r>
    </w:p>
  </w:footnote>
  <w:footnote w:type="continuationSeparator" w:id="0">
    <w:p w:rsidR="00C2457F" w:rsidRDefault="00C2457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4F262308"/>
    <w:multiLevelType w:val="hybridMultilevel"/>
    <w:tmpl w:val="A08CA810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03D2"/>
    <w:rsid w:val="000137D4"/>
    <w:rsid w:val="00021267"/>
    <w:rsid w:val="000634C4"/>
    <w:rsid w:val="00065805"/>
    <w:rsid w:val="00080D7A"/>
    <w:rsid w:val="00086CCE"/>
    <w:rsid w:val="00097AFC"/>
    <w:rsid w:val="000B660C"/>
    <w:rsid w:val="000F25CC"/>
    <w:rsid w:val="000F458E"/>
    <w:rsid w:val="000F53CF"/>
    <w:rsid w:val="00101049"/>
    <w:rsid w:val="0012596C"/>
    <w:rsid w:val="001319D1"/>
    <w:rsid w:val="0014028F"/>
    <w:rsid w:val="00152BAC"/>
    <w:rsid w:val="00157B6E"/>
    <w:rsid w:val="00166C75"/>
    <w:rsid w:val="00177887"/>
    <w:rsid w:val="00191B48"/>
    <w:rsid w:val="001D33C4"/>
    <w:rsid w:val="00205A5E"/>
    <w:rsid w:val="00217BBE"/>
    <w:rsid w:val="002616C0"/>
    <w:rsid w:val="002A635B"/>
    <w:rsid w:val="002B1E8E"/>
    <w:rsid w:val="002B7147"/>
    <w:rsid w:val="002E47E2"/>
    <w:rsid w:val="0031107A"/>
    <w:rsid w:val="00315067"/>
    <w:rsid w:val="00320213"/>
    <w:rsid w:val="00323378"/>
    <w:rsid w:val="003239D3"/>
    <w:rsid w:val="00354D09"/>
    <w:rsid w:val="0036745B"/>
    <w:rsid w:val="00384A59"/>
    <w:rsid w:val="003911FE"/>
    <w:rsid w:val="00391AAF"/>
    <w:rsid w:val="0039303E"/>
    <w:rsid w:val="003A3231"/>
    <w:rsid w:val="003F1950"/>
    <w:rsid w:val="00404FE6"/>
    <w:rsid w:val="00443C7C"/>
    <w:rsid w:val="00445A52"/>
    <w:rsid w:val="00454906"/>
    <w:rsid w:val="0046093E"/>
    <w:rsid w:val="00477085"/>
    <w:rsid w:val="00494947"/>
    <w:rsid w:val="004A3341"/>
    <w:rsid w:val="004D13D8"/>
    <w:rsid w:val="004E5F35"/>
    <w:rsid w:val="004F10C9"/>
    <w:rsid w:val="00500BB1"/>
    <w:rsid w:val="00516E71"/>
    <w:rsid w:val="0052144D"/>
    <w:rsid w:val="00527A3B"/>
    <w:rsid w:val="0055063F"/>
    <w:rsid w:val="005545B5"/>
    <w:rsid w:val="00554FA4"/>
    <w:rsid w:val="00561996"/>
    <w:rsid w:val="00562BB6"/>
    <w:rsid w:val="005939EC"/>
    <w:rsid w:val="005A4746"/>
    <w:rsid w:val="005C679C"/>
    <w:rsid w:val="005D226D"/>
    <w:rsid w:val="005E4FBD"/>
    <w:rsid w:val="00624314"/>
    <w:rsid w:val="00626A93"/>
    <w:rsid w:val="00636915"/>
    <w:rsid w:val="0066233F"/>
    <w:rsid w:val="00691956"/>
    <w:rsid w:val="006A21AF"/>
    <w:rsid w:val="006A2345"/>
    <w:rsid w:val="006D436B"/>
    <w:rsid w:val="006D4A29"/>
    <w:rsid w:val="006D65B2"/>
    <w:rsid w:val="006E2F33"/>
    <w:rsid w:val="006F64FC"/>
    <w:rsid w:val="006F77DE"/>
    <w:rsid w:val="00712468"/>
    <w:rsid w:val="007138EB"/>
    <w:rsid w:val="007311AB"/>
    <w:rsid w:val="00737CC5"/>
    <w:rsid w:val="00762ECD"/>
    <w:rsid w:val="00780BC9"/>
    <w:rsid w:val="00792061"/>
    <w:rsid w:val="007A0351"/>
    <w:rsid w:val="007F14CD"/>
    <w:rsid w:val="0082081A"/>
    <w:rsid w:val="00864A23"/>
    <w:rsid w:val="00891E31"/>
    <w:rsid w:val="008A1CB6"/>
    <w:rsid w:val="008C1793"/>
    <w:rsid w:val="008D6C87"/>
    <w:rsid w:val="00905780"/>
    <w:rsid w:val="00915C7C"/>
    <w:rsid w:val="009E591E"/>
    <w:rsid w:val="00A13EA9"/>
    <w:rsid w:val="00A33211"/>
    <w:rsid w:val="00A40839"/>
    <w:rsid w:val="00A570BF"/>
    <w:rsid w:val="00A66BF6"/>
    <w:rsid w:val="00A715C9"/>
    <w:rsid w:val="00A73903"/>
    <w:rsid w:val="00AA349F"/>
    <w:rsid w:val="00AD3CE3"/>
    <w:rsid w:val="00AE3924"/>
    <w:rsid w:val="00B043A5"/>
    <w:rsid w:val="00B17D6E"/>
    <w:rsid w:val="00B27229"/>
    <w:rsid w:val="00B46FB5"/>
    <w:rsid w:val="00B85DA1"/>
    <w:rsid w:val="00B9314D"/>
    <w:rsid w:val="00BD54FF"/>
    <w:rsid w:val="00BE3AC6"/>
    <w:rsid w:val="00BF19E0"/>
    <w:rsid w:val="00C15797"/>
    <w:rsid w:val="00C2457F"/>
    <w:rsid w:val="00C605A5"/>
    <w:rsid w:val="00C620E5"/>
    <w:rsid w:val="00C642DB"/>
    <w:rsid w:val="00C70FB1"/>
    <w:rsid w:val="00CA5507"/>
    <w:rsid w:val="00CC23C7"/>
    <w:rsid w:val="00CC46A2"/>
    <w:rsid w:val="00D163B6"/>
    <w:rsid w:val="00D170A9"/>
    <w:rsid w:val="00D1785D"/>
    <w:rsid w:val="00D31D5E"/>
    <w:rsid w:val="00D32C48"/>
    <w:rsid w:val="00D41B46"/>
    <w:rsid w:val="00D54386"/>
    <w:rsid w:val="00D7735D"/>
    <w:rsid w:val="00D77B18"/>
    <w:rsid w:val="00D852BD"/>
    <w:rsid w:val="00DE0DF1"/>
    <w:rsid w:val="00DE186C"/>
    <w:rsid w:val="00DE5DDD"/>
    <w:rsid w:val="00E2102D"/>
    <w:rsid w:val="00E34FB1"/>
    <w:rsid w:val="00E56FD4"/>
    <w:rsid w:val="00E61EDA"/>
    <w:rsid w:val="00E73D16"/>
    <w:rsid w:val="00E76562"/>
    <w:rsid w:val="00E921D1"/>
    <w:rsid w:val="00E93E77"/>
    <w:rsid w:val="00EF0BA4"/>
    <w:rsid w:val="00EF5D6B"/>
    <w:rsid w:val="00F00F17"/>
    <w:rsid w:val="00F22727"/>
    <w:rsid w:val="00F363D8"/>
    <w:rsid w:val="00F4620B"/>
    <w:rsid w:val="00F60B58"/>
    <w:rsid w:val="00F8182B"/>
    <w:rsid w:val="00FB5F8C"/>
    <w:rsid w:val="00FD41BE"/>
    <w:rsid w:val="00FD7F0A"/>
    <w:rsid w:val="00FF7E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6F77D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6F77D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296</TotalTime>
  <Pages>2</Pages>
  <Words>468</Words>
  <Characters>2766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3228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78</cp:revision>
  <cp:lastPrinted>1900-12-31T23:00:00Z</cp:lastPrinted>
  <dcterms:created xsi:type="dcterms:W3CDTF">2016-04-11T05:55:00Z</dcterms:created>
  <dcterms:modified xsi:type="dcterms:W3CDTF">2019-08-12T19:21:00Z</dcterms:modified>
</cp:coreProperties>
</file>