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A06476">
        <w:rPr>
          <w:b/>
        </w:rPr>
        <w:t xml:space="preserve">              Monika Vašková   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06476">
        <w:rPr>
          <w:b/>
        </w:rPr>
        <w:t xml:space="preserve">  Filantropie jako snaha o </w:t>
      </w:r>
      <w:proofErr w:type="spellStart"/>
      <w:r w:rsidR="00A06476">
        <w:rPr>
          <w:b/>
        </w:rPr>
        <w:t>výchivu</w:t>
      </w:r>
      <w:proofErr w:type="spellEnd"/>
      <w:r w:rsidR="00A06476">
        <w:rPr>
          <w:b/>
        </w:rPr>
        <w:t xml:space="preserve"> k lidumilství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06476">
        <w:rPr>
          <w:b/>
        </w:rPr>
        <w:t xml:space="preserve">  PhDr. Marcela Ehlová,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A06476">
        <w:rPr>
          <w:b/>
        </w:rPr>
        <w:t xml:space="preserve">    2016</w:t>
      </w:r>
      <w:r w:rsidRPr="00BD54FF">
        <w:rPr>
          <w:b/>
        </w:rPr>
        <w:tab/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A06476">
        <w:rPr>
          <w:b/>
        </w:rPr>
        <w:t xml:space="preserve"> 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8407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8407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8407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8407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8407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38407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840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38407C" w:rsidP="002A635B">
      <w:pPr>
        <w:spacing w:line="360" w:lineRule="auto"/>
        <w:jc w:val="both"/>
      </w:pPr>
      <w:r>
        <w:t xml:space="preserve">Důležité téma, které nelze moc řešit verbálně, ale jen sdílením aktivitami žáky i učiteli dohromady. Autorka vychází z trochu děravých historických pasáží a občas používá nešťastné nebo zavádějící formulace (vláda Masaryka, cíle Spolku Českých lékařů, apod.). Výzkumná část je pečlivě zpracována, </w:t>
      </w:r>
      <w:proofErr w:type="gramStart"/>
      <w:r>
        <w:t>výsledky  interpretovány</w:t>
      </w:r>
      <w:proofErr w:type="gramEnd"/>
      <w:r>
        <w:t xml:space="preserve"> v diskusi s využitím  vlastních zkušeností s etickou výchovou.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38407C" w:rsidP="0038407C">
      <w:pPr>
        <w:pStyle w:val="Odstavecseseznamem"/>
        <w:numPr>
          <w:ilvl w:val="0"/>
          <w:numId w:val="3"/>
        </w:numPr>
        <w:jc w:val="both"/>
      </w:pPr>
      <w:r>
        <w:t>Proč problémy pomoci jiným lidem neřeší stát a proč spoléhá na dobročinnost občanů?</w:t>
      </w:r>
    </w:p>
    <w:p w:rsidR="0038407C" w:rsidRDefault="0038407C" w:rsidP="0038407C">
      <w:pPr>
        <w:pStyle w:val="Odstavecseseznamem"/>
        <w:numPr>
          <w:ilvl w:val="0"/>
          <w:numId w:val="3"/>
        </w:numPr>
        <w:jc w:val="both"/>
      </w:pPr>
      <w:r>
        <w:t>Jaký je rozdíl mezi žebráním a veřejnými sbírkami?</w:t>
      </w:r>
    </w:p>
    <w:p w:rsidR="0038407C" w:rsidRPr="00BD54FF" w:rsidRDefault="002B5323" w:rsidP="0038407C">
      <w:pPr>
        <w:pStyle w:val="Odstavecseseznamem"/>
        <w:numPr>
          <w:ilvl w:val="0"/>
          <w:numId w:val="3"/>
        </w:numPr>
        <w:jc w:val="both"/>
      </w:pPr>
      <w:r>
        <w:t xml:space="preserve">Je </w:t>
      </w:r>
      <w:proofErr w:type="spellStart"/>
      <w:r>
        <w:t>prosociálnost</w:t>
      </w:r>
      <w:proofErr w:type="spellEnd"/>
      <w:r>
        <w:t xml:space="preserve"> biologickou potřebou člověka nebo vzniká až civilizací rozdělující lidi </w:t>
      </w:r>
      <w:proofErr w:type="gramStart"/>
      <w:r>
        <w:t>dle  bohatství</w:t>
      </w:r>
      <w:proofErr w:type="gramEnd"/>
      <w:r>
        <w:t>?</w:t>
      </w:r>
      <w:r w:rsidR="0038407C"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B5323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B5323">
        <w:t xml:space="preserve">25. 4. </w:t>
      </w:r>
      <w:proofErr w:type="gramStart"/>
      <w:r w:rsidR="002B5323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</w:t>
      </w:r>
      <w:r w:rsidR="002B5323">
        <w:t>K.</w:t>
      </w:r>
      <w:proofErr w:type="gramEnd"/>
      <w:r w:rsidR="002B5323">
        <w:t xml:space="preserve"> Rýdl, v.r.</w:t>
      </w:r>
      <w:r w:rsidRPr="00BD54FF">
        <w:t>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>Podpis</w:t>
      </w:r>
      <w:bookmarkStart w:id="0" w:name="_GoBack"/>
      <w:bookmarkEnd w:id="0"/>
      <w:r w:rsidRPr="00BD54FF">
        <w:t xml:space="preserve">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6C06" w:rsidRDefault="00986C06">
      <w:r>
        <w:separator/>
      </w:r>
    </w:p>
  </w:endnote>
  <w:endnote w:type="continuationSeparator" w:id="0">
    <w:p w:rsidR="00986C06" w:rsidRDefault="00986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6C06" w:rsidRDefault="00986C06">
      <w:r>
        <w:separator/>
      </w:r>
    </w:p>
  </w:footnote>
  <w:footnote w:type="continuationSeparator" w:id="0">
    <w:p w:rsidR="00986C06" w:rsidRDefault="00986C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079351A"/>
    <w:multiLevelType w:val="hybridMultilevel"/>
    <w:tmpl w:val="8B60624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B5323"/>
    <w:rsid w:val="002E47E2"/>
    <w:rsid w:val="0031107A"/>
    <w:rsid w:val="003239D3"/>
    <w:rsid w:val="0036745B"/>
    <w:rsid w:val="0038407C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86C06"/>
    <w:rsid w:val="009E591E"/>
    <w:rsid w:val="00A06476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840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840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322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2016-05-04T04:58:00Z</dcterms:created>
  <dcterms:modified xsi:type="dcterms:W3CDTF">2016-05-04T04:58:00Z</dcterms:modified>
</cp:coreProperties>
</file>