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2233C">
        <w:rPr>
          <w:b/>
        </w:rPr>
        <w:t>Radek Löwy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2233C">
        <w:rPr>
          <w:b/>
        </w:rPr>
        <w:t>Migrační politika ve vybraných zemích EU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2233C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2233C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C2233C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2233C" w:rsidRDefault="00C2233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2233C" w:rsidRDefault="00C2233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2233C" w:rsidRDefault="00C2233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2233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2233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2233C" w:rsidRDefault="00C2233C" w:rsidP="00021267">
            <w:pPr>
              <w:jc w:val="center"/>
              <w:rPr>
                <w:b/>
                <w:sz w:val="22"/>
                <w:szCs w:val="22"/>
              </w:rPr>
            </w:pPr>
            <w:r w:rsidRPr="00C2233C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6A3C83" w:rsidRDefault="002A635B" w:rsidP="00C41628">
      <w:pPr>
        <w:spacing w:line="360" w:lineRule="auto"/>
        <w:jc w:val="both"/>
      </w:pPr>
      <w:r w:rsidRPr="00BD54FF">
        <w:tab/>
      </w:r>
      <w:r w:rsidR="00C41628">
        <w:t>Student zpracoval</w:t>
      </w:r>
      <w:r w:rsidR="00C41628" w:rsidRPr="0097717B">
        <w:t xml:space="preserve"> bakalářskou práci ve stud</w:t>
      </w:r>
      <w:r w:rsidR="00C41628">
        <w:t>ijním oboru Humanitní studia. Práce má rozsah 5</w:t>
      </w:r>
      <w:r w:rsidR="00C41628" w:rsidRPr="0097717B">
        <w:t>0 NS a zabývá se problematikou</w:t>
      </w:r>
      <w:r w:rsidR="00C41628" w:rsidRPr="00176ED6">
        <w:rPr>
          <w:b/>
        </w:rPr>
        <w:t xml:space="preserve"> </w:t>
      </w:r>
      <w:r w:rsidR="00C41628" w:rsidRPr="00C41628">
        <w:t>migrační politiky ve vybraných zemích EU.</w:t>
      </w:r>
      <w:r w:rsidR="00C41628">
        <w:t xml:space="preserve"> Poměrně zdařilá práce dává nahlédnout do tématu, který je dominantou současného zájmu odborné i laické veřejnosti. P</w:t>
      </w:r>
      <w:r w:rsidR="006A3C83">
        <w:t>ředložená p</w:t>
      </w:r>
      <w:r w:rsidR="00C41628">
        <w:t>ráce je prací teoretickou, založenou na třídění, analýze</w:t>
      </w:r>
      <w:r w:rsidR="006A3C83">
        <w:t xml:space="preserve"> a </w:t>
      </w:r>
      <w:r w:rsidR="00C41628">
        <w:t xml:space="preserve">následné deskripci zdrojových dat. </w:t>
      </w:r>
      <w:r w:rsidR="006A3C83">
        <w:t xml:space="preserve">Je rozdělena do devíti stěžejních kapitol, se zvláštním zřetelem na ČR, Slovensko a Německo. </w:t>
      </w:r>
      <w:r w:rsidR="00C41628">
        <w:t xml:space="preserve">Rozsah </w:t>
      </w:r>
      <w:bookmarkStart w:id="0" w:name="_GoBack"/>
      <w:bookmarkEnd w:id="0"/>
      <w:r w:rsidR="009926C6">
        <w:t xml:space="preserve">práce (a kvalitou </w:t>
      </w:r>
      <w:r w:rsidR="00C41628">
        <w:t>i některé kapitoly</w:t>
      </w:r>
      <w:r w:rsidR="006A3C83">
        <w:t>) se přibližuje</w:t>
      </w:r>
      <w:r w:rsidR="00C41628">
        <w:t xml:space="preserve"> pracím magisterským. </w:t>
      </w:r>
      <w:r w:rsidR="00C41628">
        <w:tab/>
      </w:r>
    </w:p>
    <w:p w:rsidR="00C41628" w:rsidRPr="0097717B" w:rsidRDefault="00C41628" w:rsidP="006A3C83">
      <w:pPr>
        <w:spacing w:line="360" w:lineRule="auto"/>
        <w:ind w:firstLine="708"/>
        <w:jc w:val="both"/>
      </w:pPr>
      <w:r>
        <w:t>Předložená práce splňuje náležitosti a podmínky na závěrečné práce ve studijním programu Humanitní studia a celkově ji hodnotím jako výbornou.</w:t>
      </w:r>
    </w:p>
    <w:p w:rsidR="00C41628" w:rsidRPr="00BD54FF" w:rsidRDefault="00C41628" w:rsidP="00C41628">
      <w:pPr>
        <w:spacing w:line="360" w:lineRule="auto"/>
        <w:jc w:val="both"/>
      </w:pPr>
    </w:p>
    <w:p w:rsidR="00C41628" w:rsidRPr="00BD54FF" w:rsidRDefault="00C41628" w:rsidP="00C41628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41628" w:rsidRPr="00BD54FF" w:rsidRDefault="00C41628" w:rsidP="00C41628">
      <w:pPr>
        <w:jc w:val="both"/>
      </w:pPr>
    </w:p>
    <w:p w:rsidR="00C41628" w:rsidRDefault="00C41628" w:rsidP="00C41628">
      <w:pPr>
        <w:pStyle w:val="Odstavecseseznamem"/>
        <w:numPr>
          <w:ilvl w:val="0"/>
          <w:numId w:val="3"/>
        </w:numPr>
        <w:jc w:val="both"/>
      </w:pPr>
      <w:r>
        <w:t>Objasněte, jaké impulsy Vás vedly k výběru zpracovaného tématu?</w:t>
      </w:r>
    </w:p>
    <w:p w:rsidR="00C41628" w:rsidRDefault="00C41628" w:rsidP="00C41628">
      <w:pPr>
        <w:pStyle w:val="Odstavecseseznamem"/>
        <w:numPr>
          <w:ilvl w:val="0"/>
          <w:numId w:val="3"/>
        </w:numPr>
        <w:jc w:val="both"/>
      </w:pPr>
      <w:r>
        <w:t xml:space="preserve">Objasněte </w:t>
      </w:r>
      <w:r w:rsidR="006A3C83">
        <w:t>výběr Slovenska a Německa pro objasnění migrační politiky ve Vaší práci?</w:t>
      </w:r>
    </w:p>
    <w:p w:rsidR="00C41628" w:rsidRPr="00BD54FF" w:rsidRDefault="00C41628" w:rsidP="00C41628">
      <w:pPr>
        <w:pStyle w:val="Odstavecseseznamem"/>
        <w:numPr>
          <w:ilvl w:val="0"/>
          <w:numId w:val="3"/>
        </w:numPr>
        <w:jc w:val="both"/>
      </w:pPr>
      <w:r>
        <w:t>Jaké jsou možnosti dalšího rozpracování vybraného tématu?</w:t>
      </w:r>
    </w:p>
    <w:p w:rsidR="00C41628" w:rsidRPr="00BD54FF" w:rsidRDefault="00C41628" w:rsidP="00C41628">
      <w:pPr>
        <w:tabs>
          <w:tab w:val="left" w:pos="5220"/>
        </w:tabs>
        <w:spacing w:line="360" w:lineRule="auto"/>
        <w:jc w:val="both"/>
      </w:pPr>
      <w:r>
        <w:tab/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3C2E6A">
            <w:pPr>
              <w:spacing w:before="120" w:line="360" w:lineRule="auto"/>
              <w:jc w:val="both"/>
            </w:pPr>
            <w:r w:rsidRPr="00BD54FF">
              <w:t xml:space="preserve"> </w:t>
            </w:r>
            <w:r w:rsidR="003C2E6A">
              <w:t xml:space="preserve">A – B – C – D - F </w:t>
            </w:r>
            <w:r w:rsidR="003C2E6A" w:rsidRPr="00BD54FF">
              <w:t xml:space="preserve">    </w:t>
            </w:r>
            <w:r w:rsidR="003C2E6A" w:rsidRPr="00915C7C">
              <w:rPr>
                <w:i/>
              </w:rPr>
              <w:t>(vyberte)</w:t>
            </w:r>
            <w:r w:rsidR="003C2E6A">
              <w:rPr>
                <w:i/>
              </w:rPr>
              <w:t xml:space="preserve"> </w:t>
            </w:r>
          </w:p>
        </w:tc>
        <w:tc>
          <w:tcPr>
            <w:tcW w:w="3780" w:type="dxa"/>
          </w:tcPr>
          <w:p w:rsidR="003239D3" w:rsidRPr="00915C7C" w:rsidRDefault="00BA1D4E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6A3C83"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C2233C" w:rsidRPr="00BD54FF" w:rsidRDefault="00C2233C" w:rsidP="00080D7A">
      <w:pPr>
        <w:jc w:val="both"/>
      </w:pPr>
      <w:r>
        <w:t>Dne:</w:t>
      </w:r>
      <w:r>
        <w:tab/>
      </w:r>
      <w:proofErr w:type="gramStart"/>
      <w:r>
        <w:t>20.08.2018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  <w:t>PhDr. Mgr. Ilona Ďatko,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D264E8">
        <w:t>p</w:t>
      </w:r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BD4" w:rsidRDefault="005F1BD4">
      <w:r>
        <w:separator/>
      </w:r>
    </w:p>
  </w:endnote>
  <w:endnote w:type="continuationSeparator" w:id="0">
    <w:p w:rsidR="005F1BD4" w:rsidRDefault="005F1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BD4" w:rsidRDefault="005F1BD4">
      <w:r>
        <w:separator/>
      </w:r>
    </w:p>
  </w:footnote>
  <w:footnote w:type="continuationSeparator" w:id="0">
    <w:p w:rsidR="005F1BD4" w:rsidRDefault="005F1B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9426099"/>
    <w:multiLevelType w:val="hybridMultilevel"/>
    <w:tmpl w:val="E0EEA1E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C7053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C2E6A"/>
    <w:rsid w:val="003F1950"/>
    <w:rsid w:val="004A3341"/>
    <w:rsid w:val="004D13D8"/>
    <w:rsid w:val="00516E71"/>
    <w:rsid w:val="0055063F"/>
    <w:rsid w:val="005545B5"/>
    <w:rsid w:val="00561996"/>
    <w:rsid w:val="005D226D"/>
    <w:rsid w:val="005F1BD4"/>
    <w:rsid w:val="006A21AF"/>
    <w:rsid w:val="006A2345"/>
    <w:rsid w:val="006A3C83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926C6"/>
    <w:rsid w:val="009E591E"/>
    <w:rsid w:val="00A13EA9"/>
    <w:rsid w:val="00A33211"/>
    <w:rsid w:val="00A40839"/>
    <w:rsid w:val="00A66BF6"/>
    <w:rsid w:val="00A715C9"/>
    <w:rsid w:val="00AA1EA9"/>
    <w:rsid w:val="00AA349F"/>
    <w:rsid w:val="00AD3CE3"/>
    <w:rsid w:val="00B17D6E"/>
    <w:rsid w:val="00B46FB5"/>
    <w:rsid w:val="00B8336D"/>
    <w:rsid w:val="00B9314D"/>
    <w:rsid w:val="00BA1D4E"/>
    <w:rsid w:val="00BD54FF"/>
    <w:rsid w:val="00BE3AC6"/>
    <w:rsid w:val="00BF19E0"/>
    <w:rsid w:val="00C2233C"/>
    <w:rsid w:val="00C41628"/>
    <w:rsid w:val="00C620E5"/>
    <w:rsid w:val="00CC23C7"/>
    <w:rsid w:val="00CC46A2"/>
    <w:rsid w:val="00D163B6"/>
    <w:rsid w:val="00D170A9"/>
    <w:rsid w:val="00D1785D"/>
    <w:rsid w:val="00D264E8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416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416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343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10</cp:revision>
  <cp:lastPrinted>1900-12-31T23:00:00Z</cp:lastPrinted>
  <dcterms:created xsi:type="dcterms:W3CDTF">2018-08-23T01:15:00Z</dcterms:created>
  <dcterms:modified xsi:type="dcterms:W3CDTF">2018-08-23T02:17:00Z</dcterms:modified>
</cp:coreProperties>
</file>