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22C66" w14:textId="77777777" w:rsidR="000A4FFB" w:rsidRDefault="00000000">
      <w:pPr>
        <w:spacing w:after="120" w:line="259" w:lineRule="auto"/>
        <w:ind w:left="14" w:firstLine="0"/>
        <w:jc w:val="left"/>
      </w:pPr>
      <w:r>
        <w:rPr>
          <w:noProof/>
        </w:rPr>
        <w:drawing>
          <wp:inline distT="0" distB="0" distL="0" distR="0" wp14:anchorId="62EA66F1" wp14:editId="557C27DB">
            <wp:extent cx="1371600" cy="588645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58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3A0DEF2A" w14:textId="77777777" w:rsidR="000A4FFB" w:rsidRDefault="00000000">
      <w:pPr>
        <w:spacing w:after="95" w:line="259" w:lineRule="auto"/>
        <w:ind w:left="1" w:firstLine="0"/>
        <w:jc w:val="center"/>
      </w:pPr>
      <w:r>
        <w:rPr>
          <w:b/>
        </w:rPr>
        <w:t xml:space="preserve">POSUDEK VEDOUCÍHO DIPLOMOVÉ PRÁCE  </w:t>
      </w:r>
    </w:p>
    <w:p w14:paraId="439CFB3F" w14:textId="77777777" w:rsidR="000A4FFB" w:rsidRDefault="00000000">
      <w:pPr>
        <w:spacing w:after="106" w:line="259" w:lineRule="auto"/>
        <w:ind w:left="49" w:firstLine="0"/>
        <w:jc w:val="center"/>
      </w:pPr>
      <w:r>
        <w:rPr>
          <w:b/>
        </w:rPr>
        <w:t xml:space="preserve"> </w:t>
      </w:r>
    </w:p>
    <w:p w14:paraId="785F71B5" w14:textId="62B8D23C" w:rsidR="000A4FFB" w:rsidRDefault="00000000" w:rsidP="00093FEE">
      <w:pPr>
        <w:tabs>
          <w:tab w:val="center" w:pos="2962"/>
        </w:tabs>
        <w:ind w:left="-1" w:firstLine="0"/>
        <w:jc w:val="left"/>
      </w:pPr>
      <w:r>
        <w:rPr>
          <w:b/>
        </w:rPr>
        <w:t xml:space="preserve">Jméno studenta:  </w:t>
      </w:r>
      <w:r>
        <w:rPr>
          <w:b/>
        </w:rPr>
        <w:tab/>
      </w:r>
      <w:r w:rsidR="00093FEE">
        <w:rPr>
          <w:b/>
        </w:rPr>
        <w:tab/>
      </w:r>
      <w:r>
        <w:t xml:space="preserve">Bc. </w:t>
      </w:r>
      <w:r w:rsidR="00922381">
        <w:t>Tomáš Prudký</w:t>
      </w:r>
    </w:p>
    <w:p w14:paraId="0551EEAF" w14:textId="1196357D" w:rsidR="001450AD" w:rsidRPr="001450AD" w:rsidRDefault="001450AD" w:rsidP="001450AD">
      <w:pPr>
        <w:pStyle w:val="Default"/>
      </w:pPr>
      <w:r w:rsidRPr="001450AD">
        <w:rPr>
          <w:b/>
        </w:rPr>
        <w:t>Studijní program:</w:t>
      </w:r>
      <w:r w:rsidRPr="001450AD">
        <w:rPr>
          <w:b/>
        </w:rPr>
        <w:tab/>
      </w:r>
      <w:r w:rsidRPr="001450AD">
        <w:rPr>
          <w:b/>
        </w:rPr>
        <w:tab/>
      </w:r>
      <w:r w:rsidRPr="001450AD">
        <w:rPr>
          <w:b/>
        </w:rPr>
        <w:tab/>
      </w:r>
      <w:r w:rsidRPr="001450AD">
        <w:rPr>
          <w:sz w:val="23"/>
          <w:szCs w:val="23"/>
        </w:rPr>
        <w:t>N0613A140007 Informační technologie − ITN</w:t>
      </w:r>
    </w:p>
    <w:p w14:paraId="009A1416" w14:textId="71D7B1A5" w:rsidR="000A4FFB" w:rsidRPr="00093FEE" w:rsidRDefault="00000000" w:rsidP="00093FEE">
      <w:pPr>
        <w:spacing w:after="178"/>
        <w:ind w:left="9"/>
        <w:jc w:val="left"/>
        <w:rPr>
          <w:b/>
        </w:rPr>
      </w:pPr>
      <w:r>
        <w:rPr>
          <w:b/>
        </w:rPr>
        <w:t xml:space="preserve">Název práce: </w:t>
      </w:r>
      <w:r w:rsidR="00093FEE">
        <w:rPr>
          <w:b/>
        </w:rPr>
        <w:tab/>
      </w:r>
      <w:r w:rsidR="00093FEE">
        <w:rPr>
          <w:b/>
        </w:rPr>
        <w:tab/>
      </w:r>
      <w:r w:rsidR="00093FEE">
        <w:rPr>
          <w:b/>
        </w:rPr>
        <w:tab/>
      </w:r>
      <w:r w:rsidR="00093FEE">
        <w:rPr>
          <w:b/>
        </w:rPr>
        <w:tab/>
      </w:r>
      <w:r w:rsidR="00093FEE" w:rsidRPr="00093FEE">
        <w:rPr>
          <w:bCs/>
        </w:rPr>
        <w:t>Data Science a vizualizace dat</w:t>
      </w:r>
      <w:r w:rsidR="00093FEE">
        <w:rPr>
          <w:b/>
        </w:rPr>
        <w:br/>
      </w:r>
      <w:r>
        <w:rPr>
          <w:b/>
        </w:rPr>
        <w:t xml:space="preserve">Autor posudku: </w:t>
      </w:r>
      <w:r w:rsidR="00093FEE">
        <w:rPr>
          <w:b/>
        </w:rPr>
        <w:tab/>
      </w:r>
      <w:r w:rsidR="00093FEE">
        <w:rPr>
          <w:b/>
        </w:rPr>
        <w:tab/>
      </w:r>
      <w:r w:rsidR="00093FEE">
        <w:rPr>
          <w:b/>
        </w:rPr>
        <w:tab/>
      </w:r>
      <w:r>
        <w:t>Ing. Monika Borkovcová, Ph.D.</w:t>
      </w:r>
    </w:p>
    <w:p w14:paraId="32012FB0" w14:textId="01D8406B" w:rsidR="000A4FFB" w:rsidRDefault="00000000">
      <w:pPr>
        <w:pBdr>
          <w:bottom w:val="single" w:sz="12" w:space="1" w:color="auto"/>
        </w:pBdr>
        <w:ind w:left="9"/>
      </w:pPr>
      <w:r>
        <w:rPr>
          <w:b/>
        </w:rPr>
        <w:t xml:space="preserve">Cíl práce: </w:t>
      </w:r>
      <w:r w:rsidR="00CD7917" w:rsidRPr="00CD7917">
        <w:t>Cílem práce je popsat možnosti a způsoby využití Data Science a vizualizace dat a demonstrace formou ukázek analýzy totožných dat a jejich vizualizace pomocí jazyků a nástrojů využívaných v této oblasti, a to minimálně pomocí jazyka Python s využitím DS knihoven (</w:t>
      </w:r>
      <w:proofErr w:type="spellStart"/>
      <w:r w:rsidR="00CD7917" w:rsidRPr="00CD7917">
        <w:t>NumPy</w:t>
      </w:r>
      <w:proofErr w:type="spellEnd"/>
      <w:r w:rsidR="00CD7917" w:rsidRPr="00CD7917">
        <w:t xml:space="preserve">, </w:t>
      </w:r>
      <w:proofErr w:type="spellStart"/>
      <w:r w:rsidR="00CD7917" w:rsidRPr="00CD7917">
        <w:t>Pandas</w:t>
      </w:r>
      <w:proofErr w:type="spellEnd"/>
      <w:r w:rsidR="00CD7917" w:rsidRPr="00CD7917">
        <w:t xml:space="preserve">, </w:t>
      </w:r>
      <w:proofErr w:type="spellStart"/>
      <w:r w:rsidR="00CD7917" w:rsidRPr="00CD7917">
        <w:t>Plotly</w:t>
      </w:r>
      <w:proofErr w:type="spellEnd"/>
      <w:r w:rsidR="00CD7917" w:rsidRPr="00CD7917">
        <w:t xml:space="preserve">), R a </w:t>
      </w:r>
      <w:proofErr w:type="spellStart"/>
      <w:r w:rsidR="00CD7917" w:rsidRPr="00CD7917">
        <w:t>Scala</w:t>
      </w:r>
      <w:proofErr w:type="spellEnd"/>
      <w:r w:rsidR="00CD7917" w:rsidRPr="00CD7917">
        <w:t xml:space="preserve"> a příslušných nástrojů, a to nejméně využití </w:t>
      </w:r>
      <w:proofErr w:type="spellStart"/>
      <w:r w:rsidR="00CD7917" w:rsidRPr="00CD7917">
        <w:t>JupyterLab</w:t>
      </w:r>
      <w:proofErr w:type="spellEnd"/>
      <w:r w:rsidR="00CD7917" w:rsidRPr="00CD7917">
        <w:t xml:space="preserve"> nebo </w:t>
      </w:r>
      <w:proofErr w:type="spellStart"/>
      <w:r w:rsidR="00CD7917" w:rsidRPr="00CD7917">
        <w:t>Jupyter</w:t>
      </w:r>
      <w:proofErr w:type="spellEnd"/>
      <w:r w:rsidR="00CD7917" w:rsidRPr="00CD7917">
        <w:t xml:space="preserve"> notebooku, </w:t>
      </w:r>
      <w:proofErr w:type="spellStart"/>
      <w:r w:rsidR="00CD7917" w:rsidRPr="00CD7917">
        <w:t>Apache</w:t>
      </w:r>
      <w:proofErr w:type="spellEnd"/>
      <w:r w:rsidR="00CD7917" w:rsidRPr="00CD7917">
        <w:t xml:space="preserve"> Zeppelin ve spojení s </w:t>
      </w:r>
      <w:proofErr w:type="spellStart"/>
      <w:r w:rsidR="00CD7917" w:rsidRPr="00CD7917">
        <w:t>Apache</w:t>
      </w:r>
      <w:proofErr w:type="spellEnd"/>
      <w:r w:rsidR="00CD7917" w:rsidRPr="00CD7917">
        <w:t xml:space="preserve"> </w:t>
      </w:r>
      <w:proofErr w:type="spellStart"/>
      <w:r w:rsidR="00CD7917" w:rsidRPr="00CD7917">
        <w:t>Spark</w:t>
      </w:r>
      <w:proofErr w:type="spellEnd"/>
      <w:r w:rsidR="00CD7917" w:rsidRPr="00CD7917">
        <w:t xml:space="preserve"> a dále ELK </w:t>
      </w:r>
      <w:proofErr w:type="spellStart"/>
      <w:r w:rsidR="00CD7917" w:rsidRPr="00CD7917">
        <w:t>Stack</w:t>
      </w:r>
      <w:proofErr w:type="spellEnd"/>
      <w:r w:rsidR="00CD7917" w:rsidRPr="00CD7917">
        <w:t xml:space="preserve">. Práce bude dodržovat metodiku Data Science, zohledňovat Data </w:t>
      </w:r>
      <w:proofErr w:type="spellStart"/>
      <w:r w:rsidR="00CD7917" w:rsidRPr="00CD7917">
        <w:t>Lifecycle</w:t>
      </w:r>
      <w:proofErr w:type="spellEnd"/>
      <w:r w:rsidR="00CD7917" w:rsidRPr="00CD7917">
        <w:t xml:space="preserve"> Management, procesní model </w:t>
      </w:r>
      <w:proofErr w:type="spellStart"/>
      <w:r w:rsidR="00CD7917" w:rsidRPr="00CD7917">
        <w:t>CRoss</w:t>
      </w:r>
      <w:proofErr w:type="spellEnd"/>
      <w:r w:rsidR="00CD7917" w:rsidRPr="00CD7917">
        <w:t xml:space="preserve"> </w:t>
      </w:r>
      <w:proofErr w:type="spellStart"/>
      <w:r w:rsidR="00CD7917" w:rsidRPr="00CD7917">
        <w:t>Industry</w:t>
      </w:r>
      <w:proofErr w:type="spellEnd"/>
      <w:r w:rsidR="00CD7917" w:rsidRPr="00CD7917">
        <w:t xml:space="preserve"> Standard </w:t>
      </w:r>
      <w:proofErr w:type="spellStart"/>
      <w:r w:rsidR="00CD7917" w:rsidRPr="00CD7917">
        <w:t>Process</w:t>
      </w:r>
      <w:proofErr w:type="spellEnd"/>
      <w:r w:rsidR="00CD7917" w:rsidRPr="00CD7917">
        <w:t xml:space="preserve"> </w:t>
      </w:r>
      <w:proofErr w:type="spellStart"/>
      <w:r w:rsidR="00CD7917" w:rsidRPr="00CD7917">
        <w:t>for</w:t>
      </w:r>
      <w:proofErr w:type="spellEnd"/>
      <w:r w:rsidR="00CD7917" w:rsidRPr="00CD7917">
        <w:t xml:space="preserve"> Data </w:t>
      </w:r>
      <w:proofErr w:type="spellStart"/>
      <w:r w:rsidR="00CD7917" w:rsidRPr="00CD7917">
        <w:t>Mining</w:t>
      </w:r>
      <w:proofErr w:type="spellEnd"/>
      <w:r w:rsidR="00CD7917" w:rsidRPr="00CD7917">
        <w:t xml:space="preserve"> (CRISP-DM) a model vyspělosti Data Science Maturity </w:t>
      </w:r>
      <w:proofErr w:type="spellStart"/>
      <w:r w:rsidR="00CD7917" w:rsidRPr="00CD7917">
        <w:t>Models</w:t>
      </w:r>
      <w:proofErr w:type="spellEnd"/>
      <w:r w:rsidR="00CD7917" w:rsidRPr="00CD7917">
        <w:t>. V rámci práce budou využity historická data odpovídajícího rozsahu.</w:t>
      </w:r>
    </w:p>
    <w:p w14:paraId="7380759A" w14:textId="77777777" w:rsidR="00C31976" w:rsidRDefault="00C31976">
      <w:pPr>
        <w:pBdr>
          <w:bottom w:val="single" w:sz="12" w:space="1" w:color="auto"/>
        </w:pBdr>
        <w:ind w:left="9"/>
      </w:pPr>
    </w:p>
    <w:p w14:paraId="2376C3B9" w14:textId="77777777" w:rsidR="00C31976" w:rsidRDefault="00C31976">
      <w:pPr>
        <w:ind w:left="9"/>
        <w:rPr>
          <w:b/>
        </w:rPr>
      </w:pPr>
    </w:p>
    <w:p w14:paraId="23D7D3AD" w14:textId="55E13538" w:rsidR="000A4FFB" w:rsidRDefault="00000000" w:rsidP="004A4E5E">
      <w:pPr>
        <w:ind w:left="9"/>
      </w:pPr>
      <w:r>
        <w:rPr>
          <w:b/>
        </w:rPr>
        <w:t xml:space="preserve">Použité metody: </w:t>
      </w:r>
      <w:r>
        <w:t xml:space="preserve">Diplomant ve své práci uplatnil </w:t>
      </w:r>
      <w:r w:rsidR="00CB483A">
        <w:t xml:space="preserve">získané poznatky ze svého bakalářského a magisterského studia. Nově se pak seznámil s metodikami, procesy či doporučenými postupy, dle kterých je doporučeno v posledních letech provádět postup analýzy dat v oblasti Data Science a hlouběji se zabýval datovou analytikou a využitím vhodných nástrojů. Konkrétně ve své práce využil </w:t>
      </w:r>
      <w:r w:rsidR="004A4E5E">
        <w:t xml:space="preserve">metodiku Data Science, Data </w:t>
      </w:r>
      <w:proofErr w:type="spellStart"/>
      <w:r w:rsidR="004A4E5E">
        <w:t>Lifecycle</w:t>
      </w:r>
      <w:proofErr w:type="spellEnd"/>
      <w:r w:rsidR="004A4E5E">
        <w:t xml:space="preserve"> Management a procesní model </w:t>
      </w:r>
      <w:proofErr w:type="spellStart"/>
      <w:r w:rsidR="004A4E5E">
        <w:t>CRoss</w:t>
      </w:r>
      <w:proofErr w:type="spellEnd"/>
      <w:r w:rsidR="004A4E5E">
        <w:t xml:space="preserve"> </w:t>
      </w:r>
      <w:proofErr w:type="spellStart"/>
      <w:r w:rsidR="004A4E5E">
        <w:t>Industry</w:t>
      </w:r>
      <w:proofErr w:type="spellEnd"/>
      <w:r w:rsidR="004A4E5E">
        <w:t xml:space="preserve"> Standard </w:t>
      </w:r>
      <w:proofErr w:type="spellStart"/>
      <w:r w:rsidR="004A4E5E">
        <w:t>Process</w:t>
      </w:r>
      <w:proofErr w:type="spellEnd"/>
      <w:r w:rsidR="004A4E5E">
        <w:t xml:space="preserve"> </w:t>
      </w:r>
      <w:proofErr w:type="spellStart"/>
      <w:r w:rsidR="004A4E5E">
        <w:t>for</w:t>
      </w:r>
      <w:proofErr w:type="spellEnd"/>
      <w:r w:rsidR="004A4E5E">
        <w:t xml:space="preserve"> Data </w:t>
      </w:r>
      <w:proofErr w:type="spellStart"/>
      <w:r w:rsidR="004A4E5E">
        <w:t>Mining</w:t>
      </w:r>
      <w:proofErr w:type="spellEnd"/>
      <w:r w:rsidR="004A4E5E">
        <w:t xml:space="preserve"> (CRISP-DM), dále při řešení své práce využil i model vyspělosti Data Science Maturity </w:t>
      </w:r>
      <w:proofErr w:type="spellStart"/>
      <w:r w:rsidR="004A4E5E">
        <w:t>Models</w:t>
      </w:r>
      <w:proofErr w:type="spellEnd"/>
      <w:r w:rsidR="004A4E5E">
        <w:t xml:space="preserve">. Doporučené postupy následně uplatnil </w:t>
      </w:r>
      <w:r w:rsidR="00E62848">
        <w:t xml:space="preserve">při řešení demonstračních úloh v prostředích, nástrojích a jazycích - </w:t>
      </w:r>
      <w:proofErr w:type="spellStart"/>
      <w:r w:rsidR="00E62848">
        <w:t>D</w:t>
      </w:r>
      <w:r w:rsidR="00E62848">
        <w:t>ocker</w:t>
      </w:r>
      <w:proofErr w:type="spellEnd"/>
      <w:r w:rsidR="00E62848">
        <w:t xml:space="preserve">, </w:t>
      </w:r>
      <w:proofErr w:type="spellStart"/>
      <w:r w:rsidR="00E62848">
        <w:t>Jupyter</w:t>
      </w:r>
      <w:proofErr w:type="spellEnd"/>
      <w:r w:rsidR="00E62848">
        <w:t xml:space="preserve">, Python, R a </w:t>
      </w:r>
      <w:proofErr w:type="spellStart"/>
      <w:r w:rsidR="00E62848">
        <w:t>Elastic</w:t>
      </w:r>
      <w:proofErr w:type="spellEnd"/>
      <w:r w:rsidR="00E62848">
        <w:t xml:space="preserve"> </w:t>
      </w:r>
      <w:proofErr w:type="spellStart"/>
      <w:r w:rsidR="00E62848">
        <w:t>Stack</w:t>
      </w:r>
      <w:proofErr w:type="spellEnd"/>
      <w:r w:rsidR="00E62848">
        <w:t xml:space="preserve"> (ELK)</w:t>
      </w:r>
      <w:r w:rsidR="00E62848">
        <w:t>.</w:t>
      </w:r>
    </w:p>
    <w:p w14:paraId="0DB47D29" w14:textId="77777777" w:rsidR="004A4E5E" w:rsidRDefault="004A4E5E" w:rsidP="004A4E5E">
      <w:pPr>
        <w:ind w:left="9"/>
      </w:pPr>
    </w:p>
    <w:p w14:paraId="29E0605A" w14:textId="4000015B" w:rsidR="000A4FFB" w:rsidRDefault="00000000">
      <w:pPr>
        <w:ind w:left="9"/>
      </w:pPr>
      <w:r>
        <w:rPr>
          <w:b/>
        </w:rPr>
        <w:t>Výstup práce:</w:t>
      </w:r>
      <w:r>
        <w:rPr>
          <w:i/>
        </w:rPr>
        <w:t xml:space="preserve"> </w:t>
      </w:r>
      <w:r w:rsidR="00CB483A" w:rsidRPr="00CB483A">
        <w:rPr>
          <w:iCs/>
        </w:rPr>
        <w:t xml:space="preserve">V první části práce autor </w:t>
      </w:r>
      <w:r w:rsidR="00CB483A">
        <w:rPr>
          <w:iCs/>
        </w:rPr>
        <w:t xml:space="preserve">v souladu se zadáním </w:t>
      </w:r>
      <w:r w:rsidR="00CB483A" w:rsidRPr="00CB483A">
        <w:rPr>
          <w:iCs/>
        </w:rPr>
        <w:t>detailně popsal oblast Data Scie</w:t>
      </w:r>
      <w:r w:rsidR="00CB483A">
        <w:rPr>
          <w:iCs/>
        </w:rPr>
        <w:t>n</w:t>
      </w:r>
      <w:r w:rsidR="00CB483A" w:rsidRPr="00CB483A">
        <w:rPr>
          <w:iCs/>
        </w:rPr>
        <w:t>ce</w:t>
      </w:r>
      <w:r w:rsidR="00CB483A">
        <w:rPr>
          <w:i/>
        </w:rPr>
        <w:t xml:space="preserve">. </w:t>
      </w:r>
      <w:r w:rsidR="0087364F" w:rsidRPr="0087364F">
        <w:rPr>
          <w:iCs/>
        </w:rPr>
        <w:t xml:space="preserve">Výstupem </w:t>
      </w:r>
      <w:r w:rsidR="00CB483A">
        <w:rPr>
          <w:iCs/>
        </w:rPr>
        <w:t xml:space="preserve">praktické části </w:t>
      </w:r>
      <w:r w:rsidR="0087364F" w:rsidRPr="0087364F">
        <w:rPr>
          <w:iCs/>
        </w:rPr>
        <w:t xml:space="preserve">práce </w:t>
      </w:r>
      <w:r w:rsidR="0087364F">
        <w:t xml:space="preserve">je demonstrace analýzy totožných historických dat s využitím Data Science Maturity Model (DSMM), Data </w:t>
      </w:r>
      <w:proofErr w:type="spellStart"/>
      <w:r w:rsidR="0087364F">
        <w:t>Life</w:t>
      </w:r>
      <w:proofErr w:type="spellEnd"/>
      <w:r w:rsidR="0087364F">
        <w:t xml:space="preserve"> </w:t>
      </w:r>
      <w:proofErr w:type="spellStart"/>
      <w:r w:rsidR="0087364F">
        <w:t>Cycle</w:t>
      </w:r>
      <w:proofErr w:type="spellEnd"/>
      <w:r w:rsidR="0087364F">
        <w:t xml:space="preserve"> Management (DLM) a </w:t>
      </w:r>
      <w:proofErr w:type="spellStart"/>
      <w:r w:rsidR="0087364F">
        <w:t>Cross-Industry</w:t>
      </w:r>
      <w:proofErr w:type="spellEnd"/>
      <w:r w:rsidR="0087364F">
        <w:t xml:space="preserve"> Standard </w:t>
      </w:r>
      <w:proofErr w:type="spellStart"/>
      <w:r w:rsidR="0087364F">
        <w:t>Process</w:t>
      </w:r>
      <w:proofErr w:type="spellEnd"/>
      <w:r w:rsidR="0087364F">
        <w:t xml:space="preserve"> </w:t>
      </w:r>
      <w:proofErr w:type="spellStart"/>
      <w:r w:rsidR="0087364F">
        <w:t>for</w:t>
      </w:r>
      <w:proofErr w:type="spellEnd"/>
      <w:r w:rsidR="0087364F">
        <w:t xml:space="preserve"> Data </w:t>
      </w:r>
      <w:proofErr w:type="spellStart"/>
      <w:r w:rsidR="0087364F">
        <w:t>Mining</w:t>
      </w:r>
      <w:proofErr w:type="spellEnd"/>
      <w:r w:rsidR="0087364F">
        <w:t xml:space="preserve"> (CRISP-DM). Výstup shrnuje kapitola 5 </w:t>
      </w:r>
      <w:r w:rsidR="0087364F" w:rsidRPr="0087364F">
        <w:rPr>
          <w:i/>
          <w:iCs/>
        </w:rPr>
        <w:t>„Shrnutí metodiky praktické části“</w:t>
      </w:r>
      <w:r w:rsidR="0087364F">
        <w:t xml:space="preserve"> a je ilustrován obrázkem 61 – Metodiky použité v praktické části. </w:t>
      </w:r>
      <w:r>
        <w:t>Výstup práce je plně v souladu se zadáním diplomové práce, funkčnost výstupu praktické části byla o</w:t>
      </w:r>
      <w:r w:rsidR="006C6568">
        <w:t xml:space="preserve">  </w:t>
      </w:r>
      <w:r>
        <w:t>věřena</w:t>
      </w:r>
      <w:r w:rsidR="00D20C85">
        <w:t xml:space="preserve"> a jednotlivé skripty a nástroje byly na připravených </w:t>
      </w:r>
      <w:proofErr w:type="spellStart"/>
      <w:r w:rsidR="00D20C85">
        <w:t>docker</w:t>
      </w:r>
      <w:proofErr w:type="spellEnd"/>
      <w:r w:rsidR="00D20C85">
        <w:t xml:space="preserve"> obrazech funkční</w:t>
      </w:r>
      <w:r>
        <w:t xml:space="preserve">. Pro zpracování praktické části byla použita popsaná teoretická východiska. </w:t>
      </w:r>
    </w:p>
    <w:p w14:paraId="66CF0854" w14:textId="77777777" w:rsidR="008575C1" w:rsidRDefault="008575C1">
      <w:pPr>
        <w:ind w:left="9"/>
      </w:pPr>
    </w:p>
    <w:p w14:paraId="43FD2644" w14:textId="7285961D" w:rsidR="008575C1" w:rsidRPr="00D20C85" w:rsidRDefault="008575C1">
      <w:pPr>
        <w:ind w:left="9"/>
      </w:pPr>
      <w:r w:rsidRPr="008575C1">
        <w:rPr>
          <w:b/>
          <w:bCs/>
        </w:rPr>
        <w:t xml:space="preserve">Správnost navrženého řešení: </w:t>
      </w:r>
      <w:r w:rsidR="00D20C85" w:rsidRPr="00D20C85">
        <w:t xml:space="preserve">Autor pravidelně konzultoval svoje řešení s vedoucí </w:t>
      </w:r>
      <w:r w:rsidR="00041AA4">
        <w:t xml:space="preserve">závěrečné práce </w:t>
      </w:r>
      <w:r w:rsidR="00D20C85" w:rsidRPr="00D20C85">
        <w:t xml:space="preserve">a </w:t>
      </w:r>
      <w:r w:rsidR="00D20C85">
        <w:t>spolupracoval</w:t>
      </w:r>
      <w:r w:rsidR="00041AA4">
        <w:t xml:space="preserve"> v jednotlivých etapách tvorby, tedy od vyhledání dat, jejich čištění a transformaci, při tvorbě skriptů, stanovení hypotéz, vizualizací dat až po samotné vyhodnocení jednotlivých výstupů.</w:t>
      </w:r>
      <w:r w:rsidR="00D20C85">
        <w:t xml:space="preserve"> </w:t>
      </w:r>
      <w:r w:rsidR="00041AA4">
        <w:t xml:space="preserve">Tyto části byly tvořeny s přihlédnutím k </w:t>
      </w:r>
      <w:r w:rsidR="00D20C85">
        <w:t>metodik</w:t>
      </w:r>
      <w:r w:rsidR="00041AA4">
        <w:t>ám</w:t>
      </w:r>
      <w:r w:rsidR="00D20C85">
        <w:t>, postupů</w:t>
      </w:r>
      <w:r w:rsidR="00041AA4">
        <w:t>m</w:t>
      </w:r>
      <w:r w:rsidR="00D20C85">
        <w:t xml:space="preserve"> a doporučení</w:t>
      </w:r>
      <w:r w:rsidR="00041AA4">
        <w:t>m</w:t>
      </w:r>
      <w:r w:rsidR="00D20C85">
        <w:t xml:space="preserve"> z kapitoly 2 – </w:t>
      </w:r>
      <w:r w:rsidR="00D20C85" w:rsidRPr="00D20C85">
        <w:rPr>
          <w:i/>
          <w:iCs/>
        </w:rPr>
        <w:t>„Životní cyklus, metodiky a procesy“</w:t>
      </w:r>
      <w:r w:rsidR="00D20C85">
        <w:t xml:space="preserve">, </w:t>
      </w:r>
      <w:r w:rsidR="00041AA4">
        <w:t>což je shrnuto v kapitole 5</w:t>
      </w:r>
      <w:r w:rsidR="00D20C85">
        <w:t>.</w:t>
      </w:r>
    </w:p>
    <w:p w14:paraId="1FDD21A2" w14:textId="764AFF28" w:rsidR="000A4FFB" w:rsidRDefault="000A4FFB">
      <w:pPr>
        <w:spacing w:line="259" w:lineRule="auto"/>
        <w:ind w:left="14" w:firstLine="0"/>
        <w:jc w:val="left"/>
      </w:pPr>
    </w:p>
    <w:p w14:paraId="015FFB87" w14:textId="58C60541" w:rsidR="000A4FFB" w:rsidRDefault="00000000" w:rsidP="006C6568">
      <w:pPr>
        <w:ind w:left="9"/>
      </w:pPr>
      <w:r>
        <w:rPr>
          <w:b/>
        </w:rPr>
        <w:t>Splnění cílů práce:</w:t>
      </w:r>
      <w:r>
        <w:rPr>
          <w:i/>
        </w:rPr>
        <w:t xml:space="preserve"> </w:t>
      </w:r>
      <w:r>
        <w:t xml:space="preserve">Cíle práce byly splněny. </w:t>
      </w:r>
      <w:r w:rsidR="00041AA4">
        <w:t>V</w:t>
      </w:r>
      <w:r>
        <w:t xml:space="preserve">ýstup práce </w:t>
      </w:r>
      <w:r w:rsidR="00041AA4">
        <w:t>byl vytvořen podle zadání a ačkoliv se jednalo pro studenta o novou oblast</w:t>
      </w:r>
      <w:r w:rsidR="006C6568">
        <w:t xml:space="preserve"> v oblasti používaných metodik a principů obecně v oblasti Data Science splnil vše dle zadání a dle domluvy. </w:t>
      </w:r>
      <w:r>
        <w:t xml:space="preserve">Na </w:t>
      </w:r>
      <w:r w:rsidR="006C6568">
        <w:t xml:space="preserve">implementaci byl patrný </w:t>
      </w:r>
      <w:r>
        <w:t>zájem autora o řešenou problematiku a zároveň časová náročnost, kterou autor vynaložil při jejím řešení</w:t>
      </w:r>
      <w:r w:rsidR="006C6568">
        <w:t xml:space="preserve"> hodnotím kladně</w:t>
      </w:r>
      <w:r>
        <w:t xml:space="preserve">. </w:t>
      </w:r>
      <w:r w:rsidR="006C6568">
        <w:t>Autor nastudoval a pracoval celkem s více než 130 zdroji.</w:t>
      </w:r>
    </w:p>
    <w:p w14:paraId="5A411BF2" w14:textId="60749792" w:rsidR="000A4FFB" w:rsidRDefault="000A4FFB">
      <w:pPr>
        <w:spacing w:line="259" w:lineRule="auto"/>
        <w:ind w:left="14" w:firstLine="0"/>
        <w:jc w:val="left"/>
      </w:pPr>
    </w:p>
    <w:p w14:paraId="0ED9EBB5" w14:textId="3A83F78F" w:rsidR="000A4FFB" w:rsidRDefault="00000000">
      <w:pPr>
        <w:ind w:left="9"/>
      </w:pPr>
      <w:r>
        <w:rPr>
          <w:b/>
        </w:rPr>
        <w:t>Kvalita textu</w:t>
      </w:r>
      <w:r w:rsidR="008575C1">
        <w:rPr>
          <w:b/>
        </w:rPr>
        <w:t xml:space="preserve"> (struktura</w:t>
      </w:r>
      <w:r w:rsidR="00C31976">
        <w:rPr>
          <w:b/>
        </w:rPr>
        <w:t>, srozumitelnost, jazyková a typografická úroveň)</w:t>
      </w:r>
      <w:r>
        <w:rPr>
          <w:b/>
        </w:rPr>
        <w:t>:</w:t>
      </w:r>
      <w:r>
        <w:rPr>
          <w:i/>
        </w:rPr>
        <w:t xml:space="preserve"> </w:t>
      </w:r>
      <w:r>
        <w:t xml:space="preserve">Práce má logické členění, </w:t>
      </w:r>
      <w:r w:rsidR="001E6262">
        <w:t xml:space="preserve">je srozumitelná, </w:t>
      </w:r>
      <w:r>
        <w:t xml:space="preserve">jazyková úroveň je </w:t>
      </w:r>
      <w:r w:rsidR="001E6262">
        <w:t>v prvních kapitolách v pořádku, ale v následujících částech již práce obsahuje drobné překlepy. Celkově práce obsahuje mnoho doplňujících ilustrací, které zvyšují úroveň pochopení psaného textu. P</w:t>
      </w:r>
      <w:r>
        <w:t xml:space="preserve">ráce splňuje formální náležitosti dle doporučené šablony, má úhlednou formu a zdroje jsou dobře zpracovány, celkově má práce </w:t>
      </w:r>
      <w:r w:rsidR="001E6262">
        <w:t>119</w:t>
      </w:r>
      <w:r>
        <w:t xml:space="preserve"> stran. </w:t>
      </w:r>
    </w:p>
    <w:p w14:paraId="4596EF27" w14:textId="00A9DBF6" w:rsidR="000A4FFB" w:rsidRDefault="00000000">
      <w:pPr>
        <w:ind w:left="9"/>
      </w:pPr>
      <w:r>
        <w:rPr>
          <w:b/>
        </w:rPr>
        <w:lastRenderedPageBreak/>
        <w:t xml:space="preserve">Kontrola plagiátorství: </w:t>
      </w:r>
      <w:r>
        <w:t>Kontrola původnosti práce byla shledána s výsledkem - není plagiát, nejvyšší míra podobnosti textu práce 0%</w:t>
      </w:r>
      <w:r w:rsidR="001E6262">
        <w:t>, počet podobných dokumentů 0.</w:t>
      </w:r>
    </w:p>
    <w:p w14:paraId="4A6189CD" w14:textId="77777777" w:rsidR="000A4FFB" w:rsidRDefault="00000000">
      <w:pPr>
        <w:spacing w:line="259" w:lineRule="auto"/>
        <w:ind w:left="14" w:firstLine="0"/>
        <w:jc w:val="left"/>
      </w:pPr>
      <w:r>
        <w:t xml:space="preserve"> </w:t>
      </w:r>
    </w:p>
    <w:p w14:paraId="1AF06720" w14:textId="5EB7E50A" w:rsidR="000A4FFB" w:rsidRDefault="00000000">
      <w:pPr>
        <w:ind w:left="9"/>
      </w:pPr>
      <w:r>
        <w:rPr>
          <w:b/>
        </w:rPr>
        <w:t>Nejasnosti a připomínky k DP:</w:t>
      </w:r>
      <w:r>
        <w:t xml:space="preserve"> K práci </w:t>
      </w:r>
      <w:r w:rsidR="001E6262">
        <w:t xml:space="preserve">mám několik připomínek, </w:t>
      </w:r>
      <w:r>
        <w:t xml:space="preserve">nemám </w:t>
      </w:r>
      <w:r w:rsidR="001E6262">
        <w:t xml:space="preserve">ale žádné </w:t>
      </w:r>
      <w:r>
        <w:t xml:space="preserve">zásadní připomínky, celkově práci pokládám za zdařilou, obsáhlou a </w:t>
      </w:r>
      <w:r w:rsidR="001E6262">
        <w:t>vhodně</w:t>
      </w:r>
      <w:r>
        <w:t xml:space="preserve"> zpracovanou</w:t>
      </w:r>
      <w:r w:rsidR="001E6262">
        <w:t>:</w:t>
      </w:r>
    </w:p>
    <w:p w14:paraId="3896C0D7" w14:textId="77777777" w:rsidR="00F90990" w:rsidRDefault="00F90990">
      <w:pPr>
        <w:ind w:left="9"/>
      </w:pPr>
    </w:p>
    <w:p w14:paraId="12C1F5CD" w14:textId="3037DA43" w:rsidR="001E6262" w:rsidRDefault="001E6262" w:rsidP="001E6262">
      <w:pPr>
        <w:pStyle w:val="Odstavecseseznamem"/>
        <w:numPr>
          <w:ilvl w:val="0"/>
          <w:numId w:val="1"/>
        </w:numPr>
      </w:pPr>
      <w:r>
        <w:t xml:space="preserve">Místy práce obsahuje </w:t>
      </w:r>
      <w:r w:rsidR="00F90990">
        <w:t>počeštěné anglické odborné termíny, i když bylo vedoucí doporučeno, aby stěžejní výrazy nebyly překládány do českého jazyka.</w:t>
      </w:r>
    </w:p>
    <w:p w14:paraId="31079431" w14:textId="2BD56097" w:rsidR="00F90990" w:rsidRDefault="00F90990" w:rsidP="001E6262">
      <w:pPr>
        <w:pStyle w:val="Odstavecseseznamem"/>
        <w:numPr>
          <w:ilvl w:val="0"/>
          <w:numId w:val="1"/>
        </w:numPr>
      </w:pPr>
      <w:r>
        <w:t>V textu student používá řádně neoznačenou přímou citaci.</w:t>
      </w:r>
    </w:p>
    <w:p w14:paraId="2215F893" w14:textId="71287E57" w:rsidR="00F90990" w:rsidRDefault="00F90990" w:rsidP="001E6262">
      <w:pPr>
        <w:pStyle w:val="Odstavecseseznamem"/>
        <w:numPr>
          <w:ilvl w:val="0"/>
          <w:numId w:val="1"/>
        </w:numPr>
      </w:pPr>
      <w:r>
        <w:t>Občas jsou v textu používány familiární výrazy, které odborné práci nepřísluší.</w:t>
      </w:r>
    </w:p>
    <w:p w14:paraId="13B0EE73" w14:textId="5C0ED321" w:rsidR="000A4FFB" w:rsidRDefault="000A4FFB" w:rsidP="00F90990">
      <w:pPr>
        <w:spacing w:line="259" w:lineRule="auto"/>
        <w:ind w:left="-1" w:firstLine="0"/>
        <w:jc w:val="left"/>
      </w:pPr>
    </w:p>
    <w:p w14:paraId="63E165C2" w14:textId="77777777" w:rsidR="00164AC8" w:rsidRDefault="00000000">
      <w:pPr>
        <w:ind w:left="9"/>
      </w:pPr>
      <w:r>
        <w:rPr>
          <w:b/>
        </w:rPr>
        <w:t>Otázky k obhajobě:</w:t>
      </w:r>
      <w:r>
        <w:t xml:space="preserve"> </w:t>
      </w:r>
    </w:p>
    <w:p w14:paraId="0CA8850A" w14:textId="3F75C0B9" w:rsidR="00164AC8" w:rsidRDefault="00164AC8" w:rsidP="00164AC8">
      <w:pPr>
        <w:pStyle w:val="Odstavecseseznamem"/>
        <w:numPr>
          <w:ilvl w:val="0"/>
          <w:numId w:val="2"/>
        </w:numPr>
      </w:pPr>
      <w:r>
        <w:t xml:space="preserve">V přiloženém ZIP souboru mi chybí použité </w:t>
      </w:r>
      <w:proofErr w:type="spellStart"/>
      <w:r>
        <w:t>docker</w:t>
      </w:r>
      <w:proofErr w:type="spellEnd"/>
      <w:r>
        <w:t xml:space="preserve"> image</w:t>
      </w:r>
      <w:r>
        <w:t xml:space="preserve"> se skripty, součástí příloh jsou jen data. Měl jste problém při nahrávání tohoto typu přílohy, např. kapacitní? </w:t>
      </w:r>
    </w:p>
    <w:p w14:paraId="05B8719F" w14:textId="5EB09979" w:rsidR="000A4FFB" w:rsidRDefault="00F90990" w:rsidP="00164AC8">
      <w:pPr>
        <w:pStyle w:val="Odstavecseseznamem"/>
        <w:numPr>
          <w:ilvl w:val="0"/>
          <w:numId w:val="2"/>
        </w:numPr>
      </w:pPr>
      <w:r>
        <w:t xml:space="preserve">Stručně </w:t>
      </w:r>
      <w:r w:rsidR="00164AC8">
        <w:t>vysvětlete</w:t>
      </w:r>
      <w:r>
        <w:t xml:space="preserve"> obrázek 61</w:t>
      </w:r>
      <w:r w:rsidR="00164AC8">
        <w:t xml:space="preserve">- </w:t>
      </w:r>
      <w:r>
        <w:t>Metodiky použité v praktické části</w:t>
      </w:r>
      <w:r>
        <w:t xml:space="preserve"> a </w:t>
      </w:r>
      <w:r w:rsidR="00164AC8">
        <w:t>postup využití v práci.</w:t>
      </w:r>
    </w:p>
    <w:p w14:paraId="0FEB8AF3" w14:textId="77777777" w:rsidR="000A4FFB" w:rsidRDefault="00000000">
      <w:pPr>
        <w:spacing w:line="259" w:lineRule="auto"/>
        <w:ind w:left="14" w:firstLine="0"/>
        <w:jc w:val="left"/>
      </w:pPr>
      <w:r>
        <w:t xml:space="preserve"> </w:t>
      </w:r>
    </w:p>
    <w:p w14:paraId="5A3E49DE" w14:textId="7326261E" w:rsidR="000A4FFB" w:rsidRDefault="00000000">
      <w:pPr>
        <w:ind w:left="9"/>
      </w:pPr>
      <w:r>
        <w:rPr>
          <w:b/>
        </w:rPr>
        <w:t>Doporučení a klasifikace:</w:t>
      </w:r>
      <w:r>
        <w:rPr>
          <w:i/>
        </w:rPr>
        <w:t xml:space="preserve"> </w:t>
      </w:r>
      <w:r>
        <w:t>Práce splňuje všechny požadavky kladené na diplomovou práci. Práci doporučuji k</w:t>
      </w:r>
      <w:r w:rsidR="00164AC8">
        <w:t> </w:t>
      </w:r>
      <w:r>
        <w:t>obhajobě</w:t>
      </w:r>
      <w:r w:rsidR="00164AC8">
        <w:t xml:space="preserve"> a vzhledem k výše uvedeným připomínkám ji </w:t>
      </w:r>
      <w:r>
        <w:t xml:space="preserve">hodnotím </w:t>
      </w:r>
      <w:r w:rsidR="00164AC8">
        <w:t>známkou C</w:t>
      </w:r>
      <w:r>
        <w:t xml:space="preserve">. </w:t>
      </w:r>
    </w:p>
    <w:p w14:paraId="22A4AF54" w14:textId="77777777" w:rsidR="000A4FFB" w:rsidRDefault="00000000">
      <w:pPr>
        <w:spacing w:line="259" w:lineRule="auto"/>
        <w:ind w:left="14" w:firstLine="0"/>
        <w:jc w:val="left"/>
      </w:pPr>
      <w:r>
        <w:t xml:space="preserve"> </w:t>
      </w:r>
    </w:p>
    <w:p w14:paraId="22E6EFA7" w14:textId="40D45958" w:rsidR="000A4FFB" w:rsidRDefault="00000000">
      <w:pPr>
        <w:ind w:left="9"/>
      </w:pPr>
      <w:r>
        <w:t>V Pardubicích dne 06.09.202</w:t>
      </w:r>
      <w:r w:rsidR="00C31976">
        <w:t>3</w:t>
      </w:r>
    </w:p>
    <w:p w14:paraId="1D5F58C7" w14:textId="77777777" w:rsidR="0043737C" w:rsidRDefault="0043737C">
      <w:pPr>
        <w:ind w:left="9"/>
      </w:pPr>
    </w:p>
    <w:p w14:paraId="66625266" w14:textId="77777777" w:rsidR="0043737C" w:rsidRDefault="0043737C">
      <w:pPr>
        <w:ind w:left="9"/>
      </w:pPr>
    </w:p>
    <w:p w14:paraId="4C09FE04" w14:textId="77777777" w:rsidR="0043737C" w:rsidRDefault="0043737C">
      <w:pPr>
        <w:ind w:left="9"/>
      </w:pPr>
    </w:p>
    <w:p w14:paraId="10848DBF" w14:textId="77777777" w:rsidR="000A4FFB" w:rsidRDefault="00000000">
      <w:pPr>
        <w:spacing w:line="259" w:lineRule="auto"/>
        <w:ind w:left="14" w:firstLine="0"/>
        <w:jc w:val="left"/>
      </w:pPr>
      <w:r>
        <w:t xml:space="preserve"> </w:t>
      </w:r>
    </w:p>
    <w:p w14:paraId="483E9514" w14:textId="77777777" w:rsidR="000A4FFB" w:rsidRDefault="00000000">
      <w:pPr>
        <w:spacing w:line="259" w:lineRule="auto"/>
        <w:ind w:left="14" w:firstLine="0"/>
        <w:jc w:val="left"/>
      </w:pPr>
      <w:r>
        <w:t xml:space="preserve"> </w:t>
      </w:r>
    </w:p>
    <w:p w14:paraId="23E9FF0D" w14:textId="77777777" w:rsidR="000A4FFB" w:rsidRDefault="00000000">
      <w:pPr>
        <w:spacing w:line="259" w:lineRule="auto"/>
        <w:ind w:left="0" w:right="481" w:firstLine="0"/>
        <w:jc w:val="right"/>
      </w:pPr>
      <w:r>
        <w:t xml:space="preserve">Ing. Monika Borkovcová, Ph.D. </w:t>
      </w:r>
    </w:p>
    <w:sectPr w:rsidR="000A4FFB">
      <w:pgSz w:w="11906" w:h="17338"/>
      <w:pgMar w:top="708" w:right="1038" w:bottom="1440" w:left="115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8A60F0"/>
    <w:multiLevelType w:val="hybridMultilevel"/>
    <w:tmpl w:val="7D0227BC"/>
    <w:lvl w:ilvl="0" w:tplc="E050EB04">
      <w:start w:val="1"/>
      <w:numFmt w:val="decimal"/>
      <w:lvlText w:val="%1."/>
      <w:lvlJc w:val="left"/>
      <w:pPr>
        <w:ind w:left="359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079" w:hanging="360"/>
      </w:pPr>
    </w:lvl>
    <w:lvl w:ilvl="2" w:tplc="0405001B" w:tentative="1">
      <w:start w:val="1"/>
      <w:numFmt w:val="lowerRoman"/>
      <w:lvlText w:val="%3."/>
      <w:lvlJc w:val="right"/>
      <w:pPr>
        <w:ind w:left="1799" w:hanging="180"/>
      </w:pPr>
    </w:lvl>
    <w:lvl w:ilvl="3" w:tplc="0405000F" w:tentative="1">
      <w:start w:val="1"/>
      <w:numFmt w:val="decimal"/>
      <w:lvlText w:val="%4."/>
      <w:lvlJc w:val="left"/>
      <w:pPr>
        <w:ind w:left="2519" w:hanging="360"/>
      </w:pPr>
    </w:lvl>
    <w:lvl w:ilvl="4" w:tplc="04050019" w:tentative="1">
      <w:start w:val="1"/>
      <w:numFmt w:val="lowerLetter"/>
      <w:lvlText w:val="%5."/>
      <w:lvlJc w:val="left"/>
      <w:pPr>
        <w:ind w:left="3239" w:hanging="360"/>
      </w:pPr>
    </w:lvl>
    <w:lvl w:ilvl="5" w:tplc="0405001B" w:tentative="1">
      <w:start w:val="1"/>
      <w:numFmt w:val="lowerRoman"/>
      <w:lvlText w:val="%6."/>
      <w:lvlJc w:val="right"/>
      <w:pPr>
        <w:ind w:left="3959" w:hanging="180"/>
      </w:pPr>
    </w:lvl>
    <w:lvl w:ilvl="6" w:tplc="0405000F" w:tentative="1">
      <w:start w:val="1"/>
      <w:numFmt w:val="decimal"/>
      <w:lvlText w:val="%7."/>
      <w:lvlJc w:val="left"/>
      <w:pPr>
        <w:ind w:left="4679" w:hanging="360"/>
      </w:pPr>
    </w:lvl>
    <w:lvl w:ilvl="7" w:tplc="04050019" w:tentative="1">
      <w:start w:val="1"/>
      <w:numFmt w:val="lowerLetter"/>
      <w:lvlText w:val="%8."/>
      <w:lvlJc w:val="left"/>
      <w:pPr>
        <w:ind w:left="5399" w:hanging="360"/>
      </w:pPr>
    </w:lvl>
    <w:lvl w:ilvl="8" w:tplc="0405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" w15:restartNumberingAfterBreak="0">
    <w:nsid w:val="760E5B77"/>
    <w:multiLevelType w:val="hybridMultilevel"/>
    <w:tmpl w:val="CD84CD42"/>
    <w:lvl w:ilvl="0" w:tplc="791CA9D4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79" w:hanging="360"/>
      </w:pPr>
    </w:lvl>
    <w:lvl w:ilvl="2" w:tplc="0405001B" w:tentative="1">
      <w:start w:val="1"/>
      <w:numFmt w:val="lowerRoman"/>
      <w:lvlText w:val="%3."/>
      <w:lvlJc w:val="right"/>
      <w:pPr>
        <w:ind w:left="1799" w:hanging="180"/>
      </w:pPr>
    </w:lvl>
    <w:lvl w:ilvl="3" w:tplc="0405000F" w:tentative="1">
      <w:start w:val="1"/>
      <w:numFmt w:val="decimal"/>
      <w:lvlText w:val="%4."/>
      <w:lvlJc w:val="left"/>
      <w:pPr>
        <w:ind w:left="2519" w:hanging="360"/>
      </w:pPr>
    </w:lvl>
    <w:lvl w:ilvl="4" w:tplc="04050019" w:tentative="1">
      <w:start w:val="1"/>
      <w:numFmt w:val="lowerLetter"/>
      <w:lvlText w:val="%5."/>
      <w:lvlJc w:val="left"/>
      <w:pPr>
        <w:ind w:left="3239" w:hanging="360"/>
      </w:pPr>
    </w:lvl>
    <w:lvl w:ilvl="5" w:tplc="0405001B" w:tentative="1">
      <w:start w:val="1"/>
      <w:numFmt w:val="lowerRoman"/>
      <w:lvlText w:val="%6."/>
      <w:lvlJc w:val="right"/>
      <w:pPr>
        <w:ind w:left="3959" w:hanging="180"/>
      </w:pPr>
    </w:lvl>
    <w:lvl w:ilvl="6" w:tplc="0405000F" w:tentative="1">
      <w:start w:val="1"/>
      <w:numFmt w:val="decimal"/>
      <w:lvlText w:val="%7."/>
      <w:lvlJc w:val="left"/>
      <w:pPr>
        <w:ind w:left="4679" w:hanging="360"/>
      </w:pPr>
    </w:lvl>
    <w:lvl w:ilvl="7" w:tplc="04050019" w:tentative="1">
      <w:start w:val="1"/>
      <w:numFmt w:val="lowerLetter"/>
      <w:lvlText w:val="%8."/>
      <w:lvlJc w:val="left"/>
      <w:pPr>
        <w:ind w:left="5399" w:hanging="360"/>
      </w:pPr>
    </w:lvl>
    <w:lvl w:ilvl="8" w:tplc="0405001B" w:tentative="1">
      <w:start w:val="1"/>
      <w:numFmt w:val="lowerRoman"/>
      <w:lvlText w:val="%9."/>
      <w:lvlJc w:val="right"/>
      <w:pPr>
        <w:ind w:left="6119" w:hanging="180"/>
      </w:pPr>
    </w:lvl>
  </w:abstractNum>
  <w:num w:numId="1" w16cid:durableId="858810717">
    <w:abstractNumId w:val="0"/>
  </w:num>
  <w:num w:numId="2" w16cid:durableId="732880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A4FFB"/>
    <w:rsid w:val="00041AA4"/>
    <w:rsid w:val="00093FEE"/>
    <w:rsid w:val="000A4FFB"/>
    <w:rsid w:val="001450AD"/>
    <w:rsid w:val="00164AC8"/>
    <w:rsid w:val="001E6262"/>
    <w:rsid w:val="0043737C"/>
    <w:rsid w:val="004A4E5E"/>
    <w:rsid w:val="006C6568"/>
    <w:rsid w:val="00770C6E"/>
    <w:rsid w:val="008575C1"/>
    <w:rsid w:val="0087364F"/>
    <w:rsid w:val="00922381"/>
    <w:rsid w:val="00C31976"/>
    <w:rsid w:val="00CB483A"/>
    <w:rsid w:val="00CD7917"/>
    <w:rsid w:val="00D20C85"/>
    <w:rsid w:val="00E62848"/>
    <w:rsid w:val="00F90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1E219"/>
  <w15:docId w15:val="{B170C165-41E9-492B-A9A0-156FFB225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cs-CZ" w:eastAsia="cs-CZ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0" w:line="248" w:lineRule="auto"/>
      <w:ind w:left="10" w:hanging="10"/>
      <w:jc w:val="both"/>
    </w:pPr>
    <w:rPr>
      <w:rFonts w:ascii="Cambria" w:eastAsia="Cambria" w:hAnsi="Cambria" w:cs="Cambria"/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1450A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1E62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198</TotalTime>
  <Pages>2</Pages>
  <Words>715</Words>
  <Characters>4219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ROČNÍ HODNOCENÍ PLNĚNÍ INDIVIDUÁLNÍHO STUDIJNÍHO PLÁNU DOKTORANDA</vt:lpstr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ROČNÍ HODNOCENÍ PLNĚNÍ INDIVIDUÁLNÍHO STUDIJNÍHO PLÁNU DOKTORANDA</dc:title>
  <dc:subject/>
  <dc:creator>UPa</dc:creator>
  <cp:keywords/>
  <cp:lastModifiedBy>Borkovcová Monika</cp:lastModifiedBy>
  <cp:revision>8</cp:revision>
  <dcterms:created xsi:type="dcterms:W3CDTF">2023-09-06T07:41:00Z</dcterms:created>
  <dcterms:modified xsi:type="dcterms:W3CDTF">2023-09-06T10:45:00Z</dcterms:modified>
</cp:coreProperties>
</file>