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497831">
        <w:rPr>
          <w:b/>
        </w:rPr>
        <w:t>Romana Klečková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97831">
        <w:rPr>
          <w:b/>
        </w:rPr>
        <w:t>Režimy krásy – vnímání vlastní atraktivity v kontextu současných ideálů krásy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37425">
        <w:rPr>
          <w:b/>
        </w:rPr>
        <w:t xml:space="preserve">Mgr. </w:t>
      </w:r>
      <w:r w:rsidR="00497831">
        <w:rPr>
          <w:b/>
        </w:rPr>
        <w:t>Tomáš Ryška,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97831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F3742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C33F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C33F6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C33F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497831" w:rsidRPr="00000F0E" w:rsidRDefault="00F37425" w:rsidP="00C33F68">
      <w:pPr>
        <w:spacing w:line="276" w:lineRule="auto"/>
        <w:jc w:val="both"/>
        <w:rPr>
          <w:sz w:val="22"/>
          <w:szCs w:val="22"/>
        </w:rPr>
      </w:pPr>
      <w:r w:rsidRPr="00000F0E">
        <w:rPr>
          <w:sz w:val="22"/>
          <w:szCs w:val="22"/>
        </w:rPr>
        <w:t>Autor</w:t>
      </w:r>
      <w:r w:rsidR="00497831" w:rsidRPr="00000F0E">
        <w:rPr>
          <w:sz w:val="22"/>
          <w:szCs w:val="22"/>
        </w:rPr>
        <w:t>ka se v</w:t>
      </w:r>
      <w:r w:rsidRPr="00000F0E">
        <w:rPr>
          <w:sz w:val="22"/>
          <w:szCs w:val="22"/>
        </w:rPr>
        <w:t xml:space="preserve"> bakalářské práci věnuje </w:t>
      </w:r>
      <w:r w:rsidR="00497831" w:rsidRPr="00000F0E">
        <w:rPr>
          <w:sz w:val="22"/>
          <w:szCs w:val="22"/>
        </w:rPr>
        <w:t>problematice ideálu krásy. Teoretická</w:t>
      </w:r>
      <w:r w:rsidRPr="00000F0E">
        <w:rPr>
          <w:sz w:val="22"/>
          <w:szCs w:val="22"/>
        </w:rPr>
        <w:t xml:space="preserve"> </w:t>
      </w:r>
      <w:r w:rsidR="00497831" w:rsidRPr="00000F0E">
        <w:rPr>
          <w:sz w:val="22"/>
          <w:szCs w:val="22"/>
        </w:rPr>
        <w:t>i empirická část je standardního zpracování a splňuje všechny potřebné parametry kvalifikační práce v bakalářském stupni studia. Práce je přehledná, čtivá, bohužel s občasnými nedostatky v interpunkci, gramatice i stylistice.</w:t>
      </w:r>
    </w:p>
    <w:p w:rsidR="00F37425" w:rsidRPr="00000F0E" w:rsidRDefault="001B0501" w:rsidP="00C33F68">
      <w:pPr>
        <w:spacing w:line="276" w:lineRule="auto"/>
        <w:jc w:val="both"/>
        <w:rPr>
          <w:sz w:val="22"/>
          <w:szCs w:val="22"/>
        </w:rPr>
      </w:pPr>
      <w:r w:rsidRPr="00000F0E">
        <w:rPr>
          <w:sz w:val="22"/>
          <w:szCs w:val="22"/>
        </w:rPr>
        <w:t>Metodologická část má</w:t>
      </w:r>
      <w:r w:rsidR="00497831" w:rsidRPr="00000F0E">
        <w:rPr>
          <w:sz w:val="22"/>
          <w:szCs w:val="22"/>
        </w:rPr>
        <w:t xml:space="preserve"> jisté rezervy v terminologii, </w:t>
      </w:r>
      <w:r w:rsidRPr="00000F0E">
        <w:rPr>
          <w:sz w:val="22"/>
          <w:szCs w:val="22"/>
        </w:rPr>
        <w:t>výhrady mám ke</w:t>
      </w:r>
      <w:r w:rsidR="00C33F68" w:rsidRPr="00000F0E">
        <w:rPr>
          <w:sz w:val="22"/>
          <w:szCs w:val="22"/>
        </w:rPr>
        <w:t xml:space="preserve"> zpracování kvalitativních dat. </w:t>
      </w:r>
      <w:r w:rsidRPr="00000F0E">
        <w:rPr>
          <w:sz w:val="22"/>
          <w:szCs w:val="22"/>
        </w:rPr>
        <w:t xml:space="preserve">Autorka sice zmiňuje zpracování pomocí otevřeného kódování, ve skutečnosti se ale jedná o pouhé sumarizování odpovědí respondentek k jednotlivým tazatelským otázkám. </w:t>
      </w:r>
      <w:r w:rsidR="00497831" w:rsidRPr="00000F0E">
        <w:rPr>
          <w:sz w:val="22"/>
          <w:szCs w:val="22"/>
        </w:rPr>
        <w:t xml:space="preserve"> </w:t>
      </w:r>
    </w:p>
    <w:p w:rsidR="00C33F68" w:rsidRPr="00000F0E" w:rsidRDefault="00C33F68" w:rsidP="00F37425">
      <w:pPr>
        <w:jc w:val="both"/>
        <w:rPr>
          <w:b/>
          <w:bCs/>
          <w:sz w:val="22"/>
          <w:szCs w:val="22"/>
        </w:rPr>
      </w:pPr>
    </w:p>
    <w:p w:rsidR="00F37425" w:rsidRPr="00000F0E" w:rsidRDefault="00F37425" w:rsidP="00F37425">
      <w:pPr>
        <w:jc w:val="both"/>
        <w:rPr>
          <w:sz w:val="22"/>
          <w:szCs w:val="22"/>
        </w:rPr>
      </w:pPr>
      <w:r w:rsidRPr="00000F0E">
        <w:rPr>
          <w:b/>
          <w:bCs/>
          <w:sz w:val="22"/>
          <w:szCs w:val="22"/>
        </w:rPr>
        <w:t xml:space="preserve">Bakalářská práce </w:t>
      </w:r>
      <w:r w:rsidR="001B0501" w:rsidRPr="00000F0E">
        <w:rPr>
          <w:b/>
          <w:bCs/>
          <w:sz w:val="22"/>
          <w:szCs w:val="22"/>
        </w:rPr>
        <w:t>i přes výše uvedené</w:t>
      </w:r>
      <w:r w:rsidRPr="00000F0E">
        <w:rPr>
          <w:b/>
          <w:bCs/>
          <w:sz w:val="22"/>
          <w:szCs w:val="22"/>
        </w:rPr>
        <w:t xml:space="preserve"> </w:t>
      </w:r>
      <w:r w:rsidR="001B0501" w:rsidRPr="00000F0E">
        <w:rPr>
          <w:b/>
          <w:bCs/>
          <w:sz w:val="22"/>
          <w:szCs w:val="22"/>
        </w:rPr>
        <w:t>nedostatky splňuje požadavky kladené na tento druh kvalifikační práce a doporučuji ji k obhajobě.</w:t>
      </w:r>
    </w:p>
    <w:p w:rsidR="00406B3E" w:rsidRDefault="00406B3E" w:rsidP="00F37425">
      <w:pPr>
        <w:jc w:val="both"/>
        <w:rPr>
          <w:bCs/>
        </w:rPr>
      </w:pPr>
    </w:p>
    <w:p w:rsidR="00497831" w:rsidRPr="00C33F68" w:rsidRDefault="001B0501" w:rsidP="00497831">
      <w:pPr>
        <w:pStyle w:val="Normlnweb"/>
        <w:rPr>
          <w:b/>
        </w:rPr>
      </w:pPr>
      <w:r w:rsidRPr="00C33F68">
        <w:rPr>
          <w:b/>
        </w:rPr>
        <w:t>Otázky k diskuzi:</w:t>
      </w:r>
      <w:bookmarkStart w:id="0" w:name="_GoBack"/>
      <w:bookmarkEnd w:id="0"/>
    </w:p>
    <w:p w:rsidR="001B0501" w:rsidRDefault="00C33F68" w:rsidP="00C33F68">
      <w:pPr>
        <w:pStyle w:val="Normlnweb"/>
        <w:numPr>
          <w:ilvl w:val="0"/>
          <w:numId w:val="8"/>
        </w:numPr>
      </w:pPr>
      <w:r>
        <w:t>To, co je v módě, neznamená, že je automaticky krásné. V čem spočívá podle Vás ženská krása?</w:t>
      </w:r>
    </w:p>
    <w:p w:rsidR="002A635B" w:rsidRPr="00BD54FF" w:rsidRDefault="00880A84" w:rsidP="00880A84">
      <w:r>
        <w:t> 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C33F6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C33F68"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C33F68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33F68">
        <w:rPr>
          <w:b/>
          <w:sz w:val="28"/>
          <w:szCs w:val="28"/>
          <w:u w:val="single"/>
        </w:rPr>
        <w:t>D</w:t>
      </w:r>
      <w:r w:rsidR="00EF5D6B" w:rsidRPr="00C33F68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A3C10">
        <w:t xml:space="preserve">12. ledna </w:t>
      </w:r>
      <w:r w:rsidR="00C33F68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0DB" w:rsidRDefault="009150DB">
      <w:r>
        <w:separator/>
      </w:r>
    </w:p>
  </w:endnote>
  <w:endnote w:type="continuationSeparator" w:id="0">
    <w:p w:rsidR="009150DB" w:rsidRDefault="00915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0DB" w:rsidRDefault="009150DB">
      <w:r>
        <w:separator/>
      </w:r>
    </w:p>
  </w:footnote>
  <w:footnote w:type="continuationSeparator" w:id="0">
    <w:p w:rsidR="009150DB" w:rsidRDefault="009150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205A5E"/>
    <w:rsid w:val="00217BBE"/>
    <w:rsid w:val="002742D2"/>
    <w:rsid w:val="0028030B"/>
    <w:rsid w:val="002875C0"/>
    <w:rsid w:val="002A635B"/>
    <w:rsid w:val="002B1E8E"/>
    <w:rsid w:val="002C367D"/>
    <w:rsid w:val="002D5753"/>
    <w:rsid w:val="002E47E2"/>
    <w:rsid w:val="0031107A"/>
    <w:rsid w:val="003239D3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97831"/>
    <w:rsid w:val="004A3341"/>
    <w:rsid w:val="004B7DB0"/>
    <w:rsid w:val="004D13D8"/>
    <w:rsid w:val="004D778F"/>
    <w:rsid w:val="004E183B"/>
    <w:rsid w:val="00516E71"/>
    <w:rsid w:val="0053658A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543AE"/>
    <w:rsid w:val="00663EAE"/>
    <w:rsid w:val="00673743"/>
    <w:rsid w:val="00676110"/>
    <w:rsid w:val="006A21AF"/>
    <w:rsid w:val="006A2345"/>
    <w:rsid w:val="006D436B"/>
    <w:rsid w:val="006D4A29"/>
    <w:rsid w:val="006D65B2"/>
    <w:rsid w:val="006E218C"/>
    <w:rsid w:val="006E2F33"/>
    <w:rsid w:val="006F64FC"/>
    <w:rsid w:val="00703E9A"/>
    <w:rsid w:val="00712468"/>
    <w:rsid w:val="0074285E"/>
    <w:rsid w:val="00780BC9"/>
    <w:rsid w:val="007A4DE3"/>
    <w:rsid w:val="007C09A6"/>
    <w:rsid w:val="007D7E72"/>
    <w:rsid w:val="0082081A"/>
    <w:rsid w:val="0082162E"/>
    <w:rsid w:val="00827718"/>
    <w:rsid w:val="00873204"/>
    <w:rsid w:val="00880A84"/>
    <w:rsid w:val="008B11FA"/>
    <w:rsid w:val="008D4CCA"/>
    <w:rsid w:val="008D6C87"/>
    <w:rsid w:val="008E6A71"/>
    <w:rsid w:val="008F7EE3"/>
    <w:rsid w:val="009150DB"/>
    <w:rsid w:val="00915C7C"/>
    <w:rsid w:val="00972EE4"/>
    <w:rsid w:val="009E591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54FF"/>
    <w:rsid w:val="00BE3AC6"/>
    <w:rsid w:val="00BF19E0"/>
    <w:rsid w:val="00C255ED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E0DF1"/>
    <w:rsid w:val="00DE5DDD"/>
    <w:rsid w:val="00E0261F"/>
    <w:rsid w:val="00E12542"/>
    <w:rsid w:val="00E2102D"/>
    <w:rsid w:val="00E3534D"/>
    <w:rsid w:val="00E353DB"/>
    <w:rsid w:val="00E61EDA"/>
    <w:rsid w:val="00E76562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349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4</cp:revision>
  <cp:lastPrinted>1900-12-31T23:00:00Z</cp:lastPrinted>
  <dcterms:created xsi:type="dcterms:W3CDTF">2016-01-12T19:44:00Z</dcterms:created>
  <dcterms:modified xsi:type="dcterms:W3CDTF">2016-01-17T11:50:00Z</dcterms:modified>
</cp:coreProperties>
</file>