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930" w:rsidRPr="000C1E13" w:rsidRDefault="00E44930" w:rsidP="0043181C">
      <w:pPr>
        <w:spacing w:line="360" w:lineRule="auto"/>
      </w:pPr>
      <w:r>
        <w:t>BARTONÍČEK Přemysl</w:t>
      </w:r>
      <w:r w:rsidRPr="000C1E13">
        <w:t xml:space="preserve">: </w:t>
      </w:r>
      <w:r>
        <w:t xml:space="preserve">Historie a současnost </w:t>
      </w:r>
      <w:proofErr w:type="spellStart"/>
      <w:r>
        <w:t>Atleticko</w:t>
      </w:r>
      <w:proofErr w:type="spellEnd"/>
      <w:r>
        <w:t xml:space="preserve"> – fotbalového klubu Pardubice.</w:t>
      </w:r>
    </w:p>
    <w:p w:rsidR="00E44930" w:rsidRPr="000C1E13" w:rsidRDefault="00E44930" w:rsidP="0043181C">
      <w:pPr>
        <w:spacing w:line="360" w:lineRule="auto"/>
      </w:pPr>
      <w:r>
        <w:t>56</w:t>
      </w:r>
      <w:r w:rsidRPr="000C1E13">
        <w:t xml:space="preserve"> stran rukopisu</w:t>
      </w:r>
      <w:r>
        <w:t>, 2 strany obrazových příloh</w:t>
      </w:r>
      <w:r w:rsidRPr="000C1E13">
        <w:t>.</w:t>
      </w:r>
    </w:p>
    <w:p w:rsidR="00E44930" w:rsidRPr="000C1E13" w:rsidRDefault="00E44930" w:rsidP="0043181C">
      <w:pPr>
        <w:spacing w:line="360" w:lineRule="auto"/>
      </w:pPr>
      <w:r>
        <w:t>bakalářská</w:t>
      </w:r>
      <w:r w:rsidRPr="000C1E13">
        <w:t xml:space="preserve"> práce, Pardubice 201</w:t>
      </w:r>
      <w:r>
        <w:t>6</w:t>
      </w:r>
    </w:p>
    <w:p w:rsidR="00E44930" w:rsidRPr="000C1E13" w:rsidRDefault="00E44930" w:rsidP="0043181C">
      <w:pPr>
        <w:spacing w:line="360" w:lineRule="auto"/>
        <w:jc w:val="both"/>
      </w:pPr>
      <w:r w:rsidRPr="000C1E13">
        <w:t>Univerzita Pardubice, Fakulta filozofická, Ústav historických věd</w:t>
      </w:r>
    </w:p>
    <w:p w:rsidR="00E44930" w:rsidRDefault="00E44930" w:rsidP="0043181C">
      <w:pPr>
        <w:pBdr>
          <w:bottom w:val="single" w:sz="12" w:space="1" w:color="auto"/>
        </w:pBdr>
        <w:spacing w:line="360" w:lineRule="auto"/>
        <w:jc w:val="both"/>
      </w:pPr>
      <w:r w:rsidRPr="000C1E13">
        <w:t xml:space="preserve">studijní program: </w:t>
      </w:r>
      <w:r>
        <w:t>B7</w:t>
      </w:r>
      <w:r w:rsidRPr="000C1E13">
        <w:t> 105 Historické vědy</w:t>
      </w:r>
    </w:p>
    <w:p w:rsidR="00E44930" w:rsidRPr="000C1E13" w:rsidRDefault="00E44930" w:rsidP="0043181C">
      <w:pPr>
        <w:pBdr>
          <w:bottom w:val="single" w:sz="12" w:space="1" w:color="auto"/>
        </w:pBdr>
        <w:spacing w:line="360" w:lineRule="auto"/>
        <w:jc w:val="both"/>
      </w:pPr>
      <w:r>
        <w:t>studijní obor: Kulturní dějiny</w:t>
      </w:r>
    </w:p>
    <w:p w:rsidR="00E44930" w:rsidRDefault="00E44930" w:rsidP="0043181C">
      <w:pPr>
        <w:spacing w:line="360" w:lineRule="auto"/>
      </w:pPr>
    </w:p>
    <w:p w:rsidR="00A45650" w:rsidRDefault="00E44930" w:rsidP="0043181C">
      <w:pPr>
        <w:spacing w:line="360" w:lineRule="auto"/>
      </w:pPr>
      <w:r>
        <w:t>Přemysl Bartoníček předkládá bakalářskou práci, která se snaží zpracovat historii a současnost fotbalového klubu AFK Pardubice.</w:t>
      </w:r>
      <w:r w:rsidR="00A45650">
        <w:t xml:space="preserve"> V první části práce autor stručně nastínil počátky fotbalu od prenatálních náznaků této hry v antice až po formování sportovního odvětví v 19. stol. a </w:t>
      </w:r>
      <w:r w:rsidR="008B48DA">
        <w:t xml:space="preserve">dále </w:t>
      </w:r>
      <w:r w:rsidR="00A45650">
        <w:t xml:space="preserve">naznačil počátky fotbalu v Čechách (kapitola 2 na s. 4 – 7). Potom se zaměřil rovnou na historii pardubického klubu AFK, aniž se aspoň stručně zmínil o začátcích fotbalu v Pardubicích a případně </w:t>
      </w:r>
      <w:r w:rsidR="008B48DA">
        <w:t xml:space="preserve">v </w:t>
      </w:r>
      <w:r w:rsidR="00A45650">
        <w:t>širším regionu, což bych logicky předpokládal.</w:t>
      </w:r>
    </w:p>
    <w:p w:rsidR="00A45650" w:rsidRDefault="00A45650" w:rsidP="0043181C">
      <w:pPr>
        <w:spacing w:line="360" w:lineRule="auto"/>
      </w:pPr>
    </w:p>
    <w:p w:rsidR="00E44930" w:rsidRDefault="00A45650" w:rsidP="0043181C">
      <w:pPr>
        <w:spacing w:line="360" w:lineRule="auto"/>
      </w:pPr>
      <w:r>
        <w:t>Klíčová část práce pojednávající o historii AFK Pardubice</w:t>
      </w:r>
      <w:r w:rsidR="00A64A24">
        <w:t xml:space="preserve"> v celkovém přehledu je podána </w:t>
      </w:r>
      <w:r>
        <w:t xml:space="preserve"> </w:t>
      </w:r>
    </w:p>
    <w:p w:rsidR="0027313F" w:rsidRDefault="00A64A24" w:rsidP="0043181C">
      <w:pPr>
        <w:spacing w:line="360" w:lineRule="auto"/>
      </w:pPr>
      <w:r>
        <w:t xml:space="preserve">na 14 stranách rukopisu (kapitola 3, s. 8 – 22). Je založena na </w:t>
      </w:r>
      <w:r w:rsidR="0027313F">
        <w:t xml:space="preserve">vcelku solidním </w:t>
      </w:r>
      <w:r>
        <w:t xml:space="preserve">studiu </w:t>
      </w:r>
      <w:r w:rsidR="0027313F">
        <w:t xml:space="preserve">původního </w:t>
      </w:r>
      <w:r w:rsidR="007B0ACD">
        <w:t xml:space="preserve">archivního materiálu uloženého ve Státním okresním archívu Pardubice (fond AFK Pardubice) </w:t>
      </w:r>
      <w:r w:rsidR="0027313F">
        <w:t>a s</w:t>
      </w:r>
      <w:r w:rsidR="007B0ACD">
        <w:t xml:space="preserve"> využ</w:t>
      </w:r>
      <w:r w:rsidR="0027313F">
        <w:t>i</w:t>
      </w:r>
      <w:r w:rsidR="007B0ACD">
        <w:t>t</w:t>
      </w:r>
      <w:r w:rsidR="0027313F">
        <w:t>ím</w:t>
      </w:r>
      <w:r w:rsidR="007B0ACD">
        <w:t xml:space="preserve"> přehledové publikace Radovana Brože</w:t>
      </w:r>
      <w:r w:rsidR="0027313F">
        <w:t xml:space="preserve"> (</w:t>
      </w:r>
      <w:r w:rsidR="007B0ACD">
        <w:t>Kronika pardubického fotbalu</w:t>
      </w:r>
      <w:r w:rsidR="0027313F">
        <w:t xml:space="preserve">, </w:t>
      </w:r>
      <w:r w:rsidR="007B0ACD">
        <w:t>2005)</w:t>
      </w:r>
      <w:r w:rsidR="007B7F0A">
        <w:t>, zčásti</w:t>
      </w:r>
      <w:r w:rsidR="0027313F">
        <w:t xml:space="preserve"> i</w:t>
      </w:r>
      <w:r w:rsidR="007B7F0A">
        <w:t xml:space="preserve"> internetových zdroj</w:t>
      </w:r>
      <w:r w:rsidR="0027313F">
        <w:t>ů</w:t>
      </w:r>
      <w:r w:rsidR="007B0ACD">
        <w:t>.</w:t>
      </w:r>
    </w:p>
    <w:p w:rsidR="0027313F" w:rsidRDefault="0027313F" w:rsidP="0043181C">
      <w:pPr>
        <w:spacing w:line="360" w:lineRule="auto"/>
      </w:pPr>
    </w:p>
    <w:p w:rsidR="004B36D2" w:rsidRDefault="0027313F" w:rsidP="0043181C">
      <w:pPr>
        <w:spacing w:line="360" w:lineRule="auto"/>
      </w:pPr>
      <w:r>
        <w:t>Pokud jde o drobné věcné připomínky k této části práce</w:t>
      </w:r>
      <w:r w:rsidR="008B40D5">
        <w:t xml:space="preserve">, považuji za </w:t>
      </w:r>
      <w:r>
        <w:t xml:space="preserve">neudržitelné tvrzení, že zakladateli Studentského sportovního sdružení Pardubice (předchůdce AFK) </w:t>
      </w:r>
      <w:r w:rsidR="008B40D5">
        <w:t>byli studenti pražských vysokých škol (s. 1</w:t>
      </w:r>
      <w:r w:rsidR="008947D2">
        <w:t>,</w:t>
      </w:r>
      <w:r w:rsidR="008B40D5">
        <w:t xml:space="preserve"> opakovaně na s. 8). Ostatně v rozporu s t</w:t>
      </w:r>
      <w:r w:rsidR="00A13348">
        <w:t>ímto</w:t>
      </w:r>
      <w:r w:rsidR="008B40D5">
        <w:t xml:space="preserve"> tvrzením je i citát ze vzpomínek jednoho z průkopníků pardubického fotbalu, který autor uv</w:t>
      </w:r>
      <w:r w:rsidR="008947D2">
        <w:t>edl</w:t>
      </w:r>
      <w:r w:rsidR="008B40D5">
        <w:t xml:space="preserve"> o pár řádků níže na s. 8. Solidní heuristický výzkum </w:t>
      </w:r>
      <w:r w:rsidR="008947D2">
        <w:t xml:space="preserve">Přemysla Bartoníčka </w:t>
      </w:r>
      <w:r w:rsidR="008B40D5">
        <w:t xml:space="preserve">znehodnocuje </w:t>
      </w:r>
      <w:r w:rsidR="008947D2">
        <w:t xml:space="preserve">jeho </w:t>
      </w:r>
      <w:r w:rsidR="00A13348">
        <w:t>pojetí</w:t>
      </w:r>
      <w:r w:rsidR="008B40D5">
        <w:t xml:space="preserve"> textu. Až na pár výjimek </w:t>
      </w:r>
      <w:r w:rsidR="008947D2">
        <w:t xml:space="preserve">totiž </w:t>
      </w:r>
      <w:r w:rsidR="008F0F6D">
        <w:t xml:space="preserve">autor </w:t>
      </w:r>
      <w:r w:rsidR="008B48DA">
        <w:t>uspořádal</w:t>
      </w:r>
      <w:r w:rsidR="0027714B">
        <w:t xml:space="preserve"> zjištěná fakta </w:t>
      </w:r>
      <w:r w:rsidR="008B48DA">
        <w:t>víceméně chronologicky</w:t>
      </w:r>
      <w:r w:rsidR="0027714B">
        <w:t xml:space="preserve"> po letech a </w:t>
      </w:r>
      <w:r w:rsidR="00A13348">
        <w:t>sepsal jak</w:t>
      </w:r>
      <w:r w:rsidR="008F0F6D">
        <w:t>ý</w:t>
      </w:r>
      <w:r w:rsidR="00A13348">
        <w:t>si letopis</w:t>
      </w:r>
      <w:r w:rsidR="008F0F6D">
        <w:t xml:space="preserve"> nebo kroniku</w:t>
      </w:r>
      <w:r w:rsidR="00A13348">
        <w:t xml:space="preserve">; </w:t>
      </w:r>
      <w:r w:rsidR="0027714B">
        <w:t xml:space="preserve">rezignoval </w:t>
      </w:r>
      <w:r w:rsidR="00A13348">
        <w:t xml:space="preserve">na </w:t>
      </w:r>
      <w:r w:rsidR="0027714B">
        <w:t>nějakou promyšlenou tematizaci, kter</w:t>
      </w:r>
      <w:r w:rsidR="008B48DA">
        <w:t>á</w:t>
      </w:r>
      <w:r w:rsidR="0027714B">
        <w:t xml:space="preserve"> mohla </w:t>
      </w:r>
      <w:r w:rsidR="008947D2">
        <w:t xml:space="preserve">třeba </w:t>
      </w:r>
      <w:r w:rsidR="008B48DA">
        <w:t>navázat na autorem</w:t>
      </w:r>
      <w:r w:rsidR="0027714B">
        <w:t xml:space="preserve"> zvolen</w:t>
      </w:r>
      <w:r w:rsidR="008B48DA">
        <w:t>ou</w:t>
      </w:r>
      <w:r w:rsidR="0027714B">
        <w:t xml:space="preserve"> periodizac</w:t>
      </w:r>
      <w:r w:rsidR="008B48DA">
        <w:t>i historie klubu</w:t>
      </w:r>
      <w:r w:rsidR="0027714B">
        <w:t xml:space="preserve">. </w:t>
      </w:r>
      <w:r w:rsidR="008947D2">
        <w:t>S</w:t>
      </w:r>
      <w:r w:rsidR="00A13348">
        <w:t>talo</w:t>
      </w:r>
      <w:r w:rsidR="008947D2">
        <w:t xml:space="preserve"> se potom</w:t>
      </w:r>
      <w:r w:rsidR="00A13348">
        <w:t xml:space="preserve">, že </w:t>
      </w:r>
      <w:r w:rsidR="0027714B">
        <w:t xml:space="preserve">jen útržkovitě a </w:t>
      </w:r>
      <w:r w:rsidR="008B48DA">
        <w:t>nesoustavně</w:t>
      </w:r>
      <w:r w:rsidR="0027714B">
        <w:t xml:space="preserve"> </w:t>
      </w:r>
      <w:r w:rsidR="00A13348">
        <w:t xml:space="preserve">se </w:t>
      </w:r>
      <w:r w:rsidR="008B48DA">
        <w:t xml:space="preserve">tu a tam </w:t>
      </w:r>
      <w:r w:rsidR="0027714B">
        <w:t xml:space="preserve">dovídáme, kolik měl </w:t>
      </w:r>
      <w:r w:rsidR="008B48DA">
        <w:t xml:space="preserve">například </w:t>
      </w:r>
      <w:r w:rsidR="0027714B">
        <w:t>klub členů a aktivních hráčů</w:t>
      </w:r>
      <w:r w:rsidR="008F0F6D">
        <w:t>, ale</w:t>
      </w:r>
      <w:r w:rsidR="008B48DA">
        <w:t xml:space="preserve"> zcela uniká,</w:t>
      </w:r>
      <w:r w:rsidR="00A13348">
        <w:t xml:space="preserve"> jak se měnila jejich struktura</w:t>
      </w:r>
      <w:r w:rsidR="0027714B">
        <w:t>.</w:t>
      </w:r>
      <w:r w:rsidR="00A13348">
        <w:t xml:space="preserve"> O nějakých souvislostech života </w:t>
      </w:r>
      <w:r w:rsidR="002911EF">
        <w:t xml:space="preserve">a působení </w:t>
      </w:r>
      <w:r w:rsidR="00A13348">
        <w:t xml:space="preserve">klubu s vývojem fotbalu v Pardubicích </w:t>
      </w:r>
      <w:r w:rsidR="002911EF">
        <w:t>najdeme</w:t>
      </w:r>
      <w:r w:rsidR="00A13348">
        <w:t xml:space="preserve"> </w:t>
      </w:r>
      <w:r w:rsidR="00E97B00">
        <w:t xml:space="preserve">v textu jen </w:t>
      </w:r>
      <w:r w:rsidR="00A13348">
        <w:t>nepatrn</w:t>
      </w:r>
      <w:r w:rsidR="002911EF">
        <w:t xml:space="preserve">é </w:t>
      </w:r>
      <w:r w:rsidR="00E97B00">
        <w:t xml:space="preserve">a </w:t>
      </w:r>
      <w:r w:rsidR="008F0F6D">
        <w:t>roztroušené</w:t>
      </w:r>
      <w:r w:rsidR="002911EF">
        <w:t xml:space="preserve"> zmínky, nemluvě o souvislostech života klubu s důležitými událostmi ve městě a v českých zemích (volaly </w:t>
      </w:r>
      <w:r w:rsidR="00BD26AB">
        <w:t xml:space="preserve">by </w:t>
      </w:r>
      <w:r w:rsidR="002911EF">
        <w:t>po tom např. události 1903</w:t>
      </w:r>
      <w:r w:rsidR="008F0F6D">
        <w:t xml:space="preserve"> v Pardubicích</w:t>
      </w:r>
      <w:r w:rsidR="002911EF">
        <w:t>, první světová válka, třicátá léta 20. stol.</w:t>
      </w:r>
      <w:r w:rsidR="001D3B6A">
        <w:t xml:space="preserve"> atd.</w:t>
      </w:r>
      <w:r w:rsidR="002911EF">
        <w:t xml:space="preserve">). V této souvislosti musím konstatovat, že autor ke škodě věci nechal stranou </w:t>
      </w:r>
      <w:r w:rsidR="002911EF">
        <w:lastRenderedPageBreak/>
        <w:t>ostatní prameny</w:t>
      </w:r>
      <w:r w:rsidR="00E97B00">
        <w:t xml:space="preserve"> dokreslující historii AFK Pardubice</w:t>
      </w:r>
      <w:r w:rsidR="002911EF">
        <w:t xml:space="preserve">. Určitě by mohl s užitkem využít rukopisnou pozůstalost Zdeňka </w:t>
      </w:r>
      <w:proofErr w:type="spellStart"/>
      <w:r w:rsidR="002911EF">
        <w:t>Bičíka</w:t>
      </w:r>
      <w:proofErr w:type="spellEnd"/>
      <w:r w:rsidR="002911EF">
        <w:t xml:space="preserve"> ve sbírkách Východočeského muzea v Pardubicích a možná i další fondy</w:t>
      </w:r>
      <w:r w:rsidR="00E97B00">
        <w:t xml:space="preserve"> této instituce </w:t>
      </w:r>
      <w:r w:rsidR="002911EF">
        <w:t xml:space="preserve">(sbírka sportu, fotoarchív muzea). Škoda, že </w:t>
      </w:r>
      <w:r w:rsidR="00E97B00">
        <w:t xml:space="preserve">Bartoníček </w:t>
      </w:r>
      <w:r w:rsidR="002911EF">
        <w:t xml:space="preserve">nezúročil </w:t>
      </w:r>
      <w:r w:rsidR="001D3B6A">
        <w:t xml:space="preserve">tiskem vydaný obsáhlý sborník „25 let AFK Pardubice“, Pardubice 1935, 56 stran (ostatně, klub </w:t>
      </w:r>
      <w:r w:rsidR="0043181C">
        <w:t xml:space="preserve">tenkrát </w:t>
      </w:r>
      <w:r w:rsidR="001D3B6A">
        <w:t xml:space="preserve">na veřejnosti toto </w:t>
      </w:r>
      <w:r w:rsidR="00BD26AB">
        <w:t xml:space="preserve">své </w:t>
      </w:r>
      <w:r w:rsidR="001D3B6A">
        <w:t>výročí dost výrazně prezentoval) a další literaturu.</w:t>
      </w:r>
      <w:r w:rsidR="004B36D2">
        <w:t xml:space="preserve"> Myslím, že mělo být aspoň stručně vysvětleno působení druhé složky klubu – ten totiž </w:t>
      </w:r>
      <w:r w:rsidR="008F0F6D">
        <w:t xml:space="preserve">měl </w:t>
      </w:r>
      <w:r w:rsidR="004B36D2">
        <w:t>od roku 1921</w:t>
      </w:r>
      <w:r w:rsidR="008F0F6D">
        <w:t xml:space="preserve"> </w:t>
      </w:r>
      <w:r w:rsidR="004B36D2">
        <w:t xml:space="preserve">název </w:t>
      </w:r>
      <w:r w:rsidR="008F0F6D">
        <w:t>„</w:t>
      </w:r>
      <w:proofErr w:type="spellStart"/>
      <w:r w:rsidR="004B36D2">
        <w:t>atleticko</w:t>
      </w:r>
      <w:proofErr w:type="spellEnd"/>
      <w:r w:rsidR="004B36D2">
        <w:t xml:space="preserve"> – fotbalový</w:t>
      </w:r>
      <w:r w:rsidR="008F0F6D">
        <w:t>“</w:t>
      </w:r>
      <w:r w:rsidR="004B36D2">
        <w:t xml:space="preserve">, </w:t>
      </w:r>
      <w:r w:rsidR="00BD26AB">
        <w:t xml:space="preserve">a je </w:t>
      </w:r>
      <w:r w:rsidR="004B36D2">
        <w:t>tedy</w:t>
      </w:r>
      <w:r w:rsidR="00BD26AB">
        <w:t xml:space="preserve"> na místě otázka,</w:t>
      </w:r>
      <w:r w:rsidR="004B36D2">
        <w:t xml:space="preserve"> </w:t>
      </w:r>
      <w:r w:rsidR="0043181C">
        <w:t xml:space="preserve">proč ten název, </w:t>
      </w:r>
      <w:r w:rsidR="004B36D2">
        <w:t>čím a jak dlouho se v klubu prosazovala také atletika</w:t>
      </w:r>
      <w:r w:rsidR="0043181C">
        <w:t>?</w:t>
      </w:r>
      <w:r w:rsidR="00CA4693">
        <w:t xml:space="preserve"> Nedovíme se to ani v podkapitole </w:t>
      </w:r>
      <w:r w:rsidR="005C07FD">
        <w:t>4</w:t>
      </w:r>
      <w:r w:rsidR="0043181C">
        <w:t>,</w:t>
      </w:r>
      <w:r w:rsidR="005C07FD">
        <w:t xml:space="preserve"> </w:t>
      </w:r>
      <w:r w:rsidR="00CA4693">
        <w:t>věnované rozboru jednacího řádu AFK (s. 23 – 27</w:t>
      </w:r>
      <w:r w:rsidR="00BD26AB">
        <w:t>). (Na okraj poznamenávám, že</w:t>
      </w:r>
      <w:r w:rsidR="00CA4693">
        <w:t xml:space="preserve"> na s. 23 je chybně uvedeno</w:t>
      </w:r>
      <w:r w:rsidR="005C07FD">
        <w:t xml:space="preserve"> v nadpisu</w:t>
      </w:r>
      <w:r w:rsidR="00CA4693">
        <w:t xml:space="preserve"> číslo </w:t>
      </w:r>
      <w:r w:rsidR="005C07FD">
        <w:t xml:space="preserve">této </w:t>
      </w:r>
      <w:r w:rsidR="00CA4693">
        <w:t>kapitoly</w:t>
      </w:r>
      <w:r w:rsidR="0043181C">
        <w:t>, viz obsah práce</w:t>
      </w:r>
      <w:r w:rsidR="00CA4693">
        <w:t>).</w:t>
      </w:r>
    </w:p>
    <w:p w:rsidR="00CA4693" w:rsidRDefault="00CA4693" w:rsidP="0043181C">
      <w:pPr>
        <w:spacing w:line="360" w:lineRule="auto"/>
      </w:pPr>
    </w:p>
    <w:p w:rsidR="00E06CC8" w:rsidRDefault="00CA4693" w:rsidP="0043181C">
      <w:pPr>
        <w:spacing w:line="360" w:lineRule="auto"/>
      </w:pPr>
      <w:r>
        <w:t xml:space="preserve">Kapitoly 5 až 9 (s. 28 – 47) </w:t>
      </w:r>
      <w:r w:rsidR="00BD26AB">
        <w:t>působí jako</w:t>
      </w:r>
      <w:r>
        <w:t xml:space="preserve"> j</w:t>
      </w:r>
      <w:r w:rsidR="00660B87">
        <w:t>istý</w:t>
      </w:r>
      <w:r>
        <w:t xml:space="preserve"> apendix </w:t>
      </w:r>
      <w:r w:rsidR="00B764EA">
        <w:t xml:space="preserve">práce, podle mého </w:t>
      </w:r>
      <w:r w:rsidR="00660B87">
        <w:t>mínění</w:t>
      </w:r>
      <w:r w:rsidR="00B764EA">
        <w:t xml:space="preserve"> </w:t>
      </w:r>
      <w:r>
        <w:t>rozporuplné ceny. Kapitol</w:t>
      </w:r>
      <w:r w:rsidR="00B764EA">
        <w:t>y</w:t>
      </w:r>
      <w:r>
        <w:t xml:space="preserve"> </w:t>
      </w:r>
      <w:r w:rsidR="005C07FD">
        <w:t>5</w:t>
      </w:r>
      <w:r>
        <w:t xml:space="preserve"> „</w:t>
      </w:r>
      <w:r w:rsidR="00660B87">
        <w:t>F</w:t>
      </w:r>
      <w:r>
        <w:t xml:space="preserve">otbalový klub z pohledu hráče“ a </w:t>
      </w:r>
      <w:r w:rsidR="005C07FD">
        <w:t>6</w:t>
      </w:r>
      <w:r>
        <w:t xml:space="preserve"> „</w:t>
      </w:r>
      <w:r w:rsidR="00D835A4">
        <w:t xml:space="preserve">Srovnání tenkrát a dnes“ (s. 28 – 37) </w:t>
      </w:r>
      <w:r w:rsidR="00660B87">
        <w:t>mají charakter</w:t>
      </w:r>
      <w:r w:rsidR="00D835A4">
        <w:t xml:space="preserve"> jak</w:t>
      </w:r>
      <w:r w:rsidR="00660B87">
        <w:t>é</w:t>
      </w:r>
      <w:r w:rsidR="00D835A4">
        <w:t>si voln</w:t>
      </w:r>
      <w:r w:rsidR="00660B87">
        <w:t>é</w:t>
      </w:r>
      <w:r w:rsidR="00D835A4">
        <w:t xml:space="preserve"> úvah</w:t>
      </w:r>
      <w:r w:rsidR="00660B87">
        <w:t>y</w:t>
      </w:r>
      <w:r w:rsidR="00D835A4">
        <w:t>. Uváděná zde fakta z historie AFK</w:t>
      </w:r>
      <w:r w:rsidR="00C87C72">
        <w:t xml:space="preserve"> jsou k vytčeným tématům vybrána jen jako </w:t>
      </w:r>
      <w:r w:rsidR="00660B87">
        <w:t xml:space="preserve">víceméně izolované </w:t>
      </w:r>
      <w:r w:rsidR="00C87C72">
        <w:t>ukázk</w:t>
      </w:r>
      <w:r w:rsidR="00660B87">
        <w:t>y</w:t>
      </w:r>
      <w:r w:rsidR="00C87C72">
        <w:t xml:space="preserve"> a</w:t>
      </w:r>
      <w:r w:rsidR="00D835A4">
        <w:t xml:space="preserve"> nejsou interpretována v potřebných historických souvislostech. Neuspokojuje mě, když </w:t>
      </w:r>
      <w:r w:rsidR="00660B87">
        <w:t>slouží</w:t>
      </w:r>
      <w:r w:rsidR="00D835A4">
        <w:t xml:space="preserve"> </w:t>
      </w:r>
      <w:r w:rsidR="00BD26AB">
        <w:t xml:space="preserve">jen </w:t>
      </w:r>
      <w:r w:rsidR="00D835A4">
        <w:t xml:space="preserve">jako pouhý výběr ilustrací pro </w:t>
      </w:r>
      <w:r w:rsidR="0043181C">
        <w:t>obecné konstatování</w:t>
      </w:r>
      <w:r w:rsidR="00D835A4">
        <w:t>, že dnes je svět fotbalu podstatně jiný</w:t>
      </w:r>
      <w:r w:rsidR="00B764EA">
        <w:t xml:space="preserve"> než před sto lety</w:t>
      </w:r>
      <w:r w:rsidR="00D835A4">
        <w:t>.</w:t>
      </w:r>
      <w:r w:rsidR="005C07FD">
        <w:t xml:space="preserve"> </w:t>
      </w:r>
    </w:p>
    <w:p w:rsidR="00E06CC8" w:rsidRDefault="00E06CC8" w:rsidP="0043181C">
      <w:pPr>
        <w:spacing w:line="360" w:lineRule="auto"/>
      </w:pPr>
    </w:p>
    <w:p w:rsidR="00BD34F7" w:rsidRDefault="00660B87" w:rsidP="0043181C">
      <w:pPr>
        <w:spacing w:line="360" w:lineRule="auto"/>
      </w:pPr>
      <w:r>
        <w:t>K</w:t>
      </w:r>
      <w:r w:rsidR="005C07FD">
        <w:t>apitol</w:t>
      </w:r>
      <w:r>
        <w:t>a</w:t>
      </w:r>
      <w:r w:rsidR="005C07FD">
        <w:t xml:space="preserve"> 7 </w:t>
      </w:r>
      <w:r>
        <w:t>nazvaná</w:t>
      </w:r>
      <w:r w:rsidR="005C07FD">
        <w:t xml:space="preserve"> „Rivalové“ ob</w:t>
      </w:r>
      <w:r>
        <w:t>sahuje dvě</w:t>
      </w:r>
      <w:r w:rsidR="005C07FD">
        <w:t xml:space="preserve"> stručná pojednání o </w:t>
      </w:r>
      <w:r w:rsidR="00BD34F7">
        <w:t xml:space="preserve">historii </w:t>
      </w:r>
      <w:r w:rsidR="005C07FD">
        <w:t>fotbalových klub</w:t>
      </w:r>
      <w:r w:rsidR="00C87C72">
        <w:t>ů</w:t>
      </w:r>
      <w:r w:rsidR="005C07FD">
        <w:t xml:space="preserve"> SKP Pardubice a FC Hradec Králové. Tyto dva exkurzy</w:t>
      </w:r>
      <w:r w:rsidR="00B764EA">
        <w:t xml:space="preserve"> (oba </w:t>
      </w:r>
      <w:r w:rsidR="00BD26AB">
        <w:t xml:space="preserve">byly </w:t>
      </w:r>
      <w:r w:rsidR="00B764EA">
        <w:t>zpracovány na základě internetových zdrojů a literatury)</w:t>
      </w:r>
      <w:r w:rsidR="005C07FD">
        <w:t xml:space="preserve"> </w:t>
      </w:r>
      <w:r w:rsidR="005C07FD" w:rsidRPr="00660B87">
        <w:t xml:space="preserve">jsou </w:t>
      </w:r>
      <w:r>
        <w:t xml:space="preserve">s textem </w:t>
      </w:r>
      <w:r w:rsidR="005C07FD" w:rsidRPr="00660B87">
        <w:t xml:space="preserve">hlavní </w:t>
      </w:r>
      <w:r>
        <w:t>historické statě (kapitola 3) propojeny nesystematicky. Zároveň se</w:t>
      </w:r>
      <w:r w:rsidR="00B764EA" w:rsidRPr="00660B87">
        <w:t xml:space="preserve"> nedomnívám se, že by tím byla </w:t>
      </w:r>
      <w:r>
        <w:t>otázka hlavních</w:t>
      </w:r>
      <w:r w:rsidR="00B764EA" w:rsidRPr="00660B87">
        <w:t xml:space="preserve"> rivalů AFK Pardubice (jednoho z pardubických fotbalových klubů) </w:t>
      </w:r>
      <w:r w:rsidR="00455477">
        <w:t>dostatečně objasněna;</w:t>
      </w:r>
      <w:r>
        <w:t xml:space="preserve"> jistě byla složitější a vyvíjela se</w:t>
      </w:r>
      <w:r w:rsidR="00B764EA" w:rsidRPr="00660B87">
        <w:t>.</w:t>
      </w:r>
      <w:r w:rsidR="00B764EA">
        <w:t xml:space="preserve"> </w:t>
      </w:r>
    </w:p>
    <w:p w:rsidR="00BD34F7" w:rsidRDefault="00BD34F7" w:rsidP="0043181C">
      <w:pPr>
        <w:spacing w:line="360" w:lineRule="auto"/>
      </w:pPr>
    </w:p>
    <w:p w:rsidR="00B264B3" w:rsidRDefault="00B764EA" w:rsidP="0043181C">
      <w:pPr>
        <w:spacing w:line="360" w:lineRule="auto"/>
      </w:pPr>
      <w:r>
        <w:t xml:space="preserve">Kapitola 8 nazvaná „Stadion“ často opakuje fakta </w:t>
      </w:r>
      <w:r w:rsidR="00BD26AB">
        <w:t>konstatovaná</w:t>
      </w:r>
      <w:r>
        <w:t xml:space="preserve"> již v kapitole 3. a </w:t>
      </w:r>
      <w:r w:rsidR="00455477">
        <w:t>možná</w:t>
      </w:r>
      <w:r w:rsidR="00BD26AB">
        <w:t xml:space="preserve"> by se </w:t>
      </w:r>
      <w:r w:rsidR="00455477">
        <w:t>zde obsažená</w:t>
      </w:r>
      <w:r>
        <w:t xml:space="preserve"> rozšiřující </w:t>
      </w:r>
      <w:r w:rsidR="00BD26AB">
        <w:t>sdělení</w:t>
      </w:r>
      <w:r w:rsidR="008B48DA">
        <w:t xml:space="preserve"> </w:t>
      </w:r>
      <w:r w:rsidR="00455477">
        <w:t>lépe hodila tam</w:t>
      </w:r>
      <w:r w:rsidR="0043181C">
        <w:t>, do kapitoly</w:t>
      </w:r>
      <w:r w:rsidR="00BD26AB">
        <w:t>.</w:t>
      </w:r>
      <w:r w:rsidR="00B264B3">
        <w:t xml:space="preserve"> Pokud jde o faktografii</w:t>
      </w:r>
      <w:r w:rsidR="00BD34F7">
        <w:t xml:space="preserve"> </w:t>
      </w:r>
      <w:r w:rsidR="0043181C">
        <w:t xml:space="preserve">uvedenou </w:t>
      </w:r>
      <w:r w:rsidR="00BD34F7">
        <w:t>v této části textu</w:t>
      </w:r>
      <w:r w:rsidR="00B264B3">
        <w:t xml:space="preserve">, za poněkud nepřesné a zčásti zavádějící musím označit konstatování, že Letní stadion vybudovaný </w:t>
      </w:r>
      <w:r w:rsidR="00BD34F7">
        <w:t xml:space="preserve">v Pardubicích </w:t>
      </w:r>
      <w:r w:rsidR="00B264B3">
        <w:t>v roce 1931 patřil ve své době k nejmodernějším v Evropě (s. 43).</w:t>
      </w:r>
    </w:p>
    <w:p w:rsidR="00BD34F7" w:rsidRDefault="00BD34F7" w:rsidP="0043181C">
      <w:pPr>
        <w:spacing w:line="360" w:lineRule="auto"/>
      </w:pPr>
    </w:p>
    <w:p w:rsidR="00CA4693" w:rsidRDefault="00B264B3" w:rsidP="0043181C">
      <w:pPr>
        <w:spacing w:line="360" w:lineRule="auto"/>
      </w:pPr>
      <w:r>
        <w:t>Poslední 9. kapitola „Významné osobnosti“ (s. 45 – 47) by jistě mohla být hodno</w:t>
      </w:r>
      <w:r w:rsidR="00E06CC8">
        <w:t xml:space="preserve">tnou </w:t>
      </w:r>
      <w:r w:rsidR="00455477">
        <w:t xml:space="preserve">a přínosnou </w:t>
      </w:r>
      <w:r w:rsidR="00E06CC8">
        <w:t>částí posuzované práce. Podmiňující způsob u tohoto konstatování jsem zvolil proto, že autor do svého výběru zařadil z více jak stoleté historie klubu pouze pět osobností</w:t>
      </w:r>
      <w:r w:rsidR="00455477">
        <w:t xml:space="preserve">. </w:t>
      </w:r>
      <w:r w:rsidR="00455477">
        <w:lastRenderedPageBreak/>
        <w:t>Výběr osobností</w:t>
      </w:r>
      <w:r w:rsidR="00E06CC8">
        <w:t xml:space="preserve"> byl dán vedle </w:t>
      </w:r>
      <w:r w:rsidR="00455477">
        <w:t xml:space="preserve">jejich </w:t>
      </w:r>
      <w:r w:rsidR="00E06CC8">
        <w:t>nepopiratelných zásluh také (především?)</w:t>
      </w:r>
      <w:r w:rsidR="00455477">
        <w:t xml:space="preserve"> tím</w:t>
      </w:r>
      <w:r w:rsidR="00E06CC8">
        <w:t xml:space="preserve">, že </w:t>
      </w:r>
      <w:r w:rsidR="00455477">
        <w:t xml:space="preserve">autor </w:t>
      </w:r>
      <w:r w:rsidR="00E06CC8">
        <w:t xml:space="preserve">mohl textově pouze parafrázovat jejich medailonky </w:t>
      </w:r>
      <w:r w:rsidR="00BD34F7">
        <w:t>p</w:t>
      </w:r>
      <w:r w:rsidR="00E06CC8">
        <w:t>rezentované na internetu (</w:t>
      </w:r>
      <w:r w:rsidR="00455477">
        <w:t xml:space="preserve">hesla ve </w:t>
      </w:r>
      <w:proofErr w:type="spellStart"/>
      <w:r w:rsidR="00455477">
        <w:t>Wikipedii</w:t>
      </w:r>
      <w:proofErr w:type="spellEnd"/>
      <w:r w:rsidR="00455477">
        <w:t xml:space="preserve">, </w:t>
      </w:r>
      <w:r w:rsidR="00E06CC8">
        <w:t>v jednom případě novinov</w:t>
      </w:r>
      <w:r w:rsidR="00BD34F7">
        <w:t>ý</w:t>
      </w:r>
      <w:r w:rsidR="00E06CC8">
        <w:t xml:space="preserve"> člán</w:t>
      </w:r>
      <w:r w:rsidR="00BD34F7">
        <w:t>e</w:t>
      </w:r>
      <w:r w:rsidR="00E06CC8">
        <w:t xml:space="preserve">k). Škoda, že </w:t>
      </w:r>
      <w:r w:rsidR="00BD34F7">
        <w:t xml:space="preserve">Přemysl Bartoníček, když už </w:t>
      </w:r>
      <w:r w:rsidR="00455477">
        <w:t>pojal úmysl připo</w:t>
      </w:r>
      <w:r w:rsidR="00FF57C7">
        <w:t>jit k práci slovníkovou (</w:t>
      </w:r>
      <w:r w:rsidR="00455477">
        <w:t>encyklopedickou</w:t>
      </w:r>
      <w:r w:rsidR="00FF57C7">
        <w:t>)</w:t>
      </w:r>
      <w:r w:rsidR="00455477">
        <w:t xml:space="preserve"> formou </w:t>
      </w:r>
      <w:r w:rsidR="00FF57C7">
        <w:t xml:space="preserve">přehled </w:t>
      </w:r>
      <w:r w:rsidR="00455477">
        <w:t>významn</w:t>
      </w:r>
      <w:r w:rsidR="00FF57C7">
        <w:t>ých</w:t>
      </w:r>
      <w:r w:rsidR="00455477">
        <w:t xml:space="preserve"> osobnost</w:t>
      </w:r>
      <w:r w:rsidR="00FF57C7">
        <w:t>í</w:t>
      </w:r>
      <w:r w:rsidR="00455477">
        <w:t xml:space="preserve"> klubu</w:t>
      </w:r>
      <w:r w:rsidR="00BD34F7">
        <w:t xml:space="preserve">, </w:t>
      </w:r>
      <w:r w:rsidR="00E06CC8">
        <w:t>nepodnik</w:t>
      </w:r>
      <w:r w:rsidR="00BD34F7">
        <w:t>l</w:t>
      </w:r>
      <w:r w:rsidR="00FF57C7">
        <w:t xml:space="preserve"> vlastní</w:t>
      </w:r>
      <w:r w:rsidR="00E06CC8">
        <w:t xml:space="preserve"> historický výzkum</w:t>
      </w:r>
      <w:r w:rsidR="00FF57C7">
        <w:t xml:space="preserve">, který by stručně </w:t>
      </w:r>
      <w:r w:rsidR="00E06CC8">
        <w:t>p</w:t>
      </w:r>
      <w:r w:rsidR="00FF57C7">
        <w:t xml:space="preserve">řiblížil </w:t>
      </w:r>
      <w:r w:rsidR="00E06CC8">
        <w:t xml:space="preserve">i další </w:t>
      </w:r>
      <w:r w:rsidR="00FF57C7">
        <w:t>zasloužilé</w:t>
      </w:r>
      <w:r w:rsidR="00E06CC8">
        <w:t xml:space="preserve"> </w:t>
      </w:r>
      <w:r w:rsidR="00FF57C7">
        <w:t>fotbalisty a funkcionáře AFK</w:t>
      </w:r>
      <w:r w:rsidR="00E06CC8">
        <w:t xml:space="preserve">.    </w:t>
      </w:r>
      <w:r>
        <w:t xml:space="preserve"> </w:t>
      </w:r>
      <w:r w:rsidR="00B764EA">
        <w:t xml:space="preserve">  </w:t>
      </w:r>
      <w:r w:rsidR="005C07FD">
        <w:t xml:space="preserve">   </w:t>
      </w:r>
      <w:r w:rsidR="00D835A4">
        <w:t xml:space="preserve"> </w:t>
      </w:r>
    </w:p>
    <w:p w:rsidR="001D3B6A" w:rsidRDefault="001D3B6A" w:rsidP="0043181C">
      <w:pPr>
        <w:spacing w:line="360" w:lineRule="auto"/>
      </w:pPr>
    </w:p>
    <w:p w:rsidR="00BD34F7" w:rsidRDefault="001D3B6A" w:rsidP="0043181C">
      <w:pPr>
        <w:spacing w:line="360" w:lineRule="auto"/>
      </w:pPr>
      <w:r>
        <w:t xml:space="preserve">Autor </w:t>
      </w:r>
      <w:r w:rsidR="00BD34F7">
        <w:t xml:space="preserve">posuzované práce </w:t>
      </w:r>
      <w:r>
        <w:t>má dobré vyjadřovací schopnosti, ale</w:t>
      </w:r>
      <w:r w:rsidR="00E97B00">
        <w:t xml:space="preserve"> využil jich s občasným „škobrtnutím“. Mám na mysli v historické práci nevhodné střídání přítomného a minulého času sloves</w:t>
      </w:r>
      <w:r w:rsidR="00BD34F7">
        <w:t xml:space="preserve"> při líčení historických událostí a jevů</w:t>
      </w:r>
      <w:r w:rsidR="00E97B00">
        <w:t xml:space="preserve">, </w:t>
      </w:r>
      <w:r w:rsidR="00BD34F7">
        <w:t xml:space="preserve">viz </w:t>
      </w:r>
      <w:r w:rsidR="00E97B00">
        <w:t>zvláště na s. 7 – 10</w:t>
      </w:r>
      <w:r w:rsidR="00BD34F7">
        <w:t xml:space="preserve"> i jinde</w:t>
      </w:r>
      <w:r w:rsidR="00FF57C7">
        <w:t>, byť už méně často. O</w:t>
      </w:r>
      <w:r w:rsidR="004B36D2">
        <w:t xml:space="preserve">bčas </w:t>
      </w:r>
      <w:r w:rsidR="00FF57C7">
        <w:t xml:space="preserve">se vyskytuje </w:t>
      </w:r>
      <w:r w:rsidR="00E97B00">
        <w:t>neúměrná kumulace slovesného tvaru byl/a, o, i(y)</w:t>
      </w:r>
      <w:r w:rsidR="004B36D2">
        <w:t xml:space="preserve"> – např. na s. 16</w:t>
      </w:r>
      <w:r w:rsidR="00FF57C7">
        <w:t xml:space="preserve"> (</w:t>
      </w:r>
      <w:r w:rsidR="004B36D2">
        <w:t>3. odst. shora</w:t>
      </w:r>
      <w:r w:rsidR="00FF57C7">
        <w:t>)</w:t>
      </w:r>
      <w:r w:rsidR="004B36D2">
        <w:t xml:space="preserve"> </w:t>
      </w:r>
      <w:r w:rsidR="00BD34F7">
        <w:t>a</w:t>
      </w:r>
      <w:r w:rsidR="004B36D2">
        <w:t xml:space="preserve"> </w:t>
      </w:r>
      <w:r w:rsidR="00BD34F7">
        <w:t>na dalších místech</w:t>
      </w:r>
      <w:r w:rsidR="00FF57C7">
        <w:t xml:space="preserve"> práce</w:t>
      </w:r>
      <w:r w:rsidR="004B36D2">
        <w:t>.</w:t>
      </w:r>
    </w:p>
    <w:p w:rsidR="00BD34F7" w:rsidRDefault="00BD34F7" w:rsidP="0043181C">
      <w:pPr>
        <w:spacing w:line="360" w:lineRule="auto"/>
      </w:pPr>
    </w:p>
    <w:p w:rsidR="00E44930" w:rsidRDefault="00BD34F7" w:rsidP="0043181C">
      <w:pPr>
        <w:spacing w:line="360" w:lineRule="auto"/>
      </w:pPr>
      <w:r>
        <w:t xml:space="preserve">Celkově lze konstatovat, že </w:t>
      </w:r>
      <w:r w:rsidR="00C87C72">
        <w:t xml:space="preserve">Přemysl Bartoníček prokázal v předložené bakalářské práci schopnost pracovat s původními historickými prameny, v zásadě splnil zadání práce, a proto ji doporučuji přijmout k obhajobě u státní bakalářské závěrečné zkoušky. Vzhledem k uvedeným </w:t>
      </w:r>
      <w:r w:rsidR="00FF57C7">
        <w:t>připomínkám</w:t>
      </w:r>
      <w:r w:rsidR="00C87C72">
        <w:t xml:space="preserve"> ji </w:t>
      </w:r>
      <w:r w:rsidR="0043181C">
        <w:t xml:space="preserve">nicméně </w:t>
      </w:r>
      <w:r w:rsidR="00C87C72">
        <w:t xml:space="preserve">navrhuji hodnotit klasifikačním stupněm dobře.  </w:t>
      </w:r>
      <w:r w:rsidR="00E97B00">
        <w:t xml:space="preserve"> </w:t>
      </w:r>
      <w:r w:rsidR="001D3B6A">
        <w:t xml:space="preserve">  </w:t>
      </w:r>
      <w:r w:rsidR="002911EF">
        <w:t xml:space="preserve">  </w:t>
      </w:r>
      <w:r w:rsidR="008B40D5">
        <w:t xml:space="preserve">  </w:t>
      </w:r>
      <w:r w:rsidR="007B7F0A">
        <w:t xml:space="preserve"> </w:t>
      </w:r>
      <w:r w:rsidR="007B0ACD">
        <w:t xml:space="preserve"> </w:t>
      </w:r>
    </w:p>
    <w:p w:rsidR="00A64A24" w:rsidRDefault="00A64A24" w:rsidP="0043181C">
      <w:pPr>
        <w:spacing w:line="360" w:lineRule="auto"/>
      </w:pPr>
    </w:p>
    <w:p w:rsidR="00E44930" w:rsidRDefault="00E44930" w:rsidP="0043181C">
      <w:pPr>
        <w:spacing w:line="360" w:lineRule="auto"/>
      </w:pPr>
      <w:r>
        <w:t>V Pardubicích 20. 1. 2017</w:t>
      </w:r>
    </w:p>
    <w:p w:rsidR="00E44930" w:rsidRDefault="00E44930" w:rsidP="0043181C">
      <w:pPr>
        <w:spacing w:line="360" w:lineRule="auto"/>
      </w:pPr>
    </w:p>
    <w:p w:rsidR="00E44930" w:rsidRDefault="00E44930" w:rsidP="0043181C">
      <w:pPr>
        <w:spacing w:line="360" w:lineRule="auto"/>
      </w:pPr>
      <w:r>
        <w:t xml:space="preserve">                                                                                                                  PhDr. František Šebek</w:t>
      </w:r>
    </w:p>
    <w:p w:rsidR="003E3C58" w:rsidRDefault="003E3C58"/>
    <w:sectPr w:rsidR="003E3C58" w:rsidSect="007B7F0A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06FC" w:rsidRDefault="00BE06FC" w:rsidP="00855B90">
      <w:r>
        <w:separator/>
      </w:r>
    </w:p>
  </w:endnote>
  <w:endnote w:type="continuationSeparator" w:id="0">
    <w:p w:rsidR="00BE06FC" w:rsidRDefault="00BE06FC" w:rsidP="00855B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88458823"/>
      <w:docPartObj>
        <w:docPartGallery w:val="Page Numbers (Bottom of Page)"/>
        <w:docPartUnique/>
      </w:docPartObj>
    </w:sdtPr>
    <w:sdtContent>
      <w:p w:rsidR="00855B90" w:rsidRDefault="00855B90">
        <w:pPr>
          <w:pStyle w:val="Zpat"/>
          <w:jc w:val="center"/>
        </w:pPr>
        <w:fldSimple w:instr=" PAGE   \* MERGEFORMAT ">
          <w:r>
            <w:rPr>
              <w:noProof/>
            </w:rPr>
            <w:t>1</w:t>
          </w:r>
        </w:fldSimple>
      </w:p>
    </w:sdtContent>
  </w:sdt>
  <w:p w:rsidR="00855B90" w:rsidRDefault="00855B9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06FC" w:rsidRDefault="00BE06FC" w:rsidP="00855B90">
      <w:r>
        <w:separator/>
      </w:r>
    </w:p>
  </w:footnote>
  <w:footnote w:type="continuationSeparator" w:id="0">
    <w:p w:rsidR="00BE06FC" w:rsidRDefault="00BE06FC" w:rsidP="00855B9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44930"/>
    <w:rsid w:val="001D3B6A"/>
    <w:rsid w:val="0027313F"/>
    <w:rsid w:val="0027714B"/>
    <w:rsid w:val="002911EF"/>
    <w:rsid w:val="0030036C"/>
    <w:rsid w:val="00357ACD"/>
    <w:rsid w:val="003E3C58"/>
    <w:rsid w:val="0043181C"/>
    <w:rsid w:val="00455477"/>
    <w:rsid w:val="004B36D2"/>
    <w:rsid w:val="005C07FD"/>
    <w:rsid w:val="00660B87"/>
    <w:rsid w:val="007B0ACD"/>
    <w:rsid w:val="007B7F0A"/>
    <w:rsid w:val="00820D1E"/>
    <w:rsid w:val="00855B90"/>
    <w:rsid w:val="008947D2"/>
    <w:rsid w:val="008B40D5"/>
    <w:rsid w:val="008B48DA"/>
    <w:rsid w:val="008F0F6D"/>
    <w:rsid w:val="00A13348"/>
    <w:rsid w:val="00A45650"/>
    <w:rsid w:val="00A64A24"/>
    <w:rsid w:val="00B25FE4"/>
    <w:rsid w:val="00B264B3"/>
    <w:rsid w:val="00B764EA"/>
    <w:rsid w:val="00BD26AB"/>
    <w:rsid w:val="00BD34F7"/>
    <w:rsid w:val="00BE06FC"/>
    <w:rsid w:val="00C87C72"/>
    <w:rsid w:val="00CA4693"/>
    <w:rsid w:val="00D835A4"/>
    <w:rsid w:val="00E06CC8"/>
    <w:rsid w:val="00E44930"/>
    <w:rsid w:val="00E97B00"/>
    <w:rsid w:val="00FF57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36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44930"/>
    <w:rPr>
      <w:rFonts w:eastAsia="Calibri"/>
      <w:szCs w:val="24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855B9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55B90"/>
    <w:rPr>
      <w:rFonts w:eastAsia="Calibri"/>
      <w:szCs w:val="24"/>
      <w:lang w:bidi="en-US"/>
    </w:rPr>
  </w:style>
  <w:style w:type="paragraph" w:styleId="Zpat">
    <w:name w:val="footer"/>
    <w:basedOn w:val="Normln"/>
    <w:link w:val="ZpatChar"/>
    <w:uiPriority w:val="99"/>
    <w:unhideWhenUsed/>
    <w:rsid w:val="00855B9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55B90"/>
    <w:rPr>
      <w:rFonts w:eastAsia="Calibri"/>
      <w:szCs w:val="24"/>
      <w:lang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1607</TotalTime>
  <Pages>3</Pages>
  <Words>932</Words>
  <Characters>5503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Sebek</dc:creator>
  <cp:lastModifiedBy>Sebek</cp:lastModifiedBy>
  <cp:revision>3</cp:revision>
  <dcterms:created xsi:type="dcterms:W3CDTF">2017-01-20T07:24:00Z</dcterms:created>
  <dcterms:modified xsi:type="dcterms:W3CDTF">2017-01-22T09:23:00Z</dcterms:modified>
</cp:coreProperties>
</file>