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520613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D73AC">
        <w:rPr>
          <w:b/>
        </w:rPr>
        <w:t xml:space="preserve">Bc. </w:t>
      </w:r>
      <w:r w:rsidR="00520613">
        <w:rPr>
          <w:b/>
        </w:rPr>
        <w:t>Tereza Vobořilová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20613">
        <w:rPr>
          <w:b/>
        </w:rPr>
        <w:t>Primární prevence v oblasti radikální religiozity s aplikací bloku na základní škole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20613">
        <w:rPr>
          <w:b/>
        </w:rPr>
        <w:t xml:space="preserve">PhDr. </w:t>
      </w:r>
      <w:r w:rsidR="00CD73AC">
        <w:rPr>
          <w:b/>
        </w:rPr>
        <w:t xml:space="preserve">Mgr. </w:t>
      </w:r>
      <w:r w:rsidR="00520613">
        <w:rPr>
          <w:b/>
        </w:rPr>
        <w:t xml:space="preserve">Ilona </w:t>
      </w:r>
      <w:proofErr w:type="spellStart"/>
      <w:r w:rsidR="00520613">
        <w:rPr>
          <w:b/>
        </w:rPr>
        <w:t>Ďatko</w:t>
      </w:r>
      <w:proofErr w:type="spellEnd"/>
      <w:r w:rsidR="00CD73AC">
        <w:rPr>
          <w:b/>
        </w:rPr>
        <w:t xml:space="preserve">, </w:t>
      </w:r>
      <w:proofErr w:type="spellStart"/>
      <w:r w:rsidR="00CD73AC">
        <w:rPr>
          <w:b/>
        </w:rPr>
        <w:t>Ph.D</w:t>
      </w:r>
      <w:proofErr w:type="spellEnd"/>
      <w:r w:rsidR="00CD73AC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520613" w:rsidP="00C620E5">
      <w:pPr>
        <w:spacing w:before="60"/>
        <w:jc w:val="both"/>
        <w:rPr>
          <w:b/>
        </w:rPr>
      </w:pPr>
      <w:r>
        <w:rPr>
          <w:b/>
        </w:rPr>
        <w:t xml:space="preserve">Rok ukončení studia: </w:t>
      </w:r>
      <w:r w:rsidRPr="00520613"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520613">
        <w:rPr>
          <w:b/>
        </w:rPr>
        <w:t xml:space="preserve"> </w:t>
      </w:r>
      <w:r w:rsidR="00520613">
        <w:rPr>
          <w:b/>
        </w:rPr>
        <w:tab/>
        <w:t xml:space="preserve">PhDr. Marcela Ehlová, </w:t>
      </w:r>
      <w:proofErr w:type="spellStart"/>
      <w:r w:rsidR="00520613">
        <w:rPr>
          <w:b/>
        </w:rPr>
        <w:t>Ph.D</w:t>
      </w:r>
      <w:proofErr w:type="spellEnd"/>
      <w:r w:rsidR="00520613">
        <w:rPr>
          <w:b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C7799C" w:rsidRDefault="00CD73AC" w:rsidP="00CD73AC">
      <w:pPr>
        <w:jc w:val="both"/>
      </w:pPr>
      <w:r>
        <w:t xml:space="preserve">     Autor</w:t>
      </w:r>
      <w:r w:rsidR="00C7799C">
        <w:t xml:space="preserve">ka se v diplomové práci věnuje primární prevenci v oblasti radikální religiozity na základní škole. V teoretické </w:t>
      </w:r>
      <w:r w:rsidR="00CA37CC">
        <w:t xml:space="preserve">části </w:t>
      </w:r>
      <w:r w:rsidR="00C7799C">
        <w:t xml:space="preserve">popisuje a rozděluje možné druhy prevence a rizikového chování nejen na základní škole. Zabývá se také charakteristikou sekt a náboženských hnutí v kontextu jejich nebezpečí pro děti a mladistvé. </w:t>
      </w:r>
      <w:r w:rsidR="001C0BAC">
        <w:t>T</w:t>
      </w:r>
      <w:r w:rsidR="00C7799C">
        <w:t xml:space="preserve">eoretická část je čtivá, přehledná a </w:t>
      </w:r>
      <w:r w:rsidR="001C0BAC">
        <w:t>přináší základní informace potřebné k pochopení tématu</w:t>
      </w:r>
      <w:r w:rsidR="00C7799C">
        <w:t>.</w:t>
      </w:r>
    </w:p>
    <w:p w:rsidR="0087766A" w:rsidRDefault="00D83664" w:rsidP="00CD73AC">
      <w:pPr>
        <w:jc w:val="both"/>
      </w:pPr>
      <w:r>
        <w:t>Cílem praktické části bylo vytvoření programu primární prevence se zaměřením na problematiku sekt a nových náboženských hnutí a jeh</w:t>
      </w:r>
      <w:r w:rsidR="00CA37CC">
        <w:t>o aplikaci</w:t>
      </w:r>
      <w:r>
        <w:t xml:space="preserve"> v přímé práci se žáky na základní škole. </w:t>
      </w:r>
      <w:r w:rsidR="00CA37CC">
        <w:t xml:space="preserve">Byly stanoveny cíle programu, které však nenaplňují kritéria modelu SMART. </w:t>
      </w:r>
      <w:r w:rsidR="000B14F0">
        <w:t>V kapitole 5.3 jsou popsány jednotlivé techniky</w:t>
      </w:r>
      <w:r w:rsidR="00CA37CC">
        <w:t xml:space="preserve">. Tyto </w:t>
      </w:r>
      <w:r w:rsidR="0087766A">
        <w:t xml:space="preserve">aktivity jsou pečlivě </w:t>
      </w:r>
      <w:r w:rsidR="00CA37CC">
        <w:t>rozpracovány</w:t>
      </w:r>
      <w:r w:rsidR="0087766A">
        <w:t>, avšak z pohledu č</w:t>
      </w:r>
      <w:r w:rsidR="001C0BAC">
        <w:t>tenáře bych doporučila uvádět ty</w:t>
      </w:r>
      <w:r w:rsidR="0087766A">
        <w:t>to aktivity v pořadí harmonogramu programu, který si autorka zpracovala. V předložené podo</w:t>
      </w:r>
      <w:r w:rsidR="00CA37CC">
        <w:t>bě působí text spíše chaoticky,</w:t>
      </w:r>
      <w:r w:rsidR="0087766A">
        <w:t xml:space="preserve"> nepřehledně a nutí čtenáře se neustále ptát, jaký je sled aktivit. Rovněž časový předpoklad jednotlivých </w:t>
      </w:r>
      <w:r w:rsidR="00CA37CC">
        <w:t>technik</w:t>
      </w:r>
      <w:r w:rsidR="0087766A">
        <w:t xml:space="preserve"> je značně podhodnocený, což si autorka sama ověřila, když některé techniky musela </w:t>
      </w:r>
      <w:r w:rsidR="001C0BAC">
        <w:t xml:space="preserve">při samotné realizaci </w:t>
      </w:r>
      <w:r w:rsidR="0087766A">
        <w:t>z časových důvodů vynechat.</w:t>
      </w:r>
    </w:p>
    <w:p w:rsidR="00CD73AC" w:rsidRDefault="00A3086A" w:rsidP="00CD73AC">
      <w:pPr>
        <w:jc w:val="both"/>
      </w:pPr>
      <w:r>
        <w:t>Z</w:t>
      </w:r>
      <w:r w:rsidR="001C0BAC">
        <w:t xml:space="preserve">a nejslabší část </w:t>
      </w:r>
      <w:r>
        <w:t>práce považuji závěrečné zhodnocení programu.</w:t>
      </w:r>
      <w:r w:rsidR="0087766A">
        <w:t xml:space="preserve"> </w:t>
      </w:r>
      <w:r>
        <w:t>Autorka se sice snažila obsáhnout všechny důležité aspekty preventivních programů (rozvoj klíčových kompetencí, limity</w:t>
      </w:r>
      <w:r w:rsidR="001C0BAC">
        <w:t>,</w:t>
      </w:r>
      <w:r>
        <w:t xml:space="preserve"> </w:t>
      </w:r>
      <w:r w:rsidRPr="00F11B35">
        <w:t>atd.), avšak samotná evaluace je velmi obecná</w:t>
      </w:r>
      <w:r w:rsidR="00F11B35" w:rsidRPr="00F11B35">
        <w:t xml:space="preserve"> a povrchní. Postup </w:t>
      </w:r>
      <w:r w:rsidR="001C0BAC" w:rsidRPr="00F11B35">
        <w:rPr>
          <w:shd w:val="clear" w:color="auto" w:fill="FFFFFF"/>
        </w:rPr>
        <w:t>od analýzy potřeb, přes evaluaci procesu a spokojenosti až po evaluaci výsledku</w:t>
      </w:r>
      <w:r w:rsidR="00F11B35" w:rsidRPr="00F11B35">
        <w:rPr>
          <w:shd w:val="clear" w:color="auto" w:fill="FFFFFF"/>
        </w:rPr>
        <w:t xml:space="preserve"> je spíše obecně popsán než hodnocen.</w:t>
      </w:r>
      <w:r w:rsidR="00F11B35">
        <w:t xml:space="preserve"> </w:t>
      </w:r>
      <w:r w:rsidR="001C0BAC">
        <w:t xml:space="preserve">Ke komplexnímu hodnocení práce </w:t>
      </w:r>
      <w:r w:rsidR="00616CFA">
        <w:t xml:space="preserve">však </w:t>
      </w:r>
      <w:r w:rsidR="001C0BAC">
        <w:t>náleží i ocenění značného zaujetí</w:t>
      </w:r>
      <w:r w:rsidR="00CD73AC">
        <w:t xml:space="preserve"> a </w:t>
      </w:r>
      <w:r w:rsidR="001C0BAC">
        <w:t xml:space="preserve">vynaloženého </w:t>
      </w:r>
      <w:r w:rsidR="00CD73AC">
        <w:t>úsilí</w:t>
      </w:r>
      <w:r w:rsidR="001C0BAC">
        <w:t xml:space="preserve"> autorky,</w:t>
      </w:r>
      <w:r w:rsidR="00F11B35">
        <w:t xml:space="preserve"> </w:t>
      </w:r>
      <w:r w:rsidR="00CD73AC">
        <w:t xml:space="preserve">o </w:t>
      </w:r>
      <w:r w:rsidR="001C0BAC">
        <w:t xml:space="preserve">kterém </w:t>
      </w:r>
      <w:r w:rsidR="00CD73AC">
        <w:t xml:space="preserve">mimo jiné svědčí </w:t>
      </w:r>
      <w:r w:rsidR="00CA37CC">
        <w:t>zejména</w:t>
      </w:r>
      <w:r w:rsidR="00CD73AC">
        <w:t xml:space="preserve"> </w:t>
      </w:r>
      <w:r w:rsidR="00F11B35">
        <w:t>bohatá obrazová dokumentace</w:t>
      </w:r>
      <w:r w:rsidR="00616CFA">
        <w:t>,</w:t>
      </w:r>
      <w:r w:rsidR="00F11B35">
        <w:t xml:space="preserve"> začleněná</w:t>
      </w:r>
      <w:r w:rsidR="00CD73AC">
        <w:t xml:space="preserve"> </w:t>
      </w:r>
      <w:r w:rsidR="00F11B35">
        <w:t>do příloh</w:t>
      </w:r>
      <w:r w:rsidR="00CD73AC">
        <w:t xml:space="preserve"> diplomov</w:t>
      </w:r>
      <w:r w:rsidR="00616CFA">
        <w:t>é práce. Práce</w:t>
      </w:r>
      <w:r w:rsidR="00CD73AC">
        <w:t xml:space="preserve"> </w:t>
      </w:r>
      <w:r w:rsidR="00F11B35">
        <w:t xml:space="preserve">studentky Terezy Vobořilové </w:t>
      </w:r>
      <w:r w:rsidR="00616CFA">
        <w:t>splňuje požadavky kladené na tento druh kvalifikačních prací,</w:t>
      </w:r>
      <w:r w:rsidR="00CA37CC">
        <w:t xml:space="preserve"> </w:t>
      </w:r>
      <w:r w:rsidR="00CD73AC">
        <w:t xml:space="preserve">doporučuji </w:t>
      </w:r>
      <w:r w:rsidR="00616CFA">
        <w:t xml:space="preserve">ji </w:t>
      </w:r>
      <w:r w:rsidR="00CD73AC">
        <w:t xml:space="preserve">k obhajobě a navrhuji hodnocení známkou </w:t>
      </w:r>
      <w:r w:rsidR="001C0BAC">
        <w:rPr>
          <w:b/>
        </w:rPr>
        <w:t>velmi dobře.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A504A" w:rsidRDefault="006A504A" w:rsidP="0082081A">
      <w:pPr>
        <w:jc w:val="both"/>
        <w:rPr>
          <w:b/>
          <w:bCs/>
        </w:rPr>
      </w:pPr>
    </w:p>
    <w:p w:rsidR="006A504A" w:rsidRPr="006A504A" w:rsidRDefault="00CA37CC" w:rsidP="006A504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Jaké jsou etické otázky evaluace primárně preventivních programů?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A37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D73AC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D73AC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CD73AC">
        <w:t xml:space="preserve"> 15. 4. </w:t>
      </w:r>
      <w:proofErr w:type="gramStart"/>
      <w:r w:rsidR="00CD73AC">
        <w:t xml:space="preserve">2016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6A3C" w:rsidRDefault="00A56A3C">
      <w:r>
        <w:separator/>
      </w:r>
    </w:p>
  </w:endnote>
  <w:endnote w:type="continuationSeparator" w:id="0">
    <w:p w:rsidR="00A56A3C" w:rsidRDefault="00A56A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6A3C" w:rsidRDefault="00A56A3C">
      <w:r>
        <w:separator/>
      </w:r>
    </w:p>
  </w:footnote>
  <w:footnote w:type="continuationSeparator" w:id="0">
    <w:p w:rsidR="00A56A3C" w:rsidRDefault="00A56A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21B3C8A"/>
    <w:multiLevelType w:val="hybridMultilevel"/>
    <w:tmpl w:val="770472F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80D7A"/>
    <w:rsid w:val="000B14F0"/>
    <w:rsid w:val="000B5C6C"/>
    <w:rsid w:val="000B660C"/>
    <w:rsid w:val="000F53CF"/>
    <w:rsid w:val="00101049"/>
    <w:rsid w:val="001319D1"/>
    <w:rsid w:val="00166C75"/>
    <w:rsid w:val="00176B2B"/>
    <w:rsid w:val="001C0BAC"/>
    <w:rsid w:val="001D33C4"/>
    <w:rsid w:val="0020506D"/>
    <w:rsid w:val="00205A5E"/>
    <w:rsid w:val="00217BBE"/>
    <w:rsid w:val="002A635B"/>
    <w:rsid w:val="002B1E8E"/>
    <w:rsid w:val="002E47E2"/>
    <w:rsid w:val="0031107A"/>
    <w:rsid w:val="00321E9C"/>
    <w:rsid w:val="003239D3"/>
    <w:rsid w:val="0036745B"/>
    <w:rsid w:val="00384A59"/>
    <w:rsid w:val="0038702C"/>
    <w:rsid w:val="00391AAF"/>
    <w:rsid w:val="004A3341"/>
    <w:rsid w:val="004D13D8"/>
    <w:rsid w:val="00516E71"/>
    <w:rsid w:val="00520613"/>
    <w:rsid w:val="0055063F"/>
    <w:rsid w:val="00561996"/>
    <w:rsid w:val="005D226D"/>
    <w:rsid w:val="00616CFA"/>
    <w:rsid w:val="00625A5E"/>
    <w:rsid w:val="006276CC"/>
    <w:rsid w:val="006A21AF"/>
    <w:rsid w:val="006A2345"/>
    <w:rsid w:val="006A504A"/>
    <w:rsid w:val="006D436B"/>
    <w:rsid w:val="006D65B2"/>
    <w:rsid w:val="006E2F33"/>
    <w:rsid w:val="00712468"/>
    <w:rsid w:val="00780BC9"/>
    <w:rsid w:val="0082081A"/>
    <w:rsid w:val="0087766A"/>
    <w:rsid w:val="008D6C87"/>
    <w:rsid w:val="00922D08"/>
    <w:rsid w:val="00963A2D"/>
    <w:rsid w:val="00A13EA9"/>
    <w:rsid w:val="00A3086A"/>
    <w:rsid w:val="00A33211"/>
    <w:rsid w:val="00A56A3C"/>
    <w:rsid w:val="00A66BF6"/>
    <w:rsid w:val="00A9360A"/>
    <w:rsid w:val="00AA349F"/>
    <w:rsid w:val="00AD3CE3"/>
    <w:rsid w:val="00AE3DE0"/>
    <w:rsid w:val="00B46FB5"/>
    <w:rsid w:val="00B9314D"/>
    <w:rsid w:val="00BD54FF"/>
    <w:rsid w:val="00BE3AC6"/>
    <w:rsid w:val="00BF19E0"/>
    <w:rsid w:val="00C45B68"/>
    <w:rsid w:val="00C620E5"/>
    <w:rsid w:val="00C7799C"/>
    <w:rsid w:val="00C95E2A"/>
    <w:rsid w:val="00CA37CC"/>
    <w:rsid w:val="00CB638F"/>
    <w:rsid w:val="00CC23C7"/>
    <w:rsid w:val="00CC46A2"/>
    <w:rsid w:val="00CD73AC"/>
    <w:rsid w:val="00D163B6"/>
    <w:rsid w:val="00D1785D"/>
    <w:rsid w:val="00D41B46"/>
    <w:rsid w:val="00D7735D"/>
    <w:rsid w:val="00D83664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1B35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8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522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</cp:lastModifiedBy>
  <cp:revision>5</cp:revision>
  <cp:lastPrinted>1900-12-31T22:00:00Z</cp:lastPrinted>
  <dcterms:created xsi:type="dcterms:W3CDTF">2016-04-18T06:47:00Z</dcterms:created>
  <dcterms:modified xsi:type="dcterms:W3CDTF">2016-04-18T08:19:00Z</dcterms:modified>
</cp:coreProperties>
</file>