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0933D6">
        <w:rPr>
          <w:b/>
        </w:rPr>
        <w:tab/>
      </w:r>
      <w:r w:rsidR="00596E95">
        <w:rPr>
          <w:b/>
        </w:rPr>
        <w:tab/>
      </w:r>
      <w:r w:rsidR="000933D6">
        <w:rPr>
          <w:b/>
        </w:rPr>
        <w:t xml:space="preserve">Bc. </w:t>
      </w:r>
      <w:r w:rsidR="0019229B">
        <w:rPr>
          <w:b/>
        </w:rPr>
        <w:t xml:space="preserve">Barbora </w:t>
      </w:r>
      <w:proofErr w:type="spellStart"/>
      <w:r w:rsidR="0019229B">
        <w:rPr>
          <w:b/>
        </w:rPr>
        <w:t>Pestrová</w:t>
      </w:r>
      <w:proofErr w:type="spellEnd"/>
      <w:r w:rsidRPr="00BD54FF">
        <w:rPr>
          <w:b/>
        </w:rPr>
        <w:tab/>
      </w:r>
    </w:p>
    <w:p w:rsidR="00080D7A" w:rsidRPr="00BD54FF" w:rsidRDefault="00080D7A" w:rsidP="000933D6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0933D6">
        <w:rPr>
          <w:b/>
        </w:rPr>
        <w:t xml:space="preserve"> </w:t>
      </w:r>
      <w:r w:rsidR="000933D6">
        <w:rPr>
          <w:b/>
        </w:rPr>
        <w:tab/>
      </w:r>
      <w:r w:rsidR="00596E95">
        <w:rPr>
          <w:b/>
        </w:rPr>
        <w:tab/>
      </w:r>
      <w:r w:rsidR="0019229B">
        <w:rPr>
          <w:b/>
        </w:rPr>
        <w:t>Primární prevence rizikového chování u dětí a mládeže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933D6">
        <w:rPr>
          <w:b/>
        </w:rPr>
        <w:tab/>
      </w:r>
      <w:r w:rsidR="00596E95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933D6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933D6">
        <w:rPr>
          <w:b/>
        </w:rPr>
        <w:tab/>
      </w:r>
      <w:r w:rsidR="000933D6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0933D6" w:rsidRDefault="0019229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0933D6" w:rsidRDefault="009164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933D6" w:rsidRDefault="009164E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9164E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9164E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933D6" w:rsidRDefault="009164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933D6" w:rsidRDefault="0019229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933D6" w:rsidRDefault="0019229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933D6" w:rsidRDefault="009B64E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0933D6" w:rsidRDefault="0019229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0933D6" w:rsidRDefault="0019229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0933D6" w:rsidRDefault="0019229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164E9" w:rsidRDefault="00874309" w:rsidP="006A726F">
      <w:pPr>
        <w:spacing w:line="276" w:lineRule="auto"/>
        <w:ind w:firstLine="708"/>
        <w:jc w:val="both"/>
      </w:pPr>
      <w:r w:rsidRPr="00DA74D8">
        <w:t>Student</w:t>
      </w:r>
      <w:r w:rsidR="0014449D">
        <w:t>ka</w:t>
      </w:r>
      <w:r w:rsidRPr="00DA74D8">
        <w:t xml:space="preserve"> předloži</w:t>
      </w:r>
      <w:r w:rsidR="0014449D">
        <w:t>la</w:t>
      </w:r>
      <w:r w:rsidRPr="00DA74D8">
        <w:t xml:space="preserve"> </w:t>
      </w:r>
      <w:r>
        <w:t>diplomovou</w:t>
      </w:r>
      <w:r w:rsidRPr="00DA74D8">
        <w:t xml:space="preserve"> práci, ve které se zabývá </w:t>
      </w:r>
      <w:r w:rsidR="0014449D">
        <w:t xml:space="preserve">prevencí rizikového chování u dětí a mládeže, v empirické části pak zkoumá efektivitu těchto programů formou </w:t>
      </w:r>
      <w:proofErr w:type="spellStart"/>
      <w:r w:rsidR="0014449D">
        <w:t>autoevaluace</w:t>
      </w:r>
      <w:proofErr w:type="spellEnd"/>
      <w:r w:rsidR="0014449D">
        <w:t xml:space="preserve"> samotného lektora. V práci je patrná velmi silná motivace </w:t>
      </w:r>
      <w:r w:rsidR="008015E3">
        <w:t xml:space="preserve">a </w:t>
      </w:r>
      <w:r w:rsidR="0014449D">
        <w:t xml:space="preserve">angažovanost studentky v této problematice. Text je velmi čtivý, autorka čerpá v mnohém ze své praxe a podává velmi </w:t>
      </w:r>
      <w:r w:rsidR="002E1B7E">
        <w:t xml:space="preserve">konkrétní obraz toho, jak vypadají jednotlivé bloky preventivního programu ve škole. </w:t>
      </w:r>
    </w:p>
    <w:p w:rsidR="009164E9" w:rsidRDefault="002E1B7E" w:rsidP="006A726F">
      <w:pPr>
        <w:spacing w:line="276" w:lineRule="auto"/>
        <w:ind w:firstLine="708"/>
        <w:jc w:val="both"/>
      </w:pPr>
      <w:r>
        <w:t>Škoda, že práce po formální a jazykové stránce obsahuje množství chyb, překlepů, nejednotný je formát odstavců, mezer či typu písma</w:t>
      </w:r>
      <w:r w:rsidR="008015E3">
        <w:t>, strukturování myšlenek i textu je na mnoha místech nelogické</w:t>
      </w:r>
      <w:r w:rsidR="009B64E1">
        <w:t xml:space="preserve">, použité zdroje autorka neuvádí dle platné bibliografické normy. </w:t>
      </w:r>
      <w:r>
        <w:t>Výhrady mám též k metodologickému zpracování výzkumného šetření (autorka uvádí „smíšený výzkum“), kde nedostatečně charakterizuje zejména postup a metody u kvalitativního zpracování</w:t>
      </w:r>
      <w:r w:rsidR="008015E3">
        <w:t xml:space="preserve"> </w:t>
      </w:r>
      <w:r>
        <w:t>(např. kódovací proces – s. 57)</w:t>
      </w:r>
      <w:r w:rsidR="008015E3">
        <w:t xml:space="preserve">. </w:t>
      </w:r>
      <w:r w:rsidR="0014449D">
        <w:t xml:space="preserve"> </w:t>
      </w:r>
      <w:r w:rsidR="009164E9">
        <w:t>P</w:t>
      </w:r>
      <w:r w:rsidR="008015E3">
        <w:t xml:space="preserve">ro kvantitativní šetření </w:t>
      </w:r>
      <w:r w:rsidR="009164E9">
        <w:t>byly formulovány</w:t>
      </w:r>
      <w:r w:rsidR="008015E3">
        <w:t xml:space="preserve"> 3 hypotézy, žádná z nich však není statisticky verifikována, což považuji za zásadní nedostatek. Může autorka vysvětlit, proč tento krok tradičního zpracování verifikace hypotéz neprovedla?</w:t>
      </w:r>
      <w:r w:rsidR="009164E9">
        <w:t xml:space="preserve"> </w:t>
      </w:r>
    </w:p>
    <w:p w:rsidR="002A635B" w:rsidRPr="00BD54FF" w:rsidRDefault="009164E9" w:rsidP="006A726F">
      <w:pPr>
        <w:spacing w:line="276" w:lineRule="auto"/>
        <w:ind w:firstLine="708"/>
        <w:jc w:val="both"/>
      </w:pPr>
      <w:r>
        <w:t xml:space="preserve">Pokud studentka před komisí svůj metodologický postup a </w:t>
      </w:r>
      <w:proofErr w:type="gramStart"/>
      <w:r>
        <w:t>zpracování  obhájí</w:t>
      </w:r>
      <w:proofErr w:type="gramEnd"/>
      <w:r>
        <w:t xml:space="preserve">, navrhuji </w:t>
      </w:r>
      <w:r w:rsidR="008015E3">
        <w:t>d</w:t>
      </w:r>
      <w:r w:rsidR="006A726F">
        <w:t xml:space="preserve">iplomovou práci Bc. </w:t>
      </w:r>
      <w:r w:rsidR="008015E3">
        <w:t xml:space="preserve">Barbory </w:t>
      </w:r>
      <w:proofErr w:type="spellStart"/>
      <w:r w:rsidR="008015E3">
        <w:t>Pestrové</w:t>
      </w:r>
      <w:proofErr w:type="spellEnd"/>
      <w:r w:rsidR="008015E3">
        <w:t xml:space="preserve"> </w:t>
      </w:r>
      <w:r w:rsidR="006A726F">
        <w:t xml:space="preserve">hodnotit známkou </w:t>
      </w:r>
      <w:r w:rsidR="0014449D" w:rsidRPr="009164E9">
        <w:rPr>
          <w:b/>
        </w:rPr>
        <w:t>dobře</w:t>
      </w:r>
      <w:r w:rsidR="006A726F" w:rsidRPr="009164E9">
        <w:rPr>
          <w:b/>
        </w:rPr>
        <w:t>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74309" w:rsidRDefault="00874309" w:rsidP="00874309">
      <w:pPr>
        <w:pStyle w:val="Odstavecseseznamem"/>
        <w:jc w:val="both"/>
        <w:rPr>
          <w:bCs/>
        </w:rPr>
      </w:pPr>
    </w:p>
    <w:p w:rsidR="008015E3" w:rsidRDefault="008015E3" w:rsidP="00874309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Vysvětlete výše popsané nedostatky práce.</w:t>
      </w:r>
    </w:p>
    <w:p w:rsidR="00874309" w:rsidRDefault="00897857" w:rsidP="00874309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Jaké programy považujete pro prevenci rizikového chování za efektivní</w:t>
      </w:r>
      <w:r w:rsidR="00387737">
        <w:rPr>
          <w:bCs/>
        </w:rPr>
        <w:t>?</w:t>
      </w:r>
      <w:r>
        <w:rPr>
          <w:bCs/>
        </w:rPr>
        <w:t xml:space="preserve"> V čem spatřujete jejich zásadní odlišnost od těch „neefektivních“?</w:t>
      </w:r>
    </w:p>
    <w:p w:rsidR="00387737" w:rsidRDefault="00387737" w:rsidP="0014449D">
      <w:pPr>
        <w:pStyle w:val="Odstavecseseznamem"/>
        <w:jc w:val="both"/>
        <w:rPr>
          <w:bCs/>
        </w:rPr>
      </w:pPr>
    </w:p>
    <w:p w:rsidR="00387737" w:rsidRPr="00874309" w:rsidRDefault="00387737" w:rsidP="00387737">
      <w:pPr>
        <w:pStyle w:val="Odstavecseseznamem"/>
        <w:jc w:val="both"/>
        <w:rPr>
          <w:bCs/>
        </w:rPr>
      </w:pPr>
    </w:p>
    <w:p w:rsidR="002A635B" w:rsidRPr="00BD54FF" w:rsidRDefault="002A635B" w:rsidP="002A635B">
      <w:pPr>
        <w:spacing w:line="360" w:lineRule="auto"/>
        <w:jc w:val="both"/>
      </w:pPr>
      <w:bookmarkStart w:id="0" w:name="_GoBack"/>
      <w:bookmarkEnd w:id="0"/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19229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6A726F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 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164E9">
        <w:t>23. 7</w:t>
      </w:r>
      <w:r w:rsidR="006A726F">
        <w:t xml:space="preserve">. </w:t>
      </w:r>
      <w:proofErr w:type="gramStart"/>
      <w:r w:rsidR="006A726F">
        <w:t>2015</w:t>
      </w:r>
      <w:r w:rsidR="006A726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348F" w:rsidRDefault="00D2348F">
      <w:r>
        <w:separator/>
      </w:r>
    </w:p>
  </w:endnote>
  <w:endnote w:type="continuationSeparator" w:id="0">
    <w:p w:rsidR="00D2348F" w:rsidRDefault="00D234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348F" w:rsidRDefault="00D2348F">
      <w:r>
        <w:separator/>
      </w:r>
    </w:p>
  </w:footnote>
  <w:footnote w:type="continuationSeparator" w:id="0">
    <w:p w:rsidR="00D2348F" w:rsidRDefault="00D234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933D6"/>
    <w:rsid w:val="000B660C"/>
    <w:rsid w:val="000F53CF"/>
    <w:rsid w:val="00101049"/>
    <w:rsid w:val="001319D1"/>
    <w:rsid w:val="0014449D"/>
    <w:rsid w:val="00166C75"/>
    <w:rsid w:val="00176B2B"/>
    <w:rsid w:val="0019229B"/>
    <w:rsid w:val="001D33C4"/>
    <w:rsid w:val="00204848"/>
    <w:rsid w:val="0020506D"/>
    <w:rsid w:val="00205A5E"/>
    <w:rsid w:val="00214F6D"/>
    <w:rsid w:val="00217BBE"/>
    <w:rsid w:val="002A635B"/>
    <w:rsid w:val="002B1E8E"/>
    <w:rsid w:val="002E1B7E"/>
    <w:rsid w:val="002E47E2"/>
    <w:rsid w:val="0031107A"/>
    <w:rsid w:val="003239D3"/>
    <w:rsid w:val="0036745B"/>
    <w:rsid w:val="00384A59"/>
    <w:rsid w:val="00387737"/>
    <w:rsid w:val="00391AAF"/>
    <w:rsid w:val="004A3341"/>
    <w:rsid w:val="004D13D8"/>
    <w:rsid w:val="00516E71"/>
    <w:rsid w:val="0055063F"/>
    <w:rsid w:val="00561996"/>
    <w:rsid w:val="00596E95"/>
    <w:rsid w:val="005D226D"/>
    <w:rsid w:val="006A21AF"/>
    <w:rsid w:val="006A2345"/>
    <w:rsid w:val="006A726F"/>
    <w:rsid w:val="006D436B"/>
    <w:rsid w:val="006D65B2"/>
    <w:rsid w:val="006E2F33"/>
    <w:rsid w:val="00712468"/>
    <w:rsid w:val="00750B6D"/>
    <w:rsid w:val="00780BC9"/>
    <w:rsid w:val="008015E3"/>
    <w:rsid w:val="0082081A"/>
    <w:rsid w:val="00874309"/>
    <w:rsid w:val="00880E0C"/>
    <w:rsid w:val="00897857"/>
    <w:rsid w:val="008D6C87"/>
    <w:rsid w:val="009164E9"/>
    <w:rsid w:val="00963A2D"/>
    <w:rsid w:val="009B64E1"/>
    <w:rsid w:val="00A13EA9"/>
    <w:rsid w:val="00A33211"/>
    <w:rsid w:val="00A66BF6"/>
    <w:rsid w:val="00A9360A"/>
    <w:rsid w:val="00AA349F"/>
    <w:rsid w:val="00AD3CE3"/>
    <w:rsid w:val="00B46FB5"/>
    <w:rsid w:val="00B9314D"/>
    <w:rsid w:val="00BD54FF"/>
    <w:rsid w:val="00BE3AC6"/>
    <w:rsid w:val="00BF19E0"/>
    <w:rsid w:val="00C61D0B"/>
    <w:rsid w:val="00C620E5"/>
    <w:rsid w:val="00C95E2A"/>
    <w:rsid w:val="00CB638F"/>
    <w:rsid w:val="00CC23C7"/>
    <w:rsid w:val="00CC46A2"/>
    <w:rsid w:val="00D163B6"/>
    <w:rsid w:val="00D1785D"/>
    <w:rsid w:val="00D2348F"/>
    <w:rsid w:val="00D41B46"/>
    <w:rsid w:val="00D7735D"/>
    <w:rsid w:val="00D852BD"/>
    <w:rsid w:val="00DE0DF1"/>
    <w:rsid w:val="00DE5DDD"/>
    <w:rsid w:val="00E17C4C"/>
    <w:rsid w:val="00E2102D"/>
    <w:rsid w:val="00E61EDA"/>
    <w:rsid w:val="00E76562"/>
    <w:rsid w:val="00E93E77"/>
    <w:rsid w:val="00EC2EBE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445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1900-12-31T22:00:00Z</cp:lastPrinted>
  <dcterms:created xsi:type="dcterms:W3CDTF">2015-08-02T20:34:00Z</dcterms:created>
  <dcterms:modified xsi:type="dcterms:W3CDTF">2015-08-02T21:27:00Z</dcterms:modified>
</cp:coreProperties>
</file>