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9561FD">
        <w:rPr>
          <w:b/>
        </w:rPr>
        <w:t xml:space="preserve">Kateřina </w:t>
      </w:r>
      <w:proofErr w:type="spellStart"/>
      <w:r w:rsidR="009561FD">
        <w:rPr>
          <w:b/>
        </w:rPr>
        <w:t>Feltlová</w:t>
      </w:r>
      <w:proofErr w:type="spellEnd"/>
      <w:r w:rsidRPr="00AA55D5">
        <w:tab/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E7733C">
        <w:rPr>
          <w:b/>
        </w:rPr>
        <w:t xml:space="preserve">Vliv </w:t>
      </w:r>
      <w:r w:rsidR="009561FD">
        <w:rPr>
          <w:b/>
        </w:rPr>
        <w:t>médií na děti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7733C"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A3F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A3F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AA3F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A55D5" w:rsidRDefault="00AA3F0A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AA3F0A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AA3F0A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150D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A55D5" w:rsidRDefault="00AA3F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A55D5" w:rsidRDefault="00150D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46B23" w:rsidRDefault="00AA3F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AA3F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AA3F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A3F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A3F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AA3F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AA3F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A3F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A25049" w:rsidRDefault="008362DE" w:rsidP="00A25049">
      <w:pPr>
        <w:jc w:val="both"/>
      </w:pPr>
      <w:r>
        <w:t xml:space="preserve">Autorka předložila bakalářskou práci na téma </w:t>
      </w:r>
      <w:r w:rsidR="00FE7FA1" w:rsidRPr="000278BE">
        <w:rPr>
          <w:b/>
          <w:i/>
        </w:rPr>
        <w:t xml:space="preserve">Vliv </w:t>
      </w:r>
      <w:r w:rsidR="009561FD">
        <w:rPr>
          <w:b/>
          <w:i/>
        </w:rPr>
        <w:t xml:space="preserve">médií na děti. </w:t>
      </w:r>
      <w:r w:rsidR="009561FD" w:rsidRPr="009561FD">
        <w:t>Už samotné téma je příliš široké a autorka nespecifikuje, co ve své práci bude cíleně sledovat</w:t>
      </w:r>
      <w:r w:rsidR="002B0A56" w:rsidRPr="009561FD">
        <w:t>.</w:t>
      </w:r>
      <w:r w:rsidR="002B0A56" w:rsidRPr="000278BE">
        <w:rPr>
          <w:i/>
        </w:rPr>
        <w:t xml:space="preserve"> </w:t>
      </w:r>
      <w:r w:rsidR="002B0A56">
        <w:t>V teoretické části</w:t>
      </w:r>
      <w:r w:rsidR="0027060C">
        <w:t xml:space="preserve"> práce</w:t>
      </w:r>
      <w:r w:rsidR="009561FD">
        <w:t xml:space="preserve"> </w:t>
      </w:r>
      <w:r w:rsidR="00DF1CD4">
        <w:t xml:space="preserve">se </w:t>
      </w:r>
      <w:r w:rsidR="002B0A56">
        <w:t xml:space="preserve">autorka </w:t>
      </w:r>
      <w:r w:rsidR="00DF1CD4">
        <w:t xml:space="preserve">věnuje obecně nejrůznějším druhům médií. </w:t>
      </w:r>
      <w:r w:rsidR="000278BE">
        <w:t xml:space="preserve">Třetí kapitola </w:t>
      </w:r>
      <w:r w:rsidR="00DF1CD4">
        <w:t>je zaměřena na „vliv na děti“</w:t>
      </w:r>
      <w:r w:rsidR="000278BE">
        <w:t xml:space="preserve">. </w:t>
      </w:r>
      <w:r w:rsidR="00851EF1">
        <w:t>Autorka se zabývá</w:t>
      </w:r>
      <w:r w:rsidR="00DF1CD4">
        <w:t xml:space="preserve"> převážně násilím v médiích a ovlivňováním volného času. Blíže však </w:t>
      </w:r>
      <w:r w:rsidR="00851EF1">
        <w:t>nepopisuje</w:t>
      </w:r>
      <w:r w:rsidR="00DF1CD4">
        <w:t xml:space="preserve"> </w:t>
      </w:r>
      <w:r w:rsidR="00851EF1">
        <w:t>vlivy ať už krátkodo</w:t>
      </w:r>
      <w:r w:rsidR="00851EF1" w:rsidRPr="00851EF1">
        <w:t xml:space="preserve">bé či dlouhodobé, nebo </w:t>
      </w:r>
      <w:r w:rsidR="00851EF1" w:rsidRPr="00851EF1">
        <w:rPr>
          <w:rStyle w:val="zzp-work-item-value1"/>
          <w:specVanish w:val="0"/>
        </w:rPr>
        <w:t>jak se s fenoménem médií a s jejich negativn</w:t>
      </w:r>
      <w:r w:rsidR="00851EF1">
        <w:rPr>
          <w:rStyle w:val="zzp-work-item-value1"/>
          <w:specVanish w:val="0"/>
        </w:rPr>
        <w:t>í</w:t>
      </w:r>
      <w:r w:rsidR="00851EF1" w:rsidRPr="00851EF1">
        <w:rPr>
          <w:rStyle w:val="zzp-work-item-value1"/>
          <w:specVanish w:val="0"/>
        </w:rPr>
        <w:t>mi účinky a vlivy vypořádat.</w:t>
      </w:r>
      <w:r w:rsidR="00851EF1">
        <w:rPr>
          <w:rStyle w:val="zzp-work-item-value1"/>
          <w:specVanish w:val="0"/>
        </w:rPr>
        <w:t xml:space="preserve"> </w:t>
      </w:r>
      <w:r w:rsidR="00903AA0">
        <w:t>V empirické části</w:t>
      </w:r>
      <w:r w:rsidR="002B0A56">
        <w:t xml:space="preserve"> provedla autorka dotazníkové šetření mez</w:t>
      </w:r>
      <w:r w:rsidR="00842F2A">
        <w:t xml:space="preserve">i </w:t>
      </w:r>
      <w:r w:rsidR="00851EF1">
        <w:t xml:space="preserve">žáky a </w:t>
      </w:r>
      <w:r w:rsidR="000278BE">
        <w:t xml:space="preserve">studenty </w:t>
      </w:r>
      <w:r w:rsidR="00851EF1">
        <w:t>ZŠ a SŠ</w:t>
      </w:r>
      <w:r w:rsidR="00842F2A">
        <w:t xml:space="preserve">. Z hlediska metodologického </w:t>
      </w:r>
      <w:r w:rsidR="000278BE">
        <w:t>mám výhrady k hypotézám, které jsou velmi triviální a zaměřují se výhradně na</w:t>
      </w:r>
      <w:r w:rsidR="00851EF1">
        <w:t xml:space="preserve"> rozdíly mezi dívkami a chlapci, popř. žáky ZŠ a SŠ.</w:t>
      </w:r>
      <w:r w:rsidR="00D91AF5">
        <w:t xml:space="preserve"> D</w:t>
      </w:r>
      <w:r w:rsidR="00851EF1">
        <w:t>alší slabou stránkou výzkumné části je nedostatečná znalost problematiky</w:t>
      </w:r>
      <w:r w:rsidR="00D91AF5">
        <w:t xml:space="preserve">, domnívám se, že by se při formulování </w:t>
      </w:r>
      <w:r w:rsidR="00A35B2A">
        <w:t xml:space="preserve">výzkumných otázek a </w:t>
      </w:r>
      <w:r w:rsidR="00D91AF5">
        <w:t>hypotéz dalo uplatnit množství psychologických úvah</w:t>
      </w:r>
      <w:r w:rsidR="00851EF1">
        <w:t xml:space="preserve"> o účincích </w:t>
      </w:r>
      <w:r w:rsidR="00A35B2A">
        <w:t xml:space="preserve">médií </w:t>
      </w:r>
      <w:r w:rsidR="00851EF1">
        <w:t>na zdravý fyzický a psychický vývoj dítěte</w:t>
      </w:r>
      <w:r w:rsidR="00D91AF5">
        <w:t>.</w:t>
      </w:r>
      <w:r w:rsidR="00150DFF">
        <w:t xml:space="preserve"> </w:t>
      </w:r>
      <w:r w:rsidR="00A35B2A">
        <w:t xml:space="preserve">Problematické je však tyto těžko postihnutelné účinky zkoumat z výpovědí samotných dětí. </w:t>
      </w:r>
      <w:r w:rsidR="00150DFF">
        <w:t xml:space="preserve">Práce </w:t>
      </w:r>
      <w:r w:rsidR="00D91AF5">
        <w:t>z hlediska přínosu nepřináší</w:t>
      </w:r>
      <w:r w:rsidR="000278BE">
        <w:t xml:space="preserve"> </w:t>
      </w:r>
      <w:r w:rsidR="00D91AF5">
        <w:t>žádn</w:t>
      </w:r>
      <w:r w:rsidR="00150DFF">
        <w:t xml:space="preserve">é </w:t>
      </w:r>
      <w:r w:rsidR="00851EF1">
        <w:t>nové ani neoče</w:t>
      </w:r>
      <w:r w:rsidR="00A35B2A">
        <w:t xml:space="preserve">kávané poznatky, </w:t>
      </w:r>
      <w:r w:rsidR="00AA3F0A">
        <w:t xml:space="preserve">odborná a </w:t>
      </w:r>
      <w:r w:rsidR="00A35B2A">
        <w:t xml:space="preserve">jazyková úroveň práce je </w:t>
      </w:r>
      <w:r w:rsidR="00AA3F0A">
        <w:t>nízk</w:t>
      </w:r>
      <w:r w:rsidR="00A35B2A">
        <w:t xml:space="preserve">á. Na výzkumnou otázku – </w:t>
      </w:r>
      <w:r w:rsidR="00A35B2A" w:rsidRPr="00A35B2A">
        <w:rPr>
          <w:i/>
        </w:rPr>
        <w:t>Jakým způsobem mohou média ovlivňovat děti</w:t>
      </w:r>
      <w:r w:rsidR="00A35B2A">
        <w:t xml:space="preserve"> – autorka odpovídá jen velmi povrchně.  </w:t>
      </w:r>
      <w:r w:rsidR="00150DFF">
        <w:t xml:space="preserve"> </w:t>
      </w:r>
      <w:r w:rsidR="0019137A">
        <w:t xml:space="preserve">Bakalářská </w:t>
      </w:r>
      <w:r w:rsidR="00617CFF">
        <w:t xml:space="preserve">práce </w:t>
      </w:r>
      <w:r w:rsidR="00150DFF">
        <w:t xml:space="preserve">studentky </w:t>
      </w:r>
      <w:r w:rsidR="00A35B2A">
        <w:t xml:space="preserve">Kateřiny </w:t>
      </w:r>
      <w:proofErr w:type="spellStart"/>
      <w:r w:rsidR="00A35B2A">
        <w:t>Feltlové</w:t>
      </w:r>
      <w:proofErr w:type="spellEnd"/>
      <w:r w:rsidR="00150DFF">
        <w:t xml:space="preserve"> </w:t>
      </w:r>
      <w:r w:rsidR="004F1641">
        <w:t xml:space="preserve">však </w:t>
      </w:r>
      <w:r w:rsidR="00D24401">
        <w:t>splňuje</w:t>
      </w:r>
      <w:r w:rsidR="00617CFF">
        <w:t xml:space="preserve"> požadavky kladené na tento druh </w:t>
      </w:r>
      <w:r w:rsidR="00A35B2A">
        <w:t xml:space="preserve">kvalifikační </w:t>
      </w:r>
      <w:r w:rsidR="00617CFF">
        <w:t xml:space="preserve">práce, </w:t>
      </w:r>
      <w:r w:rsidR="00D24401">
        <w:t>po úspěšné obh</w:t>
      </w:r>
      <w:r w:rsidR="00A35B2A">
        <w:t>ajobě je možné práci hodnotit známkou</w:t>
      </w:r>
      <w:r w:rsidR="00D24401" w:rsidRPr="00D24401">
        <w:rPr>
          <w:b/>
        </w:rPr>
        <w:t xml:space="preserve"> dobře</w:t>
      </w:r>
      <w:r w:rsidR="00D24401">
        <w:t>.</w:t>
      </w:r>
    </w:p>
    <w:p w:rsidR="007E430B" w:rsidRDefault="007E430B" w:rsidP="007E430B"/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F0182C" w:rsidRPr="00BD54FF" w:rsidRDefault="00F0182C" w:rsidP="0082081A">
      <w:pPr>
        <w:jc w:val="both"/>
        <w:rPr>
          <w:b/>
          <w:bCs/>
        </w:rPr>
      </w:pPr>
    </w:p>
    <w:p w:rsidR="00DA43A4" w:rsidRDefault="004C24A4" w:rsidP="002D6123">
      <w:pPr>
        <w:numPr>
          <w:ilvl w:val="0"/>
          <w:numId w:val="3"/>
        </w:numPr>
        <w:jc w:val="both"/>
      </w:pPr>
      <w:r>
        <w:t>V čem vidíte přínos Vaší práce?</w:t>
      </w:r>
    </w:p>
    <w:p w:rsidR="00D24401" w:rsidRDefault="00AA3F0A" w:rsidP="002D6123">
      <w:pPr>
        <w:numPr>
          <w:ilvl w:val="0"/>
          <w:numId w:val="3"/>
        </w:numPr>
        <w:jc w:val="both"/>
      </w:pPr>
      <w:r>
        <w:rPr>
          <w:rStyle w:val="zzp-work-item-value1"/>
          <w:specVanish w:val="0"/>
        </w:rPr>
        <w:t>J</w:t>
      </w:r>
      <w:r w:rsidR="00A35B2A" w:rsidRPr="00851EF1">
        <w:rPr>
          <w:rStyle w:val="zzp-work-item-value1"/>
          <w:specVanish w:val="0"/>
        </w:rPr>
        <w:t xml:space="preserve">ak se </w:t>
      </w:r>
      <w:r>
        <w:rPr>
          <w:rStyle w:val="zzp-work-item-value1"/>
          <w:specVanish w:val="0"/>
        </w:rPr>
        <w:t xml:space="preserve">podle Vás můžeme </w:t>
      </w:r>
      <w:r w:rsidR="00A35B2A" w:rsidRPr="00851EF1">
        <w:rPr>
          <w:rStyle w:val="zzp-work-item-value1"/>
          <w:specVanish w:val="0"/>
        </w:rPr>
        <w:t>s fenoménem médií a s jejich negativn</w:t>
      </w:r>
      <w:r w:rsidR="00A35B2A">
        <w:rPr>
          <w:rStyle w:val="zzp-work-item-value1"/>
          <w:specVanish w:val="0"/>
        </w:rPr>
        <w:t>í</w:t>
      </w:r>
      <w:r w:rsidR="00A35B2A" w:rsidRPr="00851EF1">
        <w:rPr>
          <w:rStyle w:val="zzp-work-item-value1"/>
          <w:specVanish w:val="0"/>
        </w:rPr>
        <w:t>mi účinky a vlivy vypořádat</w:t>
      </w:r>
      <w:r w:rsidR="00D24401">
        <w:t>?</w:t>
      </w:r>
    </w:p>
    <w:p w:rsidR="00F0182C" w:rsidRDefault="00F0182C" w:rsidP="00F0182C">
      <w:pPr>
        <w:ind w:left="720"/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:rsidTr="00DC62EB">
        <w:trPr>
          <w:trHeight w:val="572"/>
        </w:trPr>
        <w:tc>
          <w:tcPr>
            <w:tcW w:w="9648" w:type="dxa"/>
            <w:gridSpan w:val="2"/>
          </w:tcPr>
          <w:p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:rsidTr="00DC62EB">
        <w:tc>
          <w:tcPr>
            <w:tcW w:w="5868" w:type="dxa"/>
          </w:tcPr>
          <w:p w:rsidR="003239D3" w:rsidRPr="00BD54FF" w:rsidRDefault="00F00F17" w:rsidP="00DC62EB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DC62EB">
              <w:rPr>
                <w:i/>
              </w:rPr>
              <w:t>(</w:t>
            </w:r>
            <w:r w:rsidR="0082081A" w:rsidRPr="00DC62EB">
              <w:rPr>
                <w:i/>
              </w:rPr>
              <w:t>v</w:t>
            </w:r>
            <w:r w:rsidR="005D226D" w:rsidRPr="00DC62EB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DC62EB" w:rsidRDefault="00DA43A4" w:rsidP="0060546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D22DB3">
        <w:rPr>
          <w:b/>
          <w:sz w:val="28"/>
          <w:szCs w:val="28"/>
          <w:u w:val="single"/>
        </w:rPr>
        <w:t>D o p o r u č u j i</w:t>
      </w:r>
      <w:r w:rsidR="004F1641">
        <w:rPr>
          <w:b/>
          <w:sz w:val="28"/>
          <w:szCs w:val="28"/>
        </w:rPr>
        <w:t xml:space="preserve"> – </w:t>
      </w:r>
      <w:bookmarkStart w:id="0" w:name="_GoBack"/>
      <w:bookmarkEnd w:id="0"/>
      <w:r w:rsidRPr="00BD54FF">
        <w:rPr>
          <w:b/>
          <w:sz w:val="28"/>
          <w:szCs w:val="28"/>
        </w:rPr>
        <w:t xml:space="preserve">  bakalářskou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AA3F0A">
        <w:t xml:space="preserve">11. 7. </w:t>
      </w:r>
      <w:proofErr w:type="gramStart"/>
      <w:r w:rsidR="00AA3F0A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3FB3" w:rsidRDefault="00773FB3">
      <w:r>
        <w:separator/>
      </w:r>
    </w:p>
  </w:endnote>
  <w:endnote w:type="continuationSeparator" w:id="0">
    <w:p w:rsidR="00773FB3" w:rsidRDefault="00773F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3FB3" w:rsidRDefault="00773FB3">
      <w:r>
        <w:separator/>
      </w:r>
    </w:p>
  </w:footnote>
  <w:footnote w:type="continuationSeparator" w:id="0">
    <w:p w:rsidR="00773FB3" w:rsidRDefault="00773F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78BE"/>
    <w:rsid w:val="00080D7A"/>
    <w:rsid w:val="00090FF0"/>
    <w:rsid w:val="000B660C"/>
    <w:rsid w:val="000F53CF"/>
    <w:rsid w:val="00101049"/>
    <w:rsid w:val="001319D1"/>
    <w:rsid w:val="0014335F"/>
    <w:rsid w:val="00150DFF"/>
    <w:rsid w:val="00161325"/>
    <w:rsid w:val="00166C75"/>
    <w:rsid w:val="00170082"/>
    <w:rsid w:val="0019137A"/>
    <w:rsid w:val="001A1FA5"/>
    <w:rsid w:val="001D33C4"/>
    <w:rsid w:val="001F2500"/>
    <w:rsid w:val="00205A5E"/>
    <w:rsid w:val="00217BBE"/>
    <w:rsid w:val="0023407E"/>
    <w:rsid w:val="00244C5B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1107A"/>
    <w:rsid w:val="003239D3"/>
    <w:rsid w:val="00344FE2"/>
    <w:rsid w:val="003634D8"/>
    <w:rsid w:val="0036745B"/>
    <w:rsid w:val="00384A59"/>
    <w:rsid w:val="00391AAF"/>
    <w:rsid w:val="003A1C71"/>
    <w:rsid w:val="00434A3A"/>
    <w:rsid w:val="00455990"/>
    <w:rsid w:val="0048499E"/>
    <w:rsid w:val="004923AA"/>
    <w:rsid w:val="004A3341"/>
    <w:rsid w:val="004C1384"/>
    <w:rsid w:val="004C24A4"/>
    <w:rsid w:val="004D13D8"/>
    <w:rsid w:val="004E262B"/>
    <w:rsid w:val="004E29C6"/>
    <w:rsid w:val="004F1641"/>
    <w:rsid w:val="00516A1E"/>
    <w:rsid w:val="00516E71"/>
    <w:rsid w:val="00561996"/>
    <w:rsid w:val="005B5F2B"/>
    <w:rsid w:val="005D226D"/>
    <w:rsid w:val="0060546F"/>
    <w:rsid w:val="00617CFF"/>
    <w:rsid w:val="00640916"/>
    <w:rsid w:val="0068428A"/>
    <w:rsid w:val="006A21AF"/>
    <w:rsid w:val="006A2345"/>
    <w:rsid w:val="006B1D58"/>
    <w:rsid w:val="006C61EB"/>
    <w:rsid w:val="006D436B"/>
    <w:rsid w:val="006D65B2"/>
    <w:rsid w:val="006D7012"/>
    <w:rsid w:val="006E2F33"/>
    <w:rsid w:val="00712468"/>
    <w:rsid w:val="0075372F"/>
    <w:rsid w:val="00773FB3"/>
    <w:rsid w:val="00780BC9"/>
    <w:rsid w:val="007A4D59"/>
    <w:rsid w:val="007D01E5"/>
    <w:rsid w:val="007E430B"/>
    <w:rsid w:val="00804BA5"/>
    <w:rsid w:val="0082081A"/>
    <w:rsid w:val="008362DE"/>
    <w:rsid w:val="00842F2A"/>
    <w:rsid w:val="00843339"/>
    <w:rsid w:val="00851EF1"/>
    <w:rsid w:val="0086279B"/>
    <w:rsid w:val="00873627"/>
    <w:rsid w:val="008D3579"/>
    <w:rsid w:val="008D6C87"/>
    <w:rsid w:val="008D7A8A"/>
    <w:rsid w:val="00903AA0"/>
    <w:rsid w:val="0093795A"/>
    <w:rsid w:val="00946B23"/>
    <w:rsid w:val="00955371"/>
    <w:rsid w:val="009561FD"/>
    <w:rsid w:val="00980C89"/>
    <w:rsid w:val="00983A1C"/>
    <w:rsid w:val="009F2F13"/>
    <w:rsid w:val="00A13EA9"/>
    <w:rsid w:val="00A141B7"/>
    <w:rsid w:val="00A158ED"/>
    <w:rsid w:val="00A25049"/>
    <w:rsid w:val="00A33211"/>
    <w:rsid w:val="00A35B2A"/>
    <w:rsid w:val="00A66BF6"/>
    <w:rsid w:val="00AA349F"/>
    <w:rsid w:val="00AA3F0A"/>
    <w:rsid w:val="00AA55D5"/>
    <w:rsid w:val="00AD3CE3"/>
    <w:rsid w:val="00AF575A"/>
    <w:rsid w:val="00B46FB5"/>
    <w:rsid w:val="00B858AB"/>
    <w:rsid w:val="00B9314D"/>
    <w:rsid w:val="00BA36B1"/>
    <w:rsid w:val="00BD54FF"/>
    <w:rsid w:val="00BE3AC6"/>
    <w:rsid w:val="00BE60AB"/>
    <w:rsid w:val="00BF19E0"/>
    <w:rsid w:val="00C620E5"/>
    <w:rsid w:val="00C9360C"/>
    <w:rsid w:val="00C949F8"/>
    <w:rsid w:val="00CB0EF2"/>
    <w:rsid w:val="00CC23C7"/>
    <w:rsid w:val="00CC46A2"/>
    <w:rsid w:val="00D13C6E"/>
    <w:rsid w:val="00D225C9"/>
    <w:rsid w:val="00D22DB3"/>
    <w:rsid w:val="00D24401"/>
    <w:rsid w:val="00D41B46"/>
    <w:rsid w:val="00D7735D"/>
    <w:rsid w:val="00D84706"/>
    <w:rsid w:val="00D85038"/>
    <w:rsid w:val="00D852BD"/>
    <w:rsid w:val="00D91AF5"/>
    <w:rsid w:val="00DA43A4"/>
    <w:rsid w:val="00DC62EB"/>
    <w:rsid w:val="00DE0DF1"/>
    <w:rsid w:val="00DE5DDD"/>
    <w:rsid w:val="00DF1CD4"/>
    <w:rsid w:val="00E1122C"/>
    <w:rsid w:val="00E2102D"/>
    <w:rsid w:val="00E61EDA"/>
    <w:rsid w:val="00E670C3"/>
    <w:rsid w:val="00E7733C"/>
    <w:rsid w:val="00E93E77"/>
    <w:rsid w:val="00ED23AB"/>
    <w:rsid w:val="00EF0BA4"/>
    <w:rsid w:val="00EF5D6B"/>
    <w:rsid w:val="00F00F17"/>
    <w:rsid w:val="00F0182C"/>
    <w:rsid w:val="00F05D03"/>
    <w:rsid w:val="00F363D8"/>
    <w:rsid w:val="00F4620B"/>
    <w:rsid w:val="00F624A2"/>
    <w:rsid w:val="00FB5F8C"/>
    <w:rsid w:val="00FD0F6E"/>
    <w:rsid w:val="00FE7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character" w:customStyle="1" w:styleId="zzp-work-item-value1">
    <w:name w:val="zzp-work-item-value1"/>
    <w:basedOn w:val="Standardnpsmoodstavce"/>
    <w:rsid w:val="00851EF1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character" w:customStyle="1" w:styleId="zzp-work-item-value1">
    <w:name w:val="zzp-work-item-value1"/>
    <w:basedOn w:val="Standardnpsmoodstavce"/>
    <w:rsid w:val="00851EF1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471</Words>
  <Characters>2783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cp:lastPrinted>1900-12-31T22:00:00Z</cp:lastPrinted>
  <dcterms:created xsi:type="dcterms:W3CDTF">2015-07-28T18:40:00Z</dcterms:created>
  <dcterms:modified xsi:type="dcterms:W3CDTF">2015-08-02T20:26:00Z</dcterms:modified>
</cp:coreProperties>
</file>