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2E7868" w:rsidRDefault="00080D7A" w:rsidP="002E7868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B6F52">
        <w:rPr>
          <w:b/>
        </w:rPr>
        <w:t>Bc.</w:t>
      </w:r>
      <w:r w:rsidR="002E7868">
        <w:rPr>
          <w:b/>
        </w:rPr>
        <w:t xml:space="preserve"> </w:t>
      </w:r>
      <w:r w:rsidR="005567C6">
        <w:rPr>
          <w:b/>
        </w:rPr>
        <w:t xml:space="preserve">Kateřina </w:t>
      </w:r>
      <w:r w:rsidR="00CA2398">
        <w:rPr>
          <w:b/>
        </w:rPr>
        <w:t>Zajícová</w:t>
      </w:r>
      <w:r w:rsidR="00AB6F52">
        <w:rPr>
          <w:b/>
        </w:rPr>
        <w:t xml:space="preserve"> </w:t>
      </w:r>
    </w:p>
    <w:p w:rsidR="00CA2398" w:rsidRDefault="00080D7A" w:rsidP="00CA2398">
      <w:pPr>
        <w:spacing w:before="60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E7868">
        <w:rPr>
          <w:b/>
        </w:rPr>
        <w:t xml:space="preserve">            </w:t>
      </w:r>
      <w:r w:rsidR="00CA2398">
        <w:rPr>
          <w:b/>
        </w:rPr>
        <w:t>Vzdělávání a integrace žáků s odlišným mateřským jazykem na</w:t>
      </w:r>
    </w:p>
    <w:p w:rsidR="00080D7A" w:rsidRPr="00BD54FF" w:rsidRDefault="00CA2398" w:rsidP="00CA2398">
      <w:pPr>
        <w:spacing w:before="60"/>
        <w:jc w:val="both"/>
        <w:rPr>
          <w:b/>
        </w:rPr>
      </w:pPr>
      <w:r>
        <w:rPr>
          <w:b/>
        </w:rPr>
        <w:t xml:space="preserve">                                    základních školách v České republice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567C6">
        <w:rPr>
          <w:b/>
        </w:rPr>
        <w:t xml:space="preserve">PhDr. Marcela Ehlová, </w:t>
      </w:r>
      <w:r w:rsidR="00AB6F52">
        <w:rPr>
          <w:b/>
        </w:rPr>
        <w:t>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E7868">
        <w:rPr>
          <w:b/>
        </w:rPr>
        <w:t>20</w:t>
      </w:r>
      <w:r w:rsidR="005567C6">
        <w:rPr>
          <w:b/>
        </w:rPr>
        <w:t>20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 xml:space="preserve">Oponent </w:t>
      </w:r>
      <w:proofErr w:type="gramStart"/>
      <w:r>
        <w:rPr>
          <w:b/>
        </w:rPr>
        <w:t>práce:</w:t>
      </w:r>
      <w:r w:rsidR="00AB6F52">
        <w:rPr>
          <w:b/>
        </w:rPr>
        <w:t xml:space="preserve">   </w:t>
      </w:r>
      <w:proofErr w:type="gramEnd"/>
      <w:r w:rsidR="00AB6F52">
        <w:rPr>
          <w:b/>
        </w:rPr>
        <w:t xml:space="preserve">                 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CA239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CA239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CA239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2E786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CA239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B6F5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AB6F5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AB6F5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E78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  <w:r w:rsidR="00AB6F52">
        <w:t>A</w:t>
      </w:r>
      <w:r w:rsidR="002E7868">
        <w:t xml:space="preserve">utorka zvolila zajímavé téma a oceňuji </w:t>
      </w:r>
      <w:r w:rsidR="00AB6F52">
        <w:t>odvážnost autorky se</w:t>
      </w:r>
      <w:r w:rsidR="002E7868">
        <w:t xml:space="preserve"> do něho pouštět</w:t>
      </w:r>
      <w:r w:rsidR="00CA2398">
        <w:t>, když se stává již delší dobu i předmětem politických a ideologických diskusí</w:t>
      </w:r>
      <w:r w:rsidR="002E7868">
        <w:t>.</w:t>
      </w:r>
      <w:r w:rsidR="00AB6F52">
        <w:t xml:space="preserve"> </w:t>
      </w:r>
      <w:r w:rsidR="002E7868">
        <w:t>Práce vykazuje naplněnost předpokladů v cílech, struktuře a formálním zpracování podle daných předpisů. Kladně hodnotím v</w:t>
      </w:r>
      <w:r w:rsidR="00AB6F52">
        <w:t>ysok</w:t>
      </w:r>
      <w:r w:rsidR="002E7868">
        <w:t>ou</w:t>
      </w:r>
      <w:r w:rsidR="00AB6F52">
        <w:t xml:space="preserve"> srozumitelnost textu. </w:t>
      </w:r>
      <w:r w:rsidR="00357BDB">
        <w:t xml:space="preserve">Autorka se </w:t>
      </w:r>
      <w:r w:rsidR="00CA2398">
        <w:t>úspěšně vyrovnala i s vedlejšími projevy.</w:t>
      </w:r>
      <w:r w:rsidR="00357BDB" w:rsidRPr="00BD54FF">
        <w:t xml:space="preserve"> </w:t>
      </w:r>
      <w:proofErr w:type="gramStart"/>
      <w:r w:rsidR="00CA2398">
        <w:t>Práce  je</w:t>
      </w:r>
      <w:proofErr w:type="gramEnd"/>
      <w:r w:rsidR="00CA2398">
        <w:t xml:space="preserve">  pečlivě  zpracovaná a nemám výraznější  problém, kromě  jednoho, který je  zároveň otázkou  autorce pro obhajobu.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CA2398" w:rsidP="00CA2398">
      <w:pPr>
        <w:pStyle w:val="Odstavecseseznamem"/>
        <w:numPr>
          <w:ilvl w:val="0"/>
          <w:numId w:val="4"/>
        </w:numPr>
        <w:jc w:val="both"/>
      </w:pPr>
      <w:proofErr w:type="gramStart"/>
      <w:r>
        <w:t>Na  řadě</w:t>
      </w:r>
      <w:proofErr w:type="gramEnd"/>
      <w:r>
        <w:t xml:space="preserve">  míst v práci autorka  uvádí, že  dnešní stav inkluze a  vztahů k lidem s jinými dovednostmi, chováním a vizáží je  přirozené. Je to skutečně přirozené, nebo jde jen o </w:t>
      </w:r>
      <w:proofErr w:type="gramStart"/>
      <w:r>
        <w:t>posilování  správnosti</w:t>
      </w:r>
      <w:proofErr w:type="gramEnd"/>
      <w:r>
        <w:t xml:space="preserve"> dnešního trendu sbližování v duchu humanistických ideálů?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5E750F" w:rsidP="00FB632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</w:t>
            </w:r>
            <w:r w:rsidR="00357BDB">
              <w:rPr>
                <w:b/>
              </w:rPr>
              <w:t>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CA2398">
        <w:t>1</w:t>
      </w:r>
      <w:r w:rsidR="00FB632F">
        <w:t>5.</w:t>
      </w:r>
      <w:r w:rsidR="005E750F">
        <w:t xml:space="preserve"> </w:t>
      </w:r>
      <w:r w:rsidR="00CA2398">
        <w:t>srpna</w:t>
      </w:r>
      <w:bookmarkStart w:id="0" w:name="_GoBack"/>
      <w:bookmarkEnd w:id="0"/>
      <w:r w:rsidR="005E750F">
        <w:t xml:space="preserve"> 20</w:t>
      </w:r>
      <w:r w:rsidR="00357BDB">
        <w:t>20</w:t>
      </w:r>
      <w:r w:rsidRPr="00BD54FF">
        <w:tab/>
      </w:r>
      <w:r w:rsidR="00FB632F">
        <w:t xml:space="preserve">                 </w:t>
      </w:r>
      <w:r w:rsidRPr="00BD54FF">
        <w:t>.................................................</w:t>
      </w:r>
      <w:r w:rsidR="005E750F">
        <w:t>Karel Rýdl, v.r.</w:t>
      </w:r>
      <w:r w:rsidRPr="00BD54FF">
        <w:t>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D229F" w:rsidRDefault="002D229F">
      <w:r>
        <w:separator/>
      </w:r>
    </w:p>
  </w:endnote>
  <w:endnote w:type="continuationSeparator" w:id="0">
    <w:p w:rsidR="002D229F" w:rsidRDefault="002D22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D229F" w:rsidRDefault="002D229F">
      <w:r>
        <w:separator/>
      </w:r>
    </w:p>
  </w:footnote>
  <w:footnote w:type="continuationSeparator" w:id="0">
    <w:p w:rsidR="002D229F" w:rsidRDefault="002D22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1E1DCE"/>
    <w:multiLevelType w:val="hybridMultilevel"/>
    <w:tmpl w:val="3D987D6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5D0C63EF"/>
    <w:multiLevelType w:val="hybridMultilevel"/>
    <w:tmpl w:val="2326C12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D229F"/>
    <w:rsid w:val="002E47E2"/>
    <w:rsid w:val="002E7868"/>
    <w:rsid w:val="0031107A"/>
    <w:rsid w:val="003239D3"/>
    <w:rsid w:val="00357BDB"/>
    <w:rsid w:val="0036745B"/>
    <w:rsid w:val="00384A59"/>
    <w:rsid w:val="00391AAF"/>
    <w:rsid w:val="00484A4A"/>
    <w:rsid w:val="004A3341"/>
    <w:rsid w:val="004D13D8"/>
    <w:rsid w:val="00516E71"/>
    <w:rsid w:val="0055063F"/>
    <w:rsid w:val="005567C6"/>
    <w:rsid w:val="00561996"/>
    <w:rsid w:val="005D226D"/>
    <w:rsid w:val="005E750F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A13EA9"/>
    <w:rsid w:val="00A33211"/>
    <w:rsid w:val="00A44696"/>
    <w:rsid w:val="00A66BF6"/>
    <w:rsid w:val="00A9360A"/>
    <w:rsid w:val="00A95E29"/>
    <w:rsid w:val="00AA349F"/>
    <w:rsid w:val="00AB6F52"/>
    <w:rsid w:val="00AD2CDD"/>
    <w:rsid w:val="00AD3CE3"/>
    <w:rsid w:val="00B46FB5"/>
    <w:rsid w:val="00B9314D"/>
    <w:rsid w:val="00BD54FF"/>
    <w:rsid w:val="00BE3AC6"/>
    <w:rsid w:val="00BF19E0"/>
    <w:rsid w:val="00C620E5"/>
    <w:rsid w:val="00C650CF"/>
    <w:rsid w:val="00C95E2A"/>
    <w:rsid w:val="00CA2398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E1C42"/>
    <w:rsid w:val="00EE5D3A"/>
    <w:rsid w:val="00EF0BA4"/>
    <w:rsid w:val="00EF5D6B"/>
    <w:rsid w:val="00F00F17"/>
    <w:rsid w:val="00F16121"/>
    <w:rsid w:val="00F363D8"/>
    <w:rsid w:val="00F4620B"/>
    <w:rsid w:val="00FB5F8C"/>
    <w:rsid w:val="00FB6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81FEEF5"/>
  <w15:docId w15:val="{ADBFA779-A3B1-4D73-B739-48F65F9C2F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E75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351</Words>
  <Characters>2073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Rydl Karel</cp:lastModifiedBy>
  <cp:revision>2</cp:revision>
  <cp:lastPrinted>2017-05-10T06:15:00Z</cp:lastPrinted>
  <dcterms:created xsi:type="dcterms:W3CDTF">2020-08-26T07:10:00Z</dcterms:created>
  <dcterms:modified xsi:type="dcterms:W3CDTF">2020-08-26T07:10:00Z</dcterms:modified>
</cp:coreProperties>
</file>