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1502D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61B71C2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5E81663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63AFB7EB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72F9832" w14:textId="5731D23E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D55700">
        <w:rPr>
          <w:b/>
        </w:rPr>
        <w:t>Květoslava Pokorná</w:t>
      </w:r>
    </w:p>
    <w:p w14:paraId="27EEB099" w14:textId="73086A51"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55700">
        <w:rPr>
          <w:b/>
        </w:rPr>
        <w:t>Komparace životního stylu studentů Univerzity Pardubice – Fakulta zdravotnických studií a Fakulta elektrotechniky a informatiky</w:t>
      </w:r>
    </w:p>
    <w:p w14:paraId="0AF9AFC8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27D94919" w14:textId="77709301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DE10F1">
        <w:rPr>
          <w:b/>
        </w:rPr>
        <w:t>PhDr</w:t>
      </w:r>
      <w:r w:rsidR="00F37425">
        <w:rPr>
          <w:b/>
        </w:rPr>
        <w:t xml:space="preserve">. </w:t>
      </w:r>
      <w:r w:rsidR="00D55700">
        <w:rPr>
          <w:b/>
        </w:rPr>
        <w:t>Mgr. Ilona Ďatko, Ph.D.</w:t>
      </w:r>
    </w:p>
    <w:p w14:paraId="55D61BD2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14:paraId="11F63C08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14:paraId="2E69B23C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44B29">
        <w:rPr>
          <w:b/>
        </w:rPr>
        <w:t>2021</w:t>
      </w:r>
    </w:p>
    <w:p w14:paraId="27E76B89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14:paraId="741522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062674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9C7A71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B62B01E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040B4BAA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286F8B6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A215402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0BA08734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D32CF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A434954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260F8BA" w14:textId="0E38DB92" w:rsidR="00080D7A" w:rsidRPr="00D5042B" w:rsidRDefault="00980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7F5A16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15EFD67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42C3781" w14:textId="22BBBC54" w:rsidR="00080D7A" w:rsidRPr="00D5042B" w:rsidRDefault="00E309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49DFA84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21B10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2D91B529" w14:textId="5B4D9632" w:rsidR="00080D7A" w:rsidRPr="00D5042B" w:rsidRDefault="00E309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64FCCAC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47A973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C3C6BB4" w14:textId="5CE0FFB8" w:rsidR="00217BBE" w:rsidRPr="00D5042B" w:rsidRDefault="00E309B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0D08FB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FD28C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B119835" w14:textId="420BC6C8" w:rsidR="00A66BF6" w:rsidRPr="00D5042B" w:rsidRDefault="00E309B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70F3D59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97CF1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6F0DA4E" w14:textId="1BB994A3" w:rsidR="00A66BF6" w:rsidRPr="00D5042B" w:rsidRDefault="00E309B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091B251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555502D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44F1BE37" w14:textId="3156BE31" w:rsidR="00391AAF" w:rsidRPr="00D5042B" w:rsidRDefault="00E309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5F01448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16AA66A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37F2027" w14:textId="36CD6AF0" w:rsidR="0082081A" w:rsidRPr="00D5042B" w:rsidRDefault="00980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1743012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EAE7FAD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764F621" w14:textId="79E8E2D5" w:rsidR="00205A5E" w:rsidRPr="00D5042B" w:rsidRDefault="00E309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2E088EA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08FA1EA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1434DB3" w14:textId="77777777"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CB7484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954FAE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C2AB038" w14:textId="6AD32DD2" w:rsidR="00205A5E" w:rsidRPr="00D5042B" w:rsidRDefault="00E309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5B193E2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E5D55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DAE199C" w14:textId="6D1EF78A" w:rsidR="00205A5E" w:rsidRPr="00D5042B" w:rsidRDefault="00E309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39A723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7144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E54BB18" w14:textId="77777777"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BB9D24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71B9FF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69D56CBF" w14:textId="44C168DC" w:rsidR="00205A5E" w:rsidRPr="00D5042B" w:rsidRDefault="00E309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2CDAA46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2C59190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06E26FD" w14:textId="195689E6" w:rsidR="002E47E2" w:rsidRPr="00D5042B" w:rsidRDefault="00980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4ECA16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E20438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BC8BB67" w14:textId="255DC0AD" w:rsidR="002E47E2" w:rsidRPr="00D5042B" w:rsidRDefault="00E309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39DB0754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2B4F776" w14:textId="77777777"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t>Slovní vyjádření k hodnocení bakalářské práce:</w:t>
      </w:r>
    </w:p>
    <w:p w14:paraId="13862A75" w14:textId="7DE18472" w:rsidR="00D43CCD" w:rsidRDefault="00BD4750" w:rsidP="001F7AFE">
      <w:pPr>
        <w:ind w:firstLine="708"/>
        <w:jc w:val="both"/>
      </w:pPr>
      <w:r w:rsidRPr="00234988">
        <w:t xml:space="preserve">Autorka předložila bakalářskou práci </w:t>
      </w:r>
      <w:r w:rsidR="00D55700">
        <w:t xml:space="preserve">zaměřenou na </w:t>
      </w:r>
      <w:r w:rsidR="00E309BB">
        <w:t>k</w:t>
      </w:r>
      <w:r w:rsidR="00E309BB" w:rsidRPr="00E309BB">
        <w:t>omparaci</w:t>
      </w:r>
      <w:r w:rsidR="00D55700" w:rsidRPr="00E309BB">
        <w:t xml:space="preserve"> životního stylu studentů Univerzity Pardubice, konkrétně studentů Fakulty zdravotnických studií a studentů Fakulty elektrotechniky a informatiky</w:t>
      </w:r>
      <w:r w:rsidR="00D55700">
        <w:rPr>
          <w:i/>
        </w:rPr>
        <w:t>.</w:t>
      </w:r>
      <w:r w:rsidR="00DE10F1">
        <w:t xml:space="preserve"> </w:t>
      </w:r>
      <w:r w:rsidR="00DE10F1" w:rsidRPr="00DE10F1">
        <w:t xml:space="preserve"> </w:t>
      </w:r>
      <w:r w:rsidR="00F812FA">
        <w:t xml:space="preserve">Práce má část teoretickou </w:t>
      </w:r>
      <w:r w:rsidR="001F7AFE">
        <w:t>a praktickou. Teoretická část</w:t>
      </w:r>
      <w:r w:rsidR="00DE10F1">
        <w:t xml:space="preserve"> obsahuje </w:t>
      </w:r>
      <w:r w:rsidR="00D55700">
        <w:t>základní informace týkající se zdraví, nemoci, životního stylu atd. Vzhledem k tématu bych očekáv</w:t>
      </w:r>
      <w:r w:rsidR="000855CD">
        <w:t>ala i definování pojmů dle WHO, z mého pohledu je teoretická část kompilátem popisných informací z literárních zdrojů, chybí hlubší autorčin přínos (srovnání, analýza či syntéza) poznatků k tématu, vlastní pohled atd.</w:t>
      </w:r>
      <w:r w:rsidR="008F41F1">
        <w:t xml:space="preserve"> </w:t>
      </w:r>
      <w:r w:rsidR="000855CD">
        <w:t>Některé kapitoly obsahují pouze doslovné citace z literárních zdrojů (např. kap.</w:t>
      </w:r>
      <w:r w:rsidR="00E309BB">
        <w:t xml:space="preserve"> </w:t>
      </w:r>
      <w:r w:rsidR="000855CD">
        <w:t>4.2; 4.5 aj.).</w:t>
      </w:r>
      <w:r w:rsidR="00783FEE">
        <w:t xml:space="preserve"> Mezi jednotlivými kapitolami často chybí jakákoli návaznost, uvedení do problematiky nebo zdůvodnění, proč jsou tyto informace vůbec v práci prezentovány.</w:t>
      </w:r>
    </w:p>
    <w:p w14:paraId="31A92472" w14:textId="5CF8917F" w:rsidR="00783FEE" w:rsidRDefault="00783FEE" w:rsidP="001F7AFE">
      <w:pPr>
        <w:ind w:firstLine="708"/>
        <w:jc w:val="both"/>
      </w:pPr>
      <w:r>
        <w:t>V praktické části autorka realizovala jednoduché výzkumné šetření mezi studenty dvou fakult. Výsledky jsou prezentovány v grafech, ale zcela chybí interpretace zjištěného a</w:t>
      </w:r>
      <w:r w:rsidR="007B2BD0">
        <w:t xml:space="preserve"> kapitola Diskuze. Studentka zjistila poměrně značné množství dat, bohužel jejich analýza zůstala na </w:t>
      </w:r>
      <w:r w:rsidR="00E309BB">
        <w:t xml:space="preserve">základní </w:t>
      </w:r>
      <w:bookmarkStart w:id="0" w:name="_GoBack"/>
      <w:bookmarkEnd w:id="0"/>
      <w:r w:rsidR="007B2BD0">
        <w:t>popisné úrovni bez jakékoli hlubší komparace.</w:t>
      </w:r>
    </w:p>
    <w:p w14:paraId="0DFB8C1A" w14:textId="0AB492E3" w:rsidR="00783FEE" w:rsidRDefault="000855CD" w:rsidP="007B2BD0">
      <w:pPr>
        <w:ind w:firstLine="708"/>
        <w:jc w:val="both"/>
      </w:pPr>
      <w:r>
        <w:t xml:space="preserve">Z formálního hlediska mám výhrady k číslování kapitol, mezerám v textu (s. 27, 35), </w:t>
      </w:r>
      <w:r w:rsidR="00783FEE">
        <w:t xml:space="preserve">částečně </w:t>
      </w:r>
      <w:r w:rsidR="007B2BD0">
        <w:t>i k odkazování se</w:t>
      </w:r>
      <w:r w:rsidR="00783FEE">
        <w:t xml:space="preserve"> na zdroje.</w:t>
      </w:r>
      <w:r w:rsidR="007B2BD0">
        <w:t xml:space="preserve"> </w:t>
      </w:r>
      <w:r w:rsidR="00783FEE">
        <w:t>V textu se vyskytují gramatické chyby a překlepy.</w:t>
      </w:r>
    </w:p>
    <w:p w14:paraId="35C97C1A" w14:textId="7410074A" w:rsidR="00BD4750" w:rsidRDefault="008A4777" w:rsidP="007B2BD0">
      <w:pPr>
        <w:jc w:val="both"/>
      </w:pPr>
      <w:r>
        <w:t>I přes výše uvedené nedostatky bakalářskou práci Květoslavy Pokorné lze po úspěšné obhajobě hodnotit</w:t>
      </w:r>
      <w:r w:rsidR="006976EF" w:rsidRPr="006976EF">
        <w:rPr>
          <w:b/>
        </w:rPr>
        <w:t xml:space="preserve"> známk</w:t>
      </w:r>
      <w:r>
        <w:rPr>
          <w:b/>
        </w:rPr>
        <w:t>ou C</w:t>
      </w:r>
      <w:r w:rsidR="006976EF" w:rsidRPr="006976EF">
        <w:rPr>
          <w:b/>
        </w:rPr>
        <w:t>.</w:t>
      </w:r>
    </w:p>
    <w:p w14:paraId="0DAAC0DF" w14:textId="77777777" w:rsidR="00406B3E" w:rsidRDefault="00406B3E" w:rsidP="00F37425">
      <w:pPr>
        <w:jc w:val="both"/>
        <w:rPr>
          <w:bCs/>
        </w:rPr>
      </w:pPr>
    </w:p>
    <w:p w14:paraId="6AB5F32A" w14:textId="77777777" w:rsidR="002A635B" w:rsidRPr="00BD54FF" w:rsidRDefault="00880A84" w:rsidP="00880A84">
      <w:r>
        <w:t> </w:t>
      </w:r>
    </w:p>
    <w:p w14:paraId="613E8F63" w14:textId="77777777" w:rsidR="00331B58" w:rsidRDefault="00331B58" w:rsidP="00331B58">
      <w:pPr>
        <w:jc w:val="both"/>
        <w:rPr>
          <w:b/>
          <w:bCs/>
        </w:rPr>
      </w:pPr>
    </w:p>
    <w:p w14:paraId="380FAFD8" w14:textId="77777777"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14:paraId="4CD9B401" w14:textId="77777777" w:rsidR="00331B58" w:rsidRPr="00331B58" w:rsidRDefault="00331B58" w:rsidP="00331B58">
      <w:pPr>
        <w:jc w:val="both"/>
        <w:rPr>
          <w:bCs/>
        </w:rPr>
      </w:pPr>
    </w:p>
    <w:p w14:paraId="56DB6F97" w14:textId="18EB93AC" w:rsidR="00331B58" w:rsidRDefault="008A4777" w:rsidP="00331B58">
      <w:pPr>
        <w:pStyle w:val="Odstavecseseznamem"/>
        <w:numPr>
          <w:ilvl w:val="0"/>
          <w:numId w:val="10"/>
        </w:numPr>
      </w:pPr>
      <w:r>
        <w:t>Které výsledky jsou pro Vás nové nebo neočekávané?</w:t>
      </w:r>
    </w:p>
    <w:p w14:paraId="208CF62B" w14:textId="26AED33F" w:rsidR="008A4777" w:rsidRDefault="008A4777" w:rsidP="00331B58">
      <w:pPr>
        <w:pStyle w:val="Odstavecseseznamem"/>
        <w:numPr>
          <w:ilvl w:val="0"/>
          <w:numId w:val="10"/>
        </w:numPr>
      </w:pPr>
      <w:r>
        <w:t>Komparujte výsledky svého šetření s jinými výzkumy, které zjišťovaly životní styl mladých lidí.</w:t>
      </w:r>
    </w:p>
    <w:p w14:paraId="41AB7D15" w14:textId="77777777"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3EC1E93D" w14:textId="77777777" w:rsidTr="00915C7C">
        <w:trPr>
          <w:trHeight w:val="572"/>
        </w:trPr>
        <w:tc>
          <w:tcPr>
            <w:tcW w:w="9648" w:type="dxa"/>
            <w:gridSpan w:val="2"/>
          </w:tcPr>
          <w:p w14:paraId="6AEA6F6F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B7087E0" w14:textId="77777777" w:rsidTr="00915C7C">
        <w:tc>
          <w:tcPr>
            <w:tcW w:w="5868" w:type="dxa"/>
          </w:tcPr>
          <w:p w14:paraId="301DA300" w14:textId="77777777" w:rsidR="003239D3" w:rsidRPr="00BD54FF" w:rsidRDefault="00A1362E" w:rsidP="00A1362E">
            <w:pPr>
              <w:spacing w:before="120" w:line="360" w:lineRule="auto"/>
              <w:jc w:val="both"/>
            </w:pPr>
            <w:r>
              <w:t>A – B – C – D – E - 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7C0308AB" w14:textId="4DD16375" w:rsidR="003239D3" w:rsidRPr="00915C7C" w:rsidRDefault="00FD7F4D" w:rsidP="00E309B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E309BB">
              <w:rPr>
                <w:b/>
              </w:rPr>
              <w:t>C</w:t>
            </w:r>
          </w:p>
        </w:tc>
      </w:tr>
    </w:tbl>
    <w:p w14:paraId="47196AAD" w14:textId="77777777" w:rsidR="002A635B" w:rsidRPr="00BD54FF" w:rsidRDefault="002A635B" w:rsidP="00080D7A">
      <w:pPr>
        <w:jc w:val="both"/>
      </w:pPr>
    </w:p>
    <w:p w14:paraId="351E4192" w14:textId="5221BC49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309BB">
        <w:t>31</w:t>
      </w:r>
      <w:r w:rsidR="00EA3C10">
        <w:t xml:space="preserve">. </w:t>
      </w:r>
      <w:r w:rsidR="00980170">
        <w:t>května</w:t>
      </w:r>
      <w:r w:rsidR="00EA3C10">
        <w:t xml:space="preserve"> </w:t>
      </w:r>
      <w:r w:rsidR="00980170">
        <w:t>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17396">
        <w:tab/>
        <w:t>PhDr. Marcela Ehlová, Ph.D.</w:t>
      </w:r>
    </w:p>
    <w:p w14:paraId="64C645E5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D61D32" w14:textId="77777777" w:rsidR="00B41B23" w:rsidRDefault="00B41B23">
      <w:r>
        <w:separator/>
      </w:r>
    </w:p>
  </w:endnote>
  <w:endnote w:type="continuationSeparator" w:id="0">
    <w:p w14:paraId="11D8E29E" w14:textId="77777777" w:rsidR="00B41B23" w:rsidRDefault="00B41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D439FE" w14:textId="77777777" w:rsidR="00B41B23" w:rsidRDefault="00B41B23">
      <w:r>
        <w:separator/>
      </w:r>
    </w:p>
  </w:footnote>
  <w:footnote w:type="continuationSeparator" w:id="0">
    <w:p w14:paraId="4C8E6FD9" w14:textId="77777777" w:rsidR="00B41B23" w:rsidRDefault="00B41B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866A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2EE3C63" wp14:editId="088F427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9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3"/>
  </w:num>
  <w:num w:numId="7">
    <w:abstractNumId w:val="7"/>
  </w:num>
  <w:num w:numId="8">
    <w:abstractNumId w:val="6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44B29"/>
    <w:rsid w:val="000649F3"/>
    <w:rsid w:val="000677AA"/>
    <w:rsid w:val="00080D7A"/>
    <w:rsid w:val="000855CD"/>
    <w:rsid w:val="000B660C"/>
    <w:rsid w:val="000C7BF8"/>
    <w:rsid w:val="000F53CF"/>
    <w:rsid w:val="00101049"/>
    <w:rsid w:val="00107C45"/>
    <w:rsid w:val="001319D1"/>
    <w:rsid w:val="0014028F"/>
    <w:rsid w:val="00166C75"/>
    <w:rsid w:val="00177887"/>
    <w:rsid w:val="001B0501"/>
    <w:rsid w:val="001D33C4"/>
    <w:rsid w:val="001F7AFE"/>
    <w:rsid w:val="00205A5E"/>
    <w:rsid w:val="00217BBE"/>
    <w:rsid w:val="00234988"/>
    <w:rsid w:val="00250CC3"/>
    <w:rsid w:val="0026556A"/>
    <w:rsid w:val="002742D2"/>
    <w:rsid w:val="0028030B"/>
    <w:rsid w:val="002875C0"/>
    <w:rsid w:val="002A2345"/>
    <w:rsid w:val="002A635B"/>
    <w:rsid w:val="002B1E8E"/>
    <w:rsid w:val="002B4A81"/>
    <w:rsid w:val="002C367D"/>
    <w:rsid w:val="002D5753"/>
    <w:rsid w:val="002E47E2"/>
    <w:rsid w:val="0031107A"/>
    <w:rsid w:val="003239D3"/>
    <w:rsid w:val="00331B58"/>
    <w:rsid w:val="0036745B"/>
    <w:rsid w:val="0038303A"/>
    <w:rsid w:val="00384A59"/>
    <w:rsid w:val="00391AAF"/>
    <w:rsid w:val="00391F8B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84082"/>
    <w:rsid w:val="00497831"/>
    <w:rsid w:val="004A3341"/>
    <w:rsid w:val="004B7DB0"/>
    <w:rsid w:val="004C17FC"/>
    <w:rsid w:val="004D13D8"/>
    <w:rsid w:val="004D778F"/>
    <w:rsid w:val="004E183B"/>
    <w:rsid w:val="00516E71"/>
    <w:rsid w:val="0053658A"/>
    <w:rsid w:val="005371F9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17396"/>
    <w:rsid w:val="006543AE"/>
    <w:rsid w:val="00663EAE"/>
    <w:rsid w:val="00673743"/>
    <w:rsid w:val="00676110"/>
    <w:rsid w:val="0069768D"/>
    <w:rsid w:val="006976EF"/>
    <w:rsid w:val="006A21AF"/>
    <w:rsid w:val="006A2345"/>
    <w:rsid w:val="006A4195"/>
    <w:rsid w:val="006C3585"/>
    <w:rsid w:val="006D436B"/>
    <w:rsid w:val="006D4A29"/>
    <w:rsid w:val="006D65B2"/>
    <w:rsid w:val="006E218C"/>
    <w:rsid w:val="006E2F33"/>
    <w:rsid w:val="006F38FA"/>
    <w:rsid w:val="006F64FC"/>
    <w:rsid w:val="00703E9A"/>
    <w:rsid w:val="00712468"/>
    <w:rsid w:val="0074285E"/>
    <w:rsid w:val="00763A3B"/>
    <w:rsid w:val="00780BC9"/>
    <w:rsid w:val="00783FEE"/>
    <w:rsid w:val="007A4DE3"/>
    <w:rsid w:val="007B2BD0"/>
    <w:rsid w:val="007C09A6"/>
    <w:rsid w:val="007D7E72"/>
    <w:rsid w:val="0082081A"/>
    <w:rsid w:val="0082162E"/>
    <w:rsid w:val="00827718"/>
    <w:rsid w:val="008478F1"/>
    <w:rsid w:val="00873204"/>
    <w:rsid w:val="00880A84"/>
    <w:rsid w:val="00891AD7"/>
    <w:rsid w:val="008A4777"/>
    <w:rsid w:val="008B11FA"/>
    <w:rsid w:val="008D4CCA"/>
    <w:rsid w:val="008D6C87"/>
    <w:rsid w:val="008E5DFA"/>
    <w:rsid w:val="008E6A71"/>
    <w:rsid w:val="008F41F1"/>
    <w:rsid w:val="008F7EE3"/>
    <w:rsid w:val="009150DB"/>
    <w:rsid w:val="00915C7C"/>
    <w:rsid w:val="0094565B"/>
    <w:rsid w:val="009714A2"/>
    <w:rsid w:val="00972EE4"/>
    <w:rsid w:val="00980170"/>
    <w:rsid w:val="009A7C79"/>
    <w:rsid w:val="009E591E"/>
    <w:rsid w:val="00A1362E"/>
    <w:rsid w:val="00A13EA9"/>
    <w:rsid w:val="00A33211"/>
    <w:rsid w:val="00A6616A"/>
    <w:rsid w:val="00A66BF6"/>
    <w:rsid w:val="00A715C9"/>
    <w:rsid w:val="00A813AD"/>
    <w:rsid w:val="00AA349F"/>
    <w:rsid w:val="00AB48EE"/>
    <w:rsid w:val="00AB6990"/>
    <w:rsid w:val="00AC3983"/>
    <w:rsid w:val="00AD120B"/>
    <w:rsid w:val="00AD3CE3"/>
    <w:rsid w:val="00AF1E78"/>
    <w:rsid w:val="00B079C2"/>
    <w:rsid w:val="00B17D6E"/>
    <w:rsid w:val="00B36014"/>
    <w:rsid w:val="00B41B23"/>
    <w:rsid w:val="00B46FB5"/>
    <w:rsid w:val="00B61038"/>
    <w:rsid w:val="00B853A4"/>
    <w:rsid w:val="00B9314D"/>
    <w:rsid w:val="00BC6876"/>
    <w:rsid w:val="00BD1C28"/>
    <w:rsid w:val="00BD4750"/>
    <w:rsid w:val="00BD54FF"/>
    <w:rsid w:val="00BE3AC6"/>
    <w:rsid w:val="00BF19E0"/>
    <w:rsid w:val="00C255ED"/>
    <w:rsid w:val="00C2732D"/>
    <w:rsid w:val="00C31E53"/>
    <w:rsid w:val="00C33F68"/>
    <w:rsid w:val="00C36BCB"/>
    <w:rsid w:val="00C444CA"/>
    <w:rsid w:val="00C54489"/>
    <w:rsid w:val="00C620E5"/>
    <w:rsid w:val="00C81914"/>
    <w:rsid w:val="00CC23C7"/>
    <w:rsid w:val="00CC46A2"/>
    <w:rsid w:val="00D163B6"/>
    <w:rsid w:val="00D1785D"/>
    <w:rsid w:val="00D41B46"/>
    <w:rsid w:val="00D42FCB"/>
    <w:rsid w:val="00D43CCD"/>
    <w:rsid w:val="00D5042B"/>
    <w:rsid w:val="00D55700"/>
    <w:rsid w:val="00D671AD"/>
    <w:rsid w:val="00D707D8"/>
    <w:rsid w:val="00D7735D"/>
    <w:rsid w:val="00D852BD"/>
    <w:rsid w:val="00D85D3E"/>
    <w:rsid w:val="00D9198E"/>
    <w:rsid w:val="00D95B34"/>
    <w:rsid w:val="00D96C64"/>
    <w:rsid w:val="00DB28FB"/>
    <w:rsid w:val="00DB6A5F"/>
    <w:rsid w:val="00DE0DF1"/>
    <w:rsid w:val="00DE10F1"/>
    <w:rsid w:val="00DE5DDD"/>
    <w:rsid w:val="00DF6CCB"/>
    <w:rsid w:val="00E0261F"/>
    <w:rsid w:val="00E12542"/>
    <w:rsid w:val="00E2102D"/>
    <w:rsid w:val="00E237E3"/>
    <w:rsid w:val="00E309BB"/>
    <w:rsid w:val="00E3534D"/>
    <w:rsid w:val="00E353DB"/>
    <w:rsid w:val="00E57255"/>
    <w:rsid w:val="00E61EDA"/>
    <w:rsid w:val="00E76562"/>
    <w:rsid w:val="00E85B3C"/>
    <w:rsid w:val="00E93E77"/>
    <w:rsid w:val="00EA0256"/>
    <w:rsid w:val="00EA3C10"/>
    <w:rsid w:val="00ED3480"/>
    <w:rsid w:val="00EF0BA4"/>
    <w:rsid w:val="00EF10A7"/>
    <w:rsid w:val="00EF5D6B"/>
    <w:rsid w:val="00F00F17"/>
    <w:rsid w:val="00F1438C"/>
    <w:rsid w:val="00F15C37"/>
    <w:rsid w:val="00F363D8"/>
    <w:rsid w:val="00F37425"/>
    <w:rsid w:val="00F4620B"/>
    <w:rsid w:val="00F812FA"/>
    <w:rsid w:val="00FB5F8C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92B8040"/>
  <w15:docId w15:val="{FD473DC0-24AD-4F7F-826C-E3CE7888F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2" ma:contentTypeDescription="Vytvoří nový dokument" ma:contentTypeScope="" ma:versionID="d8884b799a7a27f12c6591e40d3555f9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455fff431dea2afbaf1039edea0023eb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B666A15-303D-49E6-B0A8-61DA7B73A8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7F367AF-95A1-4B77-9A45-C4B7C882B6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829DB87-3891-4EA1-A119-EE290723D5C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457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Ehlova Marcela</cp:lastModifiedBy>
  <cp:revision>2</cp:revision>
  <cp:lastPrinted>1900-12-31T23:00:00Z</cp:lastPrinted>
  <dcterms:created xsi:type="dcterms:W3CDTF">2021-05-31T16:55:00Z</dcterms:created>
  <dcterms:modified xsi:type="dcterms:W3CDTF">2021-05-31T16:55:00Z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