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</w:t>
      </w:r>
      <w:r w:rsidR="007D4781">
        <w:rPr>
          <w:b/>
        </w:rPr>
        <w:t>Šárka Holcová</w:t>
      </w:r>
    </w:p>
    <w:p w:rsidR="00AC1B03" w:rsidRDefault="00AC1B03" w:rsidP="00AC1B03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</w:r>
      <w:r w:rsidR="007D4781">
        <w:rPr>
          <w:b/>
        </w:rPr>
        <w:t>Rizikové chování pubescentů a adolescentů v prostředí internetu</w:t>
      </w:r>
    </w:p>
    <w:p w:rsidR="00080D7A" w:rsidRPr="00BD54FF" w:rsidRDefault="00080D7A" w:rsidP="00AC1B03">
      <w:pPr>
        <w:spacing w:before="60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7D4781">
        <w:rPr>
          <w:b/>
        </w:rPr>
        <w:t xml:space="preserve">doc. PhDr. Albín </w:t>
      </w:r>
      <w:proofErr w:type="spellStart"/>
      <w:r w:rsidR="007D4781">
        <w:rPr>
          <w:b/>
        </w:rPr>
        <w:t>Škoviera</w:t>
      </w:r>
      <w:proofErr w:type="spellEnd"/>
      <w:r w:rsidR="00F32AE5">
        <w:rPr>
          <w:b/>
        </w:rPr>
        <w:t>,</w:t>
      </w:r>
      <w:r w:rsidR="002326E5">
        <w:rPr>
          <w:b/>
        </w:rPr>
        <w:t xml:space="preserve">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A7D14">
        <w:rPr>
          <w:b/>
        </w:rPr>
        <w:t>2019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0A7D14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  <w:bookmarkStart w:id="0" w:name="_GoBack"/>
            <w:bookmarkEnd w:id="0"/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C1B03" w:rsidRDefault="00A01942" w:rsidP="00AC1B03">
      <w:pPr>
        <w:spacing w:line="276" w:lineRule="auto"/>
        <w:jc w:val="both"/>
      </w:pPr>
      <w:r w:rsidRPr="00713A10">
        <w:t>Předložená diplomová práce má resocializační zaměření a svým obsahem řeší aktuální téma</w:t>
      </w:r>
      <w:r w:rsidR="00F32AE5">
        <w:t xml:space="preserve"> </w:t>
      </w:r>
      <w:r w:rsidR="007D4781">
        <w:t>rizikového chování v prostředí internetu</w:t>
      </w:r>
      <w:r w:rsidR="00B1667A">
        <w:t>.</w:t>
      </w:r>
      <w:r w:rsidR="00AC1B03" w:rsidRPr="00AC1B03">
        <w:t xml:space="preserve"> </w:t>
      </w:r>
      <w:r w:rsidR="007D4781">
        <w:t>Práce má rozsah 88</w:t>
      </w:r>
      <w:r w:rsidR="00AC1B03">
        <w:t xml:space="preserve"> NS, teoretická část</w:t>
      </w:r>
      <w:r w:rsidR="00B1667A">
        <w:t xml:space="preserve"> </w:t>
      </w:r>
      <w:r w:rsidR="007D4781">
        <w:t>je logicky uspořádána do 7</w:t>
      </w:r>
      <w:r w:rsidR="00AC1B03">
        <w:t xml:space="preserve"> </w:t>
      </w:r>
      <w:r w:rsidR="007D4781">
        <w:t>pod</w:t>
      </w:r>
      <w:r w:rsidR="00AC1B03">
        <w:t xml:space="preserve">kapitol, kde autorka stručně vymezuje základní poznatky </w:t>
      </w:r>
      <w:r w:rsidR="000A7D14">
        <w:t>o vývoji jedince v období dospívání a adolescence</w:t>
      </w:r>
      <w:r w:rsidR="00AC1B03">
        <w:t xml:space="preserve">, </w:t>
      </w:r>
      <w:r w:rsidR="000A7D14">
        <w:t>stručně popisuje historii internetu a vymezuje rizikové chování v prostředí internetu</w:t>
      </w:r>
      <w:r w:rsidR="00AC1B03">
        <w:t xml:space="preserve">. V praktické části autorka provedla kvantitativní šetření mezi </w:t>
      </w:r>
      <w:r w:rsidR="000A7D14">
        <w:t xml:space="preserve">žáky a studenty základních, </w:t>
      </w:r>
      <w:r w:rsidR="00B1667A">
        <w:t>středních</w:t>
      </w:r>
      <w:r w:rsidR="000A7D14">
        <w:t xml:space="preserve"> a vyšších odborných</w:t>
      </w:r>
      <w:r w:rsidR="00B1667A">
        <w:t xml:space="preserve"> škol a přehledně prezentovala zkušenosti těchto žáků s</w:t>
      </w:r>
      <w:r w:rsidR="000A7D14">
        <w:t> rizikovými formami chování na</w:t>
      </w:r>
      <w:r w:rsidR="00B1667A">
        <w:t xml:space="preserve"> </w:t>
      </w:r>
      <w:r w:rsidR="000A7D14">
        <w:t>internetu</w:t>
      </w:r>
      <w:r w:rsidR="00B1667A">
        <w:t>.</w:t>
      </w:r>
    </w:p>
    <w:p w:rsidR="00AC1B03" w:rsidRDefault="00AC1B03" w:rsidP="00AC1B03">
      <w:pPr>
        <w:spacing w:line="276" w:lineRule="auto"/>
        <w:jc w:val="both"/>
      </w:pPr>
      <w:r>
        <w:t xml:space="preserve">Obě části práce jsou na </w:t>
      </w:r>
      <w:r w:rsidR="00663533">
        <w:t>velmi dobré</w:t>
      </w:r>
      <w:r>
        <w:t xml:space="preserve"> úrovni, práce je čtivá, logi</w:t>
      </w:r>
      <w:r w:rsidR="00B1667A">
        <w:t>cky strukturovaná a přehledná. A</w:t>
      </w:r>
      <w:r>
        <w:t>utorka prokázala schopnost pracovat s teoretickými zdroji i výzkumnými nástroji</w:t>
      </w:r>
      <w:r w:rsidR="00B1667A">
        <w:t xml:space="preserve"> a </w:t>
      </w:r>
      <w:r w:rsidR="00663533">
        <w:t>metodologicky správně popsala i prezentovala</w:t>
      </w:r>
      <w:r w:rsidR="00B1667A">
        <w:t xml:space="preserve"> </w:t>
      </w:r>
      <w:r w:rsidR="00663533">
        <w:t>vlastní</w:t>
      </w:r>
      <w:r w:rsidR="00B1667A">
        <w:t xml:space="preserve"> </w:t>
      </w:r>
      <w:r w:rsidR="00663533">
        <w:t xml:space="preserve">výzkumné </w:t>
      </w:r>
      <w:r w:rsidR="00B1667A">
        <w:t xml:space="preserve">šetření. Diplomová práce Bc. </w:t>
      </w:r>
      <w:r w:rsidR="000A7D14">
        <w:t>Šárky Holcové</w:t>
      </w:r>
      <w:r>
        <w:t xml:space="preserve"> splňuje požadavky kladené na tento druh kvalifikačních prací a po úspěšné obhajobě ji lze hodnotit známkou A.</w:t>
      </w:r>
    </w:p>
    <w:p w:rsidR="00AC1B03" w:rsidRDefault="00AC1B03" w:rsidP="00AC1B03">
      <w:pPr>
        <w:jc w:val="both"/>
      </w:pPr>
      <w:r>
        <w:tab/>
      </w:r>
    </w:p>
    <w:p w:rsidR="00AC1B03" w:rsidRDefault="00AC1B03" w:rsidP="00AC1B03">
      <w:pPr>
        <w:jc w:val="both"/>
        <w:rPr>
          <w:b/>
          <w:bCs/>
        </w:rPr>
      </w:pPr>
    </w:p>
    <w:p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AC1B03" w:rsidRDefault="00AC1B03" w:rsidP="00AC1B03">
      <w:pPr>
        <w:jc w:val="both"/>
        <w:rPr>
          <w:b/>
          <w:bCs/>
        </w:rPr>
      </w:pPr>
    </w:p>
    <w:p w:rsidR="00663533" w:rsidRDefault="00AC1B03" w:rsidP="00663533">
      <w:pPr>
        <w:numPr>
          <w:ilvl w:val="0"/>
          <w:numId w:val="4"/>
        </w:numPr>
        <w:suppressAutoHyphens/>
        <w:jc w:val="both"/>
      </w:pPr>
      <w:r>
        <w:t>Které poznatky získané výzkumem považujete za nové nebo neočekávané</w:t>
      </w:r>
      <w:r w:rsidRPr="00582B56">
        <w:t>?</w:t>
      </w:r>
    </w:p>
    <w:p w:rsidR="00BA5936" w:rsidRDefault="00AC1B03" w:rsidP="00663533">
      <w:pPr>
        <w:numPr>
          <w:ilvl w:val="0"/>
          <w:numId w:val="4"/>
        </w:numPr>
        <w:suppressAutoHyphens/>
        <w:jc w:val="both"/>
      </w:pPr>
      <w:r>
        <w:t>Navrhla byste na základě získaných informací nějaká řešení či</w:t>
      </w:r>
      <w:r w:rsidR="00663533">
        <w:t xml:space="preserve"> preventivní</w:t>
      </w:r>
      <w:r>
        <w:t xml:space="preserve"> opatření </w:t>
      </w:r>
      <w:r w:rsidR="000A7D14">
        <w:t>zaměřené na rizikové chování na internetu?</w:t>
      </w:r>
    </w:p>
    <w:p w:rsidR="00734A3B" w:rsidRDefault="00734A3B" w:rsidP="00285413">
      <w:pPr>
        <w:ind w:left="360"/>
        <w:jc w:val="both"/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66353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A7D14">
        <w:t>23. dubna 2019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376BE" w:rsidRDefault="005376BE">
      <w:r>
        <w:separator/>
      </w:r>
    </w:p>
  </w:endnote>
  <w:endnote w:type="continuationSeparator" w:id="0">
    <w:p w:rsidR="005376BE" w:rsidRDefault="005376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376BE" w:rsidRDefault="005376BE">
      <w:r>
        <w:separator/>
      </w:r>
    </w:p>
  </w:footnote>
  <w:footnote w:type="continuationSeparator" w:id="0">
    <w:p w:rsidR="005376BE" w:rsidRDefault="005376B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A7D14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47E2"/>
    <w:rsid w:val="0031107A"/>
    <w:rsid w:val="003239D3"/>
    <w:rsid w:val="0036745B"/>
    <w:rsid w:val="00377930"/>
    <w:rsid w:val="00384A59"/>
    <w:rsid w:val="00391AAF"/>
    <w:rsid w:val="004116AF"/>
    <w:rsid w:val="00477CDF"/>
    <w:rsid w:val="004A3341"/>
    <w:rsid w:val="004D13D8"/>
    <w:rsid w:val="00516E71"/>
    <w:rsid w:val="005376BE"/>
    <w:rsid w:val="00547F50"/>
    <w:rsid w:val="0055063F"/>
    <w:rsid w:val="00561996"/>
    <w:rsid w:val="00580F25"/>
    <w:rsid w:val="005D226D"/>
    <w:rsid w:val="00624441"/>
    <w:rsid w:val="00663533"/>
    <w:rsid w:val="00665288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7D4781"/>
    <w:rsid w:val="0082081A"/>
    <w:rsid w:val="00862FD1"/>
    <w:rsid w:val="00896EBF"/>
    <w:rsid w:val="008D6C87"/>
    <w:rsid w:val="009072DF"/>
    <w:rsid w:val="00912B37"/>
    <w:rsid w:val="00926BD2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390</Words>
  <Characters>2302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2019-04-23T18:01:00Z</dcterms:created>
  <dcterms:modified xsi:type="dcterms:W3CDTF">2019-04-23T18:01:00Z</dcterms:modified>
</cp:coreProperties>
</file>