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CEDEEE" w14:textId="77777777" w:rsidR="00003869" w:rsidRPr="00D96DC8" w:rsidRDefault="00003869" w:rsidP="0006347A">
      <w:pPr>
        <w:pStyle w:val="Titulnstrana"/>
        <w:spacing w:after="5000"/>
        <w:rPr>
          <w:sz w:val="48"/>
          <w:szCs w:val="48"/>
        </w:rPr>
      </w:pPr>
      <w:r w:rsidRPr="00D96DC8">
        <w:rPr>
          <w:sz w:val="44"/>
          <w:szCs w:val="44"/>
        </w:rPr>
        <w:t>UNIVERZITA PARDUBICE</w:t>
      </w:r>
      <w:r w:rsidRPr="00D96DC8">
        <w:rPr>
          <w:sz w:val="48"/>
          <w:szCs w:val="48"/>
        </w:rPr>
        <w:br/>
      </w:r>
      <w:r w:rsidRPr="00D96DC8">
        <w:rPr>
          <w:sz w:val="32"/>
          <w:szCs w:val="32"/>
        </w:rPr>
        <w:t>Fakulta elektrotechniky a informatiky</w:t>
      </w:r>
    </w:p>
    <w:p w14:paraId="7F4B1F6F" w14:textId="77777777" w:rsidR="00003869" w:rsidRPr="00D96DC8" w:rsidRDefault="00C961CF" w:rsidP="00E83603">
      <w:pPr>
        <w:pStyle w:val="Titulnstrana"/>
        <w:spacing w:after="200"/>
        <w:rPr>
          <w:sz w:val="36"/>
          <w:szCs w:val="36"/>
        </w:rPr>
      </w:pPr>
      <w:r w:rsidRPr="00D96DC8">
        <w:rPr>
          <w:sz w:val="36"/>
          <w:szCs w:val="36"/>
        </w:rPr>
        <w:t>Zařízení pro měření reakční doby sportovce</w:t>
      </w:r>
    </w:p>
    <w:p w14:paraId="0001D067" w14:textId="77777777" w:rsidR="00E83603" w:rsidRPr="00D96DC8" w:rsidRDefault="00C961CF" w:rsidP="00E83603">
      <w:pPr>
        <w:pStyle w:val="Titulnstrana"/>
        <w:spacing w:after="5600"/>
        <w:rPr>
          <w:sz w:val="36"/>
          <w:szCs w:val="36"/>
        </w:rPr>
      </w:pPr>
      <w:r w:rsidRPr="00D96DC8">
        <w:rPr>
          <w:sz w:val="36"/>
          <w:szCs w:val="36"/>
        </w:rPr>
        <w:t>Milan Krejčík</w:t>
      </w:r>
    </w:p>
    <w:p w14:paraId="60A4A242" w14:textId="77777777" w:rsidR="0099266F" w:rsidRPr="00D96DC8" w:rsidRDefault="00E83603" w:rsidP="0006347A">
      <w:pPr>
        <w:pStyle w:val="Titulnstrana"/>
        <w:rPr>
          <w:sz w:val="28"/>
          <w:szCs w:val="28"/>
        </w:rPr>
      </w:pPr>
      <w:r w:rsidRPr="00D96DC8">
        <w:rPr>
          <w:sz w:val="28"/>
          <w:szCs w:val="28"/>
        </w:rPr>
        <w:t>Bakalářská práce</w:t>
      </w:r>
    </w:p>
    <w:p w14:paraId="26F1A994" w14:textId="77777777" w:rsidR="00003869" w:rsidRPr="00D96DC8" w:rsidRDefault="0099266F" w:rsidP="0006347A">
      <w:pPr>
        <w:pStyle w:val="Titulnstrana"/>
      </w:pPr>
      <w:r w:rsidRPr="00D96DC8">
        <w:rPr>
          <w:sz w:val="28"/>
          <w:szCs w:val="28"/>
        </w:rPr>
        <w:t>201</w:t>
      </w:r>
      <w:r w:rsidR="00C961CF" w:rsidRPr="00D96DC8">
        <w:rPr>
          <w:sz w:val="28"/>
          <w:szCs w:val="28"/>
        </w:rPr>
        <w:t>5</w:t>
      </w:r>
      <w:r w:rsidR="00003869" w:rsidRPr="00D96DC8">
        <w:br w:type="page"/>
      </w:r>
    </w:p>
    <w:p w14:paraId="20034DD0" w14:textId="77777777" w:rsidR="00003869" w:rsidRPr="00D96DC8" w:rsidRDefault="00C961CF" w:rsidP="00003869">
      <w:r w:rsidRPr="00D96DC8">
        <w:rPr>
          <w:noProof/>
          <w:lang w:eastAsia="cs-CZ"/>
        </w:rPr>
        <w:lastRenderedPageBreak/>
        <w:drawing>
          <wp:inline distT="0" distB="0" distL="0" distR="0" wp14:anchorId="6B794C25" wp14:editId="276B1969">
            <wp:extent cx="5579110" cy="7837489"/>
            <wp:effectExtent l="0" t="0" r="2540" b="0"/>
            <wp:docPr id="3" name="Obrázek 3" descr="C:\Users\Milan\Dropbox\UPCE\#BP\Moje Téma\písemná část\zadání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lan\Dropbox\UPCE\#BP\Moje Téma\písemná část\zadání0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79110" cy="7837489"/>
                    </a:xfrm>
                    <a:prstGeom prst="rect">
                      <a:avLst/>
                    </a:prstGeom>
                    <a:noFill/>
                    <a:ln>
                      <a:noFill/>
                    </a:ln>
                  </pic:spPr>
                </pic:pic>
              </a:graphicData>
            </a:graphic>
          </wp:inline>
        </w:drawing>
      </w:r>
    </w:p>
    <w:p w14:paraId="39CCDD22" w14:textId="77777777" w:rsidR="00003869" w:rsidRPr="00D96DC8" w:rsidRDefault="00003869" w:rsidP="00003869">
      <w:r w:rsidRPr="00D96DC8">
        <w:br w:type="page"/>
      </w:r>
    </w:p>
    <w:p w14:paraId="034C4084" w14:textId="77777777" w:rsidR="00003869" w:rsidRPr="00D96DC8" w:rsidRDefault="00C961CF" w:rsidP="00003869">
      <w:r w:rsidRPr="00D96DC8">
        <w:rPr>
          <w:noProof/>
          <w:lang w:eastAsia="cs-CZ"/>
        </w:rPr>
        <w:lastRenderedPageBreak/>
        <w:drawing>
          <wp:inline distT="0" distB="0" distL="0" distR="0" wp14:anchorId="52BA8F42" wp14:editId="5A16C711">
            <wp:extent cx="5579110" cy="7840340"/>
            <wp:effectExtent l="0" t="0" r="2540" b="8890"/>
            <wp:docPr id="4" name="Obrázek 4" descr="C:\Users\Milan\Dropbox\UPCE\#BP\Moje Téma\písemná část\zadání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lan\Dropbox\UPCE\#BP\Moje Téma\písemná část\zadání0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79110" cy="7840340"/>
                    </a:xfrm>
                    <a:prstGeom prst="rect">
                      <a:avLst/>
                    </a:prstGeom>
                    <a:noFill/>
                    <a:ln>
                      <a:noFill/>
                    </a:ln>
                  </pic:spPr>
                </pic:pic>
              </a:graphicData>
            </a:graphic>
          </wp:inline>
        </w:drawing>
      </w:r>
    </w:p>
    <w:p w14:paraId="1F53AF4B" w14:textId="77777777" w:rsidR="00003869" w:rsidRPr="00D96DC8" w:rsidRDefault="00003869" w:rsidP="00003869">
      <w:r w:rsidRPr="00D96DC8">
        <w:br w:type="page"/>
      </w:r>
    </w:p>
    <w:p w14:paraId="68789195" w14:textId="77777777" w:rsidR="00003869" w:rsidRPr="00D96DC8" w:rsidRDefault="00003869" w:rsidP="00003869">
      <w:pPr>
        <w:rPr>
          <w:rStyle w:val="Siln"/>
        </w:rPr>
      </w:pPr>
      <w:r w:rsidRPr="00D96DC8">
        <w:rPr>
          <w:rStyle w:val="Siln"/>
        </w:rPr>
        <w:lastRenderedPageBreak/>
        <w:t>Prohlášení autora</w:t>
      </w:r>
    </w:p>
    <w:p w14:paraId="747600F4" w14:textId="77777777" w:rsidR="00003869" w:rsidRPr="00D96DC8" w:rsidRDefault="00003869" w:rsidP="00003869">
      <w:pPr>
        <w:pStyle w:val="Odstavec"/>
      </w:pPr>
      <w:r w:rsidRPr="00D96DC8">
        <w:t>Prohlašuji, že jsem tuto práci vypracoval samostatně. Veškeré literární prameny a</w:t>
      </w:r>
      <w:r w:rsidR="00C961CF" w:rsidRPr="00D96DC8">
        <w:t xml:space="preserve">  </w:t>
      </w:r>
      <w:r w:rsidRPr="00D96DC8">
        <w:t>informace, které jsem v práci využil, jsou uvedeny v seznamu použité literatury.</w:t>
      </w:r>
    </w:p>
    <w:p w14:paraId="6E0F8C32" w14:textId="77777777" w:rsidR="00003869" w:rsidRPr="00D96DC8" w:rsidRDefault="00003869" w:rsidP="00003869">
      <w:pPr>
        <w:pStyle w:val="Odstavec"/>
      </w:pPr>
      <w:r w:rsidRPr="00D96DC8">
        <w:t>Byl jsem seznámen s tím, že se na moji práci vztahují práva a povinnosti vyplývající ze zákona č. 121/2000 Sb., autorský zákon, zejména se skutečností, že Univerzita Pardubice má právo na uzavření licenční smlouvy o užití této práce jako školního díla podle § 60 odst.</w:t>
      </w:r>
      <w:r w:rsidR="00C961CF" w:rsidRPr="00D96DC8">
        <w:t> </w:t>
      </w:r>
      <w:r w:rsidRPr="00D96DC8">
        <w:t>1</w:t>
      </w:r>
      <w:r w:rsidR="00C961CF" w:rsidRPr="00D96DC8">
        <w:t> </w:t>
      </w:r>
      <w:r w:rsidRPr="00D96DC8">
        <w:t>autorského zákona, a s tím, že pokud dojde k užití této práce mnou nebo bude poskytnuta licence o užití jinému subjektu, je Univerzita Pardubice oprávněna ode mne požadovat přiměřený příspěvek na úhradu nákladů, které na vytvoření díla vynaložila, a to podle okolností až do jejich skutečné výše.</w:t>
      </w:r>
    </w:p>
    <w:p w14:paraId="6582483B" w14:textId="77777777" w:rsidR="00003869" w:rsidRPr="00D96DC8" w:rsidRDefault="00003869" w:rsidP="00DA4216">
      <w:pPr>
        <w:pStyle w:val="Odstavec"/>
        <w:spacing w:after="1600"/>
      </w:pPr>
      <w:r w:rsidRPr="00D96DC8">
        <w:t>Souhlasím s prezenčním zpřístupněním své práce v Univerzitní knihovně.</w:t>
      </w:r>
    </w:p>
    <w:p w14:paraId="5219F931" w14:textId="3A8BB4FE" w:rsidR="00003869" w:rsidRPr="00D96DC8" w:rsidRDefault="00003869" w:rsidP="00003869">
      <w:r w:rsidRPr="00D96DC8">
        <w:t xml:space="preserve">V Pardubicích dne </w:t>
      </w:r>
      <w:r w:rsidR="006E374F">
        <w:t>2</w:t>
      </w:r>
      <w:bookmarkStart w:id="0" w:name="_GoBack"/>
      <w:bookmarkEnd w:id="0"/>
      <w:r w:rsidR="00C961CF" w:rsidRPr="00D96DC8">
        <w:t xml:space="preserve">. </w:t>
      </w:r>
      <w:r w:rsidR="00187BC6">
        <w:t>9</w:t>
      </w:r>
      <w:r w:rsidR="00C961CF" w:rsidRPr="00D96DC8">
        <w:t>. 2015</w:t>
      </w:r>
      <w:r w:rsidRPr="00D96DC8">
        <w:tab/>
      </w:r>
      <w:r w:rsidRPr="00D96DC8">
        <w:tab/>
      </w:r>
      <w:r w:rsidRPr="00D96DC8">
        <w:tab/>
      </w:r>
      <w:r w:rsidRPr="00D96DC8">
        <w:tab/>
      </w:r>
      <w:r w:rsidRPr="00D96DC8">
        <w:tab/>
      </w:r>
      <w:r w:rsidRPr="00D96DC8">
        <w:tab/>
      </w:r>
      <w:r w:rsidR="00C961CF" w:rsidRPr="00D96DC8">
        <w:t>Milan Krejčík</w:t>
      </w:r>
    </w:p>
    <w:p w14:paraId="4979AD02" w14:textId="77777777" w:rsidR="00003869" w:rsidRPr="00D96DC8" w:rsidRDefault="00003869">
      <w:r w:rsidRPr="00D96DC8">
        <w:br w:type="page"/>
      </w:r>
    </w:p>
    <w:p w14:paraId="5BEF0842" w14:textId="77777777" w:rsidR="00003869" w:rsidRPr="00D96DC8" w:rsidRDefault="00003869" w:rsidP="00003869">
      <w:r w:rsidRPr="00D96DC8">
        <w:rPr>
          <w:rStyle w:val="Siln"/>
        </w:rPr>
        <w:lastRenderedPageBreak/>
        <w:t>Poděkování</w:t>
      </w:r>
    </w:p>
    <w:p w14:paraId="7C1CA058" w14:textId="241765F1" w:rsidR="00003869" w:rsidRPr="00D96DC8" w:rsidRDefault="00C961CF" w:rsidP="00003869">
      <w:pPr>
        <w:pStyle w:val="Odstavec"/>
      </w:pPr>
      <w:r w:rsidRPr="00D96DC8">
        <w:t>Rád bych poděkoval vedoucímu své práce Ing. Martin</w:t>
      </w:r>
      <w:r w:rsidR="00341F69" w:rsidRPr="00D96DC8">
        <w:t>u</w:t>
      </w:r>
      <w:r w:rsidR="001E7AF1" w:rsidRPr="00D96DC8">
        <w:t xml:space="preserve"> Lauterbachovi za cenné rady a </w:t>
      </w:r>
      <w:r w:rsidRPr="00D96DC8">
        <w:t>velmi vstřícný přístup. Také bych rád poděkoval rodině a svým blízkým přátelům za trpělivost a</w:t>
      </w:r>
      <w:r w:rsidR="00CE6846">
        <w:t> </w:t>
      </w:r>
      <w:r w:rsidRPr="00D96DC8">
        <w:t>podporu během mého studia.</w:t>
      </w:r>
      <w:r w:rsidR="00293F52" w:rsidRPr="00D96DC8">
        <w:t xml:space="preserve"> A především i za finální korekci bakalářské práce, která pro mě b</w:t>
      </w:r>
      <w:r w:rsidR="0087547E" w:rsidRPr="00D96DC8">
        <w:t>yla velice přínosná</w:t>
      </w:r>
      <w:r w:rsidR="00293F52" w:rsidRPr="00D96DC8">
        <w:t>.</w:t>
      </w:r>
    </w:p>
    <w:p w14:paraId="71403E09" w14:textId="77777777" w:rsidR="00003869" w:rsidRPr="00D96DC8" w:rsidRDefault="00003869">
      <w:r w:rsidRPr="00D96DC8">
        <w:br w:type="page"/>
      </w:r>
    </w:p>
    <w:p w14:paraId="4898D907" w14:textId="77777777" w:rsidR="00003869" w:rsidRPr="00D96DC8" w:rsidRDefault="00003869" w:rsidP="0073486A">
      <w:pPr>
        <w:jc w:val="both"/>
        <w:rPr>
          <w:rStyle w:val="Siln"/>
        </w:rPr>
      </w:pPr>
      <w:r w:rsidRPr="00D96DC8">
        <w:rPr>
          <w:rStyle w:val="Siln"/>
        </w:rPr>
        <w:lastRenderedPageBreak/>
        <w:t>Anotace</w:t>
      </w:r>
    </w:p>
    <w:p w14:paraId="603A2933" w14:textId="570198E4" w:rsidR="00341F69" w:rsidRPr="00D96DC8" w:rsidRDefault="000E5DAE" w:rsidP="0073486A">
      <w:pPr>
        <w:pStyle w:val="Odstavec"/>
      </w:pPr>
      <w:r w:rsidRPr="00D96DC8">
        <w:t xml:space="preserve">Cílem práce je vytvořit </w:t>
      </w:r>
      <w:r w:rsidR="00E452D4" w:rsidRPr="00D96DC8">
        <w:t>software</w:t>
      </w:r>
      <w:r w:rsidRPr="00D96DC8">
        <w:t xml:space="preserve"> pro měření reakční doby sportovce a vyhodnocení výsledků těchto měření. </w:t>
      </w:r>
      <w:r w:rsidR="00D61966" w:rsidRPr="00D96DC8">
        <w:t>V teoretické části práce jsou</w:t>
      </w:r>
      <w:r w:rsidR="00341F69" w:rsidRPr="00D96DC8">
        <w:t xml:space="preserve"> popsán</w:t>
      </w:r>
      <w:r w:rsidR="00D61966" w:rsidRPr="00D96DC8">
        <w:t>y</w:t>
      </w:r>
      <w:r w:rsidR="00341F69" w:rsidRPr="00D96DC8">
        <w:t xml:space="preserve"> </w:t>
      </w:r>
      <w:r w:rsidR="00D61966" w:rsidRPr="00D96DC8">
        <w:t>základní pojmy</w:t>
      </w:r>
      <w:r w:rsidR="00824C9D" w:rsidRPr="00D96DC8">
        <w:t xml:space="preserve"> programovacího jazyka</w:t>
      </w:r>
      <w:r w:rsidR="00D61966" w:rsidRPr="00D96DC8">
        <w:t xml:space="preserve"> Javy, grafické uživatelské prostředí, databáze a sériová komunikace. Pra</w:t>
      </w:r>
      <w:r w:rsidR="00542D54" w:rsidRPr="00D96DC8">
        <w:t>ktická část se zabývá návrhem a </w:t>
      </w:r>
      <w:r w:rsidR="00D61966" w:rsidRPr="00D96DC8">
        <w:t>implementací aplikace</w:t>
      </w:r>
      <w:r w:rsidR="00824C9D" w:rsidRPr="00D96DC8">
        <w:t xml:space="preserve"> pro měření reakční doby sportovce</w:t>
      </w:r>
      <w:r w:rsidR="00D61966" w:rsidRPr="00D96DC8">
        <w:t xml:space="preserve">. </w:t>
      </w:r>
    </w:p>
    <w:p w14:paraId="3F7AA527" w14:textId="77777777" w:rsidR="00003869" w:rsidRPr="00D96DC8" w:rsidRDefault="00003869" w:rsidP="0073486A">
      <w:pPr>
        <w:spacing w:before="400"/>
        <w:jc w:val="both"/>
        <w:rPr>
          <w:rStyle w:val="Siln"/>
        </w:rPr>
      </w:pPr>
      <w:r w:rsidRPr="00D96DC8">
        <w:rPr>
          <w:rStyle w:val="Siln"/>
        </w:rPr>
        <w:t>Klíčová slova</w:t>
      </w:r>
    </w:p>
    <w:p w14:paraId="5F1E996A" w14:textId="2A23BDA1" w:rsidR="00003869" w:rsidRPr="00D96DC8" w:rsidRDefault="000E5DAE" w:rsidP="0073486A">
      <w:pPr>
        <w:jc w:val="both"/>
      </w:pPr>
      <w:r w:rsidRPr="00D96DC8">
        <w:t xml:space="preserve">Java, měření, programování, </w:t>
      </w:r>
      <w:r w:rsidR="00E452D4" w:rsidRPr="00D96DC8">
        <w:t>software, reakční doba, sportovec, meta</w:t>
      </w:r>
      <w:r w:rsidR="00CE5043" w:rsidRPr="00D96DC8">
        <w:t>, SQLite</w:t>
      </w:r>
      <w:r w:rsidR="00E452D4" w:rsidRPr="00D96DC8">
        <w:t>.</w:t>
      </w:r>
    </w:p>
    <w:p w14:paraId="33F065F4" w14:textId="77777777" w:rsidR="00E83603" w:rsidRPr="00D96DC8" w:rsidRDefault="00E83603" w:rsidP="0073486A">
      <w:pPr>
        <w:spacing w:before="1000"/>
        <w:jc w:val="both"/>
        <w:rPr>
          <w:rStyle w:val="Siln"/>
          <w:lang w:val="en-US"/>
        </w:rPr>
      </w:pPr>
      <w:r w:rsidRPr="00D96DC8">
        <w:rPr>
          <w:rStyle w:val="Siln"/>
          <w:lang w:val="en-US"/>
        </w:rPr>
        <w:t>Title</w:t>
      </w:r>
    </w:p>
    <w:p w14:paraId="28841171" w14:textId="641E3EEF" w:rsidR="00E83603" w:rsidRPr="00D96DC8" w:rsidRDefault="00E452D4" w:rsidP="0073486A">
      <w:pPr>
        <w:pStyle w:val="Odstavec"/>
        <w:rPr>
          <w:lang w:val="en-US"/>
        </w:rPr>
      </w:pPr>
      <w:r w:rsidRPr="00D96DC8">
        <w:rPr>
          <w:lang w:val="en-US"/>
        </w:rPr>
        <w:t xml:space="preserve">The device for measuring the reaction time </w:t>
      </w:r>
      <w:r w:rsidR="00542D54" w:rsidRPr="00D96DC8">
        <w:rPr>
          <w:lang w:val="en-US"/>
        </w:rPr>
        <w:t>sportsman</w:t>
      </w:r>
      <w:r w:rsidRPr="00D96DC8">
        <w:rPr>
          <w:lang w:val="en-US"/>
        </w:rPr>
        <w:t>.</w:t>
      </w:r>
    </w:p>
    <w:p w14:paraId="6D9DE0AF" w14:textId="77777777" w:rsidR="00003869" w:rsidRPr="00D96DC8" w:rsidRDefault="00003869" w:rsidP="0073486A">
      <w:pPr>
        <w:spacing w:before="1000"/>
        <w:jc w:val="both"/>
        <w:rPr>
          <w:rStyle w:val="Siln"/>
          <w:lang w:val="en-US"/>
        </w:rPr>
      </w:pPr>
      <w:r w:rsidRPr="00D96DC8">
        <w:rPr>
          <w:rStyle w:val="Siln"/>
          <w:lang w:val="en-US"/>
        </w:rPr>
        <w:t xml:space="preserve">Annotation </w:t>
      </w:r>
    </w:p>
    <w:p w14:paraId="5FE0554F" w14:textId="475203BD" w:rsidR="00542D54" w:rsidRPr="00D96DC8" w:rsidRDefault="0086072E" w:rsidP="009E2929">
      <w:pPr>
        <w:pStyle w:val="Odstavec"/>
        <w:rPr>
          <w:lang w:val="en-US"/>
        </w:rPr>
      </w:pPr>
      <w:r w:rsidRPr="00D96DC8">
        <w:rPr>
          <w:lang w:val="en-US"/>
        </w:rPr>
        <w:t>The aim of this thesis is to create software for the measurement of sportsman's reaction time and for evaluation the results of these measurements. Theoretical part describes basic terms of programming language Java, graphical user interface, database and serial communication. Practical part deals with project and implementation of application for the measurement of sportsman's reaction time.</w:t>
      </w:r>
      <w:r w:rsidR="001E7AF1" w:rsidRPr="00D96DC8">
        <w:rPr>
          <w:lang w:val="en-US"/>
        </w:rPr>
        <w:t xml:space="preserve"> </w:t>
      </w:r>
    </w:p>
    <w:p w14:paraId="06A8E1E9" w14:textId="77777777" w:rsidR="00003869" w:rsidRPr="00D96DC8" w:rsidRDefault="00003869" w:rsidP="0073486A">
      <w:pPr>
        <w:spacing w:before="400"/>
        <w:jc w:val="both"/>
        <w:rPr>
          <w:rStyle w:val="Siln"/>
          <w:lang w:val="en-US"/>
        </w:rPr>
      </w:pPr>
      <w:r w:rsidRPr="00D96DC8">
        <w:rPr>
          <w:rStyle w:val="Siln"/>
          <w:lang w:val="en-US"/>
        </w:rPr>
        <w:t>Keywords</w:t>
      </w:r>
    </w:p>
    <w:p w14:paraId="17EF5F8B" w14:textId="571FE56F" w:rsidR="00003869" w:rsidRPr="00D96DC8" w:rsidRDefault="00E452D4" w:rsidP="0073486A">
      <w:pPr>
        <w:jc w:val="both"/>
        <w:rPr>
          <w:lang w:val="en-US"/>
        </w:rPr>
      </w:pPr>
      <w:r w:rsidRPr="00D96DC8">
        <w:rPr>
          <w:lang w:val="en-US"/>
        </w:rPr>
        <w:t xml:space="preserve">Java, measuring, programming, software, reaction time, </w:t>
      </w:r>
      <w:r w:rsidR="0073486A" w:rsidRPr="00D96DC8">
        <w:rPr>
          <w:lang w:val="en-US"/>
        </w:rPr>
        <w:t>sportsman</w:t>
      </w:r>
      <w:r w:rsidRPr="00D96DC8">
        <w:rPr>
          <w:lang w:val="en-US"/>
        </w:rPr>
        <w:t xml:space="preserve">, </w:t>
      </w:r>
      <w:r w:rsidR="001E7AF1" w:rsidRPr="00D96DC8">
        <w:rPr>
          <w:lang w:val="en-US"/>
        </w:rPr>
        <w:t>base</w:t>
      </w:r>
      <w:r w:rsidR="00CE5043" w:rsidRPr="00D96DC8">
        <w:rPr>
          <w:lang w:val="en-US"/>
        </w:rPr>
        <w:t>, SQLite</w:t>
      </w:r>
      <w:r w:rsidRPr="00D96DC8">
        <w:rPr>
          <w:lang w:val="en-US"/>
        </w:rPr>
        <w:t>.</w:t>
      </w:r>
    </w:p>
    <w:p w14:paraId="55311E4D" w14:textId="77777777" w:rsidR="00003869" w:rsidRPr="00D96DC8" w:rsidRDefault="00003869">
      <w:pPr>
        <w:rPr>
          <w:lang w:val="en-US"/>
        </w:rPr>
      </w:pPr>
      <w:r w:rsidRPr="00D96DC8">
        <w:rPr>
          <w:lang w:val="en-US"/>
        </w:rPr>
        <w:br w:type="page"/>
      </w:r>
    </w:p>
    <w:p w14:paraId="586462C3" w14:textId="77777777" w:rsidR="00003869" w:rsidRPr="00D96DC8" w:rsidRDefault="00003869" w:rsidP="00E924D6">
      <w:pPr>
        <w:rPr>
          <w:rFonts w:ascii="Arial" w:hAnsi="Arial" w:cs="Arial"/>
          <w:b/>
          <w:sz w:val="28"/>
          <w:szCs w:val="28"/>
        </w:rPr>
      </w:pPr>
      <w:r w:rsidRPr="00D96DC8">
        <w:rPr>
          <w:rFonts w:ascii="Arial" w:hAnsi="Arial" w:cs="Arial"/>
          <w:b/>
          <w:sz w:val="28"/>
          <w:szCs w:val="28"/>
        </w:rPr>
        <w:lastRenderedPageBreak/>
        <w:t>Obsah</w:t>
      </w:r>
    </w:p>
    <w:p w14:paraId="0C496B02" w14:textId="77777777" w:rsidR="00B9025D" w:rsidRDefault="00E35A70">
      <w:pPr>
        <w:pStyle w:val="Obsah1"/>
        <w:rPr>
          <w:rFonts w:asciiTheme="minorHAnsi" w:eastAsiaTheme="minorEastAsia" w:hAnsiTheme="minorHAnsi" w:cstheme="minorBidi"/>
          <w:b w:val="0"/>
          <w:noProof/>
          <w:sz w:val="22"/>
          <w:szCs w:val="22"/>
          <w:lang w:eastAsia="cs-CZ"/>
        </w:rPr>
      </w:pPr>
      <w:r w:rsidRPr="00D96DC8">
        <w:fldChar w:fldCharType="begin"/>
      </w:r>
      <w:r w:rsidR="00003869" w:rsidRPr="00D96DC8">
        <w:instrText xml:space="preserve"> TOC \o "1-3" \h \z \u </w:instrText>
      </w:r>
      <w:r w:rsidRPr="00D96DC8">
        <w:fldChar w:fldCharType="separate"/>
      </w:r>
      <w:hyperlink w:anchor="_Toc436792270" w:history="1">
        <w:r w:rsidR="00B9025D" w:rsidRPr="009D3B6B">
          <w:rPr>
            <w:rStyle w:val="Hypertextovodkaz"/>
            <w:noProof/>
          </w:rPr>
          <w:t>Seznam zkratek</w:t>
        </w:r>
        <w:r w:rsidR="00B9025D">
          <w:rPr>
            <w:noProof/>
            <w:webHidden/>
          </w:rPr>
          <w:tab/>
        </w:r>
        <w:r w:rsidR="00B9025D">
          <w:rPr>
            <w:noProof/>
            <w:webHidden/>
          </w:rPr>
          <w:fldChar w:fldCharType="begin"/>
        </w:r>
        <w:r w:rsidR="00B9025D">
          <w:rPr>
            <w:noProof/>
            <w:webHidden/>
          </w:rPr>
          <w:instrText xml:space="preserve"> PAGEREF _Toc436792270 \h </w:instrText>
        </w:r>
        <w:r w:rsidR="00B9025D">
          <w:rPr>
            <w:noProof/>
            <w:webHidden/>
          </w:rPr>
        </w:r>
        <w:r w:rsidR="00B9025D">
          <w:rPr>
            <w:noProof/>
            <w:webHidden/>
          </w:rPr>
          <w:fldChar w:fldCharType="separate"/>
        </w:r>
        <w:r w:rsidR="008313A0">
          <w:rPr>
            <w:noProof/>
            <w:webHidden/>
          </w:rPr>
          <w:t>8</w:t>
        </w:r>
        <w:r w:rsidR="00B9025D">
          <w:rPr>
            <w:noProof/>
            <w:webHidden/>
          </w:rPr>
          <w:fldChar w:fldCharType="end"/>
        </w:r>
      </w:hyperlink>
    </w:p>
    <w:p w14:paraId="779ADE26"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271" w:history="1">
        <w:r w:rsidR="00B9025D" w:rsidRPr="009D3B6B">
          <w:rPr>
            <w:rStyle w:val="Hypertextovodkaz"/>
            <w:noProof/>
          </w:rPr>
          <w:t>Seznam obrázků</w:t>
        </w:r>
        <w:r w:rsidR="00B9025D">
          <w:rPr>
            <w:noProof/>
            <w:webHidden/>
          </w:rPr>
          <w:tab/>
        </w:r>
        <w:r w:rsidR="00B9025D">
          <w:rPr>
            <w:noProof/>
            <w:webHidden/>
          </w:rPr>
          <w:fldChar w:fldCharType="begin"/>
        </w:r>
        <w:r w:rsidR="00B9025D">
          <w:rPr>
            <w:noProof/>
            <w:webHidden/>
          </w:rPr>
          <w:instrText xml:space="preserve"> PAGEREF _Toc436792271 \h </w:instrText>
        </w:r>
        <w:r w:rsidR="00B9025D">
          <w:rPr>
            <w:noProof/>
            <w:webHidden/>
          </w:rPr>
        </w:r>
        <w:r w:rsidR="00B9025D">
          <w:rPr>
            <w:noProof/>
            <w:webHidden/>
          </w:rPr>
          <w:fldChar w:fldCharType="separate"/>
        </w:r>
        <w:r w:rsidR="008313A0">
          <w:rPr>
            <w:noProof/>
            <w:webHidden/>
          </w:rPr>
          <w:t>9</w:t>
        </w:r>
        <w:r w:rsidR="00B9025D">
          <w:rPr>
            <w:noProof/>
            <w:webHidden/>
          </w:rPr>
          <w:fldChar w:fldCharType="end"/>
        </w:r>
      </w:hyperlink>
    </w:p>
    <w:p w14:paraId="0B496160"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272" w:history="1">
        <w:r w:rsidR="00B9025D" w:rsidRPr="009D3B6B">
          <w:rPr>
            <w:rStyle w:val="Hypertextovodkaz"/>
            <w:noProof/>
          </w:rPr>
          <w:t>Seznam zdrojových kódů</w:t>
        </w:r>
        <w:r w:rsidR="00B9025D">
          <w:rPr>
            <w:noProof/>
            <w:webHidden/>
          </w:rPr>
          <w:tab/>
        </w:r>
        <w:r w:rsidR="00B9025D">
          <w:rPr>
            <w:noProof/>
            <w:webHidden/>
          </w:rPr>
          <w:fldChar w:fldCharType="begin"/>
        </w:r>
        <w:r w:rsidR="00B9025D">
          <w:rPr>
            <w:noProof/>
            <w:webHidden/>
          </w:rPr>
          <w:instrText xml:space="preserve"> PAGEREF _Toc436792272 \h </w:instrText>
        </w:r>
        <w:r w:rsidR="00B9025D">
          <w:rPr>
            <w:noProof/>
            <w:webHidden/>
          </w:rPr>
        </w:r>
        <w:r w:rsidR="00B9025D">
          <w:rPr>
            <w:noProof/>
            <w:webHidden/>
          </w:rPr>
          <w:fldChar w:fldCharType="separate"/>
        </w:r>
        <w:r w:rsidR="008313A0">
          <w:rPr>
            <w:noProof/>
            <w:webHidden/>
          </w:rPr>
          <w:t>10</w:t>
        </w:r>
        <w:r w:rsidR="00B9025D">
          <w:rPr>
            <w:noProof/>
            <w:webHidden/>
          </w:rPr>
          <w:fldChar w:fldCharType="end"/>
        </w:r>
      </w:hyperlink>
    </w:p>
    <w:p w14:paraId="1929663C"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273" w:history="1">
        <w:r w:rsidR="00B9025D" w:rsidRPr="009D3B6B">
          <w:rPr>
            <w:rStyle w:val="Hypertextovodkaz"/>
            <w:noProof/>
          </w:rPr>
          <w:t>Seznam tabulek</w:t>
        </w:r>
        <w:r w:rsidR="00B9025D">
          <w:rPr>
            <w:noProof/>
            <w:webHidden/>
          </w:rPr>
          <w:tab/>
        </w:r>
        <w:r w:rsidR="00B9025D">
          <w:rPr>
            <w:noProof/>
            <w:webHidden/>
          </w:rPr>
          <w:fldChar w:fldCharType="begin"/>
        </w:r>
        <w:r w:rsidR="00B9025D">
          <w:rPr>
            <w:noProof/>
            <w:webHidden/>
          </w:rPr>
          <w:instrText xml:space="preserve"> PAGEREF _Toc436792273 \h </w:instrText>
        </w:r>
        <w:r w:rsidR="00B9025D">
          <w:rPr>
            <w:noProof/>
            <w:webHidden/>
          </w:rPr>
        </w:r>
        <w:r w:rsidR="00B9025D">
          <w:rPr>
            <w:noProof/>
            <w:webHidden/>
          </w:rPr>
          <w:fldChar w:fldCharType="separate"/>
        </w:r>
        <w:r w:rsidR="008313A0">
          <w:rPr>
            <w:noProof/>
            <w:webHidden/>
          </w:rPr>
          <w:t>11</w:t>
        </w:r>
        <w:r w:rsidR="00B9025D">
          <w:rPr>
            <w:noProof/>
            <w:webHidden/>
          </w:rPr>
          <w:fldChar w:fldCharType="end"/>
        </w:r>
      </w:hyperlink>
    </w:p>
    <w:p w14:paraId="6443D4C6"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274" w:history="1">
        <w:r w:rsidR="00B9025D" w:rsidRPr="009D3B6B">
          <w:rPr>
            <w:rStyle w:val="Hypertextovodkaz"/>
            <w:noProof/>
          </w:rPr>
          <w:t>Úvod</w:t>
        </w:r>
        <w:r w:rsidR="00B9025D">
          <w:rPr>
            <w:noProof/>
            <w:webHidden/>
          </w:rPr>
          <w:tab/>
        </w:r>
        <w:r w:rsidR="00B9025D">
          <w:rPr>
            <w:noProof/>
            <w:webHidden/>
          </w:rPr>
          <w:fldChar w:fldCharType="begin"/>
        </w:r>
        <w:r w:rsidR="00B9025D">
          <w:rPr>
            <w:noProof/>
            <w:webHidden/>
          </w:rPr>
          <w:instrText xml:space="preserve"> PAGEREF _Toc436792274 \h </w:instrText>
        </w:r>
        <w:r w:rsidR="00B9025D">
          <w:rPr>
            <w:noProof/>
            <w:webHidden/>
          </w:rPr>
        </w:r>
        <w:r w:rsidR="00B9025D">
          <w:rPr>
            <w:noProof/>
            <w:webHidden/>
          </w:rPr>
          <w:fldChar w:fldCharType="separate"/>
        </w:r>
        <w:r w:rsidR="008313A0">
          <w:rPr>
            <w:noProof/>
            <w:webHidden/>
          </w:rPr>
          <w:t>12</w:t>
        </w:r>
        <w:r w:rsidR="00B9025D">
          <w:rPr>
            <w:noProof/>
            <w:webHidden/>
          </w:rPr>
          <w:fldChar w:fldCharType="end"/>
        </w:r>
      </w:hyperlink>
    </w:p>
    <w:p w14:paraId="1946ACFD"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275" w:history="1">
        <w:r w:rsidR="00B9025D" w:rsidRPr="009D3B6B">
          <w:rPr>
            <w:rStyle w:val="Hypertextovodkaz"/>
            <w:noProof/>
          </w:rPr>
          <w:t>1</w:t>
        </w:r>
        <w:r w:rsidR="00B9025D">
          <w:rPr>
            <w:rFonts w:asciiTheme="minorHAnsi" w:eastAsiaTheme="minorEastAsia" w:hAnsiTheme="minorHAnsi" w:cstheme="minorBidi"/>
            <w:b w:val="0"/>
            <w:noProof/>
            <w:sz w:val="22"/>
            <w:szCs w:val="22"/>
            <w:lang w:eastAsia="cs-CZ"/>
          </w:rPr>
          <w:tab/>
        </w:r>
        <w:r w:rsidR="00B9025D" w:rsidRPr="009D3B6B">
          <w:rPr>
            <w:rStyle w:val="Hypertextovodkaz"/>
            <w:noProof/>
          </w:rPr>
          <w:t>Programovací jazyk Java</w:t>
        </w:r>
        <w:r w:rsidR="00B9025D">
          <w:rPr>
            <w:noProof/>
            <w:webHidden/>
          </w:rPr>
          <w:tab/>
        </w:r>
        <w:r w:rsidR="00B9025D">
          <w:rPr>
            <w:noProof/>
            <w:webHidden/>
          </w:rPr>
          <w:fldChar w:fldCharType="begin"/>
        </w:r>
        <w:r w:rsidR="00B9025D">
          <w:rPr>
            <w:noProof/>
            <w:webHidden/>
          </w:rPr>
          <w:instrText xml:space="preserve"> PAGEREF _Toc436792275 \h </w:instrText>
        </w:r>
        <w:r w:rsidR="00B9025D">
          <w:rPr>
            <w:noProof/>
            <w:webHidden/>
          </w:rPr>
        </w:r>
        <w:r w:rsidR="00B9025D">
          <w:rPr>
            <w:noProof/>
            <w:webHidden/>
          </w:rPr>
          <w:fldChar w:fldCharType="separate"/>
        </w:r>
        <w:r w:rsidR="008313A0">
          <w:rPr>
            <w:noProof/>
            <w:webHidden/>
          </w:rPr>
          <w:t>13</w:t>
        </w:r>
        <w:r w:rsidR="00B9025D">
          <w:rPr>
            <w:noProof/>
            <w:webHidden/>
          </w:rPr>
          <w:fldChar w:fldCharType="end"/>
        </w:r>
      </w:hyperlink>
    </w:p>
    <w:p w14:paraId="47671F74" w14:textId="77777777" w:rsidR="00B9025D" w:rsidRDefault="006E79D1">
      <w:pPr>
        <w:pStyle w:val="Obsah2"/>
        <w:rPr>
          <w:rFonts w:asciiTheme="minorHAnsi" w:eastAsiaTheme="minorEastAsia" w:hAnsiTheme="minorHAnsi" w:cstheme="minorBidi"/>
          <w:noProof/>
          <w:sz w:val="22"/>
          <w:szCs w:val="22"/>
          <w:lang w:eastAsia="cs-CZ"/>
        </w:rPr>
      </w:pPr>
      <w:hyperlink w:anchor="_Toc436792276" w:history="1">
        <w:r w:rsidR="00B9025D" w:rsidRPr="009D3B6B">
          <w:rPr>
            <w:rStyle w:val="Hypertextovodkaz"/>
            <w:noProof/>
          </w:rPr>
          <w:t>1.1</w:t>
        </w:r>
        <w:r w:rsidR="00B9025D">
          <w:rPr>
            <w:rFonts w:asciiTheme="minorHAnsi" w:eastAsiaTheme="minorEastAsia" w:hAnsiTheme="minorHAnsi" w:cstheme="minorBidi"/>
            <w:noProof/>
            <w:sz w:val="22"/>
            <w:szCs w:val="22"/>
            <w:lang w:eastAsia="cs-CZ"/>
          </w:rPr>
          <w:tab/>
        </w:r>
        <w:r w:rsidR="00B9025D" w:rsidRPr="009D3B6B">
          <w:rPr>
            <w:rStyle w:val="Hypertextovodkaz"/>
            <w:noProof/>
          </w:rPr>
          <w:t>Prostředí Javy</w:t>
        </w:r>
        <w:r w:rsidR="00B9025D">
          <w:rPr>
            <w:noProof/>
            <w:webHidden/>
          </w:rPr>
          <w:tab/>
        </w:r>
        <w:r w:rsidR="00B9025D">
          <w:rPr>
            <w:noProof/>
            <w:webHidden/>
          </w:rPr>
          <w:fldChar w:fldCharType="begin"/>
        </w:r>
        <w:r w:rsidR="00B9025D">
          <w:rPr>
            <w:noProof/>
            <w:webHidden/>
          </w:rPr>
          <w:instrText xml:space="preserve"> PAGEREF _Toc436792276 \h </w:instrText>
        </w:r>
        <w:r w:rsidR="00B9025D">
          <w:rPr>
            <w:noProof/>
            <w:webHidden/>
          </w:rPr>
        </w:r>
        <w:r w:rsidR="00B9025D">
          <w:rPr>
            <w:noProof/>
            <w:webHidden/>
          </w:rPr>
          <w:fldChar w:fldCharType="separate"/>
        </w:r>
        <w:r w:rsidR="008313A0">
          <w:rPr>
            <w:noProof/>
            <w:webHidden/>
          </w:rPr>
          <w:t>13</w:t>
        </w:r>
        <w:r w:rsidR="00B9025D">
          <w:rPr>
            <w:noProof/>
            <w:webHidden/>
          </w:rPr>
          <w:fldChar w:fldCharType="end"/>
        </w:r>
      </w:hyperlink>
    </w:p>
    <w:p w14:paraId="5A2E9229" w14:textId="77777777" w:rsidR="00B9025D" w:rsidRDefault="006E79D1">
      <w:pPr>
        <w:pStyle w:val="Obsah2"/>
        <w:rPr>
          <w:rFonts w:asciiTheme="minorHAnsi" w:eastAsiaTheme="minorEastAsia" w:hAnsiTheme="minorHAnsi" w:cstheme="minorBidi"/>
          <w:noProof/>
          <w:sz w:val="22"/>
          <w:szCs w:val="22"/>
          <w:lang w:eastAsia="cs-CZ"/>
        </w:rPr>
      </w:pPr>
      <w:hyperlink w:anchor="_Toc436792277" w:history="1">
        <w:r w:rsidR="00B9025D" w:rsidRPr="009D3B6B">
          <w:rPr>
            <w:rStyle w:val="Hypertextovodkaz"/>
            <w:noProof/>
          </w:rPr>
          <w:t>1.2</w:t>
        </w:r>
        <w:r w:rsidR="00B9025D">
          <w:rPr>
            <w:rFonts w:asciiTheme="minorHAnsi" w:eastAsiaTheme="minorEastAsia" w:hAnsiTheme="minorHAnsi" w:cstheme="minorBidi"/>
            <w:noProof/>
            <w:sz w:val="22"/>
            <w:szCs w:val="22"/>
            <w:lang w:eastAsia="cs-CZ"/>
          </w:rPr>
          <w:tab/>
        </w:r>
        <w:r w:rsidR="00B9025D" w:rsidRPr="009D3B6B">
          <w:rPr>
            <w:rStyle w:val="Hypertextovodkaz"/>
            <w:noProof/>
          </w:rPr>
          <w:t>Objekty</w:t>
        </w:r>
        <w:r w:rsidR="00B9025D">
          <w:rPr>
            <w:noProof/>
            <w:webHidden/>
          </w:rPr>
          <w:tab/>
        </w:r>
        <w:r w:rsidR="00B9025D">
          <w:rPr>
            <w:noProof/>
            <w:webHidden/>
          </w:rPr>
          <w:fldChar w:fldCharType="begin"/>
        </w:r>
        <w:r w:rsidR="00B9025D">
          <w:rPr>
            <w:noProof/>
            <w:webHidden/>
          </w:rPr>
          <w:instrText xml:space="preserve"> PAGEREF _Toc436792277 \h </w:instrText>
        </w:r>
        <w:r w:rsidR="00B9025D">
          <w:rPr>
            <w:noProof/>
            <w:webHidden/>
          </w:rPr>
        </w:r>
        <w:r w:rsidR="00B9025D">
          <w:rPr>
            <w:noProof/>
            <w:webHidden/>
          </w:rPr>
          <w:fldChar w:fldCharType="separate"/>
        </w:r>
        <w:r w:rsidR="008313A0">
          <w:rPr>
            <w:noProof/>
            <w:webHidden/>
          </w:rPr>
          <w:t>13</w:t>
        </w:r>
        <w:r w:rsidR="00B9025D">
          <w:rPr>
            <w:noProof/>
            <w:webHidden/>
          </w:rPr>
          <w:fldChar w:fldCharType="end"/>
        </w:r>
      </w:hyperlink>
    </w:p>
    <w:p w14:paraId="47AA13BF" w14:textId="77777777" w:rsidR="00B9025D" w:rsidRDefault="006E79D1">
      <w:pPr>
        <w:pStyle w:val="Obsah2"/>
        <w:rPr>
          <w:rFonts w:asciiTheme="minorHAnsi" w:eastAsiaTheme="minorEastAsia" w:hAnsiTheme="minorHAnsi" w:cstheme="minorBidi"/>
          <w:noProof/>
          <w:sz w:val="22"/>
          <w:szCs w:val="22"/>
          <w:lang w:eastAsia="cs-CZ"/>
        </w:rPr>
      </w:pPr>
      <w:hyperlink w:anchor="_Toc436792278" w:history="1">
        <w:r w:rsidR="00B9025D" w:rsidRPr="009D3B6B">
          <w:rPr>
            <w:rStyle w:val="Hypertextovodkaz"/>
            <w:noProof/>
          </w:rPr>
          <w:t>1.3</w:t>
        </w:r>
        <w:r w:rsidR="00B9025D">
          <w:rPr>
            <w:rFonts w:asciiTheme="minorHAnsi" w:eastAsiaTheme="minorEastAsia" w:hAnsiTheme="minorHAnsi" w:cstheme="minorBidi"/>
            <w:noProof/>
            <w:sz w:val="22"/>
            <w:szCs w:val="22"/>
            <w:lang w:eastAsia="cs-CZ"/>
          </w:rPr>
          <w:tab/>
        </w:r>
        <w:r w:rsidR="00B9025D" w:rsidRPr="009D3B6B">
          <w:rPr>
            <w:rStyle w:val="Hypertextovodkaz"/>
            <w:noProof/>
          </w:rPr>
          <w:t>Třídy</w:t>
        </w:r>
        <w:r w:rsidR="00B9025D">
          <w:rPr>
            <w:noProof/>
            <w:webHidden/>
          </w:rPr>
          <w:tab/>
        </w:r>
        <w:r w:rsidR="00B9025D">
          <w:rPr>
            <w:noProof/>
            <w:webHidden/>
          </w:rPr>
          <w:fldChar w:fldCharType="begin"/>
        </w:r>
        <w:r w:rsidR="00B9025D">
          <w:rPr>
            <w:noProof/>
            <w:webHidden/>
          </w:rPr>
          <w:instrText xml:space="preserve"> PAGEREF _Toc436792278 \h </w:instrText>
        </w:r>
        <w:r w:rsidR="00B9025D">
          <w:rPr>
            <w:noProof/>
            <w:webHidden/>
          </w:rPr>
        </w:r>
        <w:r w:rsidR="00B9025D">
          <w:rPr>
            <w:noProof/>
            <w:webHidden/>
          </w:rPr>
          <w:fldChar w:fldCharType="separate"/>
        </w:r>
        <w:r w:rsidR="008313A0">
          <w:rPr>
            <w:noProof/>
            <w:webHidden/>
          </w:rPr>
          <w:t>14</w:t>
        </w:r>
        <w:r w:rsidR="00B9025D">
          <w:rPr>
            <w:noProof/>
            <w:webHidden/>
          </w:rPr>
          <w:fldChar w:fldCharType="end"/>
        </w:r>
      </w:hyperlink>
    </w:p>
    <w:p w14:paraId="62C472F5" w14:textId="77777777" w:rsidR="00B9025D" w:rsidRDefault="006E79D1">
      <w:pPr>
        <w:pStyle w:val="Obsah2"/>
        <w:rPr>
          <w:rFonts w:asciiTheme="minorHAnsi" w:eastAsiaTheme="minorEastAsia" w:hAnsiTheme="minorHAnsi" w:cstheme="minorBidi"/>
          <w:noProof/>
          <w:sz w:val="22"/>
          <w:szCs w:val="22"/>
          <w:lang w:eastAsia="cs-CZ"/>
        </w:rPr>
      </w:pPr>
      <w:hyperlink w:anchor="_Toc436792279" w:history="1">
        <w:r w:rsidR="00B9025D" w:rsidRPr="009D3B6B">
          <w:rPr>
            <w:rStyle w:val="Hypertextovodkaz"/>
            <w:noProof/>
          </w:rPr>
          <w:t>1.4</w:t>
        </w:r>
        <w:r w:rsidR="00B9025D">
          <w:rPr>
            <w:rFonts w:asciiTheme="minorHAnsi" w:eastAsiaTheme="minorEastAsia" w:hAnsiTheme="minorHAnsi" w:cstheme="minorBidi"/>
            <w:noProof/>
            <w:sz w:val="22"/>
            <w:szCs w:val="22"/>
            <w:lang w:eastAsia="cs-CZ"/>
          </w:rPr>
          <w:tab/>
        </w:r>
        <w:r w:rsidR="00B9025D" w:rsidRPr="009D3B6B">
          <w:rPr>
            <w:rStyle w:val="Hypertextovodkaz"/>
            <w:noProof/>
          </w:rPr>
          <w:t>Datové složky</w:t>
        </w:r>
        <w:r w:rsidR="00B9025D">
          <w:rPr>
            <w:noProof/>
            <w:webHidden/>
          </w:rPr>
          <w:tab/>
        </w:r>
        <w:r w:rsidR="00B9025D">
          <w:rPr>
            <w:noProof/>
            <w:webHidden/>
          </w:rPr>
          <w:fldChar w:fldCharType="begin"/>
        </w:r>
        <w:r w:rsidR="00B9025D">
          <w:rPr>
            <w:noProof/>
            <w:webHidden/>
          </w:rPr>
          <w:instrText xml:space="preserve"> PAGEREF _Toc436792279 \h </w:instrText>
        </w:r>
        <w:r w:rsidR="00B9025D">
          <w:rPr>
            <w:noProof/>
            <w:webHidden/>
          </w:rPr>
        </w:r>
        <w:r w:rsidR="00B9025D">
          <w:rPr>
            <w:noProof/>
            <w:webHidden/>
          </w:rPr>
          <w:fldChar w:fldCharType="separate"/>
        </w:r>
        <w:r w:rsidR="008313A0">
          <w:rPr>
            <w:noProof/>
            <w:webHidden/>
          </w:rPr>
          <w:t>14</w:t>
        </w:r>
        <w:r w:rsidR="00B9025D">
          <w:rPr>
            <w:noProof/>
            <w:webHidden/>
          </w:rPr>
          <w:fldChar w:fldCharType="end"/>
        </w:r>
      </w:hyperlink>
    </w:p>
    <w:p w14:paraId="257B026A" w14:textId="77777777" w:rsidR="00B9025D" w:rsidRDefault="006E79D1">
      <w:pPr>
        <w:pStyle w:val="Obsah2"/>
        <w:rPr>
          <w:rFonts w:asciiTheme="minorHAnsi" w:eastAsiaTheme="minorEastAsia" w:hAnsiTheme="minorHAnsi" w:cstheme="minorBidi"/>
          <w:noProof/>
          <w:sz w:val="22"/>
          <w:szCs w:val="22"/>
          <w:lang w:eastAsia="cs-CZ"/>
        </w:rPr>
      </w:pPr>
      <w:hyperlink w:anchor="_Toc436792280" w:history="1">
        <w:r w:rsidR="00B9025D" w:rsidRPr="009D3B6B">
          <w:rPr>
            <w:rStyle w:val="Hypertextovodkaz"/>
            <w:noProof/>
          </w:rPr>
          <w:t>1.5</w:t>
        </w:r>
        <w:r w:rsidR="00B9025D">
          <w:rPr>
            <w:rFonts w:asciiTheme="minorHAnsi" w:eastAsiaTheme="minorEastAsia" w:hAnsiTheme="minorHAnsi" w:cstheme="minorBidi"/>
            <w:noProof/>
            <w:sz w:val="22"/>
            <w:szCs w:val="22"/>
            <w:lang w:eastAsia="cs-CZ"/>
          </w:rPr>
          <w:tab/>
        </w:r>
        <w:r w:rsidR="00B9025D" w:rsidRPr="009D3B6B">
          <w:rPr>
            <w:rStyle w:val="Hypertextovodkaz"/>
            <w:noProof/>
          </w:rPr>
          <w:t>Metody</w:t>
        </w:r>
        <w:r w:rsidR="00B9025D">
          <w:rPr>
            <w:noProof/>
            <w:webHidden/>
          </w:rPr>
          <w:tab/>
        </w:r>
        <w:r w:rsidR="00B9025D">
          <w:rPr>
            <w:noProof/>
            <w:webHidden/>
          </w:rPr>
          <w:fldChar w:fldCharType="begin"/>
        </w:r>
        <w:r w:rsidR="00B9025D">
          <w:rPr>
            <w:noProof/>
            <w:webHidden/>
          </w:rPr>
          <w:instrText xml:space="preserve"> PAGEREF _Toc436792280 \h </w:instrText>
        </w:r>
        <w:r w:rsidR="00B9025D">
          <w:rPr>
            <w:noProof/>
            <w:webHidden/>
          </w:rPr>
        </w:r>
        <w:r w:rsidR="00B9025D">
          <w:rPr>
            <w:noProof/>
            <w:webHidden/>
          </w:rPr>
          <w:fldChar w:fldCharType="separate"/>
        </w:r>
        <w:r w:rsidR="008313A0">
          <w:rPr>
            <w:noProof/>
            <w:webHidden/>
          </w:rPr>
          <w:t>14</w:t>
        </w:r>
        <w:r w:rsidR="00B9025D">
          <w:rPr>
            <w:noProof/>
            <w:webHidden/>
          </w:rPr>
          <w:fldChar w:fldCharType="end"/>
        </w:r>
      </w:hyperlink>
    </w:p>
    <w:p w14:paraId="7B185513" w14:textId="77777777" w:rsidR="00B9025D" w:rsidRDefault="006E79D1">
      <w:pPr>
        <w:pStyle w:val="Obsah2"/>
        <w:rPr>
          <w:rFonts w:asciiTheme="minorHAnsi" w:eastAsiaTheme="minorEastAsia" w:hAnsiTheme="minorHAnsi" w:cstheme="minorBidi"/>
          <w:noProof/>
          <w:sz w:val="22"/>
          <w:szCs w:val="22"/>
          <w:lang w:eastAsia="cs-CZ"/>
        </w:rPr>
      </w:pPr>
      <w:hyperlink w:anchor="_Toc436792281" w:history="1">
        <w:r w:rsidR="00B9025D" w:rsidRPr="009D3B6B">
          <w:rPr>
            <w:rStyle w:val="Hypertextovodkaz"/>
            <w:noProof/>
          </w:rPr>
          <w:t>1.6</w:t>
        </w:r>
        <w:r w:rsidR="00B9025D">
          <w:rPr>
            <w:rFonts w:asciiTheme="minorHAnsi" w:eastAsiaTheme="minorEastAsia" w:hAnsiTheme="minorHAnsi" w:cstheme="minorBidi"/>
            <w:noProof/>
            <w:sz w:val="22"/>
            <w:szCs w:val="22"/>
            <w:lang w:eastAsia="cs-CZ"/>
          </w:rPr>
          <w:tab/>
        </w:r>
        <w:r w:rsidR="00B9025D" w:rsidRPr="009D3B6B">
          <w:rPr>
            <w:rStyle w:val="Hypertextovodkaz"/>
            <w:noProof/>
          </w:rPr>
          <w:t>Zapouzdření</w:t>
        </w:r>
        <w:r w:rsidR="00B9025D">
          <w:rPr>
            <w:noProof/>
            <w:webHidden/>
          </w:rPr>
          <w:tab/>
        </w:r>
        <w:r w:rsidR="00B9025D">
          <w:rPr>
            <w:noProof/>
            <w:webHidden/>
          </w:rPr>
          <w:fldChar w:fldCharType="begin"/>
        </w:r>
        <w:r w:rsidR="00B9025D">
          <w:rPr>
            <w:noProof/>
            <w:webHidden/>
          </w:rPr>
          <w:instrText xml:space="preserve"> PAGEREF _Toc436792281 \h </w:instrText>
        </w:r>
        <w:r w:rsidR="00B9025D">
          <w:rPr>
            <w:noProof/>
            <w:webHidden/>
          </w:rPr>
        </w:r>
        <w:r w:rsidR="00B9025D">
          <w:rPr>
            <w:noProof/>
            <w:webHidden/>
          </w:rPr>
          <w:fldChar w:fldCharType="separate"/>
        </w:r>
        <w:r w:rsidR="008313A0">
          <w:rPr>
            <w:noProof/>
            <w:webHidden/>
          </w:rPr>
          <w:t>14</w:t>
        </w:r>
        <w:r w:rsidR="00B9025D">
          <w:rPr>
            <w:noProof/>
            <w:webHidden/>
          </w:rPr>
          <w:fldChar w:fldCharType="end"/>
        </w:r>
      </w:hyperlink>
    </w:p>
    <w:p w14:paraId="6F84BF6C" w14:textId="77777777" w:rsidR="00B9025D" w:rsidRDefault="006E79D1">
      <w:pPr>
        <w:pStyle w:val="Obsah2"/>
        <w:rPr>
          <w:rFonts w:asciiTheme="minorHAnsi" w:eastAsiaTheme="minorEastAsia" w:hAnsiTheme="minorHAnsi" w:cstheme="minorBidi"/>
          <w:noProof/>
          <w:sz w:val="22"/>
          <w:szCs w:val="22"/>
          <w:lang w:eastAsia="cs-CZ"/>
        </w:rPr>
      </w:pPr>
      <w:hyperlink w:anchor="_Toc436792282" w:history="1">
        <w:r w:rsidR="00B9025D" w:rsidRPr="009D3B6B">
          <w:rPr>
            <w:rStyle w:val="Hypertextovodkaz"/>
            <w:noProof/>
          </w:rPr>
          <w:t>1.7</w:t>
        </w:r>
        <w:r w:rsidR="00B9025D">
          <w:rPr>
            <w:rFonts w:asciiTheme="minorHAnsi" w:eastAsiaTheme="minorEastAsia" w:hAnsiTheme="minorHAnsi" w:cstheme="minorBidi"/>
            <w:noProof/>
            <w:sz w:val="22"/>
            <w:szCs w:val="22"/>
            <w:lang w:eastAsia="cs-CZ"/>
          </w:rPr>
          <w:tab/>
        </w:r>
        <w:r w:rsidR="00B9025D" w:rsidRPr="009D3B6B">
          <w:rPr>
            <w:rStyle w:val="Hypertextovodkaz"/>
            <w:noProof/>
          </w:rPr>
          <w:t>Grafické uživatelské rozhraní</w:t>
        </w:r>
        <w:r w:rsidR="00B9025D">
          <w:rPr>
            <w:noProof/>
            <w:webHidden/>
          </w:rPr>
          <w:tab/>
        </w:r>
        <w:r w:rsidR="00B9025D">
          <w:rPr>
            <w:noProof/>
            <w:webHidden/>
          </w:rPr>
          <w:fldChar w:fldCharType="begin"/>
        </w:r>
        <w:r w:rsidR="00B9025D">
          <w:rPr>
            <w:noProof/>
            <w:webHidden/>
          </w:rPr>
          <w:instrText xml:space="preserve"> PAGEREF _Toc436792282 \h </w:instrText>
        </w:r>
        <w:r w:rsidR="00B9025D">
          <w:rPr>
            <w:noProof/>
            <w:webHidden/>
          </w:rPr>
        </w:r>
        <w:r w:rsidR="00B9025D">
          <w:rPr>
            <w:noProof/>
            <w:webHidden/>
          </w:rPr>
          <w:fldChar w:fldCharType="separate"/>
        </w:r>
        <w:r w:rsidR="008313A0">
          <w:rPr>
            <w:noProof/>
            <w:webHidden/>
          </w:rPr>
          <w:t>14</w:t>
        </w:r>
        <w:r w:rsidR="00B9025D">
          <w:rPr>
            <w:noProof/>
            <w:webHidden/>
          </w:rPr>
          <w:fldChar w:fldCharType="end"/>
        </w:r>
      </w:hyperlink>
    </w:p>
    <w:p w14:paraId="52B08673"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83" w:history="1">
        <w:r w:rsidR="00B9025D" w:rsidRPr="009D3B6B">
          <w:rPr>
            <w:rStyle w:val="Hypertextovodkaz"/>
            <w:noProof/>
          </w:rPr>
          <w:t>1.7.1</w:t>
        </w:r>
        <w:r w:rsidR="00B9025D">
          <w:rPr>
            <w:rFonts w:asciiTheme="minorHAnsi" w:eastAsiaTheme="minorEastAsia" w:hAnsiTheme="minorHAnsi" w:cstheme="minorBidi"/>
            <w:noProof/>
            <w:sz w:val="22"/>
            <w:szCs w:val="22"/>
            <w:lang w:eastAsia="cs-CZ"/>
          </w:rPr>
          <w:tab/>
        </w:r>
        <w:r w:rsidR="00B9025D" w:rsidRPr="009D3B6B">
          <w:rPr>
            <w:rStyle w:val="Hypertextovodkaz"/>
            <w:noProof/>
          </w:rPr>
          <w:t>JFrame</w:t>
        </w:r>
        <w:r w:rsidR="00B9025D">
          <w:rPr>
            <w:noProof/>
            <w:webHidden/>
          </w:rPr>
          <w:tab/>
        </w:r>
        <w:r w:rsidR="00B9025D">
          <w:rPr>
            <w:noProof/>
            <w:webHidden/>
          </w:rPr>
          <w:fldChar w:fldCharType="begin"/>
        </w:r>
        <w:r w:rsidR="00B9025D">
          <w:rPr>
            <w:noProof/>
            <w:webHidden/>
          </w:rPr>
          <w:instrText xml:space="preserve"> PAGEREF _Toc436792283 \h </w:instrText>
        </w:r>
        <w:r w:rsidR="00B9025D">
          <w:rPr>
            <w:noProof/>
            <w:webHidden/>
          </w:rPr>
        </w:r>
        <w:r w:rsidR="00B9025D">
          <w:rPr>
            <w:noProof/>
            <w:webHidden/>
          </w:rPr>
          <w:fldChar w:fldCharType="separate"/>
        </w:r>
        <w:r w:rsidR="008313A0">
          <w:rPr>
            <w:noProof/>
            <w:webHidden/>
          </w:rPr>
          <w:t>15</w:t>
        </w:r>
        <w:r w:rsidR="00B9025D">
          <w:rPr>
            <w:noProof/>
            <w:webHidden/>
          </w:rPr>
          <w:fldChar w:fldCharType="end"/>
        </w:r>
      </w:hyperlink>
    </w:p>
    <w:p w14:paraId="5922B920"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84" w:history="1">
        <w:r w:rsidR="00B9025D" w:rsidRPr="009D3B6B">
          <w:rPr>
            <w:rStyle w:val="Hypertextovodkaz"/>
            <w:noProof/>
          </w:rPr>
          <w:t>1.7.2</w:t>
        </w:r>
        <w:r w:rsidR="00B9025D">
          <w:rPr>
            <w:rFonts w:asciiTheme="minorHAnsi" w:eastAsiaTheme="minorEastAsia" w:hAnsiTheme="minorHAnsi" w:cstheme="minorBidi"/>
            <w:noProof/>
            <w:sz w:val="22"/>
            <w:szCs w:val="22"/>
            <w:lang w:eastAsia="cs-CZ"/>
          </w:rPr>
          <w:tab/>
        </w:r>
        <w:r w:rsidR="00B9025D" w:rsidRPr="009D3B6B">
          <w:rPr>
            <w:rStyle w:val="Hypertextovodkaz"/>
            <w:noProof/>
          </w:rPr>
          <w:t>JPanel</w:t>
        </w:r>
        <w:r w:rsidR="00B9025D">
          <w:rPr>
            <w:noProof/>
            <w:webHidden/>
          </w:rPr>
          <w:tab/>
        </w:r>
        <w:r w:rsidR="00B9025D">
          <w:rPr>
            <w:noProof/>
            <w:webHidden/>
          </w:rPr>
          <w:fldChar w:fldCharType="begin"/>
        </w:r>
        <w:r w:rsidR="00B9025D">
          <w:rPr>
            <w:noProof/>
            <w:webHidden/>
          </w:rPr>
          <w:instrText xml:space="preserve"> PAGEREF _Toc436792284 \h </w:instrText>
        </w:r>
        <w:r w:rsidR="00B9025D">
          <w:rPr>
            <w:noProof/>
            <w:webHidden/>
          </w:rPr>
        </w:r>
        <w:r w:rsidR="00B9025D">
          <w:rPr>
            <w:noProof/>
            <w:webHidden/>
          </w:rPr>
          <w:fldChar w:fldCharType="separate"/>
        </w:r>
        <w:r w:rsidR="008313A0">
          <w:rPr>
            <w:noProof/>
            <w:webHidden/>
          </w:rPr>
          <w:t>15</w:t>
        </w:r>
        <w:r w:rsidR="00B9025D">
          <w:rPr>
            <w:noProof/>
            <w:webHidden/>
          </w:rPr>
          <w:fldChar w:fldCharType="end"/>
        </w:r>
      </w:hyperlink>
    </w:p>
    <w:p w14:paraId="2424E82E"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85" w:history="1">
        <w:r w:rsidR="00B9025D" w:rsidRPr="009D3B6B">
          <w:rPr>
            <w:rStyle w:val="Hypertextovodkaz"/>
            <w:noProof/>
          </w:rPr>
          <w:t>1.7.3</w:t>
        </w:r>
        <w:r w:rsidR="00B9025D">
          <w:rPr>
            <w:rFonts w:asciiTheme="minorHAnsi" w:eastAsiaTheme="minorEastAsia" w:hAnsiTheme="minorHAnsi" w:cstheme="minorBidi"/>
            <w:noProof/>
            <w:sz w:val="22"/>
            <w:szCs w:val="22"/>
            <w:lang w:eastAsia="cs-CZ"/>
          </w:rPr>
          <w:tab/>
        </w:r>
        <w:r w:rsidR="00B9025D" w:rsidRPr="009D3B6B">
          <w:rPr>
            <w:rStyle w:val="Hypertextovodkaz"/>
            <w:noProof/>
          </w:rPr>
          <w:t>JButton</w:t>
        </w:r>
        <w:r w:rsidR="00B9025D">
          <w:rPr>
            <w:noProof/>
            <w:webHidden/>
          </w:rPr>
          <w:tab/>
        </w:r>
        <w:r w:rsidR="00B9025D">
          <w:rPr>
            <w:noProof/>
            <w:webHidden/>
          </w:rPr>
          <w:fldChar w:fldCharType="begin"/>
        </w:r>
        <w:r w:rsidR="00B9025D">
          <w:rPr>
            <w:noProof/>
            <w:webHidden/>
          </w:rPr>
          <w:instrText xml:space="preserve"> PAGEREF _Toc436792285 \h </w:instrText>
        </w:r>
        <w:r w:rsidR="00B9025D">
          <w:rPr>
            <w:noProof/>
            <w:webHidden/>
          </w:rPr>
        </w:r>
        <w:r w:rsidR="00B9025D">
          <w:rPr>
            <w:noProof/>
            <w:webHidden/>
          </w:rPr>
          <w:fldChar w:fldCharType="separate"/>
        </w:r>
        <w:r w:rsidR="008313A0">
          <w:rPr>
            <w:noProof/>
            <w:webHidden/>
          </w:rPr>
          <w:t>15</w:t>
        </w:r>
        <w:r w:rsidR="00B9025D">
          <w:rPr>
            <w:noProof/>
            <w:webHidden/>
          </w:rPr>
          <w:fldChar w:fldCharType="end"/>
        </w:r>
      </w:hyperlink>
    </w:p>
    <w:p w14:paraId="36EBE13D"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86" w:history="1">
        <w:r w:rsidR="00B9025D" w:rsidRPr="009D3B6B">
          <w:rPr>
            <w:rStyle w:val="Hypertextovodkaz"/>
            <w:noProof/>
          </w:rPr>
          <w:t>1.7.4</w:t>
        </w:r>
        <w:r w:rsidR="00B9025D">
          <w:rPr>
            <w:rFonts w:asciiTheme="minorHAnsi" w:eastAsiaTheme="minorEastAsia" w:hAnsiTheme="minorHAnsi" w:cstheme="minorBidi"/>
            <w:noProof/>
            <w:sz w:val="22"/>
            <w:szCs w:val="22"/>
            <w:lang w:eastAsia="cs-CZ"/>
          </w:rPr>
          <w:tab/>
        </w:r>
        <w:r w:rsidR="00B9025D" w:rsidRPr="009D3B6B">
          <w:rPr>
            <w:rStyle w:val="Hypertextovodkaz"/>
            <w:noProof/>
          </w:rPr>
          <w:t>JLabel</w:t>
        </w:r>
        <w:r w:rsidR="00B9025D">
          <w:rPr>
            <w:noProof/>
            <w:webHidden/>
          </w:rPr>
          <w:tab/>
        </w:r>
        <w:r w:rsidR="00B9025D">
          <w:rPr>
            <w:noProof/>
            <w:webHidden/>
          </w:rPr>
          <w:fldChar w:fldCharType="begin"/>
        </w:r>
        <w:r w:rsidR="00B9025D">
          <w:rPr>
            <w:noProof/>
            <w:webHidden/>
          </w:rPr>
          <w:instrText xml:space="preserve"> PAGEREF _Toc436792286 \h </w:instrText>
        </w:r>
        <w:r w:rsidR="00B9025D">
          <w:rPr>
            <w:noProof/>
            <w:webHidden/>
          </w:rPr>
        </w:r>
        <w:r w:rsidR="00B9025D">
          <w:rPr>
            <w:noProof/>
            <w:webHidden/>
          </w:rPr>
          <w:fldChar w:fldCharType="separate"/>
        </w:r>
        <w:r w:rsidR="008313A0">
          <w:rPr>
            <w:noProof/>
            <w:webHidden/>
          </w:rPr>
          <w:t>15</w:t>
        </w:r>
        <w:r w:rsidR="00B9025D">
          <w:rPr>
            <w:noProof/>
            <w:webHidden/>
          </w:rPr>
          <w:fldChar w:fldCharType="end"/>
        </w:r>
      </w:hyperlink>
    </w:p>
    <w:p w14:paraId="122CA14D"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87" w:history="1">
        <w:r w:rsidR="00B9025D" w:rsidRPr="009D3B6B">
          <w:rPr>
            <w:rStyle w:val="Hypertextovodkaz"/>
            <w:noProof/>
          </w:rPr>
          <w:t>1.7.5</w:t>
        </w:r>
        <w:r w:rsidR="00B9025D">
          <w:rPr>
            <w:rFonts w:asciiTheme="minorHAnsi" w:eastAsiaTheme="minorEastAsia" w:hAnsiTheme="minorHAnsi" w:cstheme="minorBidi"/>
            <w:noProof/>
            <w:sz w:val="22"/>
            <w:szCs w:val="22"/>
            <w:lang w:eastAsia="cs-CZ"/>
          </w:rPr>
          <w:tab/>
        </w:r>
        <w:r w:rsidR="00B9025D" w:rsidRPr="009D3B6B">
          <w:rPr>
            <w:rStyle w:val="Hypertextovodkaz"/>
            <w:noProof/>
          </w:rPr>
          <w:t>JTextField</w:t>
        </w:r>
        <w:r w:rsidR="00B9025D">
          <w:rPr>
            <w:noProof/>
            <w:webHidden/>
          </w:rPr>
          <w:tab/>
        </w:r>
        <w:r w:rsidR="00B9025D">
          <w:rPr>
            <w:noProof/>
            <w:webHidden/>
          </w:rPr>
          <w:fldChar w:fldCharType="begin"/>
        </w:r>
        <w:r w:rsidR="00B9025D">
          <w:rPr>
            <w:noProof/>
            <w:webHidden/>
          </w:rPr>
          <w:instrText xml:space="preserve"> PAGEREF _Toc436792287 \h </w:instrText>
        </w:r>
        <w:r w:rsidR="00B9025D">
          <w:rPr>
            <w:noProof/>
            <w:webHidden/>
          </w:rPr>
        </w:r>
        <w:r w:rsidR="00B9025D">
          <w:rPr>
            <w:noProof/>
            <w:webHidden/>
          </w:rPr>
          <w:fldChar w:fldCharType="separate"/>
        </w:r>
        <w:r w:rsidR="008313A0">
          <w:rPr>
            <w:noProof/>
            <w:webHidden/>
          </w:rPr>
          <w:t>15</w:t>
        </w:r>
        <w:r w:rsidR="00B9025D">
          <w:rPr>
            <w:noProof/>
            <w:webHidden/>
          </w:rPr>
          <w:fldChar w:fldCharType="end"/>
        </w:r>
      </w:hyperlink>
    </w:p>
    <w:p w14:paraId="5534CD08"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88" w:history="1">
        <w:r w:rsidR="00B9025D" w:rsidRPr="009D3B6B">
          <w:rPr>
            <w:rStyle w:val="Hypertextovodkaz"/>
            <w:noProof/>
          </w:rPr>
          <w:t>1.7.6</w:t>
        </w:r>
        <w:r w:rsidR="00B9025D">
          <w:rPr>
            <w:rFonts w:asciiTheme="minorHAnsi" w:eastAsiaTheme="minorEastAsia" w:hAnsiTheme="minorHAnsi" w:cstheme="minorBidi"/>
            <w:noProof/>
            <w:sz w:val="22"/>
            <w:szCs w:val="22"/>
            <w:lang w:eastAsia="cs-CZ"/>
          </w:rPr>
          <w:tab/>
        </w:r>
        <w:r w:rsidR="00B9025D" w:rsidRPr="009D3B6B">
          <w:rPr>
            <w:rStyle w:val="Hypertextovodkaz"/>
            <w:noProof/>
          </w:rPr>
          <w:t>JTextArea</w:t>
        </w:r>
        <w:r w:rsidR="00B9025D">
          <w:rPr>
            <w:noProof/>
            <w:webHidden/>
          </w:rPr>
          <w:tab/>
        </w:r>
        <w:r w:rsidR="00B9025D">
          <w:rPr>
            <w:noProof/>
            <w:webHidden/>
          </w:rPr>
          <w:fldChar w:fldCharType="begin"/>
        </w:r>
        <w:r w:rsidR="00B9025D">
          <w:rPr>
            <w:noProof/>
            <w:webHidden/>
          </w:rPr>
          <w:instrText xml:space="preserve"> PAGEREF _Toc436792288 \h </w:instrText>
        </w:r>
        <w:r w:rsidR="00B9025D">
          <w:rPr>
            <w:noProof/>
            <w:webHidden/>
          </w:rPr>
        </w:r>
        <w:r w:rsidR="00B9025D">
          <w:rPr>
            <w:noProof/>
            <w:webHidden/>
          </w:rPr>
          <w:fldChar w:fldCharType="separate"/>
        </w:r>
        <w:r w:rsidR="008313A0">
          <w:rPr>
            <w:noProof/>
            <w:webHidden/>
          </w:rPr>
          <w:t>15</w:t>
        </w:r>
        <w:r w:rsidR="00B9025D">
          <w:rPr>
            <w:noProof/>
            <w:webHidden/>
          </w:rPr>
          <w:fldChar w:fldCharType="end"/>
        </w:r>
      </w:hyperlink>
    </w:p>
    <w:p w14:paraId="65AA7F60"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89" w:history="1">
        <w:r w:rsidR="00B9025D" w:rsidRPr="009D3B6B">
          <w:rPr>
            <w:rStyle w:val="Hypertextovodkaz"/>
            <w:noProof/>
          </w:rPr>
          <w:t>1.7.7</w:t>
        </w:r>
        <w:r w:rsidR="00B9025D">
          <w:rPr>
            <w:rFonts w:asciiTheme="minorHAnsi" w:eastAsiaTheme="minorEastAsia" w:hAnsiTheme="minorHAnsi" w:cstheme="minorBidi"/>
            <w:noProof/>
            <w:sz w:val="22"/>
            <w:szCs w:val="22"/>
            <w:lang w:eastAsia="cs-CZ"/>
          </w:rPr>
          <w:tab/>
        </w:r>
        <w:r w:rsidR="00B9025D" w:rsidRPr="009D3B6B">
          <w:rPr>
            <w:rStyle w:val="Hypertextovodkaz"/>
            <w:noProof/>
          </w:rPr>
          <w:t>JTable</w:t>
        </w:r>
        <w:r w:rsidR="00B9025D">
          <w:rPr>
            <w:noProof/>
            <w:webHidden/>
          </w:rPr>
          <w:tab/>
        </w:r>
        <w:r w:rsidR="00B9025D">
          <w:rPr>
            <w:noProof/>
            <w:webHidden/>
          </w:rPr>
          <w:fldChar w:fldCharType="begin"/>
        </w:r>
        <w:r w:rsidR="00B9025D">
          <w:rPr>
            <w:noProof/>
            <w:webHidden/>
          </w:rPr>
          <w:instrText xml:space="preserve"> PAGEREF _Toc436792289 \h </w:instrText>
        </w:r>
        <w:r w:rsidR="00B9025D">
          <w:rPr>
            <w:noProof/>
            <w:webHidden/>
          </w:rPr>
        </w:r>
        <w:r w:rsidR="00B9025D">
          <w:rPr>
            <w:noProof/>
            <w:webHidden/>
          </w:rPr>
          <w:fldChar w:fldCharType="separate"/>
        </w:r>
        <w:r w:rsidR="008313A0">
          <w:rPr>
            <w:noProof/>
            <w:webHidden/>
          </w:rPr>
          <w:t>16</w:t>
        </w:r>
        <w:r w:rsidR="00B9025D">
          <w:rPr>
            <w:noProof/>
            <w:webHidden/>
          </w:rPr>
          <w:fldChar w:fldCharType="end"/>
        </w:r>
      </w:hyperlink>
    </w:p>
    <w:p w14:paraId="58E56D0D"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90" w:history="1">
        <w:r w:rsidR="00B9025D" w:rsidRPr="009D3B6B">
          <w:rPr>
            <w:rStyle w:val="Hypertextovodkaz"/>
            <w:noProof/>
          </w:rPr>
          <w:t>1.7.8</w:t>
        </w:r>
        <w:r w:rsidR="00B9025D">
          <w:rPr>
            <w:rFonts w:asciiTheme="minorHAnsi" w:eastAsiaTheme="minorEastAsia" w:hAnsiTheme="minorHAnsi" w:cstheme="minorBidi"/>
            <w:noProof/>
            <w:sz w:val="22"/>
            <w:szCs w:val="22"/>
            <w:lang w:eastAsia="cs-CZ"/>
          </w:rPr>
          <w:tab/>
        </w:r>
        <w:r w:rsidR="00B9025D" w:rsidRPr="009D3B6B">
          <w:rPr>
            <w:rStyle w:val="Hypertextovodkaz"/>
            <w:noProof/>
          </w:rPr>
          <w:t>Další komponenty z balíčku javax.swing</w:t>
        </w:r>
        <w:r w:rsidR="00B9025D">
          <w:rPr>
            <w:noProof/>
            <w:webHidden/>
          </w:rPr>
          <w:tab/>
        </w:r>
        <w:r w:rsidR="00B9025D">
          <w:rPr>
            <w:noProof/>
            <w:webHidden/>
          </w:rPr>
          <w:fldChar w:fldCharType="begin"/>
        </w:r>
        <w:r w:rsidR="00B9025D">
          <w:rPr>
            <w:noProof/>
            <w:webHidden/>
          </w:rPr>
          <w:instrText xml:space="preserve"> PAGEREF _Toc436792290 \h </w:instrText>
        </w:r>
        <w:r w:rsidR="00B9025D">
          <w:rPr>
            <w:noProof/>
            <w:webHidden/>
          </w:rPr>
        </w:r>
        <w:r w:rsidR="00B9025D">
          <w:rPr>
            <w:noProof/>
            <w:webHidden/>
          </w:rPr>
          <w:fldChar w:fldCharType="separate"/>
        </w:r>
        <w:r w:rsidR="008313A0">
          <w:rPr>
            <w:noProof/>
            <w:webHidden/>
          </w:rPr>
          <w:t>16</w:t>
        </w:r>
        <w:r w:rsidR="00B9025D">
          <w:rPr>
            <w:noProof/>
            <w:webHidden/>
          </w:rPr>
          <w:fldChar w:fldCharType="end"/>
        </w:r>
      </w:hyperlink>
    </w:p>
    <w:p w14:paraId="74956A21" w14:textId="77777777" w:rsidR="00B9025D" w:rsidRDefault="006E79D1">
      <w:pPr>
        <w:pStyle w:val="Obsah2"/>
        <w:rPr>
          <w:rFonts w:asciiTheme="minorHAnsi" w:eastAsiaTheme="minorEastAsia" w:hAnsiTheme="minorHAnsi" w:cstheme="minorBidi"/>
          <w:noProof/>
          <w:sz w:val="22"/>
          <w:szCs w:val="22"/>
          <w:lang w:eastAsia="cs-CZ"/>
        </w:rPr>
      </w:pPr>
      <w:hyperlink w:anchor="_Toc436792291" w:history="1">
        <w:r w:rsidR="00B9025D" w:rsidRPr="009D3B6B">
          <w:rPr>
            <w:rStyle w:val="Hypertextovodkaz"/>
            <w:noProof/>
          </w:rPr>
          <w:t>1.8</w:t>
        </w:r>
        <w:r w:rsidR="00B9025D">
          <w:rPr>
            <w:rFonts w:asciiTheme="minorHAnsi" w:eastAsiaTheme="minorEastAsia" w:hAnsiTheme="minorHAnsi" w:cstheme="minorBidi"/>
            <w:noProof/>
            <w:sz w:val="22"/>
            <w:szCs w:val="22"/>
            <w:lang w:eastAsia="cs-CZ"/>
          </w:rPr>
          <w:tab/>
        </w:r>
        <w:r w:rsidR="00B9025D" w:rsidRPr="009D3B6B">
          <w:rPr>
            <w:rStyle w:val="Hypertextovodkaz"/>
            <w:noProof/>
          </w:rPr>
          <w:t>Databáze</w:t>
        </w:r>
        <w:r w:rsidR="00B9025D">
          <w:rPr>
            <w:noProof/>
            <w:webHidden/>
          </w:rPr>
          <w:tab/>
        </w:r>
        <w:r w:rsidR="00B9025D">
          <w:rPr>
            <w:noProof/>
            <w:webHidden/>
          </w:rPr>
          <w:fldChar w:fldCharType="begin"/>
        </w:r>
        <w:r w:rsidR="00B9025D">
          <w:rPr>
            <w:noProof/>
            <w:webHidden/>
          </w:rPr>
          <w:instrText xml:space="preserve"> PAGEREF _Toc436792291 \h </w:instrText>
        </w:r>
        <w:r w:rsidR="00B9025D">
          <w:rPr>
            <w:noProof/>
            <w:webHidden/>
          </w:rPr>
        </w:r>
        <w:r w:rsidR="00B9025D">
          <w:rPr>
            <w:noProof/>
            <w:webHidden/>
          </w:rPr>
          <w:fldChar w:fldCharType="separate"/>
        </w:r>
        <w:r w:rsidR="008313A0">
          <w:rPr>
            <w:noProof/>
            <w:webHidden/>
          </w:rPr>
          <w:t>17</w:t>
        </w:r>
        <w:r w:rsidR="00B9025D">
          <w:rPr>
            <w:noProof/>
            <w:webHidden/>
          </w:rPr>
          <w:fldChar w:fldCharType="end"/>
        </w:r>
      </w:hyperlink>
    </w:p>
    <w:p w14:paraId="23156F19"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92" w:history="1">
        <w:r w:rsidR="00B9025D" w:rsidRPr="009D3B6B">
          <w:rPr>
            <w:rStyle w:val="Hypertextovodkaz"/>
            <w:noProof/>
          </w:rPr>
          <w:t>1.8.1</w:t>
        </w:r>
        <w:r w:rsidR="00B9025D">
          <w:rPr>
            <w:rFonts w:asciiTheme="minorHAnsi" w:eastAsiaTheme="minorEastAsia" w:hAnsiTheme="minorHAnsi" w:cstheme="minorBidi"/>
            <w:noProof/>
            <w:sz w:val="22"/>
            <w:szCs w:val="22"/>
            <w:lang w:eastAsia="cs-CZ"/>
          </w:rPr>
          <w:tab/>
        </w:r>
        <w:r w:rsidR="00B9025D" w:rsidRPr="009D3B6B">
          <w:rPr>
            <w:rStyle w:val="Hypertextovodkaz"/>
            <w:noProof/>
          </w:rPr>
          <w:t>SQLite</w:t>
        </w:r>
        <w:r w:rsidR="00B9025D">
          <w:rPr>
            <w:noProof/>
            <w:webHidden/>
          </w:rPr>
          <w:tab/>
        </w:r>
        <w:r w:rsidR="00B9025D">
          <w:rPr>
            <w:noProof/>
            <w:webHidden/>
          </w:rPr>
          <w:fldChar w:fldCharType="begin"/>
        </w:r>
        <w:r w:rsidR="00B9025D">
          <w:rPr>
            <w:noProof/>
            <w:webHidden/>
          </w:rPr>
          <w:instrText xml:space="preserve"> PAGEREF _Toc436792292 \h </w:instrText>
        </w:r>
        <w:r w:rsidR="00B9025D">
          <w:rPr>
            <w:noProof/>
            <w:webHidden/>
          </w:rPr>
        </w:r>
        <w:r w:rsidR="00B9025D">
          <w:rPr>
            <w:noProof/>
            <w:webHidden/>
          </w:rPr>
          <w:fldChar w:fldCharType="separate"/>
        </w:r>
        <w:r w:rsidR="008313A0">
          <w:rPr>
            <w:noProof/>
            <w:webHidden/>
          </w:rPr>
          <w:t>18</w:t>
        </w:r>
        <w:r w:rsidR="00B9025D">
          <w:rPr>
            <w:noProof/>
            <w:webHidden/>
          </w:rPr>
          <w:fldChar w:fldCharType="end"/>
        </w:r>
      </w:hyperlink>
    </w:p>
    <w:p w14:paraId="0853D658"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293" w:history="1">
        <w:r w:rsidR="00B9025D" w:rsidRPr="009D3B6B">
          <w:rPr>
            <w:rStyle w:val="Hypertextovodkaz"/>
            <w:noProof/>
          </w:rPr>
          <w:t>1.8.2</w:t>
        </w:r>
        <w:r w:rsidR="00B9025D">
          <w:rPr>
            <w:rFonts w:asciiTheme="minorHAnsi" w:eastAsiaTheme="minorEastAsia" w:hAnsiTheme="minorHAnsi" w:cstheme="minorBidi"/>
            <w:noProof/>
            <w:sz w:val="22"/>
            <w:szCs w:val="22"/>
            <w:lang w:eastAsia="cs-CZ"/>
          </w:rPr>
          <w:tab/>
        </w:r>
        <w:r w:rsidR="00B9025D" w:rsidRPr="009D3B6B">
          <w:rPr>
            <w:rStyle w:val="Hypertextovodkaz"/>
            <w:noProof/>
          </w:rPr>
          <w:t>Zprovoznění SQLite</w:t>
        </w:r>
        <w:r w:rsidR="00B9025D">
          <w:rPr>
            <w:noProof/>
            <w:webHidden/>
          </w:rPr>
          <w:tab/>
        </w:r>
        <w:r w:rsidR="00B9025D">
          <w:rPr>
            <w:noProof/>
            <w:webHidden/>
          </w:rPr>
          <w:fldChar w:fldCharType="begin"/>
        </w:r>
        <w:r w:rsidR="00B9025D">
          <w:rPr>
            <w:noProof/>
            <w:webHidden/>
          </w:rPr>
          <w:instrText xml:space="preserve"> PAGEREF _Toc436792293 \h </w:instrText>
        </w:r>
        <w:r w:rsidR="00B9025D">
          <w:rPr>
            <w:noProof/>
            <w:webHidden/>
          </w:rPr>
        </w:r>
        <w:r w:rsidR="00B9025D">
          <w:rPr>
            <w:noProof/>
            <w:webHidden/>
          </w:rPr>
          <w:fldChar w:fldCharType="separate"/>
        </w:r>
        <w:r w:rsidR="008313A0">
          <w:rPr>
            <w:noProof/>
            <w:webHidden/>
          </w:rPr>
          <w:t>18</w:t>
        </w:r>
        <w:r w:rsidR="00B9025D">
          <w:rPr>
            <w:noProof/>
            <w:webHidden/>
          </w:rPr>
          <w:fldChar w:fldCharType="end"/>
        </w:r>
      </w:hyperlink>
    </w:p>
    <w:p w14:paraId="1352B3A8" w14:textId="77777777" w:rsidR="00B9025D" w:rsidRDefault="006E79D1">
      <w:pPr>
        <w:pStyle w:val="Obsah2"/>
        <w:rPr>
          <w:rFonts w:asciiTheme="minorHAnsi" w:eastAsiaTheme="minorEastAsia" w:hAnsiTheme="minorHAnsi" w:cstheme="minorBidi"/>
          <w:noProof/>
          <w:sz w:val="22"/>
          <w:szCs w:val="22"/>
          <w:lang w:eastAsia="cs-CZ"/>
        </w:rPr>
      </w:pPr>
      <w:hyperlink w:anchor="_Toc436792294" w:history="1">
        <w:r w:rsidR="00B9025D" w:rsidRPr="009D3B6B">
          <w:rPr>
            <w:rStyle w:val="Hypertextovodkaz"/>
            <w:noProof/>
          </w:rPr>
          <w:t>1.9</w:t>
        </w:r>
        <w:r w:rsidR="00B9025D">
          <w:rPr>
            <w:rFonts w:asciiTheme="minorHAnsi" w:eastAsiaTheme="minorEastAsia" w:hAnsiTheme="minorHAnsi" w:cstheme="minorBidi"/>
            <w:noProof/>
            <w:sz w:val="22"/>
            <w:szCs w:val="22"/>
            <w:lang w:eastAsia="cs-CZ"/>
          </w:rPr>
          <w:tab/>
        </w:r>
        <w:r w:rsidR="00B9025D" w:rsidRPr="009D3B6B">
          <w:rPr>
            <w:rStyle w:val="Hypertextovodkaz"/>
            <w:noProof/>
          </w:rPr>
          <w:t>Sériová komunikace</w:t>
        </w:r>
        <w:r w:rsidR="00B9025D">
          <w:rPr>
            <w:noProof/>
            <w:webHidden/>
          </w:rPr>
          <w:tab/>
        </w:r>
        <w:r w:rsidR="00B9025D">
          <w:rPr>
            <w:noProof/>
            <w:webHidden/>
          </w:rPr>
          <w:fldChar w:fldCharType="begin"/>
        </w:r>
        <w:r w:rsidR="00B9025D">
          <w:rPr>
            <w:noProof/>
            <w:webHidden/>
          </w:rPr>
          <w:instrText xml:space="preserve"> PAGEREF _Toc436792294 \h </w:instrText>
        </w:r>
        <w:r w:rsidR="00B9025D">
          <w:rPr>
            <w:noProof/>
            <w:webHidden/>
          </w:rPr>
        </w:r>
        <w:r w:rsidR="00B9025D">
          <w:rPr>
            <w:noProof/>
            <w:webHidden/>
          </w:rPr>
          <w:fldChar w:fldCharType="separate"/>
        </w:r>
        <w:r w:rsidR="008313A0">
          <w:rPr>
            <w:noProof/>
            <w:webHidden/>
          </w:rPr>
          <w:t>19</w:t>
        </w:r>
        <w:r w:rsidR="00B9025D">
          <w:rPr>
            <w:noProof/>
            <w:webHidden/>
          </w:rPr>
          <w:fldChar w:fldCharType="end"/>
        </w:r>
      </w:hyperlink>
    </w:p>
    <w:p w14:paraId="66C2E4A8" w14:textId="73F84DBB" w:rsidR="00B9025D" w:rsidRDefault="006E79D1">
      <w:pPr>
        <w:pStyle w:val="Obsah2"/>
        <w:rPr>
          <w:rFonts w:asciiTheme="minorHAnsi" w:eastAsiaTheme="minorEastAsia" w:hAnsiTheme="minorHAnsi" w:cstheme="minorBidi"/>
          <w:noProof/>
          <w:sz w:val="22"/>
          <w:szCs w:val="22"/>
          <w:lang w:eastAsia="cs-CZ"/>
        </w:rPr>
      </w:pPr>
      <w:hyperlink w:anchor="_Toc436792295" w:history="1">
        <w:r w:rsidR="00B9025D" w:rsidRPr="009D3B6B">
          <w:rPr>
            <w:rStyle w:val="Hypertextovodkaz"/>
            <w:noProof/>
          </w:rPr>
          <w:t>1.10</w:t>
        </w:r>
        <w:r w:rsidR="00B9025D">
          <w:rPr>
            <w:rFonts w:asciiTheme="minorHAnsi" w:eastAsiaTheme="minorEastAsia" w:hAnsiTheme="minorHAnsi" w:cstheme="minorBidi"/>
            <w:noProof/>
            <w:sz w:val="22"/>
            <w:szCs w:val="22"/>
            <w:lang w:eastAsia="cs-CZ"/>
          </w:rPr>
          <w:tab/>
        </w:r>
        <w:r w:rsidR="007A48D3">
          <w:rPr>
            <w:rFonts w:asciiTheme="minorHAnsi" w:eastAsiaTheme="minorEastAsia" w:hAnsiTheme="minorHAnsi" w:cstheme="minorBidi"/>
            <w:noProof/>
            <w:sz w:val="22"/>
            <w:szCs w:val="22"/>
            <w:lang w:eastAsia="cs-CZ"/>
          </w:rPr>
          <w:t xml:space="preserve">  </w:t>
        </w:r>
        <w:r w:rsidR="00B9025D" w:rsidRPr="009D3B6B">
          <w:rPr>
            <w:rStyle w:val="Hypertextovodkaz"/>
            <w:noProof/>
          </w:rPr>
          <w:t>Java Native Interface</w:t>
        </w:r>
        <w:r w:rsidR="00B9025D">
          <w:rPr>
            <w:noProof/>
            <w:webHidden/>
          </w:rPr>
          <w:tab/>
        </w:r>
        <w:r w:rsidR="00B9025D">
          <w:rPr>
            <w:noProof/>
            <w:webHidden/>
          </w:rPr>
          <w:fldChar w:fldCharType="begin"/>
        </w:r>
        <w:r w:rsidR="00B9025D">
          <w:rPr>
            <w:noProof/>
            <w:webHidden/>
          </w:rPr>
          <w:instrText xml:space="preserve"> PAGEREF _Toc436792295 \h </w:instrText>
        </w:r>
        <w:r w:rsidR="00B9025D">
          <w:rPr>
            <w:noProof/>
            <w:webHidden/>
          </w:rPr>
        </w:r>
        <w:r w:rsidR="00B9025D">
          <w:rPr>
            <w:noProof/>
            <w:webHidden/>
          </w:rPr>
          <w:fldChar w:fldCharType="separate"/>
        </w:r>
        <w:r w:rsidR="008313A0">
          <w:rPr>
            <w:noProof/>
            <w:webHidden/>
          </w:rPr>
          <w:t>20</w:t>
        </w:r>
        <w:r w:rsidR="00B9025D">
          <w:rPr>
            <w:noProof/>
            <w:webHidden/>
          </w:rPr>
          <w:fldChar w:fldCharType="end"/>
        </w:r>
      </w:hyperlink>
    </w:p>
    <w:p w14:paraId="5DCAFCD0"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296" w:history="1">
        <w:r w:rsidR="00B9025D" w:rsidRPr="009D3B6B">
          <w:rPr>
            <w:rStyle w:val="Hypertextovodkaz"/>
            <w:noProof/>
          </w:rPr>
          <w:t>2</w:t>
        </w:r>
        <w:r w:rsidR="00B9025D">
          <w:rPr>
            <w:rFonts w:asciiTheme="minorHAnsi" w:eastAsiaTheme="minorEastAsia" w:hAnsiTheme="minorHAnsi" w:cstheme="minorBidi"/>
            <w:b w:val="0"/>
            <w:noProof/>
            <w:sz w:val="22"/>
            <w:szCs w:val="22"/>
            <w:lang w:eastAsia="cs-CZ"/>
          </w:rPr>
          <w:tab/>
        </w:r>
        <w:r w:rsidR="00B9025D" w:rsidRPr="009D3B6B">
          <w:rPr>
            <w:rStyle w:val="Hypertextovodkaz"/>
            <w:noProof/>
          </w:rPr>
          <w:t>Zařízení</w:t>
        </w:r>
        <w:r w:rsidR="00B9025D">
          <w:rPr>
            <w:noProof/>
            <w:webHidden/>
          </w:rPr>
          <w:tab/>
        </w:r>
        <w:r w:rsidR="00B9025D">
          <w:rPr>
            <w:noProof/>
            <w:webHidden/>
          </w:rPr>
          <w:fldChar w:fldCharType="begin"/>
        </w:r>
        <w:r w:rsidR="00B9025D">
          <w:rPr>
            <w:noProof/>
            <w:webHidden/>
          </w:rPr>
          <w:instrText xml:space="preserve"> PAGEREF _Toc436792296 \h </w:instrText>
        </w:r>
        <w:r w:rsidR="00B9025D">
          <w:rPr>
            <w:noProof/>
            <w:webHidden/>
          </w:rPr>
        </w:r>
        <w:r w:rsidR="00B9025D">
          <w:rPr>
            <w:noProof/>
            <w:webHidden/>
          </w:rPr>
          <w:fldChar w:fldCharType="separate"/>
        </w:r>
        <w:r w:rsidR="008313A0">
          <w:rPr>
            <w:noProof/>
            <w:webHidden/>
          </w:rPr>
          <w:t>21</w:t>
        </w:r>
        <w:r w:rsidR="00B9025D">
          <w:rPr>
            <w:noProof/>
            <w:webHidden/>
          </w:rPr>
          <w:fldChar w:fldCharType="end"/>
        </w:r>
      </w:hyperlink>
    </w:p>
    <w:p w14:paraId="4F519419" w14:textId="77777777" w:rsidR="00B9025D" w:rsidRDefault="006E79D1">
      <w:pPr>
        <w:pStyle w:val="Obsah2"/>
        <w:rPr>
          <w:rFonts w:asciiTheme="minorHAnsi" w:eastAsiaTheme="minorEastAsia" w:hAnsiTheme="minorHAnsi" w:cstheme="minorBidi"/>
          <w:noProof/>
          <w:sz w:val="22"/>
          <w:szCs w:val="22"/>
          <w:lang w:eastAsia="cs-CZ"/>
        </w:rPr>
      </w:pPr>
      <w:hyperlink w:anchor="_Toc436792297" w:history="1">
        <w:r w:rsidR="00B9025D" w:rsidRPr="009D3B6B">
          <w:rPr>
            <w:rStyle w:val="Hypertextovodkaz"/>
            <w:noProof/>
          </w:rPr>
          <w:t>2.1</w:t>
        </w:r>
        <w:r w:rsidR="00B9025D">
          <w:rPr>
            <w:rFonts w:asciiTheme="minorHAnsi" w:eastAsiaTheme="minorEastAsia" w:hAnsiTheme="minorHAnsi" w:cstheme="minorBidi"/>
            <w:noProof/>
            <w:sz w:val="22"/>
            <w:szCs w:val="22"/>
            <w:lang w:eastAsia="cs-CZ"/>
          </w:rPr>
          <w:tab/>
        </w:r>
        <w:r w:rsidR="00B9025D" w:rsidRPr="009D3B6B">
          <w:rPr>
            <w:rStyle w:val="Hypertextovodkaz"/>
            <w:noProof/>
          </w:rPr>
          <w:t>Instalace ovladače zařízení</w:t>
        </w:r>
        <w:r w:rsidR="00B9025D">
          <w:rPr>
            <w:noProof/>
            <w:webHidden/>
          </w:rPr>
          <w:tab/>
        </w:r>
        <w:r w:rsidR="00B9025D">
          <w:rPr>
            <w:noProof/>
            <w:webHidden/>
          </w:rPr>
          <w:fldChar w:fldCharType="begin"/>
        </w:r>
        <w:r w:rsidR="00B9025D">
          <w:rPr>
            <w:noProof/>
            <w:webHidden/>
          </w:rPr>
          <w:instrText xml:space="preserve"> PAGEREF _Toc436792297 \h </w:instrText>
        </w:r>
        <w:r w:rsidR="00B9025D">
          <w:rPr>
            <w:noProof/>
            <w:webHidden/>
          </w:rPr>
        </w:r>
        <w:r w:rsidR="00B9025D">
          <w:rPr>
            <w:noProof/>
            <w:webHidden/>
          </w:rPr>
          <w:fldChar w:fldCharType="separate"/>
        </w:r>
        <w:r w:rsidR="008313A0">
          <w:rPr>
            <w:noProof/>
            <w:webHidden/>
          </w:rPr>
          <w:t>21</w:t>
        </w:r>
        <w:r w:rsidR="00B9025D">
          <w:rPr>
            <w:noProof/>
            <w:webHidden/>
          </w:rPr>
          <w:fldChar w:fldCharType="end"/>
        </w:r>
      </w:hyperlink>
    </w:p>
    <w:p w14:paraId="07AB6970" w14:textId="77777777" w:rsidR="00B9025D" w:rsidRDefault="006E79D1">
      <w:pPr>
        <w:pStyle w:val="Obsah2"/>
        <w:rPr>
          <w:rFonts w:asciiTheme="minorHAnsi" w:eastAsiaTheme="minorEastAsia" w:hAnsiTheme="minorHAnsi" w:cstheme="minorBidi"/>
          <w:noProof/>
          <w:sz w:val="22"/>
          <w:szCs w:val="22"/>
          <w:lang w:eastAsia="cs-CZ"/>
        </w:rPr>
      </w:pPr>
      <w:hyperlink w:anchor="_Toc436792298" w:history="1">
        <w:r w:rsidR="00B9025D" w:rsidRPr="009D3B6B">
          <w:rPr>
            <w:rStyle w:val="Hypertextovodkaz"/>
            <w:noProof/>
          </w:rPr>
          <w:t>2.2</w:t>
        </w:r>
        <w:r w:rsidR="00B9025D">
          <w:rPr>
            <w:rFonts w:asciiTheme="minorHAnsi" w:eastAsiaTheme="minorEastAsia" w:hAnsiTheme="minorHAnsi" w:cstheme="minorBidi"/>
            <w:noProof/>
            <w:sz w:val="22"/>
            <w:szCs w:val="22"/>
            <w:lang w:eastAsia="cs-CZ"/>
          </w:rPr>
          <w:tab/>
        </w:r>
        <w:r w:rsidR="00B9025D" w:rsidRPr="009D3B6B">
          <w:rPr>
            <w:rStyle w:val="Hypertextovodkaz"/>
            <w:noProof/>
          </w:rPr>
          <w:t>Schéma zapojení</w:t>
        </w:r>
        <w:r w:rsidR="00B9025D">
          <w:rPr>
            <w:noProof/>
            <w:webHidden/>
          </w:rPr>
          <w:tab/>
        </w:r>
        <w:r w:rsidR="00B9025D">
          <w:rPr>
            <w:noProof/>
            <w:webHidden/>
          </w:rPr>
          <w:fldChar w:fldCharType="begin"/>
        </w:r>
        <w:r w:rsidR="00B9025D">
          <w:rPr>
            <w:noProof/>
            <w:webHidden/>
          </w:rPr>
          <w:instrText xml:space="preserve"> PAGEREF _Toc436792298 \h </w:instrText>
        </w:r>
        <w:r w:rsidR="00B9025D">
          <w:rPr>
            <w:noProof/>
            <w:webHidden/>
          </w:rPr>
        </w:r>
        <w:r w:rsidR="00B9025D">
          <w:rPr>
            <w:noProof/>
            <w:webHidden/>
          </w:rPr>
          <w:fldChar w:fldCharType="separate"/>
        </w:r>
        <w:r w:rsidR="008313A0">
          <w:rPr>
            <w:noProof/>
            <w:webHidden/>
          </w:rPr>
          <w:t>21</w:t>
        </w:r>
        <w:r w:rsidR="00B9025D">
          <w:rPr>
            <w:noProof/>
            <w:webHidden/>
          </w:rPr>
          <w:fldChar w:fldCharType="end"/>
        </w:r>
      </w:hyperlink>
    </w:p>
    <w:p w14:paraId="55F8A5CF"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299" w:history="1">
        <w:r w:rsidR="00B9025D" w:rsidRPr="009D3B6B">
          <w:rPr>
            <w:rStyle w:val="Hypertextovodkaz"/>
            <w:noProof/>
          </w:rPr>
          <w:t>3</w:t>
        </w:r>
        <w:r w:rsidR="00B9025D">
          <w:rPr>
            <w:rFonts w:asciiTheme="minorHAnsi" w:eastAsiaTheme="minorEastAsia" w:hAnsiTheme="minorHAnsi" w:cstheme="minorBidi"/>
            <w:b w:val="0"/>
            <w:noProof/>
            <w:sz w:val="22"/>
            <w:szCs w:val="22"/>
            <w:lang w:eastAsia="cs-CZ"/>
          </w:rPr>
          <w:tab/>
        </w:r>
        <w:r w:rsidR="00B9025D" w:rsidRPr="009D3B6B">
          <w:rPr>
            <w:rStyle w:val="Hypertextovodkaz"/>
            <w:noProof/>
          </w:rPr>
          <w:t>Návrh aplikace</w:t>
        </w:r>
        <w:r w:rsidR="00B9025D">
          <w:rPr>
            <w:noProof/>
            <w:webHidden/>
          </w:rPr>
          <w:tab/>
        </w:r>
        <w:r w:rsidR="00B9025D">
          <w:rPr>
            <w:noProof/>
            <w:webHidden/>
          </w:rPr>
          <w:fldChar w:fldCharType="begin"/>
        </w:r>
        <w:r w:rsidR="00B9025D">
          <w:rPr>
            <w:noProof/>
            <w:webHidden/>
          </w:rPr>
          <w:instrText xml:space="preserve"> PAGEREF _Toc436792299 \h </w:instrText>
        </w:r>
        <w:r w:rsidR="00B9025D">
          <w:rPr>
            <w:noProof/>
            <w:webHidden/>
          </w:rPr>
        </w:r>
        <w:r w:rsidR="00B9025D">
          <w:rPr>
            <w:noProof/>
            <w:webHidden/>
          </w:rPr>
          <w:fldChar w:fldCharType="separate"/>
        </w:r>
        <w:r w:rsidR="008313A0">
          <w:rPr>
            <w:noProof/>
            <w:webHidden/>
          </w:rPr>
          <w:t>22</w:t>
        </w:r>
        <w:r w:rsidR="00B9025D">
          <w:rPr>
            <w:noProof/>
            <w:webHidden/>
          </w:rPr>
          <w:fldChar w:fldCharType="end"/>
        </w:r>
      </w:hyperlink>
    </w:p>
    <w:p w14:paraId="3EFDD1E9" w14:textId="77777777" w:rsidR="00B9025D" w:rsidRDefault="006E79D1">
      <w:pPr>
        <w:pStyle w:val="Obsah2"/>
        <w:rPr>
          <w:rFonts w:asciiTheme="minorHAnsi" w:eastAsiaTheme="minorEastAsia" w:hAnsiTheme="minorHAnsi" w:cstheme="minorBidi"/>
          <w:noProof/>
          <w:sz w:val="22"/>
          <w:szCs w:val="22"/>
          <w:lang w:eastAsia="cs-CZ"/>
        </w:rPr>
      </w:pPr>
      <w:hyperlink w:anchor="_Toc436792300" w:history="1">
        <w:r w:rsidR="00B9025D" w:rsidRPr="009D3B6B">
          <w:rPr>
            <w:rStyle w:val="Hypertextovodkaz"/>
            <w:noProof/>
          </w:rPr>
          <w:t>3.1</w:t>
        </w:r>
        <w:r w:rsidR="00B9025D">
          <w:rPr>
            <w:rFonts w:asciiTheme="minorHAnsi" w:eastAsiaTheme="minorEastAsia" w:hAnsiTheme="minorHAnsi" w:cstheme="minorBidi"/>
            <w:noProof/>
            <w:sz w:val="22"/>
            <w:szCs w:val="22"/>
            <w:lang w:eastAsia="cs-CZ"/>
          </w:rPr>
          <w:tab/>
        </w:r>
        <w:r w:rsidR="00B9025D" w:rsidRPr="009D3B6B">
          <w:rPr>
            <w:rStyle w:val="Hypertextovodkaz"/>
            <w:noProof/>
          </w:rPr>
          <w:t>Popis měření</w:t>
        </w:r>
        <w:r w:rsidR="00B9025D">
          <w:rPr>
            <w:noProof/>
            <w:webHidden/>
          </w:rPr>
          <w:tab/>
        </w:r>
        <w:r w:rsidR="00B9025D">
          <w:rPr>
            <w:noProof/>
            <w:webHidden/>
          </w:rPr>
          <w:fldChar w:fldCharType="begin"/>
        </w:r>
        <w:r w:rsidR="00B9025D">
          <w:rPr>
            <w:noProof/>
            <w:webHidden/>
          </w:rPr>
          <w:instrText xml:space="preserve"> PAGEREF _Toc436792300 \h </w:instrText>
        </w:r>
        <w:r w:rsidR="00B9025D">
          <w:rPr>
            <w:noProof/>
            <w:webHidden/>
          </w:rPr>
        </w:r>
        <w:r w:rsidR="00B9025D">
          <w:rPr>
            <w:noProof/>
            <w:webHidden/>
          </w:rPr>
          <w:fldChar w:fldCharType="separate"/>
        </w:r>
        <w:r w:rsidR="008313A0">
          <w:rPr>
            <w:noProof/>
            <w:webHidden/>
          </w:rPr>
          <w:t>22</w:t>
        </w:r>
        <w:r w:rsidR="00B9025D">
          <w:rPr>
            <w:noProof/>
            <w:webHidden/>
          </w:rPr>
          <w:fldChar w:fldCharType="end"/>
        </w:r>
      </w:hyperlink>
    </w:p>
    <w:p w14:paraId="2A6ABE13" w14:textId="77777777" w:rsidR="00B9025D" w:rsidRDefault="006E79D1">
      <w:pPr>
        <w:pStyle w:val="Obsah2"/>
        <w:rPr>
          <w:rFonts w:asciiTheme="minorHAnsi" w:eastAsiaTheme="minorEastAsia" w:hAnsiTheme="minorHAnsi" w:cstheme="minorBidi"/>
          <w:noProof/>
          <w:sz w:val="22"/>
          <w:szCs w:val="22"/>
          <w:lang w:eastAsia="cs-CZ"/>
        </w:rPr>
      </w:pPr>
      <w:hyperlink w:anchor="_Toc436792301" w:history="1">
        <w:r w:rsidR="00B9025D" w:rsidRPr="009D3B6B">
          <w:rPr>
            <w:rStyle w:val="Hypertextovodkaz"/>
            <w:noProof/>
          </w:rPr>
          <w:t>3.2</w:t>
        </w:r>
        <w:r w:rsidR="00B9025D">
          <w:rPr>
            <w:rFonts w:asciiTheme="minorHAnsi" w:eastAsiaTheme="minorEastAsia" w:hAnsiTheme="minorHAnsi" w:cstheme="minorBidi"/>
            <w:noProof/>
            <w:sz w:val="22"/>
            <w:szCs w:val="22"/>
            <w:lang w:eastAsia="cs-CZ"/>
          </w:rPr>
          <w:tab/>
        </w:r>
        <w:r w:rsidR="00B9025D" w:rsidRPr="009D3B6B">
          <w:rPr>
            <w:rStyle w:val="Hypertextovodkaz"/>
            <w:noProof/>
          </w:rPr>
          <w:t>Popis komunikace</w:t>
        </w:r>
        <w:r w:rsidR="00B9025D">
          <w:rPr>
            <w:noProof/>
            <w:webHidden/>
          </w:rPr>
          <w:tab/>
        </w:r>
        <w:r w:rsidR="00B9025D">
          <w:rPr>
            <w:noProof/>
            <w:webHidden/>
          </w:rPr>
          <w:fldChar w:fldCharType="begin"/>
        </w:r>
        <w:r w:rsidR="00B9025D">
          <w:rPr>
            <w:noProof/>
            <w:webHidden/>
          </w:rPr>
          <w:instrText xml:space="preserve"> PAGEREF _Toc436792301 \h </w:instrText>
        </w:r>
        <w:r w:rsidR="00B9025D">
          <w:rPr>
            <w:noProof/>
            <w:webHidden/>
          </w:rPr>
        </w:r>
        <w:r w:rsidR="00B9025D">
          <w:rPr>
            <w:noProof/>
            <w:webHidden/>
          </w:rPr>
          <w:fldChar w:fldCharType="separate"/>
        </w:r>
        <w:r w:rsidR="008313A0">
          <w:rPr>
            <w:noProof/>
            <w:webHidden/>
          </w:rPr>
          <w:t>23</w:t>
        </w:r>
        <w:r w:rsidR="00B9025D">
          <w:rPr>
            <w:noProof/>
            <w:webHidden/>
          </w:rPr>
          <w:fldChar w:fldCharType="end"/>
        </w:r>
      </w:hyperlink>
    </w:p>
    <w:p w14:paraId="5C0A9DFE" w14:textId="77777777" w:rsidR="00B9025D" w:rsidRDefault="006E79D1">
      <w:pPr>
        <w:pStyle w:val="Obsah2"/>
        <w:rPr>
          <w:rFonts w:asciiTheme="minorHAnsi" w:eastAsiaTheme="minorEastAsia" w:hAnsiTheme="minorHAnsi" w:cstheme="minorBidi"/>
          <w:noProof/>
          <w:sz w:val="22"/>
          <w:szCs w:val="22"/>
          <w:lang w:eastAsia="cs-CZ"/>
        </w:rPr>
      </w:pPr>
      <w:hyperlink w:anchor="_Toc436792302" w:history="1">
        <w:r w:rsidR="00B9025D" w:rsidRPr="009D3B6B">
          <w:rPr>
            <w:rStyle w:val="Hypertextovodkaz"/>
            <w:noProof/>
          </w:rPr>
          <w:t>3.3</w:t>
        </w:r>
        <w:r w:rsidR="00B9025D">
          <w:rPr>
            <w:rFonts w:asciiTheme="minorHAnsi" w:eastAsiaTheme="minorEastAsia" w:hAnsiTheme="minorHAnsi" w:cstheme="minorBidi"/>
            <w:noProof/>
            <w:sz w:val="22"/>
            <w:szCs w:val="22"/>
            <w:lang w:eastAsia="cs-CZ"/>
          </w:rPr>
          <w:tab/>
        </w:r>
        <w:r w:rsidR="00B9025D" w:rsidRPr="009D3B6B">
          <w:rPr>
            <w:rStyle w:val="Hypertextovodkaz"/>
            <w:noProof/>
          </w:rPr>
          <w:t>Návrh GUI</w:t>
        </w:r>
        <w:r w:rsidR="00B9025D">
          <w:rPr>
            <w:noProof/>
            <w:webHidden/>
          </w:rPr>
          <w:tab/>
        </w:r>
        <w:r w:rsidR="00B9025D">
          <w:rPr>
            <w:noProof/>
            <w:webHidden/>
          </w:rPr>
          <w:fldChar w:fldCharType="begin"/>
        </w:r>
        <w:r w:rsidR="00B9025D">
          <w:rPr>
            <w:noProof/>
            <w:webHidden/>
          </w:rPr>
          <w:instrText xml:space="preserve"> PAGEREF _Toc436792302 \h </w:instrText>
        </w:r>
        <w:r w:rsidR="00B9025D">
          <w:rPr>
            <w:noProof/>
            <w:webHidden/>
          </w:rPr>
        </w:r>
        <w:r w:rsidR="00B9025D">
          <w:rPr>
            <w:noProof/>
            <w:webHidden/>
          </w:rPr>
          <w:fldChar w:fldCharType="separate"/>
        </w:r>
        <w:r w:rsidR="008313A0">
          <w:rPr>
            <w:noProof/>
            <w:webHidden/>
          </w:rPr>
          <w:t>23</w:t>
        </w:r>
        <w:r w:rsidR="00B9025D">
          <w:rPr>
            <w:noProof/>
            <w:webHidden/>
          </w:rPr>
          <w:fldChar w:fldCharType="end"/>
        </w:r>
      </w:hyperlink>
    </w:p>
    <w:p w14:paraId="1E5BF0DE"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303" w:history="1">
        <w:r w:rsidR="00B9025D" w:rsidRPr="009D3B6B">
          <w:rPr>
            <w:rStyle w:val="Hypertextovodkaz"/>
            <w:noProof/>
          </w:rPr>
          <w:t>4</w:t>
        </w:r>
        <w:r w:rsidR="00B9025D">
          <w:rPr>
            <w:rFonts w:asciiTheme="minorHAnsi" w:eastAsiaTheme="minorEastAsia" w:hAnsiTheme="minorHAnsi" w:cstheme="minorBidi"/>
            <w:b w:val="0"/>
            <w:noProof/>
            <w:sz w:val="22"/>
            <w:szCs w:val="22"/>
            <w:lang w:eastAsia="cs-CZ"/>
          </w:rPr>
          <w:tab/>
        </w:r>
        <w:r w:rsidR="00B9025D" w:rsidRPr="009D3B6B">
          <w:rPr>
            <w:rStyle w:val="Hypertextovodkaz"/>
            <w:noProof/>
          </w:rPr>
          <w:t>Realizace aplikace</w:t>
        </w:r>
        <w:r w:rsidR="00B9025D">
          <w:rPr>
            <w:noProof/>
            <w:webHidden/>
          </w:rPr>
          <w:tab/>
        </w:r>
        <w:r w:rsidR="00B9025D">
          <w:rPr>
            <w:noProof/>
            <w:webHidden/>
          </w:rPr>
          <w:fldChar w:fldCharType="begin"/>
        </w:r>
        <w:r w:rsidR="00B9025D">
          <w:rPr>
            <w:noProof/>
            <w:webHidden/>
          </w:rPr>
          <w:instrText xml:space="preserve"> PAGEREF _Toc436792303 \h </w:instrText>
        </w:r>
        <w:r w:rsidR="00B9025D">
          <w:rPr>
            <w:noProof/>
            <w:webHidden/>
          </w:rPr>
        </w:r>
        <w:r w:rsidR="00B9025D">
          <w:rPr>
            <w:noProof/>
            <w:webHidden/>
          </w:rPr>
          <w:fldChar w:fldCharType="separate"/>
        </w:r>
        <w:r w:rsidR="008313A0">
          <w:rPr>
            <w:noProof/>
            <w:webHidden/>
          </w:rPr>
          <w:t>24</w:t>
        </w:r>
        <w:r w:rsidR="00B9025D">
          <w:rPr>
            <w:noProof/>
            <w:webHidden/>
          </w:rPr>
          <w:fldChar w:fldCharType="end"/>
        </w:r>
      </w:hyperlink>
    </w:p>
    <w:p w14:paraId="48343516" w14:textId="77777777" w:rsidR="00B9025D" w:rsidRDefault="006E79D1">
      <w:pPr>
        <w:pStyle w:val="Obsah2"/>
        <w:rPr>
          <w:rFonts w:asciiTheme="minorHAnsi" w:eastAsiaTheme="minorEastAsia" w:hAnsiTheme="minorHAnsi" w:cstheme="minorBidi"/>
          <w:noProof/>
          <w:sz w:val="22"/>
          <w:szCs w:val="22"/>
          <w:lang w:eastAsia="cs-CZ"/>
        </w:rPr>
      </w:pPr>
      <w:hyperlink w:anchor="_Toc436792304" w:history="1">
        <w:r w:rsidR="00B9025D" w:rsidRPr="009D3B6B">
          <w:rPr>
            <w:rStyle w:val="Hypertextovodkaz"/>
            <w:noProof/>
          </w:rPr>
          <w:t>4.1</w:t>
        </w:r>
        <w:r w:rsidR="00B9025D">
          <w:rPr>
            <w:rFonts w:asciiTheme="minorHAnsi" w:eastAsiaTheme="minorEastAsia" w:hAnsiTheme="minorHAnsi" w:cstheme="minorBidi"/>
            <w:noProof/>
            <w:sz w:val="22"/>
            <w:szCs w:val="22"/>
            <w:lang w:eastAsia="cs-CZ"/>
          </w:rPr>
          <w:tab/>
        </w:r>
        <w:r w:rsidR="00B9025D" w:rsidRPr="009D3B6B">
          <w:rPr>
            <w:rStyle w:val="Hypertextovodkaz"/>
            <w:noProof/>
          </w:rPr>
          <w:t>Adresářová struktura aplikace</w:t>
        </w:r>
        <w:r w:rsidR="00B9025D">
          <w:rPr>
            <w:noProof/>
            <w:webHidden/>
          </w:rPr>
          <w:tab/>
        </w:r>
        <w:r w:rsidR="00B9025D">
          <w:rPr>
            <w:noProof/>
            <w:webHidden/>
          </w:rPr>
          <w:fldChar w:fldCharType="begin"/>
        </w:r>
        <w:r w:rsidR="00B9025D">
          <w:rPr>
            <w:noProof/>
            <w:webHidden/>
          </w:rPr>
          <w:instrText xml:space="preserve"> PAGEREF _Toc436792304 \h </w:instrText>
        </w:r>
        <w:r w:rsidR="00B9025D">
          <w:rPr>
            <w:noProof/>
            <w:webHidden/>
          </w:rPr>
        </w:r>
        <w:r w:rsidR="00B9025D">
          <w:rPr>
            <w:noProof/>
            <w:webHidden/>
          </w:rPr>
          <w:fldChar w:fldCharType="separate"/>
        </w:r>
        <w:r w:rsidR="008313A0">
          <w:rPr>
            <w:noProof/>
            <w:webHidden/>
          </w:rPr>
          <w:t>25</w:t>
        </w:r>
        <w:r w:rsidR="00B9025D">
          <w:rPr>
            <w:noProof/>
            <w:webHidden/>
          </w:rPr>
          <w:fldChar w:fldCharType="end"/>
        </w:r>
      </w:hyperlink>
    </w:p>
    <w:p w14:paraId="15E56EED" w14:textId="77777777" w:rsidR="00B9025D" w:rsidRDefault="006E79D1">
      <w:pPr>
        <w:pStyle w:val="Obsah2"/>
        <w:rPr>
          <w:rFonts w:asciiTheme="minorHAnsi" w:eastAsiaTheme="minorEastAsia" w:hAnsiTheme="minorHAnsi" w:cstheme="minorBidi"/>
          <w:noProof/>
          <w:sz w:val="22"/>
          <w:szCs w:val="22"/>
          <w:lang w:eastAsia="cs-CZ"/>
        </w:rPr>
      </w:pPr>
      <w:hyperlink w:anchor="_Toc436792305" w:history="1">
        <w:r w:rsidR="00B9025D" w:rsidRPr="009D3B6B">
          <w:rPr>
            <w:rStyle w:val="Hypertextovodkaz"/>
            <w:noProof/>
          </w:rPr>
          <w:t>4.2</w:t>
        </w:r>
        <w:r w:rsidR="00B9025D">
          <w:rPr>
            <w:rFonts w:asciiTheme="minorHAnsi" w:eastAsiaTheme="minorEastAsia" w:hAnsiTheme="minorHAnsi" w:cstheme="minorBidi"/>
            <w:noProof/>
            <w:sz w:val="22"/>
            <w:szCs w:val="22"/>
            <w:lang w:eastAsia="cs-CZ"/>
          </w:rPr>
          <w:tab/>
        </w:r>
        <w:r w:rsidR="00B9025D" w:rsidRPr="009D3B6B">
          <w:rPr>
            <w:rStyle w:val="Hypertextovodkaz"/>
            <w:noProof/>
          </w:rPr>
          <w:t>Rozvržení aplikace</w:t>
        </w:r>
        <w:r w:rsidR="00B9025D">
          <w:rPr>
            <w:noProof/>
            <w:webHidden/>
          </w:rPr>
          <w:tab/>
        </w:r>
        <w:r w:rsidR="00B9025D">
          <w:rPr>
            <w:noProof/>
            <w:webHidden/>
          </w:rPr>
          <w:fldChar w:fldCharType="begin"/>
        </w:r>
        <w:r w:rsidR="00B9025D">
          <w:rPr>
            <w:noProof/>
            <w:webHidden/>
          </w:rPr>
          <w:instrText xml:space="preserve"> PAGEREF _Toc436792305 \h </w:instrText>
        </w:r>
        <w:r w:rsidR="00B9025D">
          <w:rPr>
            <w:noProof/>
            <w:webHidden/>
          </w:rPr>
        </w:r>
        <w:r w:rsidR="00B9025D">
          <w:rPr>
            <w:noProof/>
            <w:webHidden/>
          </w:rPr>
          <w:fldChar w:fldCharType="separate"/>
        </w:r>
        <w:r w:rsidR="008313A0">
          <w:rPr>
            <w:noProof/>
            <w:webHidden/>
          </w:rPr>
          <w:t>26</w:t>
        </w:r>
        <w:r w:rsidR="00B9025D">
          <w:rPr>
            <w:noProof/>
            <w:webHidden/>
          </w:rPr>
          <w:fldChar w:fldCharType="end"/>
        </w:r>
      </w:hyperlink>
    </w:p>
    <w:p w14:paraId="1DDD3D16"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06" w:history="1">
        <w:r w:rsidR="00B9025D" w:rsidRPr="009D3B6B">
          <w:rPr>
            <w:rStyle w:val="Hypertextovodkaz"/>
            <w:noProof/>
          </w:rPr>
          <w:t>4.2.1</w:t>
        </w:r>
        <w:r w:rsidR="00B9025D">
          <w:rPr>
            <w:rFonts w:asciiTheme="minorHAnsi" w:eastAsiaTheme="minorEastAsia" w:hAnsiTheme="minorHAnsi" w:cstheme="minorBidi"/>
            <w:noProof/>
            <w:sz w:val="22"/>
            <w:szCs w:val="22"/>
            <w:lang w:eastAsia="cs-CZ"/>
          </w:rPr>
          <w:tab/>
        </w:r>
        <w:r w:rsidR="00B9025D" w:rsidRPr="009D3B6B">
          <w:rPr>
            <w:rStyle w:val="Hypertextovodkaz"/>
            <w:noProof/>
          </w:rPr>
          <w:t>Okno připojení zařízení</w:t>
        </w:r>
        <w:r w:rsidR="00B9025D">
          <w:rPr>
            <w:noProof/>
            <w:webHidden/>
          </w:rPr>
          <w:tab/>
        </w:r>
        <w:r w:rsidR="00B9025D">
          <w:rPr>
            <w:noProof/>
            <w:webHidden/>
          </w:rPr>
          <w:fldChar w:fldCharType="begin"/>
        </w:r>
        <w:r w:rsidR="00B9025D">
          <w:rPr>
            <w:noProof/>
            <w:webHidden/>
          </w:rPr>
          <w:instrText xml:space="preserve"> PAGEREF _Toc436792306 \h </w:instrText>
        </w:r>
        <w:r w:rsidR="00B9025D">
          <w:rPr>
            <w:noProof/>
            <w:webHidden/>
          </w:rPr>
        </w:r>
        <w:r w:rsidR="00B9025D">
          <w:rPr>
            <w:noProof/>
            <w:webHidden/>
          </w:rPr>
          <w:fldChar w:fldCharType="separate"/>
        </w:r>
        <w:r w:rsidR="008313A0">
          <w:rPr>
            <w:noProof/>
            <w:webHidden/>
          </w:rPr>
          <w:t>26</w:t>
        </w:r>
        <w:r w:rsidR="00B9025D">
          <w:rPr>
            <w:noProof/>
            <w:webHidden/>
          </w:rPr>
          <w:fldChar w:fldCharType="end"/>
        </w:r>
      </w:hyperlink>
    </w:p>
    <w:p w14:paraId="4B7D374E"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07" w:history="1">
        <w:r w:rsidR="00B9025D" w:rsidRPr="009D3B6B">
          <w:rPr>
            <w:rStyle w:val="Hypertextovodkaz"/>
            <w:noProof/>
          </w:rPr>
          <w:t>4.2.2</w:t>
        </w:r>
        <w:r w:rsidR="00B9025D">
          <w:rPr>
            <w:rFonts w:asciiTheme="minorHAnsi" w:eastAsiaTheme="minorEastAsia" w:hAnsiTheme="minorHAnsi" w:cstheme="minorBidi"/>
            <w:noProof/>
            <w:sz w:val="22"/>
            <w:szCs w:val="22"/>
            <w:lang w:eastAsia="cs-CZ"/>
          </w:rPr>
          <w:tab/>
        </w:r>
        <w:r w:rsidR="00B9025D" w:rsidRPr="009D3B6B">
          <w:rPr>
            <w:rStyle w:val="Hypertextovodkaz"/>
            <w:noProof/>
          </w:rPr>
          <w:t>Okno měření</w:t>
        </w:r>
        <w:r w:rsidR="00B9025D">
          <w:rPr>
            <w:noProof/>
            <w:webHidden/>
          </w:rPr>
          <w:tab/>
        </w:r>
        <w:r w:rsidR="00B9025D">
          <w:rPr>
            <w:noProof/>
            <w:webHidden/>
          </w:rPr>
          <w:fldChar w:fldCharType="begin"/>
        </w:r>
        <w:r w:rsidR="00B9025D">
          <w:rPr>
            <w:noProof/>
            <w:webHidden/>
          </w:rPr>
          <w:instrText xml:space="preserve"> PAGEREF _Toc436792307 \h </w:instrText>
        </w:r>
        <w:r w:rsidR="00B9025D">
          <w:rPr>
            <w:noProof/>
            <w:webHidden/>
          </w:rPr>
        </w:r>
        <w:r w:rsidR="00B9025D">
          <w:rPr>
            <w:noProof/>
            <w:webHidden/>
          </w:rPr>
          <w:fldChar w:fldCharType="separate"/>
        </w:r>
        <w:r w:rsidR="008313A0">
          <w:rPr>
            <w:noProof/>
            <w:webHidden/>
          </w:rPr>
          <w:t>27</w:t>
        </w:r>
        <w:r w:rsidR="00B9025D">
          <w:rPr>
            <w:noProof/>
            <w:webHidden/>
          </w:rPr>
          <w:fldChar w:fldCharType="end"/>
        </w:r>
      </w:hyperlink>
    </w:p>
    <w:p w14:paraId="1DBF7BA9"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08" w:history="1">
        <w:r w:rsidR="00B9025D" w:rsidRPr="009D3B6B">
          <w:rPr>
            <w:rStyle w:val="Hypertextovodkaz"/>
            <w:noProof/>
          </w:rPr>
          <w:t>4.2.3</w:t>
        </w:r>
        <w:r w:rsidR="00B9025D">
          <w:rPr>
            <w:rFonts w:asciiTheme="minorHAnsi" w:eastAsiaTheme="minorEastAsia" w:hAnsiTheme="minorHAnsi" w:cstheme="minorBidi"/>
            <w:noProof/>
            <w:sz w:val="22"/>
            <w:szCs w:val="22"/>
            <w:lang w:eastAsia="cs-CZ"/>
          </w:rPr>
          <w:tab/>
        </w:r>
        <w:r w:rsidR="00B9025D" w:rsidRPr="009D3B6B">
          <w:rPr>
            <w:rStyle w:val="Hypertextovodkaz"/>
            <w:noProof/>
          </w:rPr>
          <w:t>Nabídková lišta</w:t>
        </w:r>
        <w:r w:rsidR="00B9025D">
          <w:rPr>
            <w:noProof/>
            <w:webHidden/>
          </w:rPr>
          <w:tab/>
        </w:r>
        <w:r w:rsidR="00B9025D">
          <w:rPr>
            <w:noProof/>
            <w:webHidden/>
          </w:rPr>
          <w:fldChar w:fldCharType="begin"/>
        </w:r>
        <w:r w:rsidR="00B9025D">
          <w:rPr>
            <w:noProof/>
            <w:webHidden/>
          </w:rPr>
          <w:instrText xml:space="preserve"> PAGEREF _Toc436792308 \h </w:instrText>
        </w:r>
        <w:r w:rsidR="00B9025D">
          <w:rPr>
            <w:noProof/>
            <w:webHidden/>
          </w:rPr>
        </w:r>
        <w:r w:rsidR="00B9025D">
          <w:rPr>
            <w:noProof/>
            <w:webHidden/>
          </w:rPr>
          <w:fldChar w:fldCharType="separate"/>
        </w:r>
        <w:r w:rsidR="008313A0">
          <w:rPr>
            <w:noProof/>
            <w:webHidden/>
          </w:rPr>
          <w:t>28</w:t>
        </w:r>
        <w:r w:rsidR="00B9025D">
          <w:rPr>
            <w:noProof/>
            <w:webHidden/>
          </w:rPr>
          <w:fldChar w:fldCharType="end"/>
        </w:r>
      </w:hyperlink>
    </w:p>
    <w:p w14:paraId="55F7D171"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09" w:history="1">
        <w:r w:rsidR="00B9025D" w:rsidRPr="009D3B6B">
          <w:rPr>
            <w:rStyle w:val="Hypertextovodkaz"/>
            <w:noProof/>
          </w:rPr>
          <w:t>4.2.4</w:t>
        </w:r>
        <w:r w:rsidR="00B9025D">
          <w:rPr>
            <w:rFonts w:asciiTheme="minorHAnsi" w:eastAsiaTheme="minorEastAsia" w:hAnsiTheme="minorHAnsi" w:cstheme="minorBidi"/>
            <w:noProof/>
            <w:sz w:val="22"/>
            <w:szCs w:val="22"/>
            <w:lang w:eastAsia="cs-CZ"/>
          </w:rPr>
          <w:tab/>
        </w:r>
        <w:r w:rsidR="00B9025D" w:rsidRPr="009D3B6B">
          <w:rPr>
            <w:rStyle w:val="Hypertextovodkaz"/>
            <w:noProof/>
          </w:rPr>
          <w:t>Nabídková lišta – Nastavení – Sportovci</w:t>
        </w:r>
        <w:r w:rsidR="00B9025D">
          <w:rPr>
            <w:noProof/>
            <w:webHidden/>
          </w:rPr>
          <w:tab/>
        </w:r>
        <w:r w:rsidR="00B9025D">
          <w:rPr>
            <w:noProof/>
            <w:webHidden/>
          </w:rPr>
          <w:fldChar w:fldCharType="begin"/>
        </w:r>
        <w:r w:rsidR="00B9025D">
          <w:rPr>
            <w:noProof/>
            <w:webHidden/>
          </w:rPr>
          <w:instrText xml:space="preserve"> PAGEREF _Toc436792309 \h </w:instrText>
        </w:r>
        <w:r w:rsidR="00B9025D">
          <w:rPr>
            <w:noProof/>
            <w:webHidden/>
          </w:rPr>
        </w:r>
        <w:r w:rsidR="00B9025D">
          <w:rPr>
            <w:noProof/>
            <w:webHidden/>
          </w:rPr>
          <w:fldChar w:fldCharType="separate"/>
        </w:r>
        <w:r w:rsidR="008313A0">
          <w:rPr>
            <w:noProof/>
            <w:webHidden/>
          </w:rPr>
          <w:t>28</w:t>
        </w:r>
        <w:r w:rsidR="00B9025D">
          <w:rPr>
            <w:noProof/>
            <w:webHidden/>
          </w:rPr>
          <w:fldChar w:fldCharType="end"/>
        </w:r>
      </w:hyperlink>
    </w:p>
    <w:p w14:paraId="1F2ACE18"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10" w:history="1">
        <w:r w:rsidR="00B9025D" w:rsidRPr="009D3B6B">
          <w:rPr>
            <w:rStyle w:val="Hypertextovodkaz"/>
            <w:noProof/>
          </w:rPr>
          <w:t>4.2.5</w:t>
        </w:r>
        <w:r w:rsidR="00B9025D">
          <w:rPr>
            <w:rFonts w:asciiTheme="minorHAnsi" w:eastAsiaTheme="minorEastAsia" w:hAnsiTheme="minorHAnsi" w:cstheme="minorBidi"/>
            <w:noProof/>
            <w:sz w:val="22"/>
            <w:szCs w:val="22"/>
            <w:lang w:eastAsia="cs-CZ"/>
          </w:rPr>
          <w:tab/>
        </w:r>
        <w:r w:rsidR="00B9025D" w:rsidRPr="009D3B6B">
          <w:rPr>
            <w:rStyle w:val="Hypertextovodkaz"/>
            <w:noProof/>
          </w:rPr>
          <w:t>Nabídková lišta – Nastavení – Předvolby</w:t>
        </w:r>
        <w:r w:rsidR="00B9025D">
          <w:rPr>
            <w:noProof/>
            <w:webHidden/>
          </w:rPr>
          <w:tab/>
        </w:r>
        <w:r w:rsidR="00B9025D">
          <w:rPr>
            <w:noProof/>
            <w:webHidden/>
          </w:rPr>
          <w:fldChar w:fldCharType="begin"/>
        </w:r>
        <w:r w:rsidR="00B9025D">
          <w:rPr>
            <w:noProof/>
            <w:webHidden/>
          </w:rPr>
          <w:instrText xml:space="preserve"> PAGEREF _Toc436792310 \h </w:instrText>
        </w:r>
        <w:r w:rsidR="00B9025D">
          <w:rPr>
            <w:noProof/>
            <w:webHidden/>
          </w:rPr>
        </w:r>
        <w:r w:rsidR="00B9025D">
          <w:rPr>
            <w:noProof/>
            <w:webHidden/>
          </w:rPr>
          <w:fldChar w:fldCharType="separate"/>
        </w:r>
        <w:r w:rsidR="008313A0">
          <w:rPr>
            <w:noProof/>
            <w:webHidden/>
          </w:rPr>
          <w:t>29</w:t>
        </w:r>
        <w:r w:rsidR="00B9025D">
          <w:rPr>
            <w:noProof/>
            <w:webHidden/>
          </w:rPr>
          <w:fldChar w:fldCharType="end"/>
        </w:r>
      </w:hyperlink>
    </w:p>
    <w:p w14:paraId="483133BA"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11" w:history="1">
        <w:r w:rsidR="00B9025D" w:rsidRPr="009D3B6B">
          <w:rPr>
            <w:rStyle w:val="Hypertextovodkaz"/>
            <w:noProof/>
          </w:rPr>
          <w:t>4.2.6</w:t>
        </w:r>
        <w:r w:rsidR="00B9025D">
          <w:rPr>
            <w:rFonts w:asciiTheme="minorHAnsi" w:eastAsiaTheme="minorEastAsia" w:hAnsiTheme="minorHAnsi" w:cstheme="minorBidi"/>
            <w:noProof/>
            <w:sz w:val="22"/>
            <w:szCs w:val="22"/>
            <w:lang w:eastAsia="cs-CZ"/>
          </w:rPr>
          <w:tab/>
        </w:r>
        <w:r w:rsidR="00B9025D" w:rsidRPr="009D3B6B">
          <w:rPr>
            <w:rStyle w:val="Hypertextovodkaz"/>
            <w:noProof/>
          </w:rPr>
          <w:t>Nabídková lišta – Sekvence</w:t>
        </w:r>
        <w:r w:rsidR="00B9025D">
          <w:rPr>
            <w:noProof/>
            <w:webHidden/>
          </w:rPr>
          <w:tab/>
        </w:r>
        <w:r w:rsidR="00B9025D">
          <w:rPr>
            <w:noProof/>
            <w:webHidden/>
          </w:rPr>
          <w:fldChar w:fldCharType="begin"/>
        </w:r>
        <w:r w:rsidR="00B9025D">
          <w:rPr>
            <w:noProof/>
            <w:webHidden/>
          </w:rPr>
          <w:instrText xml:space="preserve"> PAGEREF _Toc436792311 \h </w:instrText>
        </w:r>
        <w:r w:rsidR="00B9025D">
          <w:rPr>
            <w:noProof/>
            <w:webHidden/>
          </w:rPr>
        </w:r>
        <w:r w:rsidR="00B9025D">
          <w:rPr>
            <w:noProof/>
            <w:webHidden/>
          </w:rPr>
          <w:fldChar w:fldCharType="separate"/>
        </w:r>
        <w:r w:rsidR="008313A0">
          <w:rPr>
            <w:noProof/>
            <w:webHidden/>
          </w:rPr>
          <w:t>31</w:t>
        </w:r>
        <w:r w:rsidR="00B9025D">
          <w:rPr>
            <w:noProof/>
            <w:webHidden/>
          </w:rPr>
          <w:fldChar w:fldCharType="end"/>
        </w:r>
      </w:hyperlink>
    </w:p>
    <w:p w14:paraId="229A4B93"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12" w:history="1">
        <w:r w:rsidR="00B9025D" w:rsidRPr="009D3B6B">
          <w:rPr>
            <w:rStyle w:val="Hypertextovodkaz"/>
            <w:noProof/>
          </w:rPr>
          <w:t>4.2.7</w:t>
        </w:r>
        <w:r w:rsidR="00B9025D">
          <w:rPr>
            <w:rFonts w:asciiTheme="minorHAnsi" w:eastAsiaTheme="minorEastAsia" w:hAnsiTheme="minorHAnsi" w:cstheme="minorBidi"/>
            <w:noProof/>
            <w:sz w:val="22"/>
            <w:szCs w:val="22"/>
            <w:lang w:eastAsia="cs-CZ"/>
          </w:rPr>
          <w:tab/>
        </w:r>
        <w:r w:rsidR="00B9025D" w:rsidRPr="009D3B6B">
          <w:rPr>
            <w:rStyle w:val="Hypertextovodkaz"/>
            <w:noProof/>
          </w:rPr>
          <w:t>Nabídková lišta – Výsledky – Vyhodnocení</w:t>
        </w:r>
        <w:r w:rsidR="00B9025D">
          <w:rPr>
            <w:noProof/>
            <w:webHidden/>
          </w:rPr>
          <w:tab/>
        </w:r>
        <w:r w:rsidR="00B9025D">
          <w:rPr>
            <w:noProof/>
            <w:webHidden/>
          </w:rPr>
          <w:fldChar w:fldCharType="begin"/>
        </w:r>
        <w:r w:rsidR="00B9025D">
          <w:rPr>
            <w:noProof/>
            <w:webHidden/>
          </w:rPr>
          <w:instrText xml:space="preserve"> PAGEREF _Toc436792312 \h </w:instrText>
        </w:r>
        <w:r w:rsidR="00B9025D">
          <w:rPr>
            <w:noProof/>
            <w:webHidden/>
          </w:rPr>
        </w:r>
        <w:r w:rsidR="00B9025D">
          <w:rPr>
            <w:noProof/>
            <w:webHidden/>
          </w:rPr>
          <w:fldChar w:fldCharType="separate"/>
        </w:r>
        <w:r w:rsidR="008313A0">
          <w:rPr>
            <w:noProof/>
            <w:webHidden/>
          </w:rPr>
          <w:t>31</w:t>
        </w:r>
        <w:r w:rsidR="00B9025D">
          <w:rPr>
            <w:noProof/>
            <w:webHidden/>
          </w:rPr>
          <w:fldChar w:fldCharType="end"/>
        </w:r>
      </w:hyperlink>
    </w:p>
    <w:p w14:paraId="14521A8D"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13" w:history="1">
        <w:r w:rsidR="00B9025D" w:rsidRPr="009D3B6B">
          <w:rPr>
            <w:rStyle w:val="Hypertextovodkaz"/>
            <w:noProof/>
          </w:rPr>
          <w:t>4.2.8</w:t>
        </w:r>
        <w:r w:rsidR="00B9025D">
          <w:rPr>
            <w:rFonts w:asciiTheme="minorHAnsi" w:eastAsiaTheme="minorEastAsia" w:hAnsiTheme="minorHAnsi" w:cstheme="minorBidi"/>
            <w:noProof/>
            <w:sz w:val="22"/>
            <w:szCs w:val="22"/>
            <w:lang w:eastAsia="cs-CZ"/>
          </w:rPr>
          <w:tab/>
        </w:r>
        <w:r w:rsidR="00B9025D" w:rsidRPr="009D3B6B">
          <w:rPr>
            <w:rStyle w:val="Hypertextovodkaz"/>
            <w:noProof/>
          </w:rPr>
          <w:t>Nabídková lišta – Výsledky - Porovnání</w:t>
        </w:r>
        <w:r w:rsidR="00B9025D">
          <w:rPr>
            <w:noProof/>
            <w:webHidden/>
          </w:rPr>
          <w:tab/>
        </w:r>
        <w:r w:rsidR="00B9025D">
          <w:rPr>
            <w:noProof/>
            <w:webHidden/>
          </w:rPr>
          <w:fldChar w:fldCharType="begin"/>
        </w:r>
        <w:r w:rsidR="00B9025D">
          <w:rPr>
            <w:noProof/>
            <w:webHidden/>
          </w:rPr>
          <w:instrText xml:space="preserve"> PAGEREF _Toc436792313 \h </w:instrText>
        </w:r>
        <w:r w:rsidR="00B9025D">
          <w:rPr>
            <w:noProof/>
            <w:webHidden/>
          </w:rPr>
        </w:r>
        <w:r w:rsidR="00B9025D">
          <w:rPr>
            <w:noProof/>
            <w:webHidden/>
          </w:rPr>
          <w:fldChar w:fldCharType="separate"/>
        </w:r>
        <w:r w:rsidR="008313A0">
          <w:rPr>
            <w:noProof/>
            <w:webHidden/>
          </w:rPr>
          <w:t>32</w:t>
        </w:r>
        <w:r w:rsidR="00B9025D">
          <w:rPr>
            <w:noProof/>
            <w:webHidden/>
          </w:rPr>
          <w:fldChar w:fldCharType="end"/>
        </w:r>
      </w:hyperlink>
    </w:p>
    <w:p w14:paraId="2CD14607"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14" w:history="1">
        <w:r w:rsidR="00B9025D" w:rsidRPr="009D3B6B">
          <w:rPr>
            <w:rStyle w:val="Hypertextovodkaz"/>
            <w:noProof/>
          </w:rPr>
          <w:t>4.2.9</w:t>
        </w:r>
        <w:r w:rsidR="00B9025D">
          <w:rPr>
            <w:rFonts w:asciiTheme="minorHAnsi" w:eastAsiaTheme="minorEastAsia" w:hAnsiTheme="minorHAnsi" w:cstheme="minorBidi"/>
            <w:noProof/>
            <w:sz w:val="22"/>
            <w:szCs w:val="22"/>
            <w:lang w:eastAsia="cs-CZ"/>
          </w:rPr>
          <w:tab/>
        </w:r>
        <w:r w:rsidR="00B9025D" w:rsidRPr="009D3B6B">
          <w:rPr>
            <w:rStyle w:val="Hypertextovodkaz"/>
            <w:noProof/>
          </w:rPr>
          <w:t>Okno pro sportovce</w:t>
        </w:r>
        <w:r w:rsidR="00B9025D">
          <w:rPr>
            <w:noProof/>
            <w:webHidden/>
          </w:rPr>
          <w:tab/>
        </w:r>
        <w:r w:rsidR="00B9025D">
          <w:rPr>
            <w:noProof/>
            <w:webHidden/>
          </w:rPr>
          <w:fldChar w:fldCharType="begin"/>
        </w:r>
        <w:r w:rsidR="00B9025D">
          <w:rPr>
            <w:noProof/>
            <w:webHidden/>
          </w:rPr>
          <w:instrText xml:space="preserve"> PAGEREF _Toc436792314 \h </w:instrText>
        </w:r>
        <w:r w:rsidR="00B9025D">
          <w:rPr>
            <w:noProof/>
            <w:webHidden/>
          </w:rPr>
        </w:r>
        <w:r w:rsidR="00B9025D">
          <w:rPr>
            <w:noProof/>
            <w:webHidden/>
          </w:rPr>
          <w:fldChar w:fldCharType="separate"/>
        </w:r>
        <w:r w:rsidR="008313A0">
          <w:rPr>
            <w:noProof/>
            <w:webHidden/>
          </w:rPr>
          <w:t>32</w:t>
        </w:r>
        <w:r w:rsidR="00B9025D">
          <w:rPr>
            <w:noProof/>
            <w:webHidden/>
          </w:rPr>
          <w:fldChar w:fldCharType="end"/>
        </w:r>
      </w:hyperlink>
    </w:p>
    <w:p w14:paraId="737833DC" w14:textId="77777777" w:rsidR="00B9025D" w:rsidRDefault="006E79D1">
      <w:pPr>
        <w:pStyle w:val="Obsah2"/>
        <w:rPr>
          <w:rFonts w:asciiTheme="minorHAnsi" w:eastAsiaTheme="minorEastAsia" w:hAnsiTheme="minorHAnsi" w:cstheme="minorBidi"/>
          <w:noProof/>
          <w:sz w:val="22"/>
          <w:szCs w:val="22"/>
          <w:lang w:eastAsia="cs-CZ"/>
        </w:rPr>
      </w:pPr>
      <w:hyperlink w:anchor="_Toc436792315" w:history="1">
        <w:r w:rsidR="00B9025D" w:rsidRPr="009D3B6B">
          <w:rPr>
            <w:rStyle w:val="Hypertextovodkaz"/>
            <w:noProof/>
          </w:rPr>
          <w:t>4.3</w:t>
        </w:r>
        <w:r w:rsidR="00B9025D">
          <w:rPr>
            <w:rFonts w:asciiTheme="minorHAnsi" w:eastAsiaTheme="minorEastAsia" w:hAnsiTheme="minorHAnsi" w:cstheme="minorBidi"/>
            <w:noProof/>
            <w:sz w:val="22"/>
            <w:szCs w:val="22"/>
            <w:lang w:eastAsia="cs-CZ"/>
          </w:rPr>
          <w:tab/>
        </w:r>
        <w:r w:rsidR="00B9025D" w:rsidRPr="009D3B6B">
          <w:rPr>
            <w:rStyle w:val="Hypertextovodkaz"/>
            <w:noProof/>
          </w:rPr>
          <w:t>Implementace aplikace</w:t>
        </w:r>
        <w:r w:rsidR="00B9025D">
          <w:rPr>
            <w:noProof/>
            <w:webHidden/>
          </w:rPr>
          <w:tab/>
        </w:r>
        <w:r w:rsidR="00B9025D">
          <w:rPr>
            <w:noProof/>
            <w:webHidden/>
          </w:rPr>
          <w:fldChar w:fldCharType="begin"/>
        </w:r>
        <w:r w:rsidR="00B9025D">
          <w:rPr>
            <w:noProof/>
            <w:webHidden/>
          </w:rPr>
          <w:instrText xml:space="preserve"> PAGEREF _Toc436792315 \h </w:instrText>
        </w:r>
        <w:r w:rsidR="00B9025D">
          <w:rPr>
            <w:noProof/>
            <w:webHidden/>
          </w:rPr>
        </w:r>
        <w:r w:rsidR="00B9025D">
          <w:rPr>
            <w:noProof/>
            <w:webHidden/>
          </w:rPr>
          <w:fldChar w:fldCharType="separate"/>
        </w:r>
        <w:r w:rsidR="008313A0">
          <w:rPr>
            <w:noProof/>
            <w:webHidden/>
          </w:rPr>
          <w:t>34</w:t>
        </w:r>
        <w:r w:rsidR="00B9025D">
          <w:rPr>
            <w:noProof/>
            <w:webHidden/>
          </w:rPr>
          <w:fldChar w:fldCharType="end"/>
        </w:r>
      </w:hyperlink>
    </w:p>
    <w:p w14:paraId="656A7D66"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16" w:history="1">
        <w:r w:rsidR="00B9025D" w:rsidRPr="009D3B6B">
          <w:rPr>
            <w:rStyle w:val="Hypertextovodkaz"/>
            <w:noProof/>
          </w:rPr>
          <w:t>4.3.1</w:t>
        </w:r>
        <w:r w:rsidR="00B9025D">
          <w:rPr>
            <w:rFonts w:asciiTheme="minorHAnsi" w:eastAsiaTheme="minorEastAsia" w:hAnsiTheme="minorHAnsi" w:cstheme="minorBidi"/>
            <w:noProof/>
            <w:sz w:val="22"/>
            <w:szCs w:val="22"/>
            <w:lang w:eastAsia="cs-CZ"/>
          </w:rPr>
          <w:tab/>
        </w:r>
        <w:r w:rsidR="00B9025D" w:rsidRPr="009D3B6B">
          <w:rPr>
            <w:rStyle w:val="Hypertextovodkaz"/>
            <w:noProof/>
          </w:rPr>
          <w:t>Balíček sériová komunikace</w:t>
        </w:r>
        <w:r w:rsidR="00B9025D">
          <w:rPr>
            <w:noProof/>
            <w:webHidden/>
          </w:rPr>
          <w:tab/>
        </w:r>
        <w:r w:rsidR="00B9025D">
          <w:rPr>
            <w:noProof/>
            <w:webHidden/>
          </w:rPr>
          <w:fldChar w:fldCharType="begin"/>
        </w:r>
        <w:r w:rsidR="00B9025D">
          <w:rPr>
            <w:noProof/>
            <w:webHidden/>
          </w:rPr>
          <w:instrText xml:space="preserve"> PAGEREF _Toc436792316 \h </w:instrText>
        </w:r>
        <w:r w:rsidR="00B9025D">
          <w:rPr>
            <w:noProof/>
            <w:webHidden/>
          </w:rPr>
        </w:r>
        <w:r w:rsidR="00B9025D">
          <w:rPr>
            <w:noProof/>
            <w:webHidden/>
          </w:rPr>
          <w:fldChar w:fldCharType="separate"/>
        </w:r>
        <w:r w:rsidR="008313A0">
          <w:rPr>
            <w:noProof/>
            <w:webHidden/>
          </w:rPr>
          <w:t>35</w:t>
        </w:r>
        <w:r w:rsidR="00B9025D">
          <w:rPr>
            <w:noProof/>
            <w:webHidden/>
          </w:rPr>
          <w:fldChar w:fldCharType="end"/>
        </w:r>
      </w:hyperlink>
    </w:p>
    <w:p w14:paraId="4159A346"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17" w:history="1">
        <w:r w:rsidR="00B9025D" w:rsidRPr="009D3B6B">
          <w:rPr>
            <w:rStyle w:val="Hypertextovodkaz"/>
            <w:noProof/>
          </w:rPr>
          <w:t>4.3.2</w:t>
        </w:r>
        <w:r w:rsidR="00B9025D">
          <w:rPr>
            <w:rFonts w:asciiTheme="minorHAnsi" w:eastAsiaTheme="minorEastAsia" w:hAnsiTheme="minorHAnsi" w:cstheme="minorBidi"/>
            <w:noProof/>
            <w:sz w:val="22"/>
            <w:szCs w:val="22"/>
            <w:lang w:eastAsia="cs-CZ"/>
          </w:rPr>
          <w:tab/>
        </w:r>
        <w:r w:rsidR="00B9025D" w:rsidRPr="009D3B6B">
          <w:rPr>
            <w:rStyle w:val="Hypertextovodkaz"/>
            <w:noProof/>
          </w:rPr>
          <w:t>Balíček měření</w:t>
        </w:r>
        <w:r w:rsidR="00B9025D">
          <w:rPr>
            <w:noProof/>
            <w:webHidden/>
          </w:rPr>
          <w:tab/>
        </w:r>
        <w:r w:rsidR="00B9025D">
          <w:rPr>
            <w:noProof/>
            <w:webHidden/>
          </w:rPr>
          <w:fldChar w:fldCharType="begin"/>
        </w:r>
        <w:r w:rsidR="00B9025D">
          <w:rPr>
            <w:noProof/>
            <w:webHidden/>
          </w:rPr>
          <w:instrText xml:space="preserve"> PAGEREF _Toc436792317 \h </w:instrText>
        </w:r>
        <w:r w:rsidR="00B9025D">
          <w:rPr>
            <w:noProof/>
            <w:webHidden/>
          </w:rPr>
        </w:r>
        <w:r w:rsidR="00B9025D">
          <w:rPr>
            <w:noProof/>
            <w:webHidden/>
          </w:rPr>
          <w:fldChar w:fldCharType="separate"/>
        </w:r>
        <w:r w:rsidR="008313A0">
          <w:rPr>
            <w:noProof/>
            <w:webHidden/>
          </w:rPr>
          <w:t>35</w:t>
        </w:r>
        <w:r w:rsidR="00B9025D">
          <w:rPr>
            <w:noProof/>
            <w:webHidden/>
          </w:rPr>
          <w:fldChar w:fldCharType="end"/>
        </w:r>
      </w:hyperlink>
    </w:p>
    <w:p w14:paraId="26D97984"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18" w:history="1">
        <w:r w:rsidR="00B9025D" w:rsidRPr="009D3B6B">
          <w:rPr>
            <w:rStyle w:val="Hypertextovodkaz"/>
            <w:noProof/>
          </w:rPr>
          <w:t>4.3.3</w:t>
        </w:r>
        <w:r w:rsidR="00B9025D">
          <w:rPr>
            <w:rFonts w:asciiTheme="minorHAnsi" w:eastAsiaTheme="minorEastAsia" w:hAnsiTheme="minorHAnsi" w:cstheme="minorBidi"/>
            <w:noProof/>
            <w:sz w:val="22"/>
            <w:szCs w:val="22"/>
            <w:lang w:eastAsia="cs-CZ"/>
          </w:rPr>
          <w:tab/>
        </w:r>
        <w:r w:rsidR="00B9025D" w:rsidRPr="009D3B6B">
          <w:rPr>
            <w:rStyle w:val="Hypertextovodkaz"/>
            <w:noProof/>
          </w:rPr>
          <w:t>Balíček sportovci</w:t>
        </w:r>
        <w:r w:rsidR="00B9025D">
          <w:rPr>
            <w:noProof/>
            <w:webHidden/>
          </w:rPr>
          <w:tab/>
        </w:r>
        <w:r w:rsidR="00B9025D">
          <w:rPr>
            <w:noProof/>
            <w:webHidden/>
          </w:rPr>
          <w:fldChar w:fldCharType="begin"/>
        </w:r>
        <w:r w:rsidR="00B9025D">
          <w:rPr>
            <w:noProof/>
            <w:webHidden/>
          </w:rPr>
          <w:instrText xml:space="preserve"> PAGEREF _Toc436792318 \h </w:instrText>
        </w:r>
        <w:r w:rsidR="00B9025D">
          <w:rPr>
            <w:noProof/>
            <w:webHidden/>
          </w:rPr>
        </w:r>
        <w:r w:rsidR="00B9025D">
          <w:rPr>
            <w:noProof/>
            <w:webHidden/>
          </w:rPr>
          <w:fldChar w:fldCharType="separate"/>
        </w:r>
        <w:r w:rsidR="008313A0">
          <w:rPr>
            <w:noProof/>
            <w:webHidden/>
          </w:rPr>
          <w:t>37</w:t>
        </w:r>
        <w:r w:rsidR="00B9025D">
          <w:rPr>
            <w:noProof/>
            <w:webHidden/>
          </w:rPr>
          <w:fldChar w:fldCharType="end"/>
        </w:r>
      </w:hyperlink>
    </w:p>
    <w:p w14:paraId="00178291" w14:textId="77777777" w:rsidR="00B9025D" w:rsidRDefault="006E79D1">
      <w:pPr>
        <w:pStyle w:val="Obsah2"/>
        <w:rPr>
          <w:rFonts w:asciiTheme="minorHAnsi" w:eastAsiaTheme="minorEastAsia" w:hAnsiTheme="minorHAnsi" w:cstheme="minorBidi"/>
          <w:noProof/>
          <w:sz w:val="22"/>
          <w:szCs w:val="22"/>
          <w:lang w:eastAsia="cs-CZ"/>
        </w:rPr>
      </w:pPr>
      <w:hyperlink w:anchor="_Toc436792319" w:history="1">
        <w:r w:rsidR="00B9025D" w:rsidRPr="009D3B6B">
          <w:rPr>
            <w:rStyle w:val="Hypertextovodkaz"/>
            <w:noProof/>
          </w:rPr>
          <w:t>4.4</w:t>
        </w:r>
        <w:r w:rsidR="00B9025D">
          <w:rPr>
            <w:rFonts w:asciiTheme="minorHAnsi" w:eastAsiaTheme="minorEastAsia" w:hAnsiTheme="minorHAnsi" w:cstheme="minorBidi"/>
            <w:noProof/>
            <w:sz w:val="22"/>
            <w:szCs w:val="22"/>
            <w:lang w:eastAsia="cs-CZ"/>
          </w:rPr>
          <w:tab/>
        </w:r>
        <w:r w:rsidR="00B9025D" w:rsidRPr="009D3B6B">
          <w:rPr>
            <w:rStyle w:val="Hypertextovodkaz"/>
            <w:noProof/>
          </w:rPr>
          <w:t>Statistiky</w:t>
        </w:r>
        <w:r w:rsidR="00B9025D">
          <w:rPr>
            <w:noProof/>
            <w:webHidden/>
          </w:rPr>
          <w:tab/>
        </w:r>
        <w:r w:rsidR="00B9025D">
          <w:rPr>
            <w:noProof/>
            <w:webHidden/>
          </w:rPr>
          <w:fldChar w:fldCharType="begin"/>
        </w:r>
        <w:r w:rsidR="00B9025D">
          <w:rPr>
            <w:noProof/>
            <w:webHidden/>
          </w:rPr>
          <w:instrText xml:space="preserve"> PAGEREF _Toc436792319 \h </w:instrText>
        </w:r>
        <w:r w:rsidR="00B9025D">
          <w:rPr>
            <w:noProof/>
            <w:webHidden/>
          </w:rPr>
        </w:r>
        <w:r w:rsidR="00B9025D">
          <w:rPr>
            <w:noProof/>
            <w:webHidden/>
          </w:rPr>
          <w:fldChar w:fldCharType="separate"/>
        </w:r>
        <w:r w:rsidR="008313A0">
          <w:rPr>
            <w:noProof/>
            <w:webHidden/>
          </w:rPr>
          <w:t>40</w:t>
        </w:r>
        <w:r w:rsidR="00B9025D">
          <w:rPr>
            <w:noProof/>
            <w:webHidden/>
          </w:rPr>
          <w:fldChar w:fldCharType="end"/>
        </w:r>
      </w:hyperlink>
    </w:p>
    <w:p w14:paraId="20F89E57"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20" w:history="1">
        <w:r w:rsidR="00B9025D" w:rsidRPr="009D3B6B">
          <w:rPr>
            <w:rStyle w:val="Hypertextovodkaz"/>
            <w:noProof/>
          </w:rPr>
          <w:t>4.4.1</w:t>
        </w:r>
        <w:r w:rsidR="00B9025D">
          <w:rPr>
            <w:rFonts w:asciiTheme="minorHAnsi" w:eastAsiaTheme="minorEastAsia" w:hAnsiTheme="minorHAnsi" w:cstheme="minorBidi"/>
            <w:noProof/>
            <w:sz w:val="22"/>
            <w:szCs w:val="22"/>
            <w:lang w:eastAsia="cs-CZ"/>
          </w:rPr>
          <w:tab/>
        </w:r>
        <w:r w:rsidR="00B9025D" w:rsidRPr="009D3B6B">
          <w:rPr>
            <w:rStyle w:val="Hypertextovodkaz"/>
            <w:noProof/>
          </w:rPr>
          <w:t>Platné měření</w:t>
        </w:r>
        <w:r w:rsidR="00B9025D">
          <w:rPr>
            <w:noProof/>
            <w:webHidden/>
          </w:rPr>
          <w:tab/>
        </w:r>
        <w:r w:rsidR="00B9025D">
          <w:rPr>
            <w:noProof/>
            <w:webHidden/>
          </w:rPr>
          <w:fldChar w:fldCharType="begin"/>
        </w:r>
        <w:r w:rsidR="00B9025D">
          <w:rPr>
            <w:noProof/>
            <w:webHidden/>
          </w:rPr>
          <w:instrText xml:space="preserve"> PAGEREF _Toc436792320 \h </w:instrText>
        </w:r>
        <w:r w:rsidR="00B9025D">
          <w:rPr>
            <w:noProof/>
            <w:webHidden/>
          </w:rPr>
        </w:r>
        <w:r w:rsidR="00B9025D">
          <w:rPr>
            <w:noProof/>
            <w:webHidden/>
          </w:rPr>
          <w:fldChar w:fldCharType="separate"/>
        </w:r>
        <w:r w:rsidR="008313A0">
          <w:rPr>
            <w:noProof/>
            <w:webHidden/>
          </w:rPr>
          <w:t>40</w:t>
        </w:r>
        <w:r w:rsidR="00B9025D">
          <w:rPr>
            <w:noProof/>
            <w:webHidden/>
          </w:rPr>
          <w:fldChar w:fldCharType="end"/>
        </w:r>
      </w:hyperlink>
    </w:p>
    <w:p w14:paraId="7CDF22C8"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21" w:history="1">
        <w:r w:rsidR="00B9025D" w:rsidRPr="009D3B6B">
          <w:rPr>
            <w:rStyle w:val="Hypertextovodkaz"/>
            <w:noProof/>
          </w:rPr>
          <w:t>4.4.2</w:t>
        </w:r>
        <w:r w:rsidR="00B9025D">
          <w:rPr>
            <w:rFonts w:asciiTheme="minorHAnsi" w:eastAsiaTheme="minorEastAsia" w:hAnsiTheme="minorHAnsi" w:cstheme="minorBidi"/>
            <w:noProof/>
            <w:sz w:val="22"/>
            <w:szCs w:val="22"/>
            <w:lang w:eastAsia="cs-CZ"/>
          </w:rPr>
          <w:tab/>
        </w:r>
        <w:r w:rsidR="00B9025D" w:rsidRPr="009D3B6B">
          <w:rPr>
            <w:rStyle w:val="Hypertextovodkaz"/>
            <w:noProof/>
          </w:rPr>
          <w:t>Nejdelší reakce</w:t>
        </w:r>
        <w:r w:rsidR="00B9025D">
          <w:rPr>
            <w:noProof/>
            <w:webHidden/>
          </w:rPr>
          <w:tab/>
        </w:r>
        <w:r w:rsidR="00B9025D">
          <w:rPr>
            <w:noProof/>
            <w:webHidden/>
          </w:rPr>
          <w:fldChar w:fldCharType="begin"/>
        </w:r>
        <w:r w:rsidR="00B9025D">
          <w:rPr>
            <w:noProof/>
            <w:webHidden/>
          </w:rPr>
          <w:instrText xml:space="preserve"> PAGEREF _Toc436792321 \h </w:instrText>
        </w:r>
        <w:r w:rsidR="00B9025D">
          <w:rPr>
            <w:noProof/>
            <w:webHidden/>
          </w:rPr>
        </w:r>
        <w:r w:rsidR="00B9025D">
          <w:rPr>
            <w:noProof/>
            <w:webHidden/>
          </w:rPr>
          <w:fldChar w:fldCharType="separate"/>
        </w:r>
        <w:r w:rsidR="008313A0">
          <w:rPr>
            <w:noProof/>
            <w:webHidden/>
          </w:rPr>
          <w:t>40</w:t>
        </w:r>
        <w:r w:rsidR="00B9025D">
          <w:rPr>
            <w:noProof/>
            <w:webHidden/>
          </w:rPr>
          <w:fldChar w:fldCharType="end"/>
        </w:r>
      </w:hyperlink>
    </w:p>
    <w:p w14:paraId="17463C75"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22" w:history="1">
        <w:r w:rsidR="00B9025D" w:rsidRPr="009D3B6B">
          <w:rPr>
            <w:rStyle w:val="Hypertextovodkaz"/>
            <w:noProof/>
          </w:rPr>
          <w:t>4.4.3</w:t>
        </w:r>
        <w:r w:rsidR="00B9025D">
          <w:rPr>
            <w:rFonts w:asciiTheme="minorHAnsi" w:eastAsiaTheme="minorEastAsia" w:hAnsiTheme="minorHAnsi" w:cstheme="minorBidi"/>
            <w:noProof/>
            <w:sz w:val="22"/>
            <w:szCs w:val="22"/>
            <w:lang w:eastAsia="cs-CZ"/>
          </w:rPr>
          <w:tab/>
        </w:r>
        <w:r w:rsidR="00B9025D" w:rsidRPr="009D3B6B">
          <w:rPr>
            <w:rStyle w:val="Hypertextovodkaz"/>
            <w:noProof/>
          </w:rPr>
          <w:t>Nejkratší reakce</w:t>
        </w:r>
        <w:r w:rsidR="00B9025D">
          <w:rPr>
            <w:noProof/>
            <w:webHidden/>
          </w:rPr>
          <w:tab/>
        </w:r>
        <w:r w:rsidR="00B9025D">
          <w:rPr>
            <w:noProof/>
            <w:webHidden/>
          </w:rPr>
          <w:fldChar w:fldCharType="begin"/>
        </w:r>
        <w:r w:rsidR="00B9025D">
          <w:rPr>
            <w:noProof/>
            <w:webHidden/>
          </w:rPr>
          <w:instrText xml:space="preserve"> PAGEREF _Toc436792322 \h </w:instrText>
        </w:r>
        <w:r w:rsidR="00B9025D">
          <w:rPr>
            <w:noProof/>
            <w:webHidden/>
          </w:rPr>
        </w:r>
        <w:r w:rsidR="00B9025D">
          <w:rPr>
            <w:noProof/>
            <w:webHidden/>
          </w:rPr>
          <w:fldChar w:fldCharType="separate"/>
        </w:r>
        <w:r w:rsidR="008313A0">
          <w:rPr>
            <w:noProof/>
            <w:webHidden/>
          </w:rPr>
          <w:t>40</w:t>
        </w:r>
        <w:r w:rsidR="00B9025D">
          <w:rPr>
            <w:noProof/>
            <w:webHidden/>
          </w:rPr>
          <w:fldChar w:fldCharType="end"/>
        </w:r>
      </w:hyperlink>
    </w:p>
    <w:p w14:paraId="7C8A1A42" w14:textId="77777777" w:rsidR="00B9025D"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323" w:history="1">
        <w:r w:rsidR="00B9025D" w:rsidRPr="009D3B6B">
          <w:rPr>
            <w:rStyle w:val="Hypertextovodkaz"/>
            <w:noProof/>
          </w:rPr>
          <w:t>4.4.4</w:t>
        </w:r>
        <w:r w:rsidR="00B9025D">
          <w:rPr>
            <w:rFonts w:asciiTheme="minorHAnsi" w:eastAsiaTheme="minorEastAsia" w:hAnsiTheme="minorHAnsi" w:cstheme="minorBidi"/>
            <w:noProof/>
            <w:sz w:val="22"/>
            <w:szCs w:val="22"/>
            <w:lang w:eastAsia="cs-CZ"/>
          </w:rPr>
          <w:tab/>
        </w:r>
        <w:r w:rsidR="00B9025D" w:rsidRPr="009D3B6B">
          <w:rPr>
            <w:rStyle w:val="Hypertextovodkaz"/>
            <w:noProof/>
          </w:rPr>
          <w:t>Průměrná reakční doba</w:t>
        </w:r>
        <w:r w:rsidR="00B9025D">
          <w:rPr>
            <w:noProof/>
            <w:webHidden/>
          </w:rPr>
          <w:tab/>
        </w:r>
        <w:r w:rsidR="00B9025D">
          <w:rPr>
            <w:noProof/>
            <w:webHidden/>
          </w:rPr>
          <w:fldChar w:fldCharType="begin"/>
        </w:r>
        <w:r w:rsidR="00B9025D">
          <w:rPr>
            <w:noProof/>
            <w:webHidden/>
          </w:rPr>
          <w:instrText xml:space="preserve"> PAGEREF _Toc436792323 \h </w:instrText>
        </w:r>
        <w:r w:rsidR="00B9025D">
          <w:rPr>
            <w:noProof/>
            <w:webHidden/>
          </w:rPr>
        </w:r>
        <w:r w:rsidR="00B9025D">
          <w:rPr>
            <w:noProof/>
            <w:webHidden/>
          </w:rPr>
          <w:fldChar w:fldCharType="separate"/>
        </w:r>
        <w:r w:rsidR="008313A0">
          <w:rPr>
            <w:noProof/>
            <w:webHidden/>
          </w:rPr>
          <w:t>41</w:t>
        </w:r>
        <w:r w:rsidR="00B9025D">
          <w:rPr>
            <w:noProof/>
            <w:webHidden/>
          </w:rPr>
          <w:fldChar w:fldCharType="end"/>
        </w:r>
      </w:hyperlink>
    </w:p>
    <w:p w14:paraId="591E5A4C"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324" w:history="1">
        <w:r w:rsidR="00B9025D" w:rsidRPr="009D3B6B">
          <w:rPr>
            <w:rStyle w:val="Hypertextovodkaz"/>
            <w:noProof/>
          </w:rPr>
          <w:t>Závěr</w:t>
        </w:r>
        <w:r w:rsidR="00B9025D">
          <w:rPr>
            <w:noProof/>
            <w:webHidden/>
          </w:rPr>
          <w:tab/>
        </w:r>
        <w:r w:rsidR="00B9025D">
          <w:rPr>
            <w:noProof/>
            <w:webHidden/>
          </w:rPr>
          <w:fldChar w:fldCharType="begin"/>
        </w:r>
        <w:r w:rsidR="00B9025D">
          <w:rPr>
            <w:noProof/>
            <w:webHidden/>
          </w:rPr>
          <w:instrText xml:space="preserve"> PAGEREF _Toc436792324 \h </w:instrText>
        </w:r>
        <w:r w:rsidR="00B9025D">
          <w:rPr>
            <w:noProof/>
            <w:webHidden/>
          </w:rPr>
        </w:r>
        <w:r w:rsidR="00B9025D">
          <w:rPr>
            <w:noProof/>
            <w:webHidden/>
          </w:rPr>
          <w:fldChar w:fldCharType="separate"/>
        </w:r>
        <w:r w:rsidR="008313A0">
          <w:rPr>
            <w:noProof/>
            <w:webHidden/>
          </w:rPr>
          <w:t>42</w:t>
        </w:r>
        <w:r w:rsidR="00B9025D">
          <w:rPr>
            <w:noProof/>
            <w:webHidden/>
          </w:rPr>
          <w:fldChar w:fldCharType="end"/>
        </w:r>
      </w:hyperlink>
    </w:p>
    <w:p w14:paraId="7C7B0D6B"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325" w:history="1">
        <w:r w:rsidR="00B9025D" w:rsidRPr="009D3B6B">
          <w:rPr>
            <w:rStyle w:val="Hypertextovodkaz"/>
            <w:noProof/>
          </w:rPr>
          <w:t>Literatura</w:t>
        </w:r>
        <w:r w:rsidR="00B9025D">
          <w:rPr>
            <w:noProof/>
            <w:webHidden/>
          </w:rPr>
          <w:tab/>
        </w:r>
        <w:r w:rsidR="00B9025D">
          <w:rPr>
            <w:noProof/>
            <w:webHidden/>
          </w:rPr>
          <w:fldChar w:fldCharType="begin"/>
        </w:r>
        <w:r w:rsidR="00B9025D">
          <w:rPr>
            <w:noProof/>
            <w:webHidden/>
          </w:rPr>
          <w:instrText xml:space="preserve"> PAGEREF _Toc436792325 \h </w:instrText>
        </w:r>
        <w:r w:rsidR="00B9025D">
          <w:rPr>
            <w:noProof/>
            <w:webHidden/>
          </w:rPr>
        </w:r>
        <w:r w:rsidR="00B9025D">
          <w:rPr>
            <w:noProof/>
            <w:webHidden/>
          </w:rPr>
          <w:fldChar w:fldCharType="separate"/>
        </w:r>
        <w:r w:rsidR="008313A0">
          <w:rPr>
            <w:noProof/>
            <w:webHidden/>
          </w:rPr>
          <w:t>44</w:t>
        </w:r>
        <w:r w:rsidR="00B9025D">
          <w:rPr>
            <w:noProof/>
            <w:webHidden/>
          </w:rPr>
          <w:fldChar w:fldCharType="end"/>
        </w:r>
      </w:hyperlink>
    </w:p>
    <w:p w14:paraId="17BEACB9"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326" w:history="1">
        <w:r w:rsidR="00B9025D" w:rsidRPr="009D3B6B">
          <w:rPr>
            <w:rStyle w:val="Hypertextovodkaz"/>
            <w:noProof/>
          </w:rPr>
          <w:t>Příloha A – CD s aplikací a zdrojovými kódy</w:t>
        </w:r>
        <w:r w:rsidR="00B9025D">
          <w:rPr>
            <w:noProof/>
            <w:webHidden/>
          </w:rPr>
          <w:tab/>
        </w:r>
        <w:r w:rsidR="00B9025D">
          <w:rPr>
            <w:noProof/>
            <w:webHidden/>
          </w:rPr>
          <w:fldChar w:fldCharType="begin"/>
        </w:r>
        <w:r w:rsidR="00B9025D">
          <w:rPr>
            <w:noProof/>
            <w:webHidden/>
          </w:rPr>
          <w:instrText xml:space="preserve"> PAGEREF _Toc436792326 \h </w:instrText>
        </w:r>
        <w:r w:rsidR="00B9025D">
          <w:rPr>
            <w:noProof/>
            <w:webHidden/>
          </w:rPr>
        </w:r>
        <w:r w:rsidR="00B9025D">
          <w:rPr>
            <w:noProof/>
            <w:webHidden/>
          </w:rPr>
          <w:fldChar w:fldCharType="separate"/>
        </w:r>
        <w:r w:rsidR="008313A0">
          <w:rPr>
            <w:noProof/>
            <w:webHidden/>
          </w:rPr>
          <w:t>45</w:t>
        </w:r>
        <w:r w:rsidR="00B9025D">
          <w:rPr>
            <w:noProof/>
            <w:webHidden/>
          </w:rPr>
          <w:fldChar w:fldCharType="end"/>
        </w:r>
      </w:hyperlink>
    </w:p>
    <w:p w14:paraId="08F4E996"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327" w:history="1">
        <w:r w:rsidR="00B9025D" w:rsidRPr="009D3B6B">
          <w:rPr>
            <w:rStyle w:val="Hypertextovodkaz"/>
            <w:noProof/>
          </w:rPr>
          <w:t>Příloha B – ukázka metody getVygenerovanaMeta třídy PomocneMetody</w:t>
        </w:r>
        <w:r w:rsidR="00B9025D">
          <w:rPr>
            <w:noProof/>
            <w:webHidden/>
          </w:rPr>
          <w:tab/>
        </w:r>
        <w:r w:rsidR="00B9025D">
          <w:rPr>
            <w:noProof/>
            <w:webHidden/>
          </w:rPr>
          <w:fldChar w:fldCharType="begin"/>
        </w:r>
        <w:r w:rsidR="00B9025D">
          <w:rPr>
            <w:noProof/>
            <w:webHidden/>
          </w:rPr>
          <w:instrText xml:space="preserve"> PAGEREF _Toc436792327 \h </w:instrText>
        </w:r>
        <w:r w:rsidR="00B9025D">
          <w:rPr>
            <w:noProof/>
            <w:webHidden/>
          </w:rPr>
        </w:r>
        <w:r w:rsidR="00B9025D">
          <w:rPr>
            <w:noProof/>
            <w:webHidden/>
          </w:rPr>
          <w:fldChar w:fldCharType="separate"/>
        </w:r>
        <w:r w:rsidR="008313A0">
          <w:rPr>
            <w:noProof/>
            <w:webHidden/>
          </w:rPr>
          <w:t>46</w:t>
        </w:r>
        <w:r w:rsidR="00B9025D">
          <w:rPr>
            <w:noProof/>
            <w:webHidden/>
          </w:rPr>
          <w:fldChar w:fldCharType="end"/>
        </w:r>
      </w:hyperlink>
    </w:p>
    <w:p w14:paraId="36B1D1B2"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328" w:history="1">
        <w:r w:rsidR="00B9025D" w:rsidRPr="009D3B6B">
          <w:rPr>
            <w:rStyle w:val="Hypertextovodkaz"/>
            <w:noProof/>
          </w:rPr>
          <w:t>Příloha C – ukázka metody rozmerTabulkyPorovnani třídy PomocneMetody</w:t>
        </w:r>
        <w:r w:rsidR="00B9025D">
          <w:rPr>
            <w:noProof/>
            <w:webHidden/>
          </w:rPr>
          <w:tab/>
        </w:r>
        <w:r w:rsidR="00B9025D">
          <w:rPr>
            <w:noProof/>
            <w:webHidden/>
          </w:rPr>
          <w:fldChar w:fldCharType="begin"/>
        </w:r>
        <w:r w:rsidR="00B9025D">
          <w:rPr>
            <w:noProof/>
            <w:webHidden/>
          </w:rPr>
          <w:instrText xml:space="preserve"> PAGEREF _Toc436792328 \h </w:instrText>
        </w:r>
        <w:r w:rsidR="00B9025D">
          <w:rPr>
            <w:noProof/>
            <w:webHidden/>
          </w:rPr>
        </w:r>
        <w:r w:rsidR="00B9025D">
          <w:rPr>
            <w:noProof/>
            <w:webHidden/>
          </w:rPr>
          <w:fldChar w:fldCharType="separate"/>
        </w:r>
        <w:r w:rsidR="008313A0">
          <w:rPr>
            <w:noProof/>
            <w:webHidden/>
          </w:rPr>
          <w:t>48</w:t>
        </w:r>
        <w:r w:rsidR="00B9025D">
          <w:rPr>
            <w:noProof/>
            <w:webHidden/>
          </w:rPr>
          <w:fldChar w:fldCharType="end"/>
        </w:r>
      </w:hyperlink>
    </w:p>
    <w:p w14:paraId="5EC667F6"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329" w:history="1">
        <w:r w:rsidR="00B9025D" w:rsidRPr="009D3B6B">
          <w:rPr>
            <w:rStyle w:val="Hypertextovodkaz"/>
            <w:noProof/>
          </w:rPr>
          <w:t>Příloha D – ukázka kódu tlačítka pro uložení nastavení ze třídy Predvolby</w:t>
        </w:r>
        <w:r w:rsidR="00B9025D">
          <w:rPr>
            <w:noProof/>
            <w:webHidden/>
          </w:rPr>
          <w:tab/>
        </w:r>
        <w:r w:rsidR="00B9025D">
          <w:rPr>
            <w:noProof/>
            <w:webHidden/>
          </w:rPr>
          <w:fldChar w:fldCharType="begin"/>
        </w:r>
        <w:r w:rsidR="00B9025D">
          <w:rPr>
            <w:noProof/>
            <w:webHidden/>
          </w:rPr>
          <w:instrText xml:space="preserve"> PAGEREF _Toc436792329 \h </w:instrText>
        </w:r>
        <w:r w:rsidR="00B9025D">
          <w:rPr>
            <w:noProof/>
            <w:webHidden/>
          </w:rPr>
        </w:r>
        <w:r w:rsidR="00B9025D">
          <w:rPr>
            <w:noProof/>
            <w:webHidden/>
          </w:rPr>
          <w:fldChar w:fldCharType="separate"/>
        </w:r>
        <w:r w:rsidR="008313A0">
          <w:rPr>
            <w:noProof/>
            <w:webHidden/>
          </w:rPr>
          <w:t>49</w:t>
        </w:r>
        <w:r w:rsidR="00B9025D">
          <w:rPr>
            <w:noProof/>
            <w:webHidden/>
          </w:rPr>
          <w:fldChar w:fldCharType="end"/>
        </w:r>
      </w:hyperlink>
    </w:p>
    <w:p w14:paraId="7C8F4173"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330" w:history="1">
        <w:r w:rsidR="00B9025D" w:rsidRPr="009D3B6B">
          <w:rPr>
            <w:rStyle w:val="Hypertextovodkaz"/>
            <w:noProof/>
          </w:rPr>
          <w:t>Příloha E – ukázka kódu tlačítka pro uložení sekvence ze třídy Predvolby</w:t>
        </w:r>
        <w:r w:rsidR="00B9025D">
          <w:rPr>
            <w:noProof/>
            <w:webHidden/>
          </w:rPr>
          <w:tab/>
        </w:r>
        <w:r w:rsidR="00B9025D">
          <w:rPr>
            <w:noProof/>
            <w:webHidden/>
          </w:rPr>
          <w:fldChar w:fldCharType="begin"/>
        </w:r>
        <w:r w:rsidR="00B9025D">
          <w:rPr>
            <w:noProof/>
            <w:webHidden/>
          </w:rPr>
          <w:instrText xml:space="preserve"> PAGEREF _Toc436792330 \h </w:instrText>
        </w:r>
        <w:r w:rsidR="00B9025D">
          <w:rPr>
            <w:noProof/>
            <w:webHidden/>
          </w:rPr>
        </w:r>
        <w:r w:rsidR="00B9025D">
          <w:rPr>
            <w:noProof/>
            <w:webHidden/>
          </w:rPr>
          <w:fldChar w:fldCharType="separate"/>
        </w:r>
        <w:r w:rsidR="008313A0">
          <w:rPr>
            <w:noProof/>
            <w:webHidden/>
          </w:rPr>
          <w:t>50</w:t>
        </w:r>
        <w:r w:rsidR="00B9025D">
          <w:rPr>
            <w:noProof/>
            <w:webHidden/>
          </w:rPr>
          <w:fldChar w:fldCharType="end"/>
        </w:r>
      </w:hyperlink>
    </w:p>
    <w:p w14:paraId="1ECEC700" w14:textId="77777777" w:rsidR="00B9025D" w:rsidRDefault="006E79D1">
      <w:pPr>
        <w:pStyle w:val="Obsah1"/>
        <w:rPr>
          <w:rFonts w:asciiTheme="minorHAnsi" w:eastAsiaTheme="minorEastAsia" w:hAnsiTheme="minorHAnsi" w:cstheme="minorBidi"/>
          <w:b w:val="0"/>
          <w:noProof/>
          <w:sz w:val="22"/>
          <w:szCs w:val="22"/>
          <w:lang w:eastAsia="cs-CZ"/>
        </w:rPr>
      </w:pPr>
      <w:hyperlink w:anchor="_Toc436792331" w:history="1">
        <w:r w:rsidR="00B9025D" w:rsidRPr="009D3B6B">
          <w:rPr>
            <w:rStyle w:val="Hypertextovodkaz"/>
            <w:noProof/>
          </w:rPr>
          <w:t>Příloha F – Příručka uživatele</w:t>
        </w:r>
        <w:r w:rsidR="00B9025D">
          <w:rPr>
            <w:noProof/>
            <w:webHidden/>
          </w:rPr>
          <w:tab/>
        </w:r>
        <w:r w:rsidR="00B9025D">
          <w:rPr>
            <w:noProof/>
            <w:webHidden/>
          </w:rPr>
          <w:fldChar w:fldCharType="begin"/>
        </w:r>
        <w:r w:rsidR="00B9025D">
          <w:rPr>
            <w:noProof/>
            <w:webHidden/>
          </w:rPr>
          <w:instrText xml:space="preserve"> PAGEREF _Toc436792331 \h </w:instrText>
        </w:r>
        <w:r w:rsidR="00B9025D">
          <w:rPr>
            <w:noProof/>
            <w:webHidden/>
          </w:rPr>
        </w:r>
        <w:r w:rsidR="00B9025D">
          <w:rPr>
            <w:noProof/>
            <w:webHidden/>
          </w:rPr>
          <w:fldChar w:fldCharType="separate"/>
        </w:r>
        <w:r w:rsidR="008313A0">
          <w:rPr>
            <w:noProof/>
            <w:webHidden/>
          </w:rPr>
          <w:t>51</w:t>
        </w:r>
        <w:r w:rsidR="00B9025D">
          <w:rPr>
            <w:noProof/>
            <w:webHidden/>
          </w:rPr>
          <w:fldChar w:fldCharType="end"/>
        </w:r>
      </w:hyperlink>
    </w:p>
    <w:p w14:paraId="6AE8295B" w14:textId="77777777" w:rsidR="005A0490" w:rsidRPr="00D96DC8" w:rsidRDefault="00E35A70" w:rsidP="00D6470F">
      <w:pPr>
        <w:pStyle w:val="Obsah1"/>
        <w:sectPr w:rsidR="005A0490" w:rsidRPr="00D96DC8" w:rsidSect="00A84FD2">
          <w:pgSz w:w="11906" w:h="16838" w:code="9"/>
          <w:pgMar w:top="1701" w:right="1418" w:bottom="1418" w:left="1418" w:header="709" w:footer="709" w:gutter="284"/>
          <w:cols w:space="708"/>
          <w:docGrid w:linePitch="360"/>
        </w:sectPr>
      </w:pPr>
      <w:r w:rsidRPr="00D96DC8">
        <w:fldChar w:fldCharType="end"/>
      </w:r>
    </w:p>
    <w:p w14:paraId="77B99790" w14:textId="77777777" w:rsidR="001562EF" w:rsidRPr="00D96DC8" w:rsidRDefault="001562EF" w:rsidP="00E924D6">
      <w:pPr>
        <w:pStyle w:val="Nadpis1-bezsla"/>
      </w:pPr>
      <w:bookmarkStart w:id="1" w:name="_Toc436792270"/>
      <w:r w:rsidRPr="00D96DC8">
        <w:lastRenderedPageBreak/>
        <w:t>Seznam zkratek</w:t>
      </w:r>
      <w:bookmarkEnd w:id="1"/>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
        <w:gridCol w:w="3642"/>
        <w:gridCol w:w="3702"/>
      </w:tblGrid>
      <w:tr w:rsidR="00515A71" w:rsidRPr="00D96DC8" w14:paraId="08138493" w14:textId="77777777" w:rsidTr="006F6C4D">
        <w:tc>
          <w:tcPr>
            <w:tcW w:w="0" w:type="auto"/>
          </w:tcPr>
          <w:p w14:paraId="25F854C4" w14:textId="77777777" w:rsidR="00515A71" w:rsidRPr="00D96DC8" w:rsidRDefault="00515A71" w:rsidP="006F6C4D">
            <w:pPr>
              <w:pStyle w:val="Bezmezer"/>
              <w:spacing w:line="360" w:lineRule="auto"/>
              <w:rPr>
                <w:b/>
                <w:lang w:val="en-US"/>
              </w:rPr>
            </w:pPr>
            <w:r w:rsidRPr="00D96DC8">
              <w:rPr>
                <w:b/>
                <w:lang w:val="en-US"/>
              </w:rPr>
              <w:t>JVM</w:t>
            </w:r>
          </w:p>
        </w:tc>
        <w:tc>
          <w:tcPr>
            <w:tcW w:w="0" w:type="auto"/>
          </w:tcPr>
          <w:p w14:paraId="42D8BAF2" w14:textId="77777777" w:rsidR="00515A71" w:rsidRPr="00D96DC8" w:rsidRDefault="00515A71" w:rsidP="006F6C4D">
            <w:pPr>
              <w:pStyle w:val="Bezmezer"/>
              <w:spacing w:line="360" w:lineRule="auto"/>
              <w:rPr>
                <w:lang w:val="en-US"/>
              </w:rPr>
            </w:pPr>
            <w:r w:rsidRPr="00D96DC8">
              <w:rPr>
                <w:lang w:val="en-US"/>
              </w:rPr>
              <w:t>Java Virtual Machine</w:t>
            </w:r>
          </w:p>
        </w:tc>
        <w:tc>
          <w:tcPr>
            <w:tcW w:w="0" w:type="auto"/>
          </w:tcPr>
          <w:p w14:paraId="0F88A44B" w14:textId="77777777" w:rsidR="00515A71" w:rsidRPr="00D96DC8" w:rsidRDefault="00515A71" w:rsidP="006F6C4D">
            <w:pPr>
              <w:pStyle w:val="Bezmezer"/>
              <w:spacing w:line="360" w:lineRule="auto"/>
            </w:pPr>
            <w:r w:rsidRPr="00D96DC8">
              <w:t>Virtuální stroj Javy</w:t>
            </w:r>
          </w:p>
        </w:tc>
      </w:tr>
      <w:tr w:rsidR="00515A71" w:rsidRPr="00D96DC8" w14:paraId="510B49DD" w14:textId="77777777" w:rsidTr="006F6C4D">
        <w:tc>
          <w:tcPr>
            <w:tcW w:w="0" w:type="auto"/>
          </w:tcPr>
          <w:p w14:paraId="6FD1BF23" w14:textId="77777777" w:rsidR="00515A71" w:rsidRPr="00D96DC8" w:rsidRDefault="00515A71" w:rsidP="006F6C4D">
            <w:pPr>
              <w:spacing w:line="360" w:lineRule="auto"/>
              <w:rPr>
                <w:b/>
                <w:lang w:val="en-US"/>
              </w:rPr>
            </w:pPr>
            <w:r w:rsidRPr="00D96DC8">
              <w:rPr>
                <w:b/>
                <w:lang w:val="en-US"/>
              </w:rPr>
              <w:t>GUI</w:t>
            </w:r>
          </w:p>
        </w:tc>
        <w:tc>
          <w:tcPr>
            <w:tcW w:w="0" w:type="auto"/>
          </w:tcPr>
          <w:p w14:paraId="5C9E8358" w14:textId="77777777" w:rsidR="00515A71" w:rsidRPr="00D96DC8" w:rsidRDefault="00515A71" w:rsidP="006F6C4D">
            <w:pPr>
              <w:spacing w:line="360" w:lineRule="auto"/>
              <w:rPr>
                <w:lang w:val="en-US"/>
              </w:rPr>
            </w:pPr>
            <w:r w:rsidRPr="00D96DC8">
              <w:rPr>
                <w:lang w:val="en-US"/>
              </w:rPr>
              <w:t>Graphical User Interface</w:t>
            </w:r>
          </w:p>
        </w:tc>
        <w:tc>
          <w:tcPr>
            <w:tcW w:w="0" w:type="auto"/>
          </w:tcPr>
          <w:p w14:paraId="4821BAE2" w14:textId="77777777" w:rsidR="00515A71" w:rsidRPr="00D96DC8" w:rsidRDefault="00515A71" w:rsidP="006F6C4D">
            <w:pPr>
              <w:spacing w:line="360" w:lineRule="auto"/>
            </w:pPr>
            <w:r w:rsidRPr="00D96DC8">
              <w:t>Grafické uživatelské rozhraní</w:t>
            </w:r>
          </w:p>
        </w:tc>
      </w:tr>
      <w:tr w:rsidR="00515A71" w:rsidRPr="00D96DC8" w14:paraId="1D4ACC16" w14:textId="77777777" w:rsidTr="006F6C4D">
        <w:tc>
          <w:tcPr>
            <w:tcW w:w="0" w:type="auto"/>
          </w:tcPr>
          <w:p w14:paraId="391D945A" w14:textId="77777777" w:rsidR="00515A71" w:rsidRPr="00D96DC8" w:rsidRDefault="00515A71" w:rsidP="006F6C4D">
            <w:pPr>
              <w:spacing w:line="360" w:lineRule="auto"/>
              <w:rPr>
                <w:b/>
                <w:lang w:val="en-US"/>
              </w:rPr>
            </w:pPr>
            <w:r w:rsidRPr="00D96DC8">
              <w:rPr>
                <w:b/>
                <w:lang w:val="en-US"/>
              </w:rPr>
              <w:t>AWT</w:t>
            </w:r>
          </w:p>
        </w:tc>
        <w:tc>
          <w:tcPr>
            <w:tcW w:w="0" w:type="auto"/>
          </w:tcPr>
          <w:p w14:paraId="3ED11E35" w14:textId="77777777" w:rsidR="00515A71" w:rsidRPr="00D96DC8" w:rsidRDefault="00515A71" w:rsidP="006F6C4D">
            <w:pPr>
              <w:spacing w:line="360" w:lineRule="auto"/>
              <w:rPr>
                <w:lang w:val="en-US"/>
              </w:rPr>
            </w:pPr>
            <w:r w:rsidRPr="00D96DC8">
              <w:rPr>
                <w:lang w:val="en-US"/>
              </w:rPr>
              <w:t>Abstract Windowing Toolkit</w:t>
            </w:r>
          </w:p>
        </w:tc>
        <w:tc>
          <w:tcPr>
            <w:tcW w:w="0" w:type="auto"/>
          </w:tcPr>
          <w:p w14:paraId="7780A51A" w14:textId="77777777" w:rsidR="00515A71" w:rsidRPr="00D96DC8" w:rsidRDefault="00515A71" w:rsidP="006F6C4D">
            <w:pPr>
              <w:spacing w:line="360" w:lineRule="auto"/>
            </w:pPr>
            <w:r w:rsidRPr="00D96DC8">
              <w:t>Sada abstraktních nástrojů pro okno</w:t>
            </w:r>
          </w:p>
        </w:tc>
      </w:tr>
      <w:tr w:rsidR="00515A71" w:rsidRPr="00D96DC8" w14:paraId="3E8C5799" w14:textId="77777777" w:rsidTr="006F6C4D">
        <w:tc>
          <w:tcPr>
            <w:tcW w:w="0" w:type="auto"/>
          </w:tcPr>
          <w:p w14:paraId="5984225C" w14:textId="77777777" w:rsidR="00515A71" w:rsidRPr="00D96DC8" w:rsidRDefault="00515A71" w:rsidP="006F6C4D">
            <w:pPr>
              <w:spacing w:line="360" w:lineRule="auto"/>
              <w:rPr>
                <w:b/>
                <w:lang w:val="en-US"/>
              </w:rPr>
            </w:pPr>
            <w:r w:rsidRPr="00D96DC8">
              <w:rPr>
                <w:b/>
                <w:lang w:val="en-US"/>
              </w:rPr>
              <w:t>JDBC</w:t>
            </w:r>
          </w:p>
        </w:tc>
        <w:tc>
          <w:tcPr>
            <w:tcW w:w="0" w:type="auto"/>
          </w:tcPr>
          <w:p w14:paraId="3D27105E" w14:textId="77777777" w:rsidR="00515A71" w:rsidRPr="00D96DC8" w:rsidRDefault="00515A71" w:rsidP="006F6C4D">
            <w:pPr>
              <w:spacing w:line="360" w:lineRule="auto"/>
              <w:rPr>
                <w:lang w:val="en-US"/>
              </w:rPr>
            </w:pPr>
            <w:r w:rsidRPr="00D96DC8">
              <w:rPr>
                <w:lang w:val="en-US"/>
              </w:rPr>
              <w:t>Java Database Connectivity</w:t>
            </w:r>
          </w:p>
        </w:tc>
        <w:tc>
          <w:tcPr>
            <w:tcW w:w="0" w:type="auto"/>
          </w:tcPr>
          <w:p w14:paraId="1EABC409" w14:textId="77777777" w:rsidR="00515A71" w:rsidRPr="00D96DC8" w:rsidRDefault="00515A71" w:rsidP="006F6C4D">
            <w:pPr>
              <w:spacing w:line="360" w:lineRule="auto"/>
            </w:pPr>
            <w:r w:rsidRPr="00D96DC8">
              <w:t>Java připojení k databázi</w:t>
            </w:r>
          </w:p>
        </w:tc>
      </w:tr>
      <w:tr w:rsidR="00515A71" w:rsidRPr="00D96DC8" w14:paraId="63E29B2C" w14:textId="77777777" w:rsidTr="006F6C4D">
        <w:tc>
          <w:tcPr>
            <w:tcW w:w="0" w:type="auto"/>
          </w:tcPr>
          <w:p w14:paraId="2909699E" w14:textId="77777777" w:rsidR="00515A71" w:rsidRPr="00D96DC8" w:rsidRDefault="00515A71" w:rsidP="006F6C4D">
            <w:pPr>
              <w:spacing w:line="360" w:lineRule="auto"/>
              <w:rPr>
                <w:b/>
                <w:lang w:val="en-US"/>
              </w:rPr>
            </w:pPr>
            <w:r w:rsidRPr="00D96DC8">
              <w:rPr>
                <w:b/>
                <w:lang w:val="en-US"/>
              </w:rPr>
              <w:t>API</w:t>
            </w:r>
          </w:p>
        </w:tc>
        <w:tc>
          <w:tcPr>
            <w:tcW w:w="0" w:type="auto"/>
          </w:tcPr>
          <w:p w14:paraId="69258E7D" w14:textId="77777777" w:rsidR="00515A71" w:rsidRPr="00D96DC8" w:rsidRDefault="00515A71" w:rsidP="006F6C4D">
            <w:pPr>
              <w:spacing w:line="360" w:lineRule="auto"/>
              <w:rPr>
                <w:lang w:val="en-US"/>
              </w:rPr>
            </w:pPr>
            <w:r w:rsidRPr="00D96DC8">
              <w:rPr>
                <w:lang w:val="en-US"/>
              </w:rPr>
              <w:t>Application Programming Interface</w:t>
            </w:r>
          </w:p>
        </w:tc>
        <w:tc>
          <w:tcPr>
            <w:tcW w:w="0" w:type="auto"/>
          </w:tcPr>
          <w:p w14:paraId="60D8452C" w14:textId="77777777" w:rsidR="00515A71" w:rsidRPr="00D96DC8" w:rsidRDefault="00515A71" w:rsidP="006F6C4D">
            <w:pPr>
              <w:spacing w:line="360" w:lineRule="auto"/>
            </w:pPr>
            <w:r w:rsidRPr="00D96DC8">
              <w:t>Rozhraní pro programování aplikací</w:t>
            </w:r>
          </w:p>
        </w:tc>
      </w:tr>
      <w:tr w:rsidR="00515A71" w:rsidRPr="00D96DC8" w14:paraId="44F56CE2" w14:textId="77777777" w:rsidTr="006F6C4D">
        <w:tc>
          <w:tcPr>
            <w:tcW w:w="0" w:type="auto"/>
          </w:tcPr>
          <w:p w14:paraId="0767E04C" w14:textId="77777777" w:rsidR="00515A71" w:rsidRPr="00D96DC8" w:rsidRDefault="00515A71" w:rsidP="006F6C4D">
            <w:pPr>
              <w:spacing w:line="360" w:lineRule="auto"/>
              <w:rPr>
                <w:b/>
                <w:lang w:val="en-US"/>
              </w:rPr>
            </w:pPr>
            <w:r w:rsidRPr="00D96DC8">
              <w:rPr>
                <w:b/>
                <w:lang w:val="en-US"/>
              </w:rPr>
              <w:t>CSV</w:t>
            </w:r>
          </w:p>
        </w:tc>
        <w:tc>
          <w:tcPr>
            <w:tcW w:w="0" w:type="auto"/>
          </w:tcPr>
          <w:p w14:paraId="37147A02" w14:textId="77777777" w:rsidR="00515A71" w:rsidRPr="00D96DC8" w:rsidRDefault="00515A71" w:rsidP="006F6C4D">
            <w:pPr>
              <w:spacing w:line="360" w:lineRule="auto"/>
              <w:rPr>
                <w:lang w:val="en-US"/>
              </w:rPr>
            </w:pPr>
            <w:r w:rsidRPr="00D96DC8">
              <w:rPr>
                <w:lang w:val="en-US"/>
              </w:rPr>
              <w:t>Comma separated values</w:t>
            </w:r>
          </w:p>
        </w:tc>
        <w:tc>
          <w:tcPr>
            <w:tcW w:w="0" w:type="auto"/>
          </w:tcPr>
          <w:p w14:paraId="2799739F" w14:textId="77777777" w:rsidR="00515A71" w:rsidRPr="00D96DC8" w:rsidRDefault="00515A71" w:rsidP="006F6C4D">
            <w:pPr>
              <w:spacing w:line="360" w:lineRule="auto"/>
            </w:pPr>
            <w:r w:rsidRPr="00D96DC8">
              <w:t>Hodnoty oddělené čárkami</w:t>
            </w:r>
          </w:p>
        </w:tc>
      </w:tr>
      <w:tr w:rsidR="00515A71" w:rsidRPr="00D96DC8" w14:paraId="542BCF6B" w14:textId="77777777" w:rsidTr="006F6C4D">
        <w:tc>
          <w:tcPr>
            <w:tcW w:w="0" w:type="auto"/>
          </w:tcPr>
          <w:p w14:paraId="165EF6F1" w14:textId="77777777" w:rsidR="00515A71" w:rsidRPr="00D96DC8" w:rsidRDefault="00515A71" w:rsidP="006F6C4D">
            <w:pPr>
              <w:spacing w:line="360" w:lineRule="auto"/>
              <w:rPr>
                <w:b/>
                <w:lang w:val="en-US"/>
              </w:rPr>
            </w:pPr>
            <w:r w:rsidRPr="00D96DC8">
              <w:rPr>
                <w:b/>
                <w:lang w:val="en-US"/>
              </w:rPr>
              <w:t>URL</w:t>
            </w:r>
          </w:p>
        </w:tc>
        <w:tc>
          <w:tcPr>
            <w:tcW w:w="0" w:type="auto"/>
          </w:tcPr>
          <w:p w14:paraId="5434310C" w14:textId="77777777" w:rsidR="00515A71" w:rsidRPr="00D96DC8" w:rsidRDefault="00515A71" w:rsidP="006F6C4D">
            <w:pPr>
              <w:spacing w:line="360" w:lineRule="auto"/>
              <w:rPr>
                <w:lang w:val="en-US"/>
              </w:rPr>
            </w:pPr>
            <w:r w:rsidRPr="00D96DC8">
              <w:rPr>
                <w:lang w:val="en-US"/>
              </w:rPr>
              <w:t>Uniform Resource Locator</w:t>
            </w:r>
          </w:p>
        </w:tc>
        <w:tc>
          <w:tcPr>
            <w:tcW w:w="0" w:type="auto"/>
          </w:tcPr>
          <w:p w14:paraId="714A8DB8" w14:textId="77777777" w:rsidR="00515A71" w:rsidRPr="00D96DC8" w:rsidRDefault="00515A71" w:rsidP="006F6C4D">
            <w:pPr>
              <w:spacing w:line="360" w:lineRule="auto"/>
            </w:pPr>
            <w:r w:rsidRPr="00D96DC8">
              <w:t>Jedinečná adresa zdroje</w:t>
            </w:r>
          </w:p>
        </w:tc>
      </w:tr>
      <w:tr w:rsidR="00515A71" w:rsidRPr="00D96DC8" w14:paraId="2EC57C5F" w14:textId="77777777" w:rsidTr="006F6C4D">
        <w:tc>
          <w:tcPr>
            <w:tcW w:w="0" w:type="auto"/>
            <w:vAlign w:val="center"/>
          </w:tcPr>
          <w:p w14:paraId="2FC11436" w14:textId="77777777" w:rsidR="00515A71" w:rsidRPr="00D96DC8" w:rsidRDefault="00515A71" w:rsidP="006F6C4D">
            <w:pPr>
              <w:spacing w:line="360" w:lineRule="auto"/>
              <w:jc w:val="center"/>
              <w:rPr>
                <w:b/>
                <w:lang w:val="en-US"/>
              </w:rPr>
            </w:pPr>
            <w:r w:rsidRPr="00D96DC8">
              <w:rPr>
                <w:b/>
                <w:lang w:val="en-US"/>
              </w:rPr>
              <w:t>ACID</w:t>
            </w:r>
          </w:p>
        </w:tc>
        <w:tc>
          <w:tcPr>
            <w:tcW w:w="0" w:type="auto"/>
          </w:tcPr>
          <w:p w14:paraId="1D313B61" w14:textId="77777777" w:rsidR="00515A71" w:rsidRPr="00D96DC8" w:rsidRDefault="00515A71" w:rsidP="006F6C4D">
            <w:pPr>
              <w:spacing w:line="360" w:lineRule="auto"/>
              <w:rPr>
                <w:lang w:val="en-US"/>
              </w:rPr>
            </w:pPr>
            <w:r w:rsidRPr="00D96DC8">
              <w:rPr>
                <w:lang w:val="en-US"/>
              </w:rPr>
              <w:t xml:space="preserve">Atomic, Consistent, </w:t>
            </w:r>
          </w:p>
          <w:p w14:paraId="04BFB0F7" w14:textId="77777777" w:rsidR="00515A71" w:rsidRPr="00D96DC8" w:rsidRDefault="00515A71" w:rsidP="006F6C4D">
            <w:pPr>
              <w:spacing w:line="360" w:lineRule="auto"/>
              <w:rPr>
                <w:lang w:val="en-US"/>
              </w:rPr>
            </w:pPr>
            <w:r w:rsidRPr="00D96DC8">
              <w:rPr>
                <w:lang w:val="en-US"/>
              </w:rPr>
              <w:t>Isolated, Durable</w:t>
            </w:r>
          </w:p>
        </w:tc>
        <w:tc>
          <w:tcPr>
            <w:tcW w:w="0" w:type="auto"/>
          </w:tcPr>
          <w:p w14:paraId="48F49419" w14:textId="77777777" w:rsidR="00515A71" w:rsidRPr="00D96DC8" w:rsidRDefault="00515A71" w:rsidP="006F6C4D">
            <w:pPr>
              <w:spacing w:line="360" w:lineRule="auto"/>
            </w:pPr>
            <w:r w:rsidRPr="00D96DC8">
              <w:t xml:space="preserve">Atomičnost, Konzistence, </w:t>
            </w:r>
          </w:p>
          <w:p w14:paraId="69E26EE7" w14:textId="77777777" w:rsidR="00515A71" w:rsidRPr="00D96DC8" w:rsidRDefault="00515A71" w:rsidP="006F6C4D">
            <w:pPr>
              <w:spacing w:line="360" w:lineRule="auto"/>
            </w:pPr>
            <w:r w:rsidRPr="00D96DC8">
              <w:t>Izolace, Trvanlivost</w:t>
            </w:r>
          </w:p>
        </w:tc>
      </w:tr>
      <w:tr w:rsidR="00515A71" w:rsidRPr="00D96DC8" w14:paraId="1470051D" w14:textId="77777777" w:rsidTr="00A208F8">
        <w:tc>
          <w:tcPr>
            <w:tcW w:w="0" w:type="auto"/>
            <w:vAlign w:val="center"/>
          </w:tcPr>
          <w:p w14:paraId="694103ED" w14:textId="77777777" w:rsidR="00515A71" w:rsidRPr="00D96DC8" w:rsidRDefault="00515A71" w:rsidP="006F6C4D">
            <w:pPr>
              <w:spacing w:line="360" w:lineRule="auto"/>
              <w:jc w:val="center"/>
              <w:rPr>
                <w:b/>
                <w:lang w:val="en-US"/>
              </w:rPr>
            </w:pPr>
            <w:r w:rsidRPr="00D96DC8">
              <w:rPr>
                <w:b/>
                <w:lang w:val="en-US"/>
              </w:rPr>
              <w:t>OS</w:t>
            </w:r>
          </w:p>
        </w:tc>
        <w:tc>
          <w:tcPr>
            <w:tcW w:w="0" w:type="auto"/>
            <w:vAlign w:val="center"/>
          </w:tcPr>
          <w:p w14:paraId="7E409CDF" w14:textId="77777777" w:rsidR="00515A71" w:rsidRPr="00D96DC8" w:rsidRDefault="00515A71" w:rsidP="006F6C4D">
            <w:pPr>
              <w:spacing w:line="360" w:lineRule="auto"/>
              <w:rPr>
                <w:lang w:val="en-US"/>
              </w:rPr>
            </w:pPr>
            <w:r w:rsidRPr="00D96DC8">
              <w:rPr>
                <w:lang w:val="en-US"/>
              </w:rPr>
              <w:t>Operating system</w:t>
            </w:r>
          </w:p>
        </w:tc>
        <w:tc>
          <w:tcPr>
            <w:tcW w:w="0" w:type="auto"/>
            <w:vAlign w:val="center"/>
          </w:tcPr>
          <w:p w14:paraId="0FCF07EF" w14:textId="77777777" w:rsidR="00515A71" w:rsidRPr="00D96DC8" w:rsidRDefault="00515A71" w:rsidP="006F6C4D">
            <w:pPr>
              <w:spacing w:line="360" w:lineRule="auto"/>
            </w:pPr>
            <w:r w:rsidRPr="00D96DC8">
              <w:t>Operační systém</w:t>
            </w:r>
          </w:p>
        </w:tc>
      </w:tr>
      <w:tr w:rsidR="00515A71" w:rsidRPr="00D96DC8" w14:paraId="28A65D61" w14:textId="77777777" w:rsidTr="00A208F8">
        <w:tc>
          <w:tcPr>
            <w:tcW w:w="0" w:type="auto"/>
            <w:vAlign w:val="center"/>
          </w:tcPr>
          <w:p w14:paraId="2880E03C" w14:textId="77777777" w:rsidR="00515A71" w:rsidRPr="00D96DC8" w:rsidRDefault="00515A71" w:rsidP="006F6C4D">
            <w:pPr>
              <w:spacing w:line="360" w:lineRule="auto"/>
              <w:jc w:val="center"/>
              <w:rPr>
                <w:b/>
                <w:lang w:val="en-US"/>
              </w:rPr>
            </w:pPr>
            <w:r w:rsidRPr="00D96DC8">
              <w:rPr>
                <w:b/>
                <w:lang w:val="en-US"/>
              </w:rPr>
              <w:t>USB</w:t>
            </w:r>
          </w:p>
        </w:tc>
        <w:tc>
          <w:tcPr>
            <w:tcW w:w="0" w:type="auto"/>
            <w:vAlign w:val="center"/>
          </w:tcPr>
          <w:p w14:paraId="73272833" w14:textId="77777777" w:rsidR="00515A71" w:rsidRPr="00D96DC8" w:rsidRDefault="00515A71" w:rsidP="006F6C4D">
            <w:pPr>
              <w:spacing w:line="360" w:lineRule="auto"/>
              <w:rPr>
                <w:lang w:val="en-US"/>
              </w:rPr>
            </w:pPr>
            <w:r w:rsidRPr="00D96DC8">
              <w:rPr>
                <w:lang w:val="en-US"/>
              </w:rPr>
              <w:t>Universal Serial Bus</w:t>
            </w:r>
          </w:p>
        </w:tc>
        <w:tc>
          <w:tcPr>
            <w:tcW w:w="0" w:type="auto"/>
            <w:vAlign w:val="center"/>
          </w:tcPr>
          <w:p w14:paraId="403E1487" w14:textId="77777777" w:rsidR="00515A71" w:rsidRPr="00D96DC8" w:rsidRDefault="00515A71" w:rsidP="006F6C4D">
            <w:pPr>
              <w:spacing w:line="360" w:lineRule="auto"/>
            </w:pPr>
            <w:r w:rsidRPr="00D96DC8">
              <w:t>Univerzální sériová sběrnice</w:t>
            </w:r>
          </w:p>
        </w:tc>
      </w:tr>
      <w:tr w:rsidR="003E4843" w:rsidRPr="00D96DC8" w14:paraId="08D84759" w14:textId="77777777" w:rsidTr="00A208F8">
        <w:tc>
          <w:tcPr>
            <w:tcW w:w="0" w:type="auto"/>
            <w:vAlign w:val="center"/>
          </w:tcPr>
          <w:p w14:paraId="11592004" w14:textId="77777777" w:rsidR="003E4843" w:rsidRPr="00D96DC8" w:rsidRDefault="003E4843" w:rsidP="006F6C4D">
            <w:pPr>
              <w:spacing w:line="360" w:lineRule="auto"/>
              <w:jc w:val="center"/>
              <w:rPr>
                <w:b/>
                <w:lang w:val="en-US"/>
              </w:rPr>
            </w:pPr>
            <w:r w:rsidRPr="00D96DC8">
              <w:rPr>
                <w:b/>
                <w:lang w:val="en-US"/>
              </w:rPr>
              <w:t>COM</w:t>
            </w:r>
          </w:p>
        </w:tc>
        <w:tc>
          <w:tcPr>
            <w:tcW w:w="0" w:type="auto"/>
            <w:vAlign w:val="center"/>
          </w:tcPr>
          <w:p w14:paraId="232E01C3" w14:textId="77777777" w:rsidR="003E4843" w:rsidRPr="00D96DC8" w:rsidRDefault="003E4843" w:rsidP="006F6C4D">
            <w:pPr>
              <w:spacing w:line="360" w:lineRule="auto"/>
              <w:rPr>
                <w:lang w:val="en-US"/>
              </w:rPr>
            </w:pPr>
            <w:r w:rsidRPr="00D96DC8">
              <w:rPr>
                <w:lang w:val="en-US"/>
              </w:rPr>
              <w:t>Communication port</w:t>
            </w:r>
          </w:p>
        </w:tc>
        <w:tc>
          <w:tcPr>
            <w:tcW w:w="0" w:type="auto"/>
            <w:vAlign w:val="center"/>
          </w:tcPr>
          <w:p w14:paraId="3706542E" w14:textId="77777777" w:rsidR="003E4843" w:rsidRPr="00D96DC8" w:rsidRDefault="003E4843" w:rsidP="006F6C4D">
            <w:pPr>
              <w:spacing w:line="360" w:lineRule="auto"/>
            </w:pPr>
            <w:r w:rsidRPr="00D96DC8">
              <w:t>Komunikační port</w:t>
            </w:r>
          </w:p>
        </w:tc>
      </w:tr>
      <w:tr w:rsidR="00711C74" w:rsidRPr="00D96DC8" w14:paraId="12FF583B" w14:textId="77777777" w:rsidTr="00A208F8">
        <w:tc>
          <w:tcPr>
            <w:tcW w:w="0" w:type="auto"/>
            <w:vAlign w:val="center"/>
          </w:tcPr>
          <w:p w14:paraId="5D1AB193" w14:textId="1A0E8A97" w:rsidR="00711C74" w:rsidRPr="00D96DC8" w:rsidRDefault="00711C74" w:rsidP="00711C74">
            <w:pPr>
              <w:spacing w:line="360" w:lineRule="auto"/>
              <w:jc w:val="center"/>
              <w:rPr>
                <w:b/>
                <w:lang w:val="en-US"/>
              </w:rPr>
            </w:pPr>
            <w:r w:rsidRPr="00D96DC8">
              <w:rPr>
                <w:b/>
                <w:lang w:val="en-US"/>
              </w:rPr>
              <w:t>JNI</w:t>
            </w:r>
          </w:p>
        </w:tc>
        <w:tc>
          <w:tcPr>
            <w:tcW w:w="0" w:type="auto"/>
            <w:vAlign w:val="center"/>
          </w:tcPr>
          <w:p w14:paraId="641B3342" w14:textId="3AE7944E" w:rsidR="00711C74" w:rsidRPr="00D96DC8" w:rsidRDefault="00711C74" w:rsidP="00711C74">
            <w:pPr>
              <w:spacing w:line="360" w:lineRule="auto"/>
              <w:rPr>
                <w:lang w:val="en-US"/>
              </w:rPr>
            </w:pPr>
            <w:r w:rsidRPr="00D96DC8">
              <w:rPr>
                <w:lang w:val="en-US"/>
              </w:rPr>
              <w:t>Java Native Interface</w:t>
            </w:r>
          </w:p>
        </w:tc>
        <w:tc>
          <w:tcPr>
            <w:tcW w:w="0" w:type="auto"/>
            <w:vAlign w:val="center"/>
          </w:tcPr>
          <w:p w14:paraId="028A6989" w14:textId="613138D2" w:rsidR="00711C74" w:rsidRPr="00D96DC8" w:rsidRDefault="00711C74" w:rsidP="00711C74">
            <w:pPr>
              <w:spacing w:line="360" w:lineRule="auto"/>
            </w:pPr>
            <w:r w:rsidRPr="00D96DC8">
              <w:t>Nativní rozhraní Java</w:t>
            </w:r>
          </w:p>
        </w:tc>
      </w:tr>
    </w:tbl>
    <w:p w14:paraId="6C35E49E" w14:textId="77777777" w:rsidR="00511DBB" w:rsidRPr="00D96DC8" w:rsidRDefault="00511DBB">
      <w:pPr>
        <w:rPr>
          <w:rFonts w:ascii="Arial" w:eastAsiaTheme="majorEastAsia" w:hAnsi="Arial" w:cstheme="majorBidi"/>
          <w:b/>
          <w:bCs/>
          <w:sz w:val="28"/>
          <w:szCs w:val="28"/>
        </w:rPr>
      </w:pPr>
      <w:r w:rsidRPr="00D96DC8">
        <w:br w:type="page"/>
      </w:r>
    </w:p>
    <w:p w14:paraId="6A905F95" w14:textId="7FED771D" w:rsidR="001562EF" w:rsidRPr="00D96DC8" w:rsidRDefault="001562EF" w:rsidP="00E924D6">
      <w:pPr>
        <w:pStyle w:val="Nadpis1-bezsla"/>
      </w:pPr>
      <w:bookmarkStart w:id="2" w:name="_Toc428990707"/>
      <w:bookmarkStart w:id="3" w:name="_Toc429000011"/>
      <w:bookmarkStart w:id="4" w:name="_Toc429064449"/>
      <w:bookmarkStart w:id="5" w:name="_Toc429065125"/>
      <w:bookmarkStart w:id="6" w:name="_Toc433210053"/>
      <w:bookmarkStart w:id="7" w:name="_Toc433210125"/>
      <w:bookmarkStart w:id="8" w:name="_Toc436251600"/>
      <w:bookmarkStart w:id="9" w:name="_Toc436575594"/>
      <w:bookmarkStart w:id="10" w:name="_Toc436791929"/>
      <w:bookmarkStart w:id="11" w:name="_Toc436792271"/>
      <w:r w:rsidRPr="00D96DC8">
        <w:lastRenderedPageBreak/>
        <w:t>Seznam obrázků</w:t>
      </w:r>
      <w:bookmarkEnd w:id="2"/>
      <w:bookmarkEnd w:id="3"/>
      <w:bookmarkEnd w:id="4"/>
      <w:bookmarkEnd w:id="5"/>
      <w:bookmarkEnd w:id="6"/>
      <w:bookmarkEnd w:id="7"/>
      <w:bookmarkEnd w:id="8"/>
      <w:bookmarkEnd w:id="9"/>
      <w:bookmarkEnd w:id="10"/>
      <w:bookmarkEnd w:id="11"/>
    </w:p>
    <w:p w14:paraId="4C3E64CD" w14:textId="77777777" w:rsidR="00B9025D" w:rsidRDefault="00E35A70">
      <w:pPr>
        <w:pStyle w:val="Seznamobrzk"/>
        <w:tabs>
          <w:tab w:val="right" w:leader="dot" w:pos="8776"/>
        </w:tabs>
        <w:rPr>
          <w:rFonts w:asciiTheme="minorHAnsi" w:eastAsiaTheme="minorEastAsia" w:hAnsiTheme="minorHAnsi" w:cstheme="minorBidi"/>
          <w:noProof/>
          <w:sz w:val="22"/>
          <w:szCs w:val="22"/>
          <w:lang w:eastAsia="cs-CZ"/>
        </w:rPr>
      </w:pPr>
      <w:r w:rsidRPr="00D96DC8">
        <w:rPr>
          <w:b/>
          <w:bCs/>
        </w:rPr>
        <w:fldChar w:fldCharType="begin"/>
      </w:r>
      <w:r w:rsidR="0006347A" w:rsidRPr="00D96DC8">
        <w:rPr>
          <w:b/>
          <w:bCs/>
        </w:rPr>
        <w:instrText xml:space="preserve"> TOC \h \z \c "Obrázek" </w:instrText>
      </w:r>
      <w:r w:rsidRPr="00D96DC8">
        <w:rPr>
          <w:b/>
          <w:bCs/>
        </w:rPr>
        <w:fldChar w:fldCharType="separate"/>
      </w:r>
      <w:hyperlink w:anchor="_Toc436792348" w:history="1">
        <w:r w:rsidR="00B9025D" w:rsidRPr="008C0EA6">
          <w:rPr>
            <w:rStyle w:val="Hypertextovodkaz"/>
            <w:noProof/>
          </w:rPr>
          <w:t>Obrázek 1 – životní cyklus programu [1]</w:t>
        </w:r>
        <w:r w:rsidR="00B9025D">
          <w:rPr>
            <w:noProof/>
            <w:webHidden/>
          </w:rPr>
          <w:tab/>
        </w:r>
        <w:r w:rsidR="00B9025D">
          <w:rPr>
            <w:noProof/>
            <w:webHidden/>
          </w:rPr>
          <w:fldChar w:fldCharType="begin"/>
        </w:r>
        <w:r w:rsidR="00B9025D">
          <w:rPr>
            <w:noProof/>
            <w:webHidden/>
          </w:rPr>
          <w:instrText xml:space="preserve"> PAGEREF _Toc436792348 \h </w:instrText>
        </w:r>
        <w:r w:rsidR="00B9025D">
          <w:rPr>
            <w:noProof/>
            <w:webHidden/>
          </w:rPr>
        </w:r>
        <w:r w:rsidR="00B9025D">
          <w:rPr>
            <w:noProof/>
            <w:webHidden/>
          </w:rPr>
          <w:fldChar w:fldCharType="separate"/>
        </w:r>
        <w:r w:rsidR="008313A0">
          <w:rPr>
            <w:noProof/>
            <w:webHidden/>
          </w:rPr>
          <w:t>13</w:t>
        </w:r>
        <w:r w:rsidR="00B9025D">
          <w:rPr>
            <w:noProof/>
            <w:webHidden/>
          </w:rPr>
          <w:fldChar w:fldCharType="end"/>
        </w:r>
      </w:hyperlink>
    </w:p>
    <w:p w14:paraId="10ADFC7E"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49" w:history="1">
        <w:r w:rsidR="00B9025D" w:rsidRPr="008C0EA6">
          <w:rPr>
            <w:rStyle w:val="Hypertextovodkaz"/>
            <w:noProof/>
          </w:rPr>
          <w:t>Obrázek 2 – architektura JDBC [7]</w:t>
        </w:r>
        <w:r w:rsidR="00B9025D">
          <w:rPr>
            <w:noProof/>
            <w:webHidden/>
          </w:rPr>
          <w:tab/>
        </w:r>
        <w:r w:rsidR="00B9025D">
          <w:rPr>
            <w:noProof/>
            <w:webHidden/>
          </w:rPr>
          <w:fldChar w:fldCharType="begin"/>
        </w:r>
        <w:r w:rsidR="00B9025D">
          <w:rPr>
            <w:noProof/>
            <w:webHidden/>
          </w:rPr>
          <w:instrText xml:space="preserve"> PAGEREF _Toc436792349 \h </w:instrText>
        </w:r>
        <w:r w:rsidR="00B9025D">
          <w:rPr>
            <w:noProof/>
            <w:webHidden/>
          </w:rPr>
        </w:r>
        <w:r w:rsidR="00B9025D">
          <w:rPr>
            <w:noProof/>
            <w:webHidden/>
          </w:rPr>
          <w:fldChar w:fldCharType="separate"/>
        </w:r>
        <w:r w:rsidR="008313A0">
          <w:rPr>
            <w:noProof/>
            <w:webHidden/>
          </w:rPr>
          <w:t>17</w:t>
        </w:r>
        <w:r w:rsidR="00B9025D">
          <w:rPr>
            <w:noProof/>
            <w:webHidden/>
          </w:rPr>
          <w:fldChar w:fldCharType="end"/>
        </w:r>
      </w:hyperlink>
    </w:p>
    <w:p w14:paraId="7DBC3673"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0" w:history="1">
        <w:r w:rsidR="00B9025D" w:rsidRPr="008C0EA6">
          <w:rPr>
            <w:rStyle w:val="Hypertextovodkaz"/>
            <w:noProof/>
          </w:rPr>
          <w:t>Obrázek 3 – schéma zapojení</w:t>
        </w:r>
        <w:r w:rsidR="00B9025D">
          <w:rPr>
            <w:noProof/>
            <w:webHidden/>
          </w:rPr>
          <w:tab/>
        </w:r>
        <w:r w:rsidR="00B9025D">
          <w:rPr>
            <w:noProof/>
            <w:webHidden/>
          </w:rPr>
          <w:fldChar w:fldCharType="begin"/>
        </w:r>
        <w:r w:rsidR="00B9025D">
          <w:rPr>
            <w:noProof/>
            <w:webHidden/>
          </w:rPr>
          <w:instrText xml:space="preserve"> PAGEREF _Toc436792350 \h </w:instrText>
        </w:r>
        <w:r w:rsidR="00B9025D">
          <w:rPr>
            <w:noProof/>
            <w:webHidden/>
          </w:rPr>
        </w:r>
        <w:r w:rsidR="00B9025D">
          <w:rPr>
            <w:noProof/>
            <w:webHidden/>
          </w:rPr>
          <w:fldChar w:fldCharType="separate"/>
        </w:r>
        <w:r w:rsidR="008313A0">
          <w:rPr>
            <w:noProof/>
            <w:webHidden/>
          </w:rPr>
          <w:t>21</w:t>
        </w:r>
        <w:r w:rsidR="00B9025D">
          <w:rPr>
            <w:noProof/>
            <w:webHidden/>
          </w:rPr>
          <w:fldChar w:fldCharType="end"/>
        </w:r>
      </w:hyperlink>
    </w:p>
    <w:p w14:paraId="3881E153"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1" w:history="1">
        <w:r w:rsidR="00B9025D" w:rsidRPr="008C0EA6">
          <w:rPr>
            <w:rStyle w:val="Hypertextovodkaz"/>
            <w:noProof/>
          </w:rPr>
          <w:t>Obrázek 4 – zkušební zařízení</w:t>
        </w:r>
        <w:r w:rsidR="00B9025D">
          <w:rPr>
            <w:noProof/>
            <w:webHidden/>
          </w:rPr>
          <w:tab/>
        </w:r>
        <w:r w:rsidR="00B9025D">
          <w:rPr>
            <w:noProof/>
            <w:webHidden/>
          </w:rPr>
          <w:fldChar w:fldCharType="begin"/>
        </w:r>
        <w:r w:rsidR="00B9025D">
          <w:rPr>
            <w:noProof/>
            <w:webHidden/>
          </w:rPr>
          <w:instrText xml:space="preserve"> PAGEREF _Toc436792351 \h </w:instrText>
        </w:r>
        <w:r w:rsidR="00B9025D">
          <w:rPr>
            <w:noProof/>
            <w:webHidden/>
          </w:rPr>
        </w:r>
        <w:r w:rsidR="00B9025D">
          <w:rPr>
            <w:noProof/>
            <w:webHidden/>
          </w:rPr>
          <w:fldChar w:fldCharType="separate"/>
        </w:r>
        <w:r w:rsidR="008313A0">
          <w:rPr>
            <w:noProof/>
            <w:webHidden/>
          </w:rPr>
          <w:t>24</w:t>
        </w:r>
        <w:r w:rsidR="00B9025D">
          <w:rPr>
            <w:noProof/>
            <w:webHidden/>
          </w:rPr>
          <w:fldChar w:fldCharType="end"/>
        </w:r>
      </w:hyperlink>
    </w:p>
    <w:p w14:paraId="69ADF741"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2" w:history="1">
        <w:r w:rsidR="00B9025D" w:rsidRPr="008C0EA6">
          <w:rPr>
            <w:rStyle w:val="Hypertextovodkaz"/>
            <w:noProof/>
          </w:rPr>
          <w:t>Obrázek 5 – adresářová struktura aplikace</w:t>
        </w:r>
        <w:r w:rsidR="00B9025D">
          <w:rPr>
            <w:noProof/>
            <w:webHidden/>
          </w:rPr>
          <w:tab/>
        </w:r>
        <w:r w:rsidR="00B9025D">
          <w:rPr>
            <w:noProof/>
            <w:webHidden/>
          </w:rPr>
          <w:fldChar w:fldCharType="begin"/>
        </w:r>
        <w:r w:rsidR="00B9025D">
          <w:rPr>
            <w:noProof/>
            <w:webHidden/>
          </w:rPr>
          <w:instrText xml:space="preserve"> PAGEREF _Toc436792352 \h </w:instrText>
        </w:r>
        <w:r w:rsidR="00B9025D">
          <w:rPr>
            <w:noProof/>
            <w:webHidden/>
          </w:rPr>
        </w:r>
        <w:r w:rsidR="00B9025D">
          <w:rPr>
            <w:noProof/>
            <w:webHidden/>
          </w:rPr>
          <w:fldChar w:fldCharType="separate"/>
        </w:r>
        <w:r w:rsidR="008313A0">
          <w:rPr>
            <w:noProof/>
            <w:webHidden/>
          </w:rPr>
          <w:t>25</w:t>
        </w:r>
        <w:r w:rsidR="00B9025D">
          <w:rPr>
            <w:noProof/>
            <w:webHidden/>
          </w:rPr>
          <w:fldChar w:fldCharType="end"/>
        </w:r>
      </w:hyperlink>
    </w:p>
    <w:p w14:paraId="51F36B1A"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3" w:history="1">
        <w:r w:rsidR="00B9025D" w:rsidRPr="008C0EA6">
          <w:rPr>
            <w:rStyle w:val="Hypertextovodkaz"/>
            <w:noProof/>
          </w:rPr>
          <w:t>Obrázek 6 – struktura názvu souboru</w:t>
        </w:r>
        <w:r w:rsidR="00B9025D">
          <w:rPr>
            <w:noProof/>
            <w:webHidden/>
          </w:rPr>
          <w:tab/>
        </w:r>
        <w:r w:rsidR="00B9025D">
          <w:rPr>
            <w:noProof/>
            <w:webHidden/>
          </w:rPr>
          <w:fldChar w:fldCharType="begin"/>
        </w:r>
        <w:r w:rsidR="00B9025D">
          <w:rPr>
            <w:noProof/>
            <w:webHidden/>
          </w:rPr>
          <w:instrText xml:space="preserve"> PAGEREF _Toc436792353 \h </w:instrText>
        </w:r>
        <w:r w:rsidR="00B9025D">
          <w:rPr>
            <w:noProof/>
            <w:webHidden/>
          </w:rPr>
        </w:r>
        <w:r w:rsidR="00B9025D">
          <w:rPr>
            <w:noProof/>
            <w:webHidden/>
          </w:rPr>
          <w:fldChar w:fldCharType="separate"/>
        </w:r>
        <w:r w:rsidR="008313A0">
          <w:rPr>
            <w:noProof/>
            <w:webHidden/>
          </w:rPr>
          <w:t>25</w:t>
        </w:r>
        <w:r w:rsidR="00B9025D">
          <w:rPr>
            <w:noProof/>
            <w:webHidden/>
          </w:rPr>
          <w:fldChar w:fldCharType="end"/>
        </w:r>
      </w:hyperlink>
    </w:p>
    <w:p w14:paraId="0260B345"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4" w:history="1">
        <w:r w:rsidR="00B9025D" w:rsidRPr="008C0EA6">
          <w:rPr>
            <w:rStyle w:val="Hypertextovodkaz"/>
            <w:noProof/>
          </w:rPr>
          <w:t>Obrázek 7 – okno připojení zařízení</w:t>
        </w:r>
        <w:r w:rsidR="00B9025D">
          <w:rPr>
            <w:noProof/>
            <w:webHidden/>
          </w:rPr>
          <w:tab/>
        </w:r>
        <w:r w:rsidR="00B9025D">
          <w:rPr>
            <w:noProof/>
            <w:webHidden/>
          </w:rPr>
          <w:fldChar w:fldCharType="begin"/>
        </w:r>
        <w:r w:rsidR="00B9025D">
          <w:rPr>
            <w:noProof/>
            <w:webHidden/>
          </w:rPr>
          <w:instrText xml:space="preserve"> PAGEREF _Toc436792354 \h </w:instrText>
        </w:r>
        <w:r w:rsidR="00B9025D">
          <w:rPr>
            <w:noProof/>
            <w:webHidden/>
          </w:rPr>
        </w:r>
        <w:r w:rsidR="00B9025D">
          <w:rPr>
            <w:noProof/>
            <w:webHidden/>
          </w:rPr>
          <w:fldChar w:fldCharType="separate"/>
        </w:r>
        <w:r w:rsidR="008313A0">
          <w:rPr>
            <w:noProof/>
            <w:webHidden/>
          </w:rPr>
          <w:t>26</w:t>
        </w:r>
        <w:r w:rsidR="00B9025D">
          <w:rPr>
            <w:noProof/>
            <w:webHidden/>
          </w:rPr>
          <w:fldChar w:fldCharType="end"/>
        </w:r>
      </w:hyperlink>
    </w:p>
    <w:p w14:paraId="52CA03FB"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5" w:history="1">
        <w:r w:rsidR="00B9025D" w:rsidRPr="008C0EA6">
          <w:rPr>
            <w:rStyle w:val="Hypertextovodkaz"/>
            <w:noProof/>
          </w:rPr>
          <w:t>Obrázek 8 – okno při neexistujícím sportovci</w:t>
        </w:r>
        <w:r w:rsidR="00B9025D">
          <w:rPr>
            <w:noProof/>
            <w:webHidden/>
          </w:rPr>
          <w:tab/>
        </w:r>
        <w:r w:rsidR="00B9025D">
          <w:rPr>
            <w:noProof/>
            <w:webHidden/>
          </w:rPr>
          <w:fldChar w:fldCharType="begin"/>
        </w:r>
        <w:r w:rsidR="00B9025D">
          <w:rPr>
            <w:noProof/>
            <w:webHidden/>
          </w:rPr>
          <w:instrText xml:space="preserve"> PAGEREF _Toc436792355 \h </w:instrText>
        </w:r>
        <w:r w:rsidR="00B9025D">
          <w:rPr>
            <w:noProof/>
            <w:webHidden/>
          </w:rPr>
        </w:r>
        <w:r w:rsidR="00B9025D">
          <w:rPr>
            <w:noProof/>
            <w:webHidden/>
          </w:rPr>
          <w:fldChar w:fldCharType="separate"/>
        </w:r>
        <w:r w:rsidR="008313A0">
          <w:rPr>
            <w:noProof/>
            <w:webHidden/>
          </w:rPr>
          <w:t>27</w:t>
        </w:r>
        <w:r w:rsidR="00B9025D">
          <w:rPr>
            <w:noProof/>
            <w:webHidden/>
          </w:rPr>
          <w:fldChar w:fldCharType="end"/>
        </w:r>
      </w:hyperlink>
    </w:p>
    <w:p w14:paraId="2B078A94"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6" w:history="1">
        <w:r w:rsidR="00B9025D" w:rsidRPr="008C0EA6">
          <w:rPr>
            <w:rStyle w:val="Hypertextovodkaz"/>
            <w:noProof/>
          </w:rPr>
          <w:t>Obrázek 9 – okno předvolby</w:t>
        </w:r>
        <w:r w:rsidR="00B9025D">
          <w:rPr>
            <w:noProof/>
            <w:webHidden/>
          </w:rPr>
          <w:tab/>
        </w:r>
        <w:r w:rsidR="00B9025D">
          <w:rPr>
            <w:noProof/>
            <w:webHidden/>
          </w:rPr>
          <w:fldChar w:fldCharType="begin"/>
        </w:r>
        <w:r w:rsidR="00B9025D">
          <w:rPr>
            <w:noProof/>
            <w:webHidden/>
          </w:rPr>
          <w:instrText xml:space="preserve"> PAGEREF _Toc436792356 \h </w:instrText>
        </w:r>
        <w:r w:rsidR="00B9025D">
          <w:rPr>
            <w:noProof/>
            <w:webHidden/>
          </w:rPr>
        </w:r>
        <w:r w:rsidR="00B9025D">
          <w:rPr>
            <w:noProof/>
            <w:webHidden/>
          </w:rPr>
          <w:fldChar w:fldCharType="separate"/>
        </w:r>
        <w:r w:rsidR="008313A0">
          <w:rPr>
            <w:noProof/>
            <w:webHidden/>
          </w:rPr>
          <w:t>30</w:t>
        </w:r>
        <w:r w:rsidR="00B9025D">
          <w:rPr>
            <w:noProof/>
            <w:webHidden/>
          </w:rPr>
          <w:fldChar w:fldCharType="end"/>
        </w:r>
      </w:hyperlink>
    </w:p>
    <w:p w14:paraId="5B5C2ACD"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7" w:history="1">
        <w:r w:rsidR="00B9025D" w:rsidRPr="008C0EA6">
          <w:rPr>
            <w:rStyle w:val="Hypertextovodkaz"/>
            <w:noProof/>
          </w:rPr>
          <w:t>Obrázek 10 – výběr sekvencí</w:t>
        </w:r>
        <w:r w:rsidR="00B9025D">
          <w:rPr>
            <w:noProof/>
            <w:webHidden/>
          </w:rPr>
          <w:tab/>
        </w:r>
        <w:r w:rsidR="00B9025D">
          <w:rPr>
            <w:noProof/>
            <w:webHidden/>
          </w:rPr>
          <w:fldChar w:fldCharType="begin"/>
        </w:r>
        <w:r w:rsidR="00B9025D">
          <w:rPr>
            <w:noProof/>
            <w:webHidden/>
          </w:rPr>
          <w:instrText xml:space="preserve"> PAGEREF _Toc436792357 \h </w:instrText>
        </w:r>
        <w:r w:rsidR="00B9025D">
          <w:rPr>
            <w:noProof/>
            <w:webHidden/>
          </w:rPr>
        </w:r>
        <w:r w:rsidR="00B9025D">
          <w:rPr>
            <w:noProof/>
            <w:webHidden/>
          </w:rPr>
          <w:fldChar w:fldCharType="separate"/>
        </w:r>
        <w:r w:rsidR="008313A0">
          <w:rPr>
            <w:noProof/>
            <w:webHidden/>
          </w:rPr>
          <w:t>31</w:t>
        </w:r>
        <w:r w:rsidR="00B9025D">
          <w:rPr>
            <w:noProof/>
            <w:webHidden/>
          </w:rPr>
          <w:fldChar w:fldCharType="end"/>
        </w:r>
      </w:hyperlink>
    </w:p>
    <w:p w14:paraId="79E2EEE8"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8" w:history="1">
        <w:r w:rsidR="00B9025D" w:rsidRPr="008C0EA6">
          <w:rPr>
            <w:rStyle w:val="Hypertextovodkaz"/>
            <w:noProof/>
          </w:rPr>
          <w:t>Obrázek 11 – vyhodnocení aktuálního měření</w:t>
        </w:r>
        <w:r w:rsidR="00B9025D">
          <w:rPr>
            <w:noProof/>
            <w:webHidden/>
          </w:rPr>
          <w:tab/>
        </w:r>
        <w:r w:rsidR="00B9025D">
          <w:rPr>
            <w:noProof/>
            <w:webHidden/>
          </w:rPr>
          <w:fldChar w:fldCharType="begin"/>
        </w:r>
        <w:r w:rsidR="00B9025D">
          <w:rPr>
            <w:noProof/>
            <w:webHidden/>
          </w:rPr>
          <w:instrText xml:space="preserve"> PAGEREF _Toc436792358 \h </w:instrText>
        </w:r>
        <w:r w:rsidR="00B9025D">
          <w:rPr>
            <w:noProof/>
            <w:webHidden/>
          </w:rPr>
        </w:r>
        <w:r w:rsidR="00B9025D">
          <w:rPr>
            <w:noProof/>
            <w:webHidden/>
          </w:rPr>
          <w:fldChar w:fldCharType="separate"/>
        </w:r>
        <w:r w:rsidR="008313A0">
          <w:rPr>
            <w:noProof/>
            <w:webHidden/>
          </w:rPr>
          <w:t>31</w:t>
        </w:r>
        <w:r w:rsidR="00B9025D">
          <w:rPr>
            <w:noProof/>
            <w:webHidden/>
          </w:rPr>
          <w:fldChar w:fldCharType="end"/>
        </w:r>
      </w:hyperlink>
    </w:p>
    <w:p w14:paraId="11F444D4"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59" w:history="1">
        <w:r w:rsidR="00B9025D" w:rsidRPr="008C0EA6">
          <w:rPr>
            <w:rStyle w:val="Hypertextovodkaz"/>
            <w:noProof/>
          </w:rPr>
          <w:t>Obrázek 12 – porovnání výsledků</w:t>
        </w:r>
        <w:r w:rsidR="00B9025D">
          <w:rPr>
            <w:noProof/>
            <w:webHidden/>
          </w:rPr>
          <w:tab/>
        </w:r>
        <w:r w:rsidR="00B9025D">
          <w:rPr>
            <w:noProof/>
            <w:webHidden/>
          </w:rPr>
          <w:fldChar w:fldCharType="begin"/>
        </w:r>
        <w:r w:rsidR="00B9025D">
          <w:rPr>
            <w:noProof/>
            <w:webHidden/>
          </w:rPr>
          <w:instrText xml:space="preserve"> PAGEREF _Toc436792359 \h </w:instrText>
        </w:r>
        <w:r w:rsidR="00B9025D">
          <w:rPr>
            <w:noProof/>
            <w:webHidden/>
          </w:rPr>
        </w:r>
        <w:r w:rsidR="00B9025D">
          <w:rPr>
            <w:noProof/>
            <w:webHidden/>
          </w:rPr>
          <w:fldChar w:fldCharType="separate"/>
        </w:r>
        <w:r w:rsidR="008313A0">
          <w:rPr>
            <w:noProof/>
            <w:webHidden/>
          </w:rPr>
          <w:t>32</w:t>
        </w:r>
        <w:r w:rsidR="00B9025D">
          <w:rPr>
            <w:noProof/>
            <w:webHidden/>
          </w:rPr>
          <w:fldChar w:fldCharType="end"/>
        </w:r>
      </w:hyperlink>
    </w:p>
    <w:p w14:paraId="630126F2"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60" w:history="1">
        <w:r w:rsidR="00B9025D" w:rsidRPr="008C0EA6">
          <w:rPr>
            <w:rStyle w:val="Hypertextovodkaz"/>
            <w:noProof/>
          </w:rPr>
          <w:t>Obrázek 13 – okno pro sportovce</w:t>
        </w:r>
        <w:r w:rsidR="00B9025D">
          <w:rPr>
            <w:noProof/>
            <w:webHidden/>
          </w:rPr>
          <w:tab/>
        </w:r>
        <w:r w:rsidR="00B9025D">
          <w:rPr>
            <w:noProof/>
            <w:webHidden/>
          </w:rPr>
          <w:fldChar w:fldCharType="begin"/>
        </w:r>
        <w:r w:rsidR="00B9025D">
          <w:rPr>
            <w:noProof/>
            <w:webHidden/>
          </w:rPr>
          <w:instrText xml:space="preserve"> PAGEREF _Toc436792360 \h </w:instrText>
        </w:r>
        <w:r w:rsidR="00B9025D">
          <w:rPr>
            <w:noProof/>
            <w:webHidden/>
          </w:rPr>
        </w:r>
        <w:r w:rsidR="00B9025D">
          <w:rPr>
            <w:noProof/>
            <w:webHidden/>
          </w:rPr>
          <w:fldChar w:fldCharType="separate"/>
        </w:r>
        <w:r w:rsidR="008313A0">
          <w:rPr>
            <w:noProof/>
            <w:webHidden/>
          </w:rPr>
          <w:t>33</w:t>
        </w:r>
        <w:r w:rsidR="00B9025D">
          <w:rPr>
            <w:noProof/>
            <w:webHidden/>
          </w:rPr>
          <w:fldChar w:fldCharType="end"/>
        </w:r>
      </w:hyperlink>
    </w:p>
    <w:p w14:paraId="3E3FF904"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w:anchor="_Toc436792361" w:history="1">
        <w:r w:rsidR="00B9025D" w:rsidRPr="008C0EA6">
          <w:rPr>
            <w:rStyle w:val="Hypertextovodkaz"/>
            <w:noProof/>
          </w:rPr>
          <w:t>Obrázek 14 – struktura balíčků aplikace</w:t>
        </w:r>
        <w:r w:rsidR="00B9025D">
          <w:rPr>
            <w:noProof/>
            <w:webHidden/>
          </w:rPr>
          <w:tab/>
        </w:r>
        <w:r w:rsidR="00B9025D">
          <w:rPr>
            <w:noProof/>
            <w:webHidden/>
          </w:rPr>
          <w:fldChar w:fldCharType="begin"/>
        </w:r>
        <w:r w:rsidR="00B9025D">
          <w:rPr>
            <w:noProof/>
            <w:webHidden/>
          </w:rPr>
          <w:instrText xml:space="preserve"> PAGEREF _Toc436792361 \h </w:instrText>
        </w:r>
        <w:r w:rsidR="00B9025D">
          <w:rPr>
            <w:noProof/>
            <w:webHidden/>
          </w:rPr>
        </w:r>
        <w:r w:rsidR="00B9025D">
          <w:rPr>
            <w:noProof/>
            <w:webHidden/>
          </w:rPr>
          <w:fldChar w:fldCharType="separate"/>
        </w:r>
        <w:r w:rsidR="008313A0">
          <w:rPr>
            <w:noProof/>
            <w:webHidden/>
          </w:rPr>
          <w:t>34</w:t>
        </w:r>
        <w:r w:rsidR="00B9025D">
          <w:rPr>
            <w:noProof/>
            <w:webHidden/>
          </w:rPr>
          <w:fldChar w:fldCharType="end"/>
        </w:r>
      </w:hyperlink>
    </w:p>
    <w:p w14:paraId="4077D3AE" w14:textId="67878736" w:rsidR="00F73D9D" w:rsidRPr="00D96DC8" w:rsidRDefault="00E35A70" w:rsidP="005A0490">
      <w:pPr>
        <w:pStyle w:val="Nadpis1-bezsla"/>
        <w:rPr>
          <w:b w:val="0"/>
          <w:bCs w:val="0"/>
        </w:rPr>
      </w:pPr>
      <w:r w:rsidRPr="00D96DC8">
        <w:rPr>
          <w:rFonts w:ascii="Times New Roman" w:eastAsiaTheme="minorHAnsi" w:hAnsi="Times New Roman" w:cs="Times New Roman"/>
          <w:sz w:val="24"/>
          <w:szCs w:val="24"/>
        </w:rPr>
        <w:fldChar w:fldCharType="end"/>
      </w:r>
      <w:r w:rsidR="00F73D9D" w:rsidRPr="00D96DC8">
        <w:br w:type="page"/>
      </w:r>
    </w:p>
    <w:p w14:paraId="2C5D1FCA" w14:textId="77777777" w:rsidR="00B9025D" w:rsidRDefault="00711C74" w:rsidP="001830D8">
      <w:pPr>
        <w:pStyle w:val="Nadpis1-bezsla"/>
        <w:rPr>
          <w:noProof/>
        </w:rPr>
      </w:pPr>
      <w:bookmarkStart w:id="12" w:name="_Toc436251601"/>
      <w:bookmarkStart w:id="13" w:name="_Toc436575595"/>
      <w:bookmarkStart w:id="14" w:name="_Toc436791930"/>
      <w:bookmarkStart w:id="15" w:name="_Toc436792272"/>
      <w:r w:rsidRPr="00D96DC8">
        <w:lastRenderedPageBreak/>
        <w:t>Seznam zdrojových kódů</w:t>
      </w:r>
      <w:bookmarkEnd w:id="12"/>
      <w:bookmarkEnd w:id="13"/>
      <w:bookmarkEnd w:id="14"/>
      <w:bookmarkEnd w:id="15"/>
      <w:r w:rsidR="001830D8" w:rsidRPr="00D96DC8">
        <w:fldChar w:fldCharType="begin"/>
      </w:r>
      <w:r w:rsidR="001830D8" w:rsidRPr="00D96DC8">
        <w:instrText xml:space="preserve"> TOC \h \z \c "Zdrojový kód" </w:instrText>
      </w:r>
      <w:r w:rsidR="001830D8" w:rsidRPr="00D96DC8">
        <w:fldChar w:fldCharType="separate"/>
      </w:r>
    </w:p>
    <w:p w14:paraId="0B995051"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0" w:anchor="_Toc436792363" w:history="1">
        <w:r w:rsidR="00B9025D" w:rsidRPr="00713032">
          <w:rPr>
            <w:rStyle w:val="Hypertextovodkaz"/>
            <w:noProof/>
          </w:rPr>
          <w:t>Zdrojový kód 1 – třída pro vytvoření nabídkové lišty</w:t>
        </w:r>
        <w:r w:rsidR="00B9025D">
          <w:rPr>
            <w:noProof/>
            <w:webHidden/>
          </w:rPr>
          <w:tab/>
        </w:r>
        <w:r w:rsidR="00B9025D">
          <w:rPr>
            <w:noProof/>
            <w:webHidden/>
          </w:rPr>
          <w:fldChar w:fldCharType="begin"/>
        </w:r>
        <w:r w:rsidR="00B9025D">
          <w:rPr>
            <w:noProof/>
            <w:webHidden/>
          </w:rPr>
          <w:instrText xml:space="preserve"> PAGEREF _Toc436792363 \h </w:instrText>
        </w:r>
        <w:r w:rsidR="00B9025D">
          <w:rPr>
            <w:noProof/>
            <w:webHidden/>
          </w:rPr>
        </w:r>
        <w:r w:rsidR="00B9025D">
          <w:rPr>
            <w:noProof/>
            <w:webHidden/>
          </w:rPr>
          <w:fldChar w:fldCharType="separate"/>
        </w:r>
        <w:r w:rsidR="008313A0">
          <w:rPr>
            <w:noProof/>
            <w:webHidden/>
          </w:rPr>
          <w:t>17</w:t>
        </w:r>
        <w:r w:rsidR="00B9025D">
          <w:rPr>
            <w:noProof/>
            <w:webHidden/>
          </w:rPr>
          <w:fldChar w:fldCharType="end"/>
        </w:r>
      </w:hyperlink>
    </w:p>
    <w:p w14:paraId="13AAF54A"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1" w:anchor="_Toc436792364" w:history="1">
        <w:r w:rsidR="00B9025D" w:rsidRPr="00713032">
          <w:rPr>
            <w:rStyle w:val="Hypertextovodkaz"/>
            <w:noProof/>
          </w:rPr>
          <w:t>Zdrojový kód 2 – třída pro hledání portu</w:t>
        </w:r>
        <w:r w:rsidR="00B9025D">
          <w:rPr>
            <w:noProof/>
            <w:webHidden/>
          </w:rPr>
          <w:tab/>
        </w:r>
        <w:r w:rsidR="00B9025D">
          <w:rPr>
            <w:noProof/>
            <w:webHidden/>
          </w:rPr>
          <w:fldChar w:fldCharType="begin"/>
        </w:r>
        <w:r w:rsidR="00B9025D">
          <w:rPr>
            <w:noProof/>
            <w:webHidden/>
          </w:rPr>
          <w:instrText xml:space="preserve"> PAGEREF _Toc436792364 \h </w:instrText>
        </w:r>
        <w:r w:rsidR="00B9025D">
          <w:rPr>
            <w:noProof/>
            <w:webHidden/>
          </w:rPr>
        </w:r>
        <w:r w:rsidR="00B9025D">
          <w:rPr>
            <w:noProof/>
            <w:webHidden/>
          </w:rPr>
          <w:fldChar w:fldCharType="separate"/>
        </w:r>
        <w:r w:rsidR="008313A0">
          <w:rPr>
            <w:noProof/>
            <w:webHidden/>
          </w:rPr>
          <w:t>20</w:t>
        </w:r>
        <w:r w:rsidR="00B9025D">
          <w:rPr>
            <w:noProof/>
            <w:webHidden/>
          </w:rPr>
          <w:fldChar w:fldCharType="end"/>
        </w:r>
      </w:hyperlink>
    </w:p>
    <w:p w14:paraId="2090E4C3"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2" w:anchor="_Toc436792365" w:history="1">
        <w:r w:rsidR="00B9025D" w:rsidRPr="00713032">
          <w:rPr>
            <w:rStyle w:val="Hypertextovodkaz"/>
            <w:noProof/>
          </w:rPr>
          <w:t>Zdrojový kód 3 – vytvoření nativní metody</w:t>
        </w:r>
        <w:r w:rsidR="00B9025D">
          <w:rPr>
            <w:noProof/>
            <w:webHidden/>
          </w:rPr>
          <w:tab/>
        </w:r>
        <w:r w:rsidR="00B9025D">
          <w:rPr>
            <w:noProof/>
            <w:webHidden/>
          </w:rPr>
          <w:fldChar w:fldCharType="begin"/>
        </w:r>
        <w:r w:rsidR="00B9025D">
          <w:rPr>
            <w:noProof/>
            <w:webHidden/>
          </w:rPr>
          <w:instrText xml:space="preserve"> PAGEREF _Toc436792365 \h </w:instrText>
        </w:r>
        <w:r w:rsidR="00B9025D">
          <w:rPr>
            <w:noProof/>
            <w:webHidden/>
          </w:rPr>
        </w:r>
        <w:r w:rsidR="00B9025D">
          <w:rPr>
            <w:noProof/>
            <w:webHidden/>
          </w:rPr>
          <w:fldChar w:fldCharType="separate"/>
        </w:r>
        <w:r w:rsidR="008313A0">
          <w:rPr>
            <w:noProof/>
            <w:webHidden/>
          </w:rPr>
          <w:t>20</w:t>
        </w:r>
        <w:r w:rsidR="00B9025D">
          <w:rPr>
            <w:noProof/>
            <w:webHidden/>
          </w:rPr>
          <w:fldChar w:fldCharType="end"/>
        </w:r>
      </w:hyperlink>
    </w:p>
    <w:p w14:paraId="71A4CE40"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3" w:anchor="_Toc436792366" w:history="1">
        <w:r w:rsidR="00B9025D" w:rsidRPr="00713032">
          <w:rPr>
            <w:rStyle w:val="Hypertextovodkaz"/>
            <w:noProof/>
          </w:rPr>
          <w:t>Zdrojový kód 4 – výběr správně knihovny dle OS</w:t>
        </w:r>
        <w:r w:rsidR="00B9025D">
          <w:rPr>
            <w:noProof/>
            <w:webHidden/>
          </w:rPr>
          <w:tab/>
        </w:r>
        <w:r w:rsidR="00B9025D">
          <w:rPr>
            <w:noProof/>
            <w:webHidden/>
          </w:rPr>
          <w:fldChar w:fldCharType="begin"/>
        </w:r>
        <w:r w:rsidR="00B9025D">
          <w:rPr>
            <w:noProof/>
            <w:webHidden/>
          </w:rPr>
          <w:instrText xml:space="preserve"> PAGEREF _Toc436792366 \h </w:instrText>
        </w:r>
        <w:r w:rsidR="00B9025D">
          <w:rPr>
            <w:noProof/>
            <w:webHidden/>
          </w:rPr>
        </w:r>
        <w:r w:rsidR="00B9025D">
          <w:rPr>
            <w:noProof/>
            <w:webHidden/>
          </w:rPr>
          <w:fldChar w:fldCharType="separate"/>
        </w:r>
        <w:r w:rsidR="008313A0">
          <w:rPr>
            <w:noProof/>
            <w:webHidden/>
          </w:rPr>
          <w:t>24</w:t>
        </w:r>
        <w:r w:rsidR="00B9025D">
          <w:rPr>
            <w:noProof/>
            <w:webHidden/>
          </w:rPr>
          <w:fldChar w:fldCharType="end"/>
        </w:r>
      </w:hyperlink>
    </w:p>
    <w:p w14:paraId="5A895D0B"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4" w:anchor="_Toc436792367" w:history="1">
        <w:r w:rsidR="00B9025D" w:rsidRPr="00713032">
          <w:rPr>
            <w:rStyle w:val="Hypertextovodkaz"/>
            <w:noProof/>
          </w:rPr>
          <w:t>Zdrojový kód 5 – ukázka potvrzujícího okna JOPtionPane pro smazání sportovce z databáze</w:t>
        </w:r>
        <w:r w:rsidR="00B9025D">
          <w:rPr>
            <w:noProof/>
            <w:webHidden/>
          </w:rPr>
          <w:tab/>
        </w:r>
        <w:r w:rsidR="00B9025D">
          <w:rPr>
            <w:noProof/>
            <w:webHidden/>
          </w:rPr>
          <w:fldChar w:fldCharType="begin"/>
        </w:r>
        <w:r w:rsidR="00B9025D">
          <w:rPr>
            <w:noProof/>
            <w:webHidden/>
          </w:rPr>
          <w:instrText xml:space="preserve"> PAGEREF _Toc436792367 \h </w:instrText>
        </w:r>
        <w:r w:rsidR="00B9025D">
          <w:rPr>
            <w:noProof/>
            <w:webHidden/>
          </w:rPr>
        </w:r>
        <w:r w:rsidR="00B9025D">
          <w:rPr>
            <w:noProof/>
            <w:webHidden/>
          </w:rPr>
          <w:fldChar w:fldCharType="separate"/>
        </w:r>
        <w:r w:rsidR="008313A0">
          <w:rPr>
            <w:noProof/>
            <w:webHidden/>
          </w:rPr>
          <w:t>29</w:t>
        </w:r>
        <w:r w:rsidR="00B9025D">
          <w:rPr>
            <w:noProof/>
            <w:webHidden/>
          </w:rPr>
          <w:fldChar w:fldCharType="end"/>
        </w:r>
      </w:hyperlink>
    </w:p>
    <w:p w14:paraId="62C34922"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5" w:anchor="_Toc436792368" w:history="1">
        <w:r w:rsidR="00B9025D" w:rsidRPr="00713032">
          <w:rPr>
            <w:rStyle w:val="Hypertextovodkaz"/>
            <w:noProof/>
          </w:rPr>
          <w:t>Zdrojový kód 6 – čas na přípravu je náhodně generován z výše zadaného rozmezí</w:t>
        </w:r>
        <w:r w:rsidR="00B9025D">
          <w:rPr>
            <w:noProof/>
            <w:webHidden/>
          </w:rPr>
          <w:tab/>
        </w:r>
        <w:r w:rsidR="00B9025D">
          <w:rPr>
            <w:noProof/>
            <w:webHidden/>
          </w:rPr>
          <w:fldChar w:fldCharType="begin"/>
        </w:r>
        <w:r w:rsidR="00B9025D">
          <w:rPr>
            <w:noProof/>
            <w:webHidden/>
          </w:rPr>
          <w:instrText xml:space="preserve"> PAGEREF _Toc436792368 \h </w:instrText>
        </w:r>
        <w:r w:rsidR="00B9025D">
          <w:rPr>
            <w:noProof/>
            <w:webHidden/>
          </w:rPr>
        </w:r>
        <w:r w:rsidR="00B9025D">
          <w:rPr>
            <w:noProof/>
            <w:webHidden/>
          </w:rPr>
          <w:fldChar w:fldCharType="separate"/>
        </w:r>
        <w:r w:rsidR="008313A0">
          <w:rPr>
            <w:noProof/>
            <w:webHidden/>
          </w:rPr>
          <w:t>29</w:t>
        </w:r>
        <w:r w:rsidR="00B9025D">
          <w:rPr>
            <w:noProof/>
            <w:webHidden/>
          </w:rPr>
          <w:fldChar w:fldCharType="end"/>
        </w:r>
      </w:hyperlink>
    </w:p>
    <w:p w14:paraId="78D98AE5"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6" w:anchor="_Toc436792369" w:history="1">
        <w:r w:rsidR="00B9025D" w:rsidRPr="00713032">
          <w:rPr>
            <w:rStyle w:val="Hypertextovodkaz"/>
            <w:noProof/>
          </w:rPr>
          <w:t>Zdrojový kód 7 – ukázka nastavení připojení</w:t>
        </w:r>
        <w:r w:rsidR="00B9025D">
          <w:rPr>
            <w:noProof/>
            <w:webHidden/>
          </w:rPr>
          <w:tab/>
        </w:r>
        <w:r w:rsidR="00B9025D">
          <w:rPr>
            <w:noProof/>
            <w:webHidden/>
          </w:rPr>
          <w:fldChar w:fldCharType="begin"/>
        </w:r>
        <w:r w:rsidR="00B9025D">
          <w:rPr>
            <w:noProof/>
            <w:webHidden/>
          </w:rPr>
          <w:instrText xml:space="preserve"> PAGEREF _Toc436792369 \h </w:instrText>
        </w:r>
        <w:r w:rsidR="00B9025D">
          <w:rPr>
            <w:noProof/>
            <w:webHidden/>
          </w:rPr>
        </w:r>
        <w:r w:rsidR="00B9025D">
          <w:rPr>
            <w:noProof/>
            <w:webHidden/>
          </w:rPr>
          <w:fldChar w:fldCharType="separate"/>
        </w:r>
        <w:r w:rsidR="008313A0">
          <w:rPr>
            <w:noProof/>
            <w:webHidden/>
          </w:rPr>
          <w:t>35</w:t>
        </w:r>
        <w:r w:rsidR="00B9025D">
          <w:rPr>
            <w:noProof/>
            <w:webHidden/>
          </w:rPr>
          <w:fldChar w:fldCharType="end"/>
        </w:r>
      </w:hyperlink>
    </w:p>
    <w:p w14:paraId="4CB26276"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7" w:anchor="_Toc436792370" w:history="1">
        <w:r w:rsidR="00B9025D" w:rsidRPr="00713032">
          <w:rPr>
            <w:rStyle w:val="Hypertextovodkaz"/>
            <w:noProof/>
          </w:rPr>
          <w:t>Zdrojový kód 8 – ukázka metody pro načtení souboru</w:t>
        </w:r>
        <w:r w:rsidR="00B9025D">
          <w:rPr>
            <w:noProof/>
            <w:webHidden/>
          </w:rPr>
          <w:tab/>
        </w:r>
        <w:r w:rsidR="00B9025D">
          <w:rPr>
            <w:noProof/>
            <w:webHidden/>
          </w:rPr>
          <w:fldChar w:fldCharType="begin"/>
        </w:r>
        <w:r w:rsidR="00B9025D">
          <w:rPr>
            <w:noProof/>
            <w:webHidden/>
          </w:rPr>
          <w:instrText xml:space="preserve"> PAGEREF _Toc436792370 \h </w:instrText>
        </w:r>
        <w:r w:rsidR="00B9025D">
          <w:rPr>
            <w:noProof/>
            <w:webHidden/>
          </w:rPr>
        </w:r>
        <w:r w:rsidR="00B9025D">
          <w:rPr>
            <w:noProof/>
            <w:webHidden/>
          </w:rPr>
          <w:fldChar w:fldCharType="separate"/>
        </w:r>
        <w:r w:rsidR="008313A0">
          <w:rPr>
            <w:noProof/>
            <w:webHidden/>
          </w:rPr>
          <w:t>36</w:t>
        </w:r>
        <w:r w:rsidR="00B9025D">
          <w:rPr>
            <w:noProof/>
            <w:webHidden/>
          </w:rPr>
          <w:fldChar w:fldCharType="end"/>
        </w:r>
      </w:hyperlink>
    </w:p>
    <w:p w14:paraId="727818AA"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8" w:anchor="_Toc436792371" w:history="1">
        <w:r w:rsidR="00B9025D" w:rsidRPr="00713032">
          <w:rPr>
            <w:rStyle w:val="Hypertextovodkaz"/>
            <w:noProof/>
          </w:rPr>
          <w:t>Zdrojový kód 9 – ukázka metody pro načtení sportovce</w:t>
        </w:r>
        <w:r w:rsidR="00B9025D">
          <w:rPr>
            <w:noProof/>
            <w:webHidden/>
          </w:rPr>
          <w:tab/>
        </w:r>
        <w:r w:rsidR="00B9025D">
          <w:rPr>
            <w:noProof/>
            <w:webHidden/>
          </w:rPr>
          <w:fldChar w:fldCharType="begin"/>
        </w:r>
        <w:r w:rsidR="00B9025D">
          <w:rPr>
            <w:noProof/>
            <w:webHidden/>
          </w:rPr>
          <w:instrText xml:space="preserve"> PAGEREF _Toc436792371 \h </w:instrText>
        </w:r>
        <w:r w:rsidR="00B9025D">
          <w:rPr>
            <w:noProof/>
            <w:webHidden/>
          </w:rPr>
        </w:r>
        <w:r w:rsidR="00B9025D">
          <w:rPr>
            <w:noProof/>
            <w:webHidden/>
          </w:rPr>
          <w:fldChar w:fldCharType="separate"/>
        </w:r>
        <w:r w:rsidR="008313A0">
          <w:rPr>
            <w:noProof/>
            <w:webHidden/>
          </w:rPr>
          <w:t>37</w:t>
        </w:r>
        <w:r w:rsidR="00B9025D">
          <w:rPr>
            <w:noProof/>
            <w:webHidden/>
          </w:rPr>
          <w:fldChar w:fldCharType="end"/>
        </w:r>
      </w:hyperlink>
    </w:p>
    <w:p w14:paraId="04571CC2"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19" w:anchor="_Toc436792372" w:history="1">
        <w:r w:rsidR="00B9025D" w:rsidRPr="00713032">
          <w:rPr>
            <w:rStyle w:val="Hypertextovodkaz"/>
            <w:noProof/>
          </w:rPr>
          <w:t>Zdrojový kód 10 – ukázka metody pro aktualizaci údajů sportovce</w:t>
        </w:r>
        <w:r w:rsidR="00B9025D">
          <w:rPr>
            <w:noProof/>
            <w:webHidden/>
          </w:rPr>
          <w:tab/>
        </w:r>
        <w:r w:rsidR="00B9025D">
          <w:rPr>
            <w:noProof/>
            <w:webHidden/>
          </w:rPr>
          <w:fldChar w:fldCharType="begin"/>
        </w:r>
        <w:r w:rsidR="00B9025D">
          <w:rPr>
            <w:noProof/>
            <w:webHidden/>
          </w:rPr>
          <w:instrText xml:space="preserve"> PAGEREF _Toc436792372 \h </w:instrText>
        </w:r>
        <w:r w:rsidR="00B9025D">
          <w:rPr>
            <w:noProof/>
            <w:webHidden/>
          </w:rPr>
        </w:r>
        <w:r w:rsidR="00B9025D">
          <w:rPr>
            <w:noProof/>
            <w:webHidden/>
          </w:rPr>
          <w:fldChar w:fldCharType="separate"/>
        </w:r>
        <w:r w:rsidR="008313A0">
          <w:rPr>
            <w:noProof/>
            <w:webHidden/>
          </w:rPr>
          <w:t>38</w:t>
        </w:r>
        <w:r w:rsidR="00B9025D">
          <w:rPr>
            <w:noProof/>
            <w:webHidden/>
          </w:rPr>
          <w:fldChar w:fldCharType="end"/>
        </w:r>
      </w:hyperlink>
    </w:p>
    <w:p w14:paraId="1CF700A4"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20" w:anchor="_Toc436792373" w:history="1">
        <w:r w:rsidR="00B9025D" w:rsidRPr="00713032">
          <w:rPr>
            <w:rStyle w:val="Hypertextovodkaz"/>
            <w:noProof/>
          </w:rPr>
          <w:t>Zdrojový kód 11 – ukázka metody pro načtení výsledků</w:t>
        </w:r>
        <w:r w:rsidR="00B9025D">
          <w:rPr>
            <w:noProof/>
            <w:webHidden/>
          </w:rPr>
          <w:tab/>
        </w:r>
        <w:r w:rsidR="00B9025D">
          <w:rPr>
            <w:noProof/>
            <w:webHidden/>
          </w:rPr>
          <w:fldChar w:fldCharType="begin"/>
        </w:r>
        <w:r w:rsidR="00B9025D">
          <w:rPr>
            <w:noProof/>
            <w:webHidden/>
          </w:rPr>
          <w:instrText xml:space="preserve"> PAGEREF _Toc436792373 \h </w:instrText>
        </w:r>
        <w:r w:rsidR="00B9025D">
          <w:rPr>
            <w:noProof/>
            <w:webHidden/>
          </w:rPr>
        </w:r>
        <w:r w:rsidR="00B9025D">
          <w:rPr>
            <w:noProof/>
            <w:webHidden/>
          </w:rPr>
          <w:fldChar w:fldCharType="separate"/>
        </w:r>
        <w:r w:rsidR="008313A0">
          <w:rPr>
            <w:noProof/>
            <w:webHidden/>
          </w:rPr>
          <w:t>39</w:t>
        </w:r>
        <w:r w:rsidR="00B9025D">
          <w:rPr>
            <w:noProof/>
            <w:webHidden/>
          </w:rPr>
          <w:fldChar w:fldCharType="end"/>
        </w:r>
      </w:hyperlink>
    </w:p>
    <w:p w14:paraId="4AE055F7"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21" w:anchor="_Toc436792374" w:history="1">
        <w:r w:rsidR="00B9025D" w:rsidRPr="00713032">
          <w:rPr>
            <w:rStyle w:val="Hypertextovodkaz"/>
            <w:noProof/>
          </w:rPr>
          <w:t>Zdrojový kód 12 – ukázka kódu pro načtení položek do ComboBoxu</w:t>
        </w:r>
        <w:r w:rsidR="00B9025D">
          <w:rPr>
            <w:noProof/>
            <w:webHidden/>
          </w:rPr>
          <w:tab/>
        </w:r>
        <w:r w:rsidR="00B9025D">
          <w:rPr>
            <w:noProof/>
            <w:webHidden/>
          </w:rPr>
          <w:fldChar w:fldCharType="begin"/>
        </w:r>
        <w:r w:rsidR="00B9025D">
          <w:rPr>
            <w:noProof/>
            <w:webHidden/>
          </w:rPr>
          <w:instrText xml:space="preserve"> PAGEREF _Toc436792374 \h </w:instrText>
        </w:r>
        <w:r w:rsidR="00B9025D">
          <w:rPr>
            <w:noProof/>
            <w:webHidden/>
          </w:rPr>
        </w:r>
        <w:r w:rsidR="00B9025D">
          <w:rPr>
            <w:noProof/>
            <w:webHidden/>
          </w:rPr>
          <w:fldChar w:fldCharType="separate"/>
        </w:r>
        <w:r w:rsidR="008313A0">
          <w:rPr>
            <w:noProof/>
            <w:webHidden/>
          </w:rPr>
          <w:t>39</w:t>
        </w:r>
        <w:r w:rsidR="00B9025D">
          <w:rPr>
            <w:noProof/>
            <w:webHidden/>
          </w:rPr>
          <w:fldChar w:fldCharType="end"/>
        </w:r>
      </w:hyperlink>
    </w:p>
    <w:p w14:paraId="1B4EBC06"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22" w:anchor="_Toc436792375" w:history="1">
        <w:r w:rsidR="00B9025D" w:rsidRPr="00713032">
          <w:rPr>
            <w:rStyle w:val="Hypertextovodkaz"/>
            <w:noProof/>
          </w:rPr>
          <w:t>Zdrojový kód 13 – zjištění nejdelší reakce</w:t>
        </w:r>
        <w:r w:rsidR="00B9025D">
          <w:rPr>
            <w:noProof/>
            <w:webHidden/>
          </w:rPr>
          <w:tab/>
        </w:r>
        <w:r w:rsidR="00B9025D">
          <w:rPr>
            <w:noProof/>
            <w:webHidden/>
          </w:rPr>
          <w:fldChar w:fldCharType="begin"/>
        </w:r>
        <w:r w:rsidR="00B9025D">
          <w:rPr>
            <w:noProof/>
            <w:webHidden/>
          </w:rPr>
          <w:instrText xml:space="preserve"> PAGEREF _Toc436792375 \h </w:instrText>
        </w:r>
        <w:r w:rsidR="00B9025D">
          <w:rPr>
            <w:noProof/>
            <w:webHidden/>
          </w:rPr>
        </w:r>
        <w:r w:rsidR="00B9025D">
          <w:rPr>
            <w:noProof/>
            <w:webHidden/>
          </w:rPr>
          <w:fldChar w:fldCharType="separate"/>
        </w:r>
        <w:r w:rsidR="008313A0">
          <w:rPr>
            <w:noProof/>
            <w:webHidden/>
          </w:rPr>
          <w:t>40</w:t>
        </w:r>
        <w:r w:rsidR="00B9025D">
          <w:rPr>
            <w:noProof/>
            <w:webHidden/>
          </w:rPr>
          <w:fldChar w:fldCharType="end"/>
        </w:r>
      </w:hyperlink>
    </w:p>
    <w:p w14:paraId="368FFD1C"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23" w:anchor="_Toc436792376" w:history="1">
        <w:r w:rsidR="00B9025D" w:rsidRPr="00713032">
          <w:rPr>
            <w:rStyle w:val="Hypertextovodkaz"/>
            <w:noProof/>
          </w:rPr>
          <w:t>Zdrojový kód 14 – zjištění nejkratší reakce</w:t>
        </w:r>
        <w:r w:rsidR="00B9025D">
          <w:rPr>
            <w:noProof/>
            <w:webHidden/>
          </w:rPr>
          <w:tab/>
        </w:r>
        <w:r w:rsidR="00B9025D">
          <w:rPr>
            <w:noProof/>
            <w:webHidden/>
          </w:rPr>
          <w:fldChar w:fldCharType="begin"/>
        </w:r>
        <w:r w:rsidR="00B9025D">
          <w:rPr>
            <w:noProof/>
            <w:webHidden/>
          </w:rPr>
          <w:instrText xml:space="preserve"> PAGEREF _Toc436792376 \h </w:instrText>
        </w:r>
        <w:r w:rsidR="00B9025D">
          <w:rPr>
            <w:noProof/>
            <w:webHidden/>
          </w:rPr>
        </w:r>
        <w:r w:rsidR="00B9025D">
          <w:rPr>
            <w:noProof/>
            <w:webHidden/>
          </w:rPr>
          <w:fldChar w:fldCharType="separate"/>
        </w:r>
        <w:r w:rsidR="008313A0">
          <w:rPr>
            <w:noProof/>
            <w:webHidden/>
          </w:rPr>
          <w:t>40</w:t>
        </w:r>
        <w:r w:rsidR="00B9025D">
          <w:rPr>
            <w:noProof/>
            <w:webHidden/>
          </w:rPr>
          <w:fldChar w:fldCharType="end"/>
        </w:r>
      </w:hyperlink>
    </w:p>
    <w:p w14:paraId="4CEDE739" w14:textId="77777777" w:rsidR="00B9025D" w:rsidRDefault="006E79D1">
      <w:pPr>
        <w:pStyle w:val="Seznamobrzk"/>
        <w:tabs>
          <w:tab w:val="right" w:leader="dot" w:pos="8776"/>
        </w:tabs>
        <w:rPr>
          <w:rFonts w:asciiTheme="minorHAnsi" w:eastAsiaTheme="minorEastAsia" w:hAnsiTheme="minorHAnsi" w:cstheme="minorBidi"/>
          <w:noProof/>
          <w:sz w:val="22"/>
          <w:szCs w:val="22"/>
          <w:lang w:eastAsia="cs-CZ"/>
        </w:rPr>
      </w:pPr>
      <w:hyperlink r:id="rId24" w:anchor="_Toc436792377" w:history="1">
        <w:r w:rsidR="00B9025D" w:rsidRPr="00713032">
          <w:rPr>
            <w:rStyle w:val="Hypertextovodkaz"/>
            <w:noProof/>
          </w:rPr>
          <w:t>Zdrojový kód 15 – zjištění průměrné reakční doby</w:t>
        </w:r>
        <w:r w:rsidR="00B9025D">
          <w:rPr>
            <w:noProof/>
            <w:webHidden/>
          </w:rPr>
          <w:tab/>
        </w:r>
        <w:r w:rsidR="00B9025D">
          <w:rPr>
            <w:noProof/>
            <w:webHidden/>
          </w:rPr>
          <w:fldChar w:fldCharType="begin"/>
        </w:r>
        <w:r w:rsidR="00B9025D">
          <w:rPr>
            <w:noProof/>
            <w:webHidden/>
          </w:rPr>
          <w:instrText xml:space="preserve"> PAGEREF _Toc436792377 \h </w:instrText>
        </w:r>
        <w:r w:rsidR="00B9025D">
          <w:rPr>
            <w:noProof/>
            <w:webHidden/>
          </w:rPr>
        </w:r>
        <w:r w:rsidR="00B9025D">
          <w:rPr>
            <w:noProof/>
            <w:webHidden/>
          </w:rPr>
          <w:fldChar w:fldCharType="separate"/>
        </w:r>
        <w:r w:rsidR="008313A0">
          <w:rPr>
            <w:noProof/>
            <w:webHidden/>
          </w:rPr>
          <w:t>41</w:t>
        </w:r>
        <w:r w:rsidR="00B9025D">
          <w:rPr>
            <w:noProof/>
            <w:webHidden/>
          </w:rPr>
          <w:fldChar w:fldCharType="end"/>
        </w:r>
      </w:hyperlink>
    </w:p>
    <w:p w14:paraId="1B13DD99" w14:textId="555B05E5" w:rsidR="00F73D9D" w:rsidRPr="00D96DC8" w:rsidRDefault="001830D8" w:rsidP="005A0490">
      <w:pPr>
        <w:pStyle w:val="Nadpis1-bezsla"/>
        <w:rPr>
          <w:b w:val="0"/>
          <w:bCs w:val="0"/>
        </w:rPr>
      </w:pPr>
      <w:r w:rsidRPr="00D96DC8">
        <w:fldChar w:fldCharType="end"/>
      </w:r>
      <w:r w:rsidR="00F73D9D" w:rsidRPr="00D96DC8">
        <w:br w:type="page"/>
      </w:r>
    </w:p>
    <w:p w14:paraId="4F5D0000" w14:textId="4494C9F0" w:rsidR="00DF5719" w:rsidRPr="00D96DC8" w:rsidRDefault="00DF5719" w:rsidP="00DF5719">
      <w:pPr>
        <w:pStyle w:val="Nadpis1-bezsla"/>
        <w:rPr>
          <w:noProof/>
        </w:rPr>
      </w:pPr>
      <w:bookmarkStart w:id="16" w:name="_Toc436251602"/>
      <w:bookmarkStart w:id="17" w:name="_Toc436575596"/>
      <w:bookmarkStart w:id="18" w:name="_Toc436791931"/>
      <w:bookmarkStart w:id="19" w:name="_Toc436792273"/>
      <w:r w:rsidRPr="00D96DC8">
        <w:lastRenderedPageBreak/>
        <w:t>Seznam tabulek</w:t>
      </w:r>
      <w:bookmarkEnd w:id="16"/>
      <w:bookmarkEnd w:id="17"/>
      <w:bookmarkEnd w:id="18"/>
      <w:bookmarkEnd w:id="19"/>
      <w:r w:rsidRPr="00D96DC8">
        <w:fldChar w:fldCharType="begin"/>
      </w:r>
      <w:r w:rsidRPr="00D96DC8">
        <w:instrText xml:space="preserve"> TOC \h \z \c "Zdrojový kód" </w:instrText>
      </w:r>
      <w:r w:rsidRPr="00D96DC8">
        <w:fldChar w:fldCharType="separate"/>
      </w:r>
    </w:p>
    <w:p w14:paraId="2136D03A" w14:textId="4EDEF525" w:rsidR="001C4D69" w:rsidRPr="00D96DC8" w:rsidRDefault="00DF5719">
      <w:pPr>
        <w:pStyle w:val="Seznamobrzk"/>
        <w:tabs>
          <w:tab w:val="right" w:leader="dot" w:pos="8776"/>
        </w:tabs>
        <w:rPr>
          <w:noProof/>
        </w:rPr>
      </w:pPr>
      <w:r w:rsidRPr="00D96DC8">
        <w:fldChar w:fldCharType="end"/>
      </w:r>
      <w:r w:rsidRPr="00D96DC8">
        <w:rPr>
          <w:rStyle w:val="Hypertextovodkaz"/>
          <w:noProof/>
        </w:rPr>
        <w:fldChar w:fldCharType="begin"/>
      </w:r>
      <w:r w:rsidRPr="00D96DC8">
        <w:rPr>
          <w:rStyle w:val="Hypertextovodkaz"/>
          <w:noProof/>
        </w:rPr>
        <w:instrText xml:space="preserve"> TOC \h \z \c "Tabulka" </w:instrText>
      </w:r>
      <w:r w:rsidRPr="00D96DC8">
        <w:rPr>
          <w:rStyle w:val="Hypertextovodkaz"/>
          <w:noProof/>
        </w:rPr>
        <w:fldChar w:fldCharType="separate"/>
      </w:r>
      <w:hyperlink w:anchor="_Toc436779347" w:history="1">
        <w:r w:rsidR="001C4D69" w:rsidRPr="00D96DC8">
          <w:rPr>
            <w:rStyle w:val="Hypertextovodkaz"/>
            <w:noProof/>
          </w:rPr>
          <w:t>Tabulka 1 – vyhodnocení přijímaných dat</w:t>
        </w:r>
        <w:r w:rsidR="001C4D69" w:rsidRPr="00D96DC8">
          <w:rPr>
            <w:noProof/>
            <w:webHidden/>
          </w:rPr>
          <w:tab/>
        </w:r>
        <w:r w:rsidR="001C4D69" w:rsidRPr="00D96DC8">
          <w:rPr>
            <w:noProof/>
            <w:webHidden/>
          </w:rPr>
          <w:fldChar w:fldCharType="begin"/>
        </w:r>
        <w:r w:rsidR="001C4D69" w:rsidRPr="00D96DC8">
          <w:rPr>
            <w:noProof/>
            <w:webHidden/>
          </w:rPr>
          <w:instrText xml:space="preserve"> PAGEREF _Toc436779347 \h </w:instrText>
        </w:r>
        <w:r w:rsidR="001C4D69" w:rsidRPr="00D96DC8">
          <w:rPr>
            <w:noProof/>
            <w:webHidden/>
          </w:rPr>
        </w:r>
        <w:r w:rsidR="001C4D69" w:rsidRPr="00D96DC8">
          <w:rPr>
            <w:noProof/>
            <w:webHidden/>
          </w:rPr>
          <w:fldChar w:fldCharType="separate"/>
        </w:r>
        <w:r w:rsidR="008313A0">
          <w:rPr>
            <w:noProof/>
            <w:webHidden/>
          </w:rPr>
          <w:t>23</w:t>
        </w:r>
        <w:r w:rsidR="001C4D69" w:rsidRPr="00D96DC8">
          <w:rPr>
            <w:noProof/>
            <w:webHidden/>
          </w:rPr>
          <w:fldChar w:fldCharType="end"/>
        </w:r>
      </w:hyperlink>
    </w:p>
    <w:p w14:paraId="0BDE0CE3" w14:textId="14A1AF94" w:rsidR="0006347A" w:rsidRPr="00D96DC8" w:rsidRDefault="00DF5719" w:rsidP="00DF5719">
      <w:pPr>
        <w:pStyle w:val="Seznamobrzk"/>
        <w:tabs>
          <w:tab w:val="right" w:leader="dot" w:pos="8776"/>
        </w:tabs>
      </w:pPr>
      <w:r w:rsidRPr="00D96DC8">
        <w:rPr>
          <w:rStyle w:val="Hypertextovodkaz"/>
          <w:noProof/>
        </w:rPr>
        <w:fldChar w:fldCharType="end"/>
      </w:r>
    </w:p>
    <w:p w14:paraId="60A11DD4" w14:textId="77777777" w:rsidR="00A84FD2" w:rsidRPr="00D96DC8" w:rsidRDefault="00A84FD2">
      <w:pPr>
        <w:sectPr w:rsidR="00A84FD2" w:rsidRPr="00D96DC8" w:rsidSect="005A0490">
          <w:footerReference w:type="default" r:id="rId25"/>
          <w:pgSz w:w="11906" w:h="16838" w:code="9"/>
          <w:pgMar w:top="1701" w:right="1418" w:bottom="1418" w:left="1418" w:header="709" w:footer="709" w:gutter="284"/>
          <w:pgNumType w:start="8"/>
          <w:cols w:space="708"/>
          <w:docGrid w:linePitch="360"/>
        </w:sectPr>
      </w:pPr>
    </w:p>
    <w:p w14:paraId="20024527" w14:textId="77777777" w:rsidR="002F4659" w:rsidRPr="00D96DC8" w:rsidRDefault="002F4659" w:rsidP="00CE356C">
      <w:pPr>
        <w:pStyle w:val="Nadpis1-bezsla"/>
      </w:pPr>
      <w:bookmarkStart w:id="20" w:name="_Toc428990708"/>
      <w:bookmarkStart w:id="21" w:name="_Toc429000012"/>
      <w:bookmarkStart w:id="22" w:name="_Toc429064450"/>
      <w:bookmarkStart w:id="23" w:name="_Toc429065126"/>
      <w:bookmarkStart w:id="24" w:name="_Toc433210054"/>
      <w:bookmarkStart w:id="25" w:name="_Toc433210126"/>
      <w:bookmarkStart w:id="26" w:name="_Toc436251603"/>
      <w:bookmarkStart w:id="27" w:name="_Toc436575597"/>
      <w:bookmarkStart w:id="28" w:name="_Toc436791932"/>
      <w:bookmarkStart w:id="29" w:name="_Toc436792274"/>
      <w:r w:rsidRPr="00D96DC8">
        <w:lastRenderedPageBreak/>
        <w:t>Úvod</w:t>
      </w:r>
      <w:bookmarkEnd w:id="20"/>
      <w:bookmarkEnd w:id="21"/>
      <w:bookmarkEnd w:id="22"/>
      <w:bookmarkEnd w:id="23"/>
      <w:bookmarkEnd w:id="24"/>
      <w:bookmarkEnd w:id="25"/>
      <w:bookmarkEnd w:id="26"/>
      <w:bookmarkEnd w:id="27"/>
      <w:bookmarkEnd w:id="28"/>
      <w:bookmarkEnd w:id="29"/>
    </w:p>
    <w:p w14:paraId="4244C07E" w14:textId="77777777" w:rsidR="00B72709" w:rsidRPr="00D96DC8" w:rsidRDefault="00186260" w:rsidP="00374A1E">
      <w:pPr>
        <w:jc w:val="both"/>
      </w:pPr>
      <w:r w:rsidRPr="00D96DC8">
        <w:t xml:space="preserve">Trénink, </w:t>
      </w:r>
      <w:r w:rsidR="00A31A12" w:rsidRPr="00D96DC8">
        <w:t>zátěžové</w:t>
      </w:r>
      <w:r w:rsidRPr="00D96DC8">
        <w:t xml:space="preserve"> a</w:t>
      </w:r>
      <w:r w:rsidR="00AF6630" w:rsidRPr="00D96DC8">
        <w:t xml:space="preserve"> </w:t>
      </w:r>
      <w:r w:rsidRPr="00D96DC8">
        <w:t>výkonnostní</w:t>
      </w:r>
      <w:r w:rsidR="00E515E5" w:rsidRPr="00D96DC8">
        <w:t xml:space="preserve"> testy posouvají sportovce na vyšší dovednostní úroveň. </w:t>
      </w:r>
      <w:r w:rsidR="001B64B5" w:rsidRPr="00D96DC8">
        <w:t>Sportovec potřebuje mít možnost vyhodnotit čas, který věnuje přípravě na sportovní výkony. Analyzovat d</w:t>
      </w:r>
      <w:r w:rsidR="00E515E5" w:rsidRPr="00D96DC8">
        <w:t xml:space="preserve">louhé hodiny, dny a roky </w:t>
      </w:r>
      <w:r w:rsidR="001B64B5" w:rsidRPr="00D96DC8">
        <w:t>dřiny</w:t>
      </w:r>
      <w:r w:rsidR="00E515E5" w:rsidRPr="00D96DC8">
        <w:t>. Na základě měření</w:t>
      </w:r>
      <w:r w:rsidR="00AF6630" w:rsidRPr="00D96DC8">
        <w:t xml:space="preserve"> zátěžových</w:t>
      </w:r>
      <w:r w:rsidR="001B64B5" w:rsidRPr="00D96DC8">
        <w:t xml:space="preserve">, </w:t>
      </w:r>
      <w:r w:rsidR="00E515E5" w:rsidRPr="00D96DC8">
        <w:t>výkon</w:t>
      </w:r>
      <w:r w:rsidR="00ED6594" w:rsidRPr="00D96DC8">
        <w:t>n</w:t>
      </w:r>
      <w:r w:rsidR="00E515E5" w:rsidRPr="00D96DC8">
        <w:t>o</w:t>
      </w:r>
      <w:r w:rsidR="00ED6594" w:rsidRPr="00D96DC8">
        <w:t>stní</w:t>
      </w:r>
      <w:r w:rsidR="00E515E5" w:rsidRPr="00D96DC8">
        <w:t>ch testů může vidět, jestli jeho výsledky se zlepšují a trénink je pro něho přínosný. Aby bylo měření přínosem, musí se provádě</w:t>
      </w:r>
      <w:r w:rsidR="001B64B5" w:rsidRPr="00D96DC8">
        <w:t>t ideálně za stejných podmínek. Například běh na stejnou vzdálenost, za stejných podmínek, se stejnou zátěží.</w:t>
      </w:r>
      <w:r w:rsidR="00E515E5" w:rsidRPr="00D96DC8">
        <w:t xml:space="preserve"> </w:t>
      </w:r>
      <w:r w:rsidR="00A31A12" w:rsidRPr="00D96DC8">
        <w:t xml:space="preserve">Důležitou vlastností je také reakce na určitý povel. Například pro sportovce hrající badminton, je důležité rychle a efektivně reagovat na letící míček. Proto je potřeba, aby sportovec byl neustále v pohybu a včas připraven </w:t>
      </w:r>
      <w:r w:rsidR="001B64B5" w:rsidRPr="00D96DC8">
        <w:t>správně reagovat</w:t>
      </w:r>
      <w:r w:rsidR="00A31A12" w:rsidRPr="00D96DC8">
        <w:t>. Celá problematika se odvíjí od toho</w:t>
      </w:r>
      <w:r w:rsidR="00AF6218" w:rsidRPr="00D96DC8">
        <w:t xml:space="preserve">, </w:t>
      </w:r>
      <w:r w:rsidR="00A31A12" w:rsidRPr="00D96DC8">
        <w:t xml:space="preserve">jak rychle je schopný sportovec zareagovat na změnu směru letícího míčku a správně odhadnout </w:t>
      </w:r>
      <w:r w:rsidR="00AF6218" w:rsidRPr="00D96DC8">
        <w:t>jeho dopad</w:t>
      </w:r>
      <w:r w:rsidR="00A31A12" w:rsidRPr="00D96DC8">
        <w:t xml:space="preserve">. </w:t>
      </w:r>
    </w:p>
    <w:p w14:paraId="38EB8862" w14:textId="47B531E2" w:rsidR="00FD2096" w:rsidRPr="00D96DC8" w:rsidRDefault="00FD2096" w:rsidP="00374A1E">
      <w:pPr>
        <w:jc w:val="both"/>
      </w:pPr>
      <w:r w:rsidRPr="00D96DC8">
        <w:t>Cílem této práce je vytvoření aplikace pro měření reakční doby sportovce, která bude využívat zařízení připojené pomocí portu USB</w:t>
      </w:r>
      <w:r w:rsidR="00B72709" w:rsidRPr="00D96DC8">
        <w:t>. Součástí aplikace bude i modul pro zpracování výsledků měření.</w:t>
      </w:r>
    </w:p>
    <w:p w14:paraId="7FE34212" w14:textId="43CA5D51" w:rsidR="009E2F82" w:rsidRPr="00D96DC8" w:rsidRDefault="00AF6630" w:rsidP="00AF6218">
      <w:pPr>
        <w:jc w:val="both"/>
      </w:pPr>
      <w:r w:rsidRPr="00D96DC8">
        <w:t>Aplikace b</w:t>
      </w:r>
      <w:r w:rsidR="00AF6218" w:rsidRPr="00D96DC8">
        <w:t>y</w:t>
      </w:r>
      <w:r w:rsidRPr="00D96DC8">
        <w:t xml:space="preserve"> </w:t>
      </w:r>
      <w:r w:rsidR="00AF6218" w:rsidRPr="00D96DC8">
        <w:t>měla být snadno</w:t>
      </w:r>
      <w:r w:rsidRPr="00D96DC8">
        <w:t xml:space="preserve"> ovl</w:t>
      </w:r>
      <w:r w:rsidR="00AF6218" w:rsidRPr="00D96DC8">
        <w:t>adatelná a uživatelsky přívětivá</w:t>
      </w:r>
      <w:r w:rsidRPr="00D96DC8">
        <w:t xml:space="preserve">. Pro uživatele intuitivní nastavení parametrů a pro sportovce snadné zobrazení mety, kterou má dosáhnout. </w:t>
      </w:r>
      <w:r w:rsidR="000D0A75" w:rsidRPr="00D96DC8">
        <w:t>Aplikace by mohla informovat</w:t>
      </w:r>
      <w:r w:rsidR="00AF6218" w:rsidRPr="00D96DC8">
        <w:t xml:space="preserve"> uživatele</w:t>
      </w:r>
      <w:r w:rsidR="000D0A75" w:rsidRPr="00D96DC8">
        <w:t xml:space="preserve"> </w:t>
      </w:r>
      <w:r w:rsidR="00AF6218" w:rsidRPr="00D96DC8">
        <w:t xml:space="preserve">během výkonu </w:t>
      </w:r>
      <w:r w:rsidRPr="00D96DC8">
        <w:t>sportovce</w:t>
      </w:r>
      <w:r w:rsidR="000D0A75" w:rsidRPr="00D96DC8">
        <w:t xml:space="preserve"> </w:t>
      </w:r>
      <w:r w:rsidRPr="00D96DC8">
        <w:t>o probíhajícím měřením.</w:t>
      </w:r>
      <w:r w:rsidR="000D0A75" w:rsidRPr="00D96DC8">
        <w:t xml:space="preserve"> Výsledkem měření bude vyhodnocení </w:t>
      </w:r>
      <w:r w:rsidR="00AF6218" w:rsidRPr="00D96DC8">
        <w:t xml:space="preserve">výkonu, které si bude možné prohlédnout v aplikaci, případně </w:t>
      </w:r>
      <w:r w:rsidR="000D0A75" w:rsidRPr="00D96DC8">
        <w:t>ve vytvořeném souboru po skončení měření.</w:t>
      </w:r>
      <w:r w:rsidR="009C20D4" w:rsidRPr="00D96DC8">
        <w:t xml:space="preserve"> Také by aplikace měla umožnit nastavení základních parametrů měření. </w:t>
      </w:r>
      <w:r w:rsidR="00B22881" w:rsidRPr="00D96DC8">
        <w:t>Základním požadavkem je, aby si uživatel dokázal nadefinovat vlastní sekvenci</w:t>
      </w:r>
      <w:r w:rsidR="00ED6594" w:rsidRPr="00D96DC8">
        <w:t xml:space="preserve"> pohybu sportovce k metám</w:t>
      </w:r>
      <w:r w:rsidR="00B22881" w:rsidRPr="00D96DC8">
        <w:t>. Ve vlastní sekvenci si určí počet pokusů. U každého pokusu si zvolí metu, která má být sešlápnuta a čas, který bude mít sportovec na sešlápnutí.</w:t>
      </w:r>
      <w:r w:rsidR="009E2F82" w:rsidRPr="00D96DC8">
        <w:br w:type="page"/>
      </w:r>
    </w:p>
    <w:p w14:paraId="4C6A9A29" w14:textId="77777777" w:rsidR="001562EF" w:rsidRPr="00D96DC8" w:rsidRDefault="00BB5AA2" w:rsidP="0070390B">
      <w:pPr>
        <w:pStyle w:val="Nadpis1"/>
      </w:pPr>
      <w:bookmarkStart w:id="30" w:name="_Toc428990709"/>
      <w:bookmarkStart w:id="31" w:name="_Toc429000013"/>
      <w:bookmarkStart w:id="32" w:name="_Toc429064451"/>
      <w:bookmarkStart w:id="33" w:name="_Toc429065127"/>
      <w:bookmarkStart w:id="34" w:name="_Toc433210055"/>
      <w:bookmarkStart w:id="35" w:name="_Toc433210127"/>
      <w:bookmarkStart w:id="36" w:name="_Toc436251604"/>
      <w:bookmarkStart w:id="37" w:name="_Toc436575598"/>
      <w:bookmarkStart w:id="38" w:name="_Toc436791933"/>
      <w:bookmarkStart w:id="39" w:name="_Toc436792275"/>
      <w:r w:rsidRPr="00D96DC8">
        <w:lastRenderedPageBreak/>
        <w:t>Programovací jazyk Java</w:t>
      </w:r>
      <w:bookmarkEnd w:id="30"/>
      <w:bookmarkEnd w:id="31"/>
      <w:bookmarkEnd w:id="32"/>
      <w:bookmarkEnd w:id="33"/>
      <w:bookmarkEnd w:id="34"/>
      <w:bookmarkEnd w:id="35"/>
      <w:bookmarkEnd w:id="36"/>
      <w:bookmarkEnd w:id="37"/>
      <w:bookmarkEnd w:id="38"/>
      <w:bookmarkEnd w:id="39"/>
    </w:p>
    <w:p w14:paraId="30A8E6D8" w14:textId="5BE260C2" w:rsidR="00BB5AA2" w:rsidRPr="00D96DC8" w:rsidRDefault="00BB5AA2" w:rsidP="00BB5AA2">
      <w:pPr>
        <w:pStyle w:val="Bezmezer"/>
      </w:pPr>
      <w:r w:rsidRPr="00D96DC8">
        <w:t>Java je moderní programovací jazyk, který byl od počátku vyvíjen jako přenositelný, co</w:t>
      </w:r>
      <w:r w:rsidR="006F6C4D" w:rsidRPr="00D96DC8">
        <w:t>ž</w:t>
      </w:r>
      <w:r w:rsidRPr="00D96DC8">
        <w:t xml:space="preserve"> znamená, že programy v Javě mohou pracovat velmi podobně bez úpravy zdrojového kódu na jakémkoli operačním systému, který jej podporuje. Program napsaný v Javě vyžaduje jen jedinou sadu zdrojového kódu, na rozdíl od jiných programovacích jazyků. Důležitá vlastnost jazyka je, že je objektově orientován. Objektově orientované programy jsou srozumitelnější a snadnější na údržbu a rozšiřování. </w:t>
      </w:r>
      <w:r w:rsidRPr="00D96DC8">
        <w:fldChar w:fldCharType="begin"/>
      </w:r>
      <w:r w:rsidRPr="00D96DC8">
        <w:instrText xml:space="preserve"> REF _Ref426360893 \r \h </w:instrText>
      </w:r>
      <w:r w:rsidR="00D96DC8">
        <w:instrText xml:space="preserve"> \* MERGEFORMAT </w:instrText>
      </w:r>
      <w:r w:rsidRPr="00D96DC8">
        <w:fldChar w:fldCharType="separate"/>
      </w:r>
      <w:r w:rsidR="008313A0">
        <w:t xml:space="preserve">[1] </w:t>
      </w:r>
      <w:r w:rsidRPr="00D96DC8">
        <w:fldChar w:fldCharType="end"/>
      </w:r>
    </w:p>
    <w:p w14:paraId="5AACBF0A" w14:textId="77777777" w:rsidR="001562EF" w:rsidRPr="00D96DC8" w:rsidRDefault="00F97077" w:rsidP="001562EF">
      <w:pPr>
        <w:pStyle w:val="Nadpis2"/>
      </w:pPr>
      <w:bookmarkStart w:id="40" w:name="_Toc428990710"/>
      <w:bookmarkStart w:id="41" w:name="_Toc429000014"/>
      <w:bookmarkStart w:id="42" w:name="_Toc429064452"/>
      <w:bookmarkStart w:id="43" w:name="_Toc429065128"/>
      <w:bookmarkStart w:id="44" w:name="_Toc433210056"/>
      <w:bookmarkStart w:id="45" w:name="_Toc433210128"/>
      <w:bookmarkStart w:id="46" w:name="_Toc436251605"/>
      <w:bookmarkStart w:id="47" w:name="_Toc436575599"/>
      <w:bookmarkStart w:id="48" w:name="_Toc436791934"/>
      <w:bookmarkStart w:id="49" w:name="_Toc436792276"/>
      <w:r w:rsidRPr="00D96DC8">
        <w:t>Prostředí Javy</w:t>
      </w:r>
      <w:bookmarkEnd w:id="40"/>
      <w:bookmarkEnd w:id="41"/>
      <w:bookmarkEnd w:id="42"/>
      <w:bookmarkEnd w:id="43"/>
      <w:bookmarkEnd w:id="44"/>
      <w:bookmarkEnd w:id="45"/>
      <w:bookmarkEnd w:id="46"/>
      <w:bookmarkEnd w:id="47"/>
      <w:bookmarkEnd w:id="48"/>
      <w:bookmarkEnd w:id="49"/>
    </w:p>
    <w:p w14:paraId="3029C2EB" w14:textId="16A6D130" w:rsidR="00F97077" w:rsidRPr="00D96DC8" w:rsidRDefault="00F97077" w:rsidP="00F97077">
      <w:pPr>
        <w:pStyle w:val="Bezmezer"/>
      </w:pPr>
      <w:r w:rsidRPr="00D96DC8">
        <w:t xml:space="preserve">Program v Javě se neprovádí přímo na počítači, ale provádí se na normovaném virtuálním počítači, který se nazývá virtuální stroj Javy neboli JVM a je v počítači emulován programem. Na obrázku č. 1 je znázorněn životní cyklus programu. </w:t>
      </w:r>
      <w:r w:rsidRPr="00D96DC8">
        <w:fldChar w:fldCharType="begin"/>
      </w:r>
      <w:r w:rsidRPr="00D96DC8">
        <w:instrText xml:space="preserve"> REF _Ref426360893 \r \h </w:instrText>
      </w:r>
      <w:r w:rsidR="00D96DC8">
        <w:instrText xml:space="preserve"> \* MERGEFORMAT </w:instrText>
      </w:r>
      <w:r w:rsidRPr="00D96DC8">
        <w:fldChar w:fldCharType="separate"/>
      </w:r>
      <w:r w:rsidR="008313A0">
        <w:t xml:space="preserve">[1] </w:t>
      </w:r>
      <w:r w:rsidRPr="00D96DC8">
        <w:fldChar w:fldCharType="end"/>
      </w:r>
    </w:p>
    <w:p w14:paraId="4D277482" w14:textId="77777777" w:rsidR="00F97077" w:rsidRPr="00D96DC8" w:rsidRDefault="00F97077" w:rsidP="00F97077"/>
    <w:p w14:paraId="7DAD6F79" w14:textId="3FBF3D60" w:rsidR="00F97077" w:rsidRPr="00D96DC8" w:rsidRDefault="00A553A7" w:rsidP="00F97077">
      <w:pPr>
        <w:pStyle w:val="Bezmezer"/>
        <w:keepNext/>
        <w:jc w:val="center"/>
      </w:pPr>
      <w:r>
        <w:rPr>
          <w:noProof/>
          <w:lang w:eastAsia="cs-CZ"/>
        </w:rPr>
        <mc:AlternateContent>
          <mc:Choice Requires="wpc">
            <w:drawing>
              <wp:inline distT="0" distB="0" distL="0" distR="0" wp14:anchorId="26A26DA9" wp14:editId="13F9FE5F">
                <wp:extent cx="5400000" cy="3849103"/>
                <wp:effectExtent l="0" t="0" r="10795" b="18415"/>
                <wp:docPr id="67" name="Plátno 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tx1"/>
                          </a:solidFill>
                        </a:ln>
                      </wpc:whole>
                      <wps:wsp>
                        <wps:cNvPr id="39" name="Vývojový diagram: magnetický disk 39"/>
                        <wps:cNvSpPr/>
                        <wps:spPr>
                          <a:xfrm>
                            <a:off x="115159" y="119763"/>
                            <a:ext cx="771645" cy="1140692"/>
                          </a:xfrm>
                          <a:prstGeom prst="flowChartMagneticDisk">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E80FA1" w14:textId="77777777" w:rsidR="006D64EC" w:rsidRPr="00AC06FD" w:rsidRDefault="006D64EC" w:rsidP="00A553A7">
                              <w:pPr>
                                <w:jc w:val="center"/>
                                <w:rPr>
                                  <w:color w:val="000000" w:themeColor="text1"/>
                                  <w:sz w:val="20"/>
                                  <w14:textOutline w14:w="0" w14:cap="flat" w14:cmpd="sng" w14:algn="ctr">
                                    <w14:noFill/>
                                    <w14:prstDash w14:val="solid"/>
                                    <w14:round/>
                                  </w14:textOutline>
                                </w:rPr>
                              </w:pPr>
                              <w:r w:rsidRPr="00AC06FD">
                                <w:rPr>
                                  <w:color w:val="000000" w:themeColor="text1"/>
                                  <w:sz w:val="20"/>
                                  <w14:textOutline w14:w="0" w14:cap="flat" w14:cmpd="sng" w14:algn="ctr">
                                    <w14:noFill/>
                                    <w14:prstDash w14:val="solid"/>
                                    <w14:round/>
                                  </w14:textOutline>
                                </w:rPr>
                                <w:t>Zdrojový</w:t>
                              </w:r>
                              <w:r w:rsidRPr="00AC06FD">
                                <w:rPr>
                                  <w:color w:val="000000" w:themeColor="text1"/>
                                  <w:sz w:val="20"/>
                                  <w14:textOutline w14:w="0" w14:cap="flat" w14:cmpd="sng" w14:algn="ctr">
                                    <w14:noFill/>
                                    <w14:prstDash w14:val="solid"/>
                                    <w14:round/>
                                  </w14:textOutline>
                                </w:rPr>
                                <w:br/>
                                <w:t>kód</w:t>
                              </w:r>
                              <w:r w:rsidRPr="00AC06FD">
                                <w:rPr>
                                  <w:color w:val="000000" w:themeColor="text1"/>
                                  <w:sz w:val="20"/>
                                  <w14:textOutline w14:w="0" w14:cap="flat" w14:cmpd="sng" w14:algn="ctr">
                                    <w14:noFill/>
                                    <w14:prstDash w14:val="solid"/>
                                    <w14:round/>
                                  </w14:textOutline>
                                </w:rPr>
                                <w:br/>
                                <w:t>v Javě</w:t>
                              </w:r>
                            </w:p>
                            <w:p w14:paraId="00AC7101" w14:textId="77777777" w:rsidR="006D64EC" w:rsidRPr="00AC06FD" w:rsidRDefault="006D64EC" w:rsidP="00A553A7">
                              <w:pPr>
                                <w:jc w:val="center"/>
                                <w:rPr>
                                  <w:color w:val="000000" w:themeColor="text1"/>
                                  <w:sz w:val="20"/>
                                  <w14:textOutline w14:w="0" w14:cap="flat" w14:cmpd="sng" w14:algn="ctr">
                                    <w14:noFill/>
                                    <w14:prstDash w14:val="solid"/>
                                    <w14:round/>
                                  </w14:textOutline>
                                </w:rPr>
                              </w:pPr>
                            </w:p>
                          </w:txbxContent>
                        </wps:txbx>
                        <wps:bodyPr rot="0" spcFirstLastPara="0" vertOverflow="overflow" horzOverflow="overflow" vert="horz" wrap="square" lIns="85204" tIns="42601" rIns="85204" bIns="42601" numCol="1" spcCol="0" rtlCol="0" fromWordArt="0" anchor="ctr" anchorCtr="0" forceAA="0" compatLnSpc="1">
                          <a:prstTxWarp prst="textNoShape">
                            <a:avLst/>
                          </a:prstTxWarp>
                          <a:noAutofit/>
                        </wps:bodyPr>
                      </wps:wsp>
                      <wps:wsp>
                        <wps:cNvPr id="40" name="Obdélník 40"/>
                        <wps:cNvSpPr/>
                        <wps:spPr>
                          <a:xfrm>
                            <a:off x="2157848" y="370913"/>
                            <a:ext cx="1052673" cy="622413"/>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13AC78" w14:textId="77777777" w:rsidR="006D64EC" w:rsidRPr="00AC06FD" w:rsidRDefault="006D64EC" w:rsidP="00A553A7">
                              <w:pPr>
                                <w:jc w:val="center"/>
                                <w:rPr>
                                  <w:color w:val="000000" w:themeColor="text1"/>
                                  <w:sz w:val="20"/>
                                  <w14:textOutline w14:w="0" w14:cap="flat" w14:cmpd="sng" w14:algn="ctr">
                                    <w14:noFill/>
                                    <w14:prstDash w14:val="solid"/>
                                    <w14:round/>
                                  </w14:textOutline>
                                </w:rPr>
                              </w:pPr>
                              <w:r w:rsidRPr="00AC06FD">
                                <w:rPr>
                                  <w:color w:val="000000" w:themeColor="text1"/>
                                  <w:sz w:val="20"/>
                                  <w14:textOutline w14:w="0" w14:cap="flat" w14:cmpd="sng" w14:algn="ctr">
                                    <w14:noFill/>
                                    <w14:prstDash w14:val="solid"/>
                                    <w14:round/>
                                  </w14:textOutline>
                                </w:rPr>
                                <w:t>Kompilátor</w:t>
                              </w:r>
                              <w:r w:rsidRPr="00AC06FD">
                                <w:rPr>
                                  <w:color w:val="000000" w:themeColor="text1"/>
                                  <w:sz w:val="20"/>
                                  <w14:textOutline w14:w="0" w14:cap="flat" w14:cmpd="sng" w14:algn="ctr">
                                    <w14:noFill/>
                                    <w14:prstDash w14:val="solid"/>
                                    <w14:round/>
                                  </w14:textOutline>
                                </w:rPr>
                                <w:br/>
                                <w:t>(překladač)</w:t>
                              </w:r>
                              <w:r w:rsidRPr="00AC06FD">
                                <w:rPr>
                                  <w:color w:val="000000" w:themeColor="text1"/>
                                  <w:sz w:val="20"/>
                                  <w14:textOutline w14:w="0" w14:cap="flat" w14:cmpd="sng" w14:algn="ctr">
                                    <w14:noFill/>
                                    <w14:prstDash w14:val="solid"/>
                                    <w14:round/>
                                  </w14:textOutline>
                                </w:rPr>
                                <w:br/>
                                <w:t>Javy</w:t>
                              </w:r>
                            </w:p>
                          </w:txbxContent>
                        </wps:txbx>
                        <wps:bodyPr rot="0" spcFirstLastPara="0" vertOverflow="overflow" horzOverflow="overflow" vert="horz" wrap="square" lIns="85204" tIns="42601" rIns="85204" bIns="42601" numCol="1" spcCol="0" rtlCol="0" fromWordArt="0" anchor="ctr" anchorCtr="0" forceAA="0" compatLnSpc="1">
                          <a:prstTxWarp prst="textNoShape">
                            <a:avLst/>
                          </a:prstTxWarp>
                          <a:noAutofit/>
                        </wps:bodyPr>
                      </wps:wsp>
                      <wps:wsp>
                        <wps:cNvPr id="41" name="Vývojový diagram: magnetický disk 41"/>
                        <wps:cNvSpPr/>
                        <wps:spPr>
                          <a:xfrm>
                            <a:off x="4456499" y="119763"/>
                            <a:ext cx="771645" cy="1140692"/>
                          </a:xfrm>
                          <a:prstGeom prst="flowChartMagneticDisk">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81A4185" w14:textId="77777777" w:rsidR="006D64EC" w:rsidRPr="00A553A7" w:rsidRDefault="006D64EC" w:rsidP="00A553A7">
                              <w:pPr>
                                <w:jc w:val="center"/>
                                <w:rPr>
                                  <w:color w:val="000000" w:themeColor="text1"/>
                                  <w:sz w:val="20"/>
                                  <w14:textOutline w14:w="0" w14:cap="flat" w14:cmpd="sng" w14:algn="ctr">
                                    <w14:noFill/>
                                    <w14:prstDash w14:val="solid"/>
                                    <w14:round/>
                                  </w14:textOutline>
                                </w:rPr>
                              </w:pPr>
                              <w:r w:rsidRPr="00A553A7">
                                <w:rPr>
                                  <w:color w:val="000000" w:themeColor="text1"/>
                                  <w:sz w:val="20"/>
                                  <w14:textOutline w14:w="0" w14:cap="flat" w14:cmpd="sng" w14:algn="ctr">
                                    <w14:noFill/>
                                    <w14:prstDash w14:val="solid"/>
                                    <w14:round/>
                                  </w14:textOutline>
                                </w:rPr>
                                <w:t>Přeložený</w:t>
                              </w:r>
                              <w:r w:rsidRPr="00A553A7">
                                <w:rPr>
                                  <w:color w:val="000000" w:themeColor="text1"/>
                                  <w:sz w:val="20"/>
                                  <w14:textOutline w14:w="0" w14:cap="flat" w14:cmpd="sng" w14:algn="ctr">
                                    <w14:noFill/>
                                    <w14:prstDash w14:val="solid"/>
                                    <w14:round/>
                                  </w14:textOutline>
                                </w:rPr>
                                <w:br/>
                                <w:t>kód</w:t>
                              </w:r>
                              <w:r w:rsidRPr="00A553A7">
                                <w:rPr>
                                  <w:color w:val="000000" w:themeColor="text1"/>
                                  <w:sz w:val="20"/>
                                  <w14:textOutline w14:w="0" w14:cap="flat" w14:cmpd="sng" w14:algn="ctr">
                                    <w14:noFill/>
                                    <w14:prstDash w14:val="solid"/>
                                    <w14:round/>
                                  </w14:textOutline>
                                </w:rPr>
                                <w:br/>
                                <w:t>v Javě</w:t>
                              </w:r>
                            </w:p>
                            <w:p w14:paraId="72503D37" w14:textId="77777777" w:rsidR="006D64EC" w:rsidRPr="00AC06FD" w:rsidRDefault="006D64EC" w:rsidP="00A553A7">
                              <w:pPr>
                                <w:pStyle w:val="Normlnweb"/>
                                <w:spacing w:before="0" w:beforeAutospacing="0" w:after="160" w:afterAutospacing="0" w:line="256" w:lineRule="auto"/>
                                <w:jc w:val="center"/>
                                <w:rPr>
                                  <w:sz w:val="22"/>
                                </w:rPr>
                              </w:pPr>
                              <w:r w:rsidRPr="00A553A7">
                                <w:rPr>
                                  <w:rFonts w:eastAsia="Calibri"/>
                                  <w:color w:val="000000"/>
                                  <w:sz w:val="20"/>
                                  <w:szCs w:val="22"/>
                                  <w14:shadow w14:blurRad="50800" w14:dist="38100" w14:dir="2700000" w14:sx="100000" w14:sy="100000" w14:kx="0" w14:ky="0" w14:algn="tl">
                                    <w14:srgbClr w14:val="000000">
                                      <w14:alpha w14:val="60000"/>
                                    </w14:srgbClr>
                                  </w14:shadow>
                                </w:rPr>
                                <w:t> </w:t>
                              </w:r>
                            </w:p>
                          </w:txbxContent>
                        </wps:txbx>
                        <wps:bodyPr rot="0" spcFirstLastPara="0" vert="horz" wrap="square" lIns="85204" tIns="42601" rIns="85204" bIns="42601" numCol="1" spcCol="0" rtlCol="0" fromWordArt="0" anchor="ctr" anchorCtr="0" forceAA="0" compatLnSpc="1">
                          <a:prstTxWarp prst="textNoShape">
                            <a:avLst/>
                          </a:prstTxWarp>
                          <a:noAutofit/>
                        </wps:bodyPr>
                      </wps:wsp>
                      <wps:wsp>
                        <wps:cNvPr id="42" name="Přímá spojnice se šipkou 42"/>
                        <wps:cNvCnPr>
                          <a:stCxn id="39" idx="4"/>
                          <a:endCxn id="40" idx="1"/>
                        </wps:cNvCnPr>
                        <wps:spPr>
                          <a:xfrm flipV="1">
                            <a:off x="886803" y="682120"/>
                            <a:ext cx="1271042" cy="7991"/>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43" name="Přímá spojnice se šipkou 43"/>
                        <wps:cNvCnPr>
                          <a:stCxn id="40" idx="3"/>
                          <a:endCxn id="41" idx="2"/>
                        </wps:cNvCnPr>
                        <wps:spPr>
                          <a:xfrm>
                            <a:off x="3210520" y="682120"/>
                            <a:ext cx="1245979" cy="7991"/>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Obdélník 44"/>
                        <wps:cNvSpPr/>
                        <wps:spPr>
                          <a:xfrm>
                            <a:off x="2907587" y="1183109"/>
                            <a:ext cx="1577960" cy="553791"/>
                          </a:xfrm>
                          <a:prstGeom prst="rect">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E009A2" w14:textId="77777777" w:rsidR="006D64EC" w:rsidRPr="00A553A7" w:rsidRDefault="006D64EC" w:rsidP="00A553A7">
                              <w:pPr>
                                <w:jc w:val="center"/>
                                <w:rPr>
                                  <w:color w:val="000000" w:themeColor="text1"/>
                                  <w:sz w:val="20"/>
                                  <w14:textOutline w14:w="0" w14:cap="flat" w14:cmpd="sng" w14:algn="ctr">
                                    <w14:noFill/>
                                    <w14:prstDash w14:val="solid"/>
                                    <w14:round/>
                                  </w14:textOutline>
                                </w:rPr>
                              </w:pPr>
                              <w:r w:rsidRPr="00A553A7">
                                <w:rPr>
                                  <w:color w:val="000000" w:themeColor="text1"/>
                                  <w:sz w:val="20"/>
                                  <w14:textOutline w14:w="0" w14:cap="flat" w14:cmpd="sng" w14:algn="ctr">
                                    <w14:noFill/>
                                    <w14:prstDash w14:val="solid"/>
                                    <w14:round/>
                                  </w14:textOutline>
                                </w:rPr>
                                <w:t>Objektový kód je zkontro-</w:t>
                              </w:r>
                              <w:r w:rsidRPr="00A553A7">
                                <w:rPr>
                                  <w:color w:val="000000" w:themeColor="text1"/>
                                  <w:sz w:val="20"/>
                                  <w14:textOutline w14:w="0" w14:cap="flat" w14:cmpd="sng" w14:algn="ctr">
                                    <w14:noFill/>
                                    <w14:prstDash w14:val="solid"/>
                                    <w14:round/>
                                  </w14:textOutline>
                                </w:rPr>
                                <w:br/>
                                <w:t>lován a odeslán do</w:t>
                              </w:r>
                              <w:r w:rsidRPr="00A553A7">
                                <w:rPr>
                                  <w:color w:val="000000" w:themeColor="text1"/>
                                  <w:sz w:val="20"/>
                                  <w14:textOutline w14:w="0" w14:cap="flat" w14:cmpd="sng" w14:algn="ctr">
                                    <w14:noFill/>
                                    <w14:prstDash w14:val="solid"/>
                                    <w14:round/>
                                  </w14:textOutline>
                                </w:rPr>
                                <w:br/>
                                <w:t>virtuálního stroje Javy</w:t>
                              </w:r>
                            </w:p>
                          </w:txbxContent>
                        </wps:txbx>
                        <wps:bodyPr rot="0" spcFirstLastPara="0" vert="horz" wrap="square" lIns="85204" tIns="42601" rIns="85204" bIns="42601" numCol="1" spcCol="0" rtlCol="0" fromWordArt="0" anchor="ctr" anchorCtr="0" forceAA="0" compatLnSpc="1">
                          <a:prstTxWarp prst="textNoShape">
                            <a:avLst/>
                          </a:prstTxWarp>
                          <a:noAutofit/>
                        </wps:bodyPr>
                      </wps:wsp>
                      <wps:wsp>
                        <wps:cNvPr id="45" name="Pravoúhlá spojnice 45"/>
                        <wps:cNvCnPr>
                          <a:stCxn id="41" idx="3"/>
                          <a:endCxn id="44" idx="3"/>
                        </wps:cNvCnPr>
                        <wps:spPr>
                          <a:xfrm rot="5400000">
                            <a:off x="4564174" y="1181829"/>
                            <a:ext cx="199523" cy="356775"/>
                          </a:xfrm>
                          <a:prstGeom prst="bentConnector2">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 name="Obdélník 46"/>
                        <wps:cNvSpPr/>
                        <wps:spPr>
                          <a:xfrm>
                            <a:off x="1630630" y="1779536"/>
                            <a:ext cx="1929482" cy="712332"/>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0FFE91" w14:textId="77777777" w:rsidR="006D64EC" w:rsidRDefault="006D64EC" w:rsidP="00A553A7">
                              <w:pPr>
                                <w:pStyle w:val="Normlnweb"/>
                                <w:spacing w:before="0" w:beforeAutospacing="0" w:after="160" w:afterAutospacing="0" w:line="256" w:lineRule="auto"/>
                                <w:jc w:val="center"/>
                              </w:pPr>
                              <w:r>
                                <w:rPr>
                                  <w:rFonts w:eastAsia="Calibri"/>
                                  <w:color w:val="000000"/>
                                  <w:sz w:val="20"/>
                                  <w:szCs w:val="20"/>
                                </w:rPr>
                                <w:t>Virtuální stroj Javy</w:t>
                              </w:r>
                            </w:p>
                          </w:txbxContent>
                        </wps:txbx>
                        <wps:bodyPr rot="0" spcFirstLastPara="0" vert="horz" wrap="square" lIns="85204" tIns="42601" rIns="85204" bIns="42601" numCol="1" spcCol="0" rtlCol="0" fromWordArt="0" anchor="t" anchorCtr="0" forceAA="0" compatLnSpc="1">
                          <a:prstTxWarp prst="textNoShape">
                            <a:avLst/>
                          </a:prstTxWarp>
                          <a:noAutofit/>
                        </wps:bodyPr>
                      </wps:wsp>
                      <wps:wsp>
                        <wps:cNvPr id="47" name="Obdélník 47"/>
                        <wps:cNvSpPr/>
                        <wps:spPr>
                          <a:xfrm>
                            <a:off x="2068227" y="2137321"/>
                            <a:ext cx="1031809" cy="234920"/>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5A122E32" w14:textId="77777777" w:rsidR="006D64EC" w:rsidRPr="00AC06FD" w:rsidRDefault="006D64EC" w:rsidP="00A553A7">
                              <w:pPr>
                                <w:jc w:val="center"/>
                                <w:rPr>
                                  <w:sz w:val="20"/>
                                  <w:szCs w:val="20"/>
                                </w:rPr>
                              </w:pPr>
                              <w:r w:rsidRPr="00AC06FD">
                                <w:rPr>
                                  <w:sz w:val="20"/>
                                  <w:szCs w:val="20"/>
                                </w:rPr>
                                <w:t>Interpret Javy</w:t>
                              </w:r>
                            </w:p>
                          </w:txbxContent>
                        </wps:txbx>
                        <wps:bodyPr rot="0" spcFirstLastPara="0" vertOverflow="overflow" horzOverflow="overflow" vert="horz" wrap="square" lIns="85204" tIns="42601" rIns="85204" bIns="42601" numCol="1" spcCol="0" rtlCol="0" fromWordArt="0" anchor="ctr" anchorCtr="0" forceAA="0" compatLnSpc="1">
                          <a:prstTxWarp prst="textNoShape">
                            <a:avLst/>
                          </a:prstTxWarp>
                          <a:noAutofit/>
                        </wps:bodyPr>
                      </wps:wsp>
                      <wps:wsp>
                        <wps:cNvPr id="48" name="Pravoúhlá spojnice 48"/>
                        <wps:cNvCnPr>
                          <a:stCxn id="44" idx="1"/>
                          <a:endCxn id="46" idx="0"/>
                        </wps:cNvCnPr>
                        <wps:spPr>
                          <a:xfrm rot="10800000" flipV="1">
                            <a:off x="2595371" y="1459978"/>
                            <a:ext cx="312216" cy="319558"/>
                          </a:xfrm>
                          <a:prstGeom prst="bentConnector2">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Obdélník 49"/>
                        <wps:cNvSpPr/>
                        <wps:spPr>
                          <a:xfrm>
                            <a:off x="590109" y="2544396"/>
                            <a:ext cx="1837410" cy="615521"/>
                          </a:xfrm>
                          <a:prstGeom prst="rect">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89505C" w14:textId="77777777" w:rsidR="006D64EC" w:rsidRPr="00A553A7" w:rsidRDefault="006D64EC" w:rsidP="00A553A7">
                              <w:pPr>
                                <w:jc w:val="center"/>
                                <w:rPr>
                                  <w:color w:val="000000" w:themeColor="text1"/>
                                  <w:sz w:val="20"/>
                                  <w14:textOutline w14:w="0" w14:cap="flat" w14:cmpd="sng" w14:algn="ctr">
                                    <w14:noFill/>
                                    <w14:prstDash w14:val="solid"/>
                                    <w14:round/>
                                  </w14:textOutline>
                                </w:rPr>
                              </w:pPr>
                              <w:r w:rsidRPr="00A553A7">
                                <w:rPr>
                                  <w:color w:val="000000" w:themeColor="text1"/>
                                  <w:sz w:val="20"/>
                                  <w14:textOutline w14:w="0" w14:cap="flat" w14:cmpd="sng" w14:algn="ctr">
                                    <w14:noFill/>
                                    <w14:prstDash w14:val="solid"/>
                                    <w14:round/>
                                  </w14:textOutline>
                                </w:rPr>
                                <w:t>Interpret zajišťuje pro skutečný</w:t>
                              </w:r>
                              <w:r w:rsidRPr="00A553A7">
                                <w:rPr>
                                  <w:color w:val="000000" w:themeColor="text1"/>
                                  <w:sz w:val="20"/>
                                  <w14:textOutline w14:w="0" w14:cap="flat" w14:cmpd="sng" w14:algn="ctr">
                                    <w14:noFill/>
                                    <w14:prstDash w14:val="solid"/>
                                    <w14:round/>
                                  </w14:textOutline>
                                </w:rPr>
                                <w:br/>
                                <w:t>počítač veškerou komunikaci</w:t>
                              </w:r>
                              <w:r w:rsidRPr="00A553A7">
                                <w:rPr>
                                  <w:color w:val="000000" w:themeColor="text1"/>
                                  <w:sz w:val="20"/>
                                  <w14:textOutline w14:w="0" w14:cap="flat" w14:cmpd="sng" w14:algn="ctr">
                                    <w14:noFill/>
                                    <w14:prstDash w14:val="solid"/>
                                    <w14:round/>
                                  </w14:textOutline>
                                </w:rPr>
                                <w:br/>
                                <w:t>s operačním systémem</w:t>
                              </w:r>
                            </w:p>
                          </w:txbxContent>
                        </wps:txbx>
                        <wps:bodyPr rot="0" spcFirstLastPara="0" vert="horz" wrap="square" lIns="85204" tIns="42601" rIns="85204" bIns="42601" numCol="1" spcCol="0" rtlCol="0" fromWordArt="0" anchor="ctr" anchorCtr="0" forceAA="0" compatLnSpc="1">
                          <a:prstTxWarp prst="textNoShape">
                            <a:avLst/>
                          </a:prstTxWarp>
                          <a:noAutofit/>
                        </wps:bodyPr>
                      </wps:wsp>
                      <wps:wsp>
                        <wps:cNvPr id="65" name="Obdélník 65"/>
                        <wps:cNvSpPr/>
                        <wps:spPr>
                          <a:xfrm>
                            <a:off x="1630627" y="3295301"/>
                            <a:ext cx="1929206" cy="42658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22A60C" w14:textId="77777777" w:rsidR="006D64EC" w:rsidRDefault="006D64EC" w:rsidP="00A553A7">
                              <w:pPr>
                                <w:pStyle w:val="Normlnweb"/>
                                <w:spacing w:before="0" w:beforeAutospacing="0" w:after="160" w:afterAutospacing="0" w:line="254" w:lineRule="auto"/>
                                <w:jc w:val="center"/>
                              </w:pPr>
                              <w:r>
                                <w:rPr>
                                  <w:rFonts w:eastAsia="Calibri"/>
                                  <w:color w:val="000000"/>
                                  <w:sz w:val="20"/>
                                  <w:szCs w:val="20"/>
                                </w:rPr>
                                <w:t>Operační systém počítače</w:t>
                              </w:r>
                            </w:p>
                          </w:txbxContent>
                        </wps:txbx>
                        <wps:bodyPr rot="0" spcFirstLastPara="0" vert="horz" wrap="square" lIns="85204" tIns="42601" rIns="85204" bIns="42601" numCol="1" spcCol="0" rtlCol="0" fromWordArt="0" anchor="ctr" anchorCtr="0" forceAA="0" compatLnSpc="1">
                          <a:prstTxWarp prst="textNoShape">
                            <a:avLst/>
                          </a:prstTxWarp>
                          <a:noAutofit/>
                        </wps:bodyPr>
                      </wps:wsp>
                      <wps:wsp>
                        <wps:cNvPr id="66" name="Přímá spojnice se šipkou 66"/>
                        <wps:cNvCnPr>
                          <a:stCxn id="47" idx="2"/>
                          <a:endCxn id="65" idx="0"/>
                        </wps:cNvCnPr>
                        <wps:spPr>
                          <a:xfrm>
                            <a:off x="2584133" y="2372155"/>
                            <a:ext cx="11099" cy="923024"/>
                          </a:xfrm>
                          <a:prstGeom prst="straightConnector1">
                            <a:avLst/>
                          </a:prstGeom>
                          <a:ln w="9525">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6A26DA9" id="Plátno 67" o:spid="_x0000_s1026" editas="canvas" style="width:425.2pt;height:303.1pt;mso-position-horizontal-relative:char;mso-position-vertical-relative:line" coordsize="53994,38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994;height:38487;visibility:visible;mso-wrap-style:square" stroked="t" strokecolor="black [3213]">
                  <v:fill o:detectmouseclick="t"/>
                  <v:path o:connecttype="none"/>
                </v:shape>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Vývojový diagram: magnetický disk 39" o:spid="_x0000_s1028" type="#_x0000_t132" style="position:absolute;left:1151;top:1197;width:7717;height:11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ZKcUA&#10;AADbAAAADwAAAGRycy9kb3ducmV2LnhtbESP3WrCQBSE7wt9h+UUelc3piA1uooUqoJQqvHn9pA9&#10;bqLZsyG70fTtu4VCL4eZ+YaZzntbixu1vnKsYDhIQBAXTldsFOzzj5c3ED4ga6wdk4Jv8jCfPT5M&#10;MdPuzlu67YIREcI+QwVlCE0mpS9KsugHriGO3tm1FkOUrZG6xXuE21qmSTKSFiuOCyU29F5Scd11&#10;VsEmT2X3edkYOnxdx9twyo/L1UWp56d+MQERqA//4b/2Wit4HcPvl/gD5O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qtkpxQAAANsAAAAPAAAAAAAAAAAAAAAAAJgCAABkcnMv&#10;ZG93bnJldi54bWxQSwUGAAAAAAQABAD1AAAAigMAAAAA&#10;" filled="f" strokecolor="black [3213]">
                  <v:textbox inset="2.36678mm,1.1834mm,2.36678mm,1.1834mm">
                    <w:txbxContent>
                      <w:p w14:paraId="2BE80FA1" w14:textId="77777777" w:rsidR="006D64EC" w:rsidRPr="00AC06FD" w:rsidRDefault="006D64EC" w:rsidP="00A553A7">
                        <w:pPr>
                          <w:jc w:val="center"/>
                          <w:rPr>
                            <w:color w:val="000000" w:themeColor="text1"/>
                            <w:sz w:val="20"/>
                            <w14:textOutline w14:w="0" w14:cap="flat" w14:cmpd="sng" w14:algn="ctr">
                              <w14:noFill/>
                              <w14:prstDash w14:val="solid"/>
                              <w14:round/>
                            </w14:textOutline>
                          </w:rPr>
                        </w:pPr>
                        <w:r w:rsidRPr="00AC06FD">
                          <w:rPr>
                            <w:color w:val="000000" w:themeColor="text1"/>
                            <w:sz w:val="20"/>
                            <w14:textOutline w14:w="0" w14:cap="flat" w14:cmpd="sng" w14:algn="ctr">
                              <w14:noFill/>
                              <w14:prstDash w14:val="solid"/>
                              <w14:round/>
                            </w14:textOutline>
                          </w:rPr>
                          <w:t>Zdrojový</w:t>
                        </w:r>
                        <w:r w:rsidRPr="00AC06FD">
                          <w:rPr>
                            <w:color w:val="000000" w:themeColor="text1"/>
                            <w:sz w:val="20"/>
                            <w14:textOutline w14:w="0" w14:cap="flat" w14:cmpd="sng" w14:algn="ctr">
                              <w14:noFill/>
                              <w14:prstDash w14:val="solid"/>
                              <w14:round/>
                            </w14:textOutline>
                          </w:rPr>
                          <w:br/>
                          <w:t>kód</w:t>
                        </w:r>
                        <w:r w:rsidRPr="00AC06FD">
                          <w:rPr>
                            <w:color w:val="000000" w:themeColor="text1"/>
                            <w:sz w:val="20"/>
                            <w14:textOutline w14:w="0" w14:cap="flat" w14:cmpd="sng" w14:algn="ctr">
                              <w14:noFill/>
                              <w14:prstDash w14:val="solid"/>
                              <w14:round/>
                            </w14:textOutline>
                          </w:rPr>
                          <w:br/>
                          <w:t>v Javě</w:t>
                        </w:r>
                      </w:p>
                      <w:p w14:paraId="00AC7101" w14:textId="77777777" w:rsidR="006D64EC" w:rsidRPr="00AC06FD" w:rsidRDefault="006D64EC" w:rsidP="00A553A7">
                        <w:pPr>
                          <w:jc w:val="center"/>
                          <w:rPr>
                            <w:color w:val="000000" w:themeColor="text1"/>
                            <w:sz w:val="20"/>
                            <w14:textOutline w14:w="0" w14:cap="flat" w14:cmpd="sng" w14:algn="ctr">
                              <w14:noFill/>
                              <w14:prstDash w14:val="solid"/>
                              <w14:round/>
                            </w14:textOutline>
                          </w:rPr>
                        </w:pPr>
                      </w:p>
                    </w:txbxContent>
                  </v:textbox>
                </v:shape>
                <v:rect id="Obdélník 40" o:spid="_x0000_s1029" style="position:absolute;left:21578;top:3709;width:10527;height:62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LcxMAA&#10;AADbAAAADwAAAGRycy9kb3ducmV2LnhtbERPy4rCMBTdC/MP4Q6407S+0I5RZAYfuPPFzPLS3GmL&#10;zU1pYq1/bxaCy8N5z5etKUVDtSssK4j7EQji1OqCMwXn07o3BeE8ssbSMil4kIPl4qMzx0TbOx+o&#10;OfpMhBB2CSrIva8SKV2ak0HXtxVx4P5tbdAHWGdS13gP4aaUgyiaSIMFh4YcK/rOKb0eb0ZB2V6a&#10;Jv4Zx/vNjP5+D7dhcb5ulep+tqsvEJ5a/xa/3DutYBTWhy/hB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JLcxMAAAADbAAAADwAAAAAAAAAAAAAAAACYAgAAZHJzL2Rvd25y&#10;ZXYueG1sUEsFBgAAAAAEAAQA9QAAAIUDAAAAAA==&#10;" filled="f" strokecolor="black [3213]">
                  <v:textbox inset="2.36678mm,1.1834mm,2.36678mm,1.1834mm">
                    <w:txbxContent>
                      <w:p w14:paraId="7B13AC78" w14:textId="77777777" w:rsidR="006D64EC" w:rsidRPr="00AC06FD" w:rsidRDefault="006D64EC" w:rsidP="00A553A7">
                        <w:pPr>
                          <w:jc w:val="center"/>
                          <w:rPr>
                            <w:color w:val="000000" w:themeColor="text1"/>
                            <w:sz w:val="20"/>
                            <w14:textOutline w14:w="0" w14:cap="flat" w14:cmpd="sng" w14:algn="ctr">
                              <w14:noFill/>
                              <w14:prstDash w14:val="solid"/>
                              <w14:round/>
                            </w14:textOutline>
                          </w:rPr>
                        </w:pPr>
                        <w:r w:rsidRPr="00AC06FD">
                          <w:rPr>
                            <w:color w:val="000000" w:themeColor="text1"/>
                            <w:sz w:val="20"/>
                            <w14:textOutline w14:w="0" w14:cap="flat" w14:cmpd="sng" w14:algn="ctr">
                              <w14:noFill/>
                              <w14:prstDash w14:val="solid"/>
                              <w14:round/>
                            </w14:textOutline>
                          </w:rPr>
                          <w:t>Kompilátor</w:t>
                        </w:r>
                        <w:r w:rsidRPr="00AC06FD">
                          <w:rPr>
                            <w:color w:val="000000" w:themeColor="text1"/>
                            <w:sz w:val="20"/>
                            <w14:textOutline w14:w="0" w14:cap="flat" w14:cmpd="sng" w14:algn="ctr">
                              <w14:noFill/>
                              <w14:prstDash w14:val="solid"/>
                              <w14:round/>
                            </w14:textOutline>
                          </w:rPr>
                          <w:br/>
                          <w:t>(překladač)</w:t>
                        </w:r>
                        <w:r w:rsidRPr="00AC06FD">
                          <w:rPr>
                            <w:color w:val="000000" w:themeColor="text1"/>
                            <w:sz w:val="20"/>
                            <w14:textOutline w14:w="0" w14:cap="flat" w14:cmpd="sng" w14:algn="ctr">
                              <w14:noFill/>
                              <w14:prstDash w14:val="solid"/>
                              <w14:round/>
                            </w14:textOutline>
                          </w:rPr>
                          <w:br/>
                          <w:t>Javy</w:t>
                        </w:r>
                      </w:p>
                    </w:txbxContent>
                  </v:textbox>
                </v:rect>
                <v:shape id="Vývojový diagram: magnetický disk 41" o:spid="_x0000_s1030" type="#_x0000_t132" style="position:absolute;left:44564;top:1197;width:7717;height:11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qmUsMA&#10;AADbAAAADwAAAGRycy9kb3ducmV2LnhtbESPQYvCMBSE74L/ITzBm6aKLNo1igjuLgii1t29Pppn&#10;W21eShO1/nsjCB6HmfmGmc4bU4or1a6wrGDQj0AQp1YXnCk4JKveGITzyBpLy6TgTg7ms3ZrirG2&#10;N97Rde8zESDsYlSQe1/FUro0J4Oubyvi4B1tbdAHWWdS13gLcFPKYRR9SIMFh4UcK1rmlJ73F6Ng&#10;nQzlZXNaZ/S7PU92/j/5+/o+KdXtNItPEJ4a/w6/2j9awWgAzy/h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qmUsMAAADbAAAADwAAAAAAAAAAAAAAAACYAgAAZHJzL2Rv&#10;d25yZXYueG1sUEsFBgAAAAAEAAQA9QAAAIgDAAAAAA==&#10;" filled="f" strokecolor="black [3213]">
                  <v:textbox inset="2.36678mm,1.1834mm,2.36678mm,1.1834mm">
                    <w:txbxContent>
                      <w:p w14:paraId="081A4185" w14:textId="77777777" w:rsidR="006D64EC" w:rsidRPr="00A553A7" w:rsidRDefault="006D64EC" w:rsidP="00A553A7">
                        <w:pPr>
                          <w:jc w:val="center"/>
                          <w:rPr>
                            <w:color w:val="000000" w:themeColor="text1"/>
                            <w:sz w:val="20"/>
                            <w14:textOutline w14:w="0" w14:cap="flat" w14:cmpd="sng" w14:algn="ctr">
                              <w14:noFill/>
                              <w14:prstDash w14:val="solid"/>
                              <w14:round/>
                            </w14:textOutline>
                          </w:rPr>
                        </w:pPr>
                        <w:r w:rsidRPr="00A553A7">
                          <w:rPr>
                            <w:color w:val="000000" w:themeColor="text1"/>
                            <w:sz w:val="20"/>
                            <w14:textOutline w14:w="0" w14:cap="flat" w14:cmpd="sng" w14:algn="ctr">
                              <w14:noFill/>
                              <w14:prstDash w14:val="solid"/>
                              <w14:round/>
                            </w14:textOutline>
                          </w:rPr>
                          <w:t>Přeložený</w:t>
                        </w:r>
                        <w:r w:rsidRPr="00A553A7">
                          <w:rPr>
                            <w:color w:val="000000" w:themeColor="text1"/>
                            <w:sz w:val="20"/>
                            <w14:textOutline w14:w="0" w14:cap="flat" w14:cmpd="sng" w14:algn="ctr">
                              <w14:noFill/>
                              <w14:prstDash w14:val="solid"/>
                              <w14:round/>
                            </w14:textOutline>
                          </w:rPr>
                          <w:br/>
                          <w:t>kód</w:t>
                        </w:r>
                        <w:r w:rsidRPr="00A553A7">
                          <w:rPr>
                            <w:color w:val="000000" w:themeColor="text1"/>
                            <w:sz w:val="20"/>
                            <w14:textOutline w14:w="0" w14:cap="flat" w14:cmpd="sng" w14:algn="ctr">
                              <w14:noFill/>
                              <w14:prstDash w14:val="solid"/>
                              <w14:round/>
                            </w14:textOutline>
                          </w:rPr>
                          <w:br/>
                          <w:t>v Javě</w:t>
                        </w:r>
                      </w:p>
                      <w:p w14:paraId="72503D37" w14:textId="77777777" w:rsidR="006D64EC" w:rsidRPr="00AC06FD" w:rsidRDefault="006D64EC" w:rsidP="00A553A7">
                        <w:pPr>
                          <w:pStyle w:val="Normlnweb"/>
                          <w:spacing w:before="0" w:beforeAutospacing="0" w:after="160" w:afterAutospacing="0" w:line="256" w:lineRule="auto"/>
                          <w:jc w:val="center"/>
                          <w:rPr>
                            <w:sz w:val="22"/>
                          </w:rPr>
                        </w:pPr>
                        <w:r w:rsidRPr="00A553A7">
                          <w:rPr>
                            <w:rFonts w:eastAsia="Calibri"/>
                            <w:color w:val="000000"/>
                            <w:sz w:val="20"/>
                            <w:szCs w:val="22"/>
                            <w14:shadow w14:blurRad="50800" w14:dist="38100" w14:dir="2700000" w14:sx="100000" w14:sy="100000" w14:kx="0" w14:ky="0" w14:algn="tl">
                              <w14:srgbClr w14:val="000000">
                                <w14:alpha w14:val="60000"/>
                              </w14:srgbClr>
                            </w14:shadow>
                          </w:rPr>
                          <w:t> </w:t>
                        </w:r>
                      </w:p>
                    </w:txbxContent>
                  </v:textbox>
                </v:shape>
                <v:shapetype id="_x0000_t32" coordsize="21600,21600" o:spt="32" o:oned="t" path="m,l21600,21600e" filled="f">
                  <v:path arrowok="t" fillok="f" o:connecttype="none"/>
                  <o:lock v:ext="edit" shapetype="t"/>
                </v:shapetype>
                <v:shape id="Přímá spojnice se šipkou 42" o:spid="_x0000_s1031" type="#_x0000_t32" style="position:absolute;left:8868;top:6821;width:12710;height: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icusIAAADbAAAADwAAAGRycy9kb3ducmV2LnhtbESPQYvCMBSE74L/ITzBm6aKyFJNiwiC&#10;6EG2CrvHR/Nsq81LaaLGf79ZWNjjMDPfMOs8mFY8qXeNZQWzaQKCuLS64UrB5bybfIBwHllja5kU&#10;vMlBng0Ha0y1ffEnPQtfiQhhl6KC2vsuldKVNRl0U9sRR+9qe4M+yr6SusdXhJtWzpNkKQ02HBdq&#10;7GhbU3kvHkbB4et2PctLE9AUYXk4JrtT+z1TajwKmxUIT8H/h//ae61gMYffL/EHyO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DicusIAAADbAAAADwAAAAAAAAAAAAAA&#10;AAChAgAAZHJzL2Rvd25yZXYueG1sUEsFBgAAAAAEAAQA+QAAAJADAAAAAA==&#10;" strokecolor="black [3040]">
                  <v:stroke endarrow="block"/>
                </v:shape>
                <v:shape id="Přímá spojnice se šipkou 43" o:spid="_x0000_s1032" type="#_x0000_t32" style="position:absolute;left:32105;top:6821;width:12459;height: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kp/cUAAADbAAAADwAAAGRycy9kb3ducmV2LnhtbESPQUsDMRSE70L/Q3iF3my2WkTWpsVW&#10;hNJT3Sri7bF5blY3L9sk3d3++6YgeBxm5htmsRpsIzryoXasYDbNQBCXTtdcKXg/vN4+gggRWWPj&#10;mBScKcBqObpZYK5dz2/UFbESCcIhRwUmxjaXMpSGLIapa4mT9+28xZikr6T22Ce4beRdlj1IizWn&#10;BYMtbQyVv8XJKmi6XX/8OP0czcu+OxSbzy+z9q1Sk/Hw/AQi0hD/w3/trVYwv4frl/QD5P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vkp/cUAAADbAAAADwAAAAAAAAAA&#10;AAAAAAChAgAAZHJzL2Rvd25yZXYueG1sUEsFBgAAAAAEAAQA+QAAAJMDAAAAAA==&#10;" strokecolor="black [3213]">
                  <v:stroke endarrow="block"/>
                </v:shape>
                <v:rect id="Obdélník 44" o:spid="_x0000_s1033" style="position:absolute;left:29075;top:11831;width:15780;height:55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jLMMA&#10;AADbAAAADwAAAGRycy9kb3ducmV2LnhtbESP3YrCMBSE7xd8h3CEvVtT3eJPNYosLAjeaPUBDs2x&#10;DTYnpYm1+vRmYcHLYWa+YVab3taio9YbxwrGowQEceG04VLB+fT7NQfhA7LG2jEpeJCHzXrwscJM&#10;uzsfqctDKSKEfYYKqhCaTEpfVGTRj1xDHL2Lay2GKNtS6hbvEW5rOUmSqbRoOC5U2NBPRcU1v1kF&#10;Mp2eJovzfv985qb7fhzyWXEwSn0O++0SRKA+vMP/7Z1WkKbw9yX+AL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OjLMMAAADbAAAADwAAAAAAAAAAAAAAAACYAgAAZHJzL2Rv&#10;d25yZXYueG1sUEsFBgAAAAAEAAQA9QAAAIgDAAAAAA==&#10;" filled="f" stroked="f">
                  <v:textbox inset="2.36678mm,1.1834mm,2.36678mm,1.1834mm">
                    <w:txbxContent>
                      <w:p w14:paraId="19E009A2" w14:textId="77777777" w:rsidR="006D64EC" w:rsidRPr="00A553A7" w:rsidRDefault="006D64EC" w:rsidP="00A553A7">
                        <w:pPr>
                          <w:jc w:val="center"/>
                          <w:rPr>
                            <w:color w:val="000000" w:themeColor="text1"/>
                            <w:sz w:val="20"/>
                            <w14:textOutline w14:w="0" w14:cap="flat" w14:cmpd="sng" w14:algn="ctr">
                              <w14:noFill/>
                              <w14:prstDash w14:val="solid"/>
                              <w14:round/>
                            </w14:textOutline>
                          </w:rPr>
                        </w:pPr>
                        <w:r w:rsidRPr="00A553A7">
                          <w:rPr>
                            <w:color w:val="000000" w:themeColor="text1"/>
                            <w:sz w:val="20"/>
                            <w14:textOutline w14:w="0" w14:cap="flat" w14:cmpd="sng" w14:algn="ctr">
                              <w14:noFill/>
                              <w14:prstDash w14:val="solid"/>
                              <w14:round/>
                            </w14:textOutline>
                          </w:rPr>
                          <w:t>Objektový kód je zkontro-</w:t>
                        </w:r>
                        <w:r w:rsidRPr="00A553A7">
                          <w:rPr>
                            <w:color w:val="000000" w:themeColor="text1"/>
                            <w:sz w:val="20"/>
                            <w14:textOutline w14:w="0" w14:cap="flat" w14:cmpd="sng" w14:algn="ctr">
                              <w14:noFill/>
                              <w14:prstDash w14:val="solid"/>
                              <w14:round/>
                            </w14:textOutline>
                          </w:rPr>
                          <w:br/>
                          <w:t>lován a odeslán do</w:t>
                        </w:r>
                        <w:r w:rsidRPr="00A553A7">
                          <w:rPr>
                            <w:color w:val="000000" w:themeColor="text1"/>
                            <w:sz w:val="20"/>
                            <w14:textOutline w14:w="0" w14:cap="flat" w14:cmpd="sng" w14:algn="ctr">
                              <w14:noFill/>
                              <w14:prstDash w14:val="solid"/>
                              <w14:round/>
                            </w14:textOutline>
                          </w:rPr>
                          <w:br/>
                          <w:t>virtuálního stroje Javy</w:t>
                        </w:r>
                      </w:p>
                    </w:txbxContent>
                  </v:textbox>
                </v:rect>
                <v:shapetype id="_x0000_t33" coordsize="21600,21600" o:spt="33" o:oned="t" path="m,l21600,r,21600e" filled="f">
                  <v:stroke joinstyle="miter"/>
                  <v:path arrowok="t" fillok="f" o:connecttype="none"/>
                  <o:lock v:ext="edit" shapetype="t"/>
                </v:shapetype>
                <v:shape id="Pravoúhlá spojnice 45" o:spid="_x0000_s1034" type="#_x0000_t33" style="position:absolute;left:45641;top:11818;width:1995;height:3568;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MpKcYAAADbAAAADwAAAGRycy9kb3ducmV2LnhtbESPQWvCQBSE70L/w/IKvYhuWqrU6CrF&#10;0OihF1MPentkn0kw+zZmtyb9964g9DjMzDfMYtWbWlypdZVlBa/jCARxbnXFhYL9z9foA4TzyBpr&#10;y6Tgjxyslk+DBcbadryja+YLESDsYlRQet/EUrq8JINubBvi4J1sa9AH2RZSt9gFuKnlWxRNpcGK&#10;w0KJDa1Lys/Zr1Fg1rtplw6TzeWwvRxnyXeaZJtUqZfn/nMOwlPv/8OP9lYreJ/A/Uv4AX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DKSnGAAAA2wAAAA8AAAAAAAAA&#10;AAAAAAAAoQIAAGRycy9kb3ducmV2LnhtbFBLBQYAAAAABAAEAPkAAACUAwAAAAA=&#10;" strokecolor="black [3213]"/>
                <v:rect id="Obdélník 46" o:spid="_x0000_s1035" style="position:absolute;left:16306;top:17795;width:19295;height:71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KJ38MA&#10;AADbAAAADwAAAGRycy9kb3ducmV2LnhtbESPzWrDMBCE74W+g9hALqWRU0pI3SimGDfpNXbJebG2&#10;thtrZSzFP28fFQo5DjPzDbNLJtOKgXrXWFawXkUgiEurG64UfBefz1sQziNrbC2TgpkcJPvHhx3G&#10;2o58oiH3lQgQdjEqqL3vYildWZNBt7IdcfB+bG/QB9lXUvc4Brhp5UsUbaTBhsNCjR2lNZWX/GoU&#10;FFlWeUyzN53P+fB7PJyfyuGs1HIxfbyD8DT5e/i//aUVvG7g70v4AX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KJ38MAAADbAAAADwAAAAAAAAAAAAAAAACYAgAAZHJzL2Rv&#10;d25yZXYueG1sUEsFBgAAAAAEAAQA9QAAAIgDAAAAAA==&#10;" filled="f" strokecolor="black [3213]">
                  <v:textbox inset="2.36678mm,1.1834mm,2.36678mm,1.1834mm">
                    <w:txbxContent>
                      <w:p w14:paraId="670FFE91" w14:textId="77777777" w:rsidR="006D64EC" w:rsidRDefault="006D64EC" w:rsidP="00A553A7">
                        <w:pPr>
                          <w:pStyle w:val="Normlnweb"/>
                          <w:spacing w:before="0" w:beforeAutospacing="0" w:after="160" w:afterAutospacing="0" w:line="256" w:lineRule="auto"/>
                          <w:jc w:val="center"/>
                        </w:pPr>
                        <w:r>
                          <w:rPr>
                            <w:rFonts w:eastAsia="Calibri"/>
                            <w:color w:val="000000"/>
                            <w:sz w:val="20"/>
                            <w:szCs w:val="20"/>
                          </w:rPr>
                          <w:t>Virtuální stroj Javy</w:t>
                        </w:r>
                      </w:p>
                    </w:txbxContent>
                  </v:textbox>
                </v:rect>
                <v:rect id="Obdélník 47" o:spid="_x0000_s1036" style="position:absolute;left:20682;top:21373;width:10318;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SmmsYA&#10;AADbAAAADwAAAGRycy9kb3ducmV2LnhtbESPT2vCQBTE74LfYXlCb7rRii2pqxhL/UcPaVo8P7LP&#10;JJh9m2ZXTb99Vyj0OMzMb5j5sjO1uFLrKssKxqMIBHFudcWFgq/Pt+EzCOeRNdaWScEPOVgu+r05&#10;xtre+IOumS9EgLCLUUHpfRNL6fKSDLqRbYiDd7KtQR9kW0jd4i3ATS0nUTSTBisOCyU2tC4pP2cX&#10;o0C/ppP3jjfJ9jvdH2ZJMj0+ZjulHgbd6gWEp87/h//aO61g+gT3L+EH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SmmsYAAADbAAAADwAAAAAAAAAAAAAAAACYAgAAZHJz&#10;L2Rvd25yZXYueG1sUEsFBgAAAAAEAAQA9QAAAIsDAAAAAA==&#10;" fillcolor="white [3201]" strokecolor="black [3200]">
                  <v:textbox inset="2.36678mm,1.1834mm,2.36678mm,1.1834mm">
                    <w:txbxContent>
                      <w:p w14:paraId="5A122E32" w14:textId="77777777" w:rsidR="006D64EC" w:rsidRPr="00AC06FD" w:rsidRDefault="006D64EC" w:rsidP="00A553A7">
                        <w:pPr>
                          <w:jc w:val="center"/>
                          <w:rPr>
                            <w:sz w:val="20"/>
                            <w:szCs w:val="20"/>
                          </w:rPr>
                        </w:pPr>
                        <w:r w:rsidRPr="00AC06FD">
                          <w:rPr>
                            <w:sz w:val="20"/>
                            <w:szCs w:val="20"/>
                          </w:rPr>
                          <w:t>Interpret Javy</w:t>
                        </w:r>
                      </w:p>
                    </w:txbxContent>
                  </v:textbox>
                </v:rect>
                <v:shape id="Pravoúhlá spojnice 48" o:spid="_x0000_s1037" type="#_x0000_t33" style="position:absolute;left:25953;top:14599;width:3122;height:3196;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Z9dsMAAADbAAAADwAAAGRycy9kb3ducmV2LnhtbERPy2rCQBTdF/oPwy24kTqxiEh0DCK2&#10;KK58lNbdNXPzIJk7aWbUtF/vLIQuD+c9SzpTiyu1rrSsYDiIQBCnVpecKzge3l8nIJxH1lhbJgW/&#10;5CCZPz/NMNb2xju67n0uQgi7GBUU3jexlC4tyKAb2IY4cJltDfoA21zqFm8h3NTyLYrG0mDJoaHA&#10;hpYFpdX+YhRss7+vbHPqhiVy1P/5/lid889Kqd5Lt5iC8NT5f/HDvdYKRmFs+BJ+gJ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WfXbDAAAA2wAAAA8AAAAAAAAAAAAA&#10;AAAAoQIAAGRycy9kb3ducmV2LnhtbFBLBQYAAAAABAAEAPkAAACRAwAAAAA=&#10;" strokecolor="black [3213]">
                  <v:stroke endarrow="block"/>
                </v:shape>
                <v:rect id="Obdélník 49" o:spid="_x0000_s1038" style="position:absolute;left:5901;top:25443;width:18374;height:61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IMssQA&#10;AADbAAAADwAAAGRycy9kb3ducmV2LnhtbESP0WrCQBRE3wv+w3KFvjWbWrE1dRUpFIS8aMwHXLK3&#10;ydLs3ZBdY8zXu4WCj8PMnGE2u9G2YqDeG8cKXpMUBHHltOFaQXn+fvkA4QOyxtYxKbiRh9129rTB&#10;TLsrn2goQi0ihH2GCpoQukxKXzVk0SeuI47ej+sthij7WuoerxFuW7lI05W0aDguNNjRV0PVb3Gx&#10;CuRydV6syzyfpsIMb7dj8V4djVLP83H/CSLQGB7h//ZBK1iu4e9L/AF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CDLLEAAAA2wAAAA8AAAAAAAAAAAAAAAAAmAIAAGRycy9k&#10;b3ducmV2LnhtbFBLBQYAAAAABAAEAPUAAACJAwAAAAA=&#10;" filled="f" stroked="f">
                  <v:textbox inset="2.36678mm,1.1834mm,2.36678mm,1.1834mm">
                    <w:txbxContent>
                      <w:p w14:paraId="6C89505C" w14:textId="77777777" w:rsidR="006D64EC" w:rsidRPr="00A553A7" w:rsidRDefault="006D64EC" w:rsidP="00A553A7">
                        <w:pPr>
                          <w:jc w:val="center"/>
                          <w:rPr>
                            <w:color w:val="000000" w:themeColor="text1"/>
                            <w:sz w:val="20"/>
                            <w14:textOutline w14:w="0" w14:cap="flat" w14:cmpd="sng" w14:algn="ctr">
                              <w14:noFill/>
                              <w14:prstDash w14:val="solid"/>
                              <w14:round/>
                            </w14:textOutline>
                          </w:rPr>
                        </w:pPr>
                        <w:r w:rsidRPr="00A553A7">
                          <w:rPr>
                            <w:color w:val="000000" w:themeColor="text1"/>
                            <w:sz w:val="20"/>
                            <w14:textOutline w14:w="0" w14:cap="flat" w14:cmpd="sng" w14:algn="ctr">
                              <w14:noFill/>
                              <w14:prstDash w14:val="solid"/>
                              <w14:round/>
                            </w14:textOutline>
                          </w:rPr>
                          <w:t>Interpret zajišťuje pro skutečný</w:t>
                        </w:r>
                        <w:r w:rsidRPr="00A553A7">
                          <w:rPr>
                            <w:color w:val="000000" w:themeColor="text1"/>
                            <w:sz w:val="20"/>
                            <w14:textOutline w14:w="0" w14:cap="flat" w14:cmpd="sng" w14:algn="ctr">
                              <w14:noFill/>
                              <w14:prstDash w14:val="solid"/>
                              <w14:round/>
                            </w14:textOutline>
                          </w:rPr>
                          <w:br/>
                          <w:t>počítač veškerou komunikaci</w:t>
                        </w:r>
                        <w:r w:rsidRPr="00A553A7">
                          <w:rPr>
                            <w:color w:val="000000" w:themeColor="text1"/>
                            <w:sz w:val="20"/>
                            <w14:textOutline w14:w="0" w14:cap="flat" w14:cmpd="sng" w14:algn="ctr">
                              <w14:noFill/>
                              <w14:prstDash w14:val="solid"/>
                              <w14:round/>
                            </w14:textOutline>
                          </w:rPr>
                          <w:br/>
                          <w:t>s operačním systémem</w:t>
                        </w:r>
                      </w:p>
                    </w:txbxContent>
                  </v:textbox>
                </v:rect>
                <v:rect id="Obdélník 65" o:spid="_x0000_s1039" style="position:absolute;left:16306;top:32953;width:19292;height:42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AjPMMA&#10;AADbAAAADwAAAGRycy9kb3ducmV2LnhtbESPT4vCMBTE74LfITzBm6ZdUbQaRVbclb35Dz0+mmdb&#10;bF5KE2v322+EBY/DzPyGWaxaU4qGaldYVhAPIxDEqdUFZwpOx+1gCsJ5ZI2lZVLwSw5Wy25ngYm2&#10;T95Tc/CZCBB2CSrIva8SKV2ak0E3tBVx8G62NuiDrDOpa3wGuCnlRxRNpMGCw0KOFX3mlN4PD6Og&#10;bM9NE2/G8c/XjK6X/WNUnO7fSvV77XoOwlPr3+H/9k4rmIzh9SX8A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AjPMMAAADbAAAADwAAAAAAAAAAAAAAAACYAgAAZHJzL2Rv&#10;d25yZXYueG1sUEsFBgAAAAAEAAQA9QAAAIgDAAAAAA==&#10;" filled="f" strokecolor="black [3213]">
                  <v:textbox inset="2.36678mm,1.1834mm,2.36678mm,1.1834mm">
                    <w:txbxContent>
                      <w:p w14:paraId="3522A60C" w14:textId="77777777" w:rsidR="006D64EC" w:rsidRDefault="006D64EC" w:rsidP="00A553A7">
                        <w:pPr>
                          <w:pStyle w:val="Normlnweb"/>
                          <w:spacing w:before="0" w:beforeAutospacing="0" w:after="160" w:afterAutospacing="0" w:line="254" w:lineRule="auto"/>
                          <w:jc w:val="center"/>
                        </w:pPr>
                        <w:r>
                          <w:rPr>
                            <w:rFonts w:eastAsia="Calibri"/>
                            <w:color w:val="000000"/>
                            <w:sz w:val="20"/>
                            <w:szCs w:val="20"/>
                          </w:rPr>
                          <w:t>Operační systém počítače</w:t>
                        </w:r>
                      </w:p>
                    </w:txbxContent>
                  </v:textbox>
                </v:rect>
                <v:shape id="Přímá spojnice se šipkou 66" o:spid="_x0000_s1040" type="#_x0000_t32" style="position:absolute;left:25841;top:23721;width:111;height:92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rscUAAADbAAAADwAAAGRycy9kb3ducmV2LnhtbESPT2sCMRTE70K/Q3gFb5qt4CKrUURa&#10;8SAFtfXP7bl57i7dvCxJ1O23b4SCx2FmfsNMZq2pxY2crywreOsnIIhzqysuFHztPnojED4ga6wt&#10;k4Jf8jCbvnQmmGl75w3dtqEQEcI+QwVlCE0mpc9LMuj7tiGO3sU6gyFKV0jt8B7hppaDJEmlwYrj&#10;QokNLUrKf7ZXo+D4uVoPi/Pi+xjcefS+bA6nfcJKdV/b+RhEoDY8w//tlVaQpvD4En+An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rscUAAADbAAAADwAAAAAAAAAA&#10;AAAAAAChAgAAZHJzL2Rvd25yZXYueG1sUEsFBgAAAAAEAAQA+QAAAJMDAAAAAA==&#10;" strokecolor="black [3213]">
                  <v:stroke startarrow="block" endarrow="block"/>
                </v:shape>
                <w10:anchorlock/>
              </v:group>
            </w:pict>
          </mc:Fallback>
        </mc:AlternateContent>
      </w:r>
    </w:p>
    <w:p w14:paraId="019A6368" w14:textId="18B3E8B2" w:rsidR="00F97077" w:rsidRPr="00D96DC8" w:rsidRDefault="00F97077" w:rsidP="00F97077">
      <w:pPr>
        <w:pStyle w:val="Titulek"/>
        <w:jc w:val="center"/>
        <w:rPr>
          <w:sz w:val="24"/>
          <w:szCs w:val="24"/>
        </w:rPr>
      </w:pPr>
      <w:bookmarkStart w:id="50" w:name="_Toc428422574"/>
      <w:bookmarkStart w:id="51" w:name="_Toc433209958"/>
      <w:bookmarkStart w:id="52" w:name="_Toc429064515"/>
      <w:bookmarkStart w:id="53" w:name="_Toc429065652"/>
      <w:bookmarkStart w:id="54" w:name="_Toc436792348"/>
      <w:r w:rsidRPr="00D96DC8">
        <w:rPr>
          <w:sz w:val="24"/>
          <w:szCs w:val="24"/>
        </w:rPr>
        <w:t xml:space="preserve">Obrázek </w:t>
      </w:r>
      <w:r w:rsidRPr="00D96DC8">
        <w:rPr>
          <w:sz w:val="24"/>
          <w:szCs w:val="24"/>
        </w:rPr>
        <w:fldChar w:fldCharType="begin"/>
      </w:r>
      <w:r w:rsidRPr="00D96DC8">
        <w:rPr>
          <w:sz w:val="24"/>
          <w:szCs w:val="24"/>
        </w:rPr>
        <w:instrText xml:space="preserve"> SEQ Obrázek \* ARABIC </w:instrText>
      </w:r>
      <w:r w:rsidRPr="00D96DC8">
        <w:rPr>
          <w:sz w:val="24"/>
          <w:szCs w:val="24"/>
        </w:rPr>
        <w:fldChar w:fldCharType="separate"/>
      </w:r>
      <w:r w:rsidR="008313A0">
        <w:rPr>
          <w:noProof/>
          <w:sz w:val="24"/>
          <w:szCs w:val="24"/>
        </w:rPr>
        <w:t>1</w:t>
      </w:r>
      <w:r w:rsidRPr="00D96DC8">
        <w:rPr>
          <w:noProof/>
          <w:sz w:val="24"/>
          <w:szCs w:val="24"/>
        </w:rPr>
        <w:fldChar w:fldCharType="end"/>
      </w:r>
      <w:r w:rsidRPr="00D96DC8">
        <w:rPr>
          <w:sz w:val="24"/>
          <w:szCs w:val="24"/>
        </w:rPr>
        <w:t xml:space="preserve"> – životní cyklus programu</w:t>
      </w:r>
      <w:bookmarkEnd w:id="50"/>
      <w:r w:rsidR="00186260" w:rsidRPr="00D96DC8">
        <w:rPr>
          <w:sz w:val="24"/>
          <w:szCs w:val="24"/>
        </w:rPr>
        <w:t xml:space="preserve"> </w:t>
      </w:r>
      <w:r w:rsidR="00186260" w:rsidRPr="00D96DC8">
        <w:fldChar w:fldCharType="begin"/>
      </w:r>
      <w:r w:rsidR="00186260" w:rsidRPr="00D96DC8">
        <w:instrText xml:space="preserve"> REF _Ref426360893 \r \h </w:instrText>
      </w:r>
      <w:r w:rsidR="00D96DC8">
        <w:instrText xml:space="preserve"> \* MERGEFORMAT </w:instrText>
      </w:r>
      <w:r w:rsidR="00186260" w:rsidRPr="00D96DC8">
        <w:fldChar w:fldCharType="separate"/>
      </w:r>
      <w:r w:rsidR="008313A0">
        <w:t xml:space="preserve">[1] </w:t>
      </w:r>
      <w:bookmarkEnd w:id="51"/>
      <w:bookmarkEnd w:id="52"/>
      <w:bookmarkEnd w:id="53"/>
      <w:bookmarkEnd w:id="54"/>
      <w:r w:rsidR="00186260" w:rsidRPr="00D96DC8">
        <w:fldChar w:fldCharType="end"/>
      </w:r>
    </w:p>
    <w:p w14:paraId="1AE4365E" w14:textId="77777777" w:rsidR="001562EF" w:rsidRPr="00D96DC8" w:rsidRDefault="00F97077" w:rsidP="001562EF">
      <w:pPr>
        <w:pStyle w:val="Nadpis2"/>
      </w:pPr>
      <w:bookmarkStart w:id="55" w:name="_Toc428990711"/>
      <w:bookmarkStart w:id="56" w:name="_Toc429000015"/>
      <w:bookmarkStart w:id="57" w:name="_Toc429064453"/>
      <w:bookmarkStart w:id="58" w:name="_Toc429065129"/>
      <w:bookmarkStart w:id="59" w:name="_Toc433210057"/>
      <w:bookmarkStart w:id="60" w:name="_Toc433210129"/>
      <w:bookmarkStart w:id="61" w:name="_Toc436251606"/>
      <w:bookmarkStart w:id="62" w:name="_Toc436575600"/>
      <w:bookmarkStart w:id="63" w:name="_Toc436791935"/>
      <w:bookmarkStart w:id="64" w:name="_Toc436792277"/>
      <w:r w:rsidRPr="00D96DC8">
        <w:t>Objekty</w:t>
      </w:r>
      <w:bookmarkEnd w:id="55"/>
      <w:bookmarkEnd w:id="56"/>
      <w:bookmarkEnd w:id="57"/>
      <w:bookmarkEnd w:id="58"/>
      <w:bookmarkEnd w:id="59"/>
      <w:bookmarkEnd w:id="60"/>
      <w:bookmarkEnd w:id="61"/>
      <w:bookmarkEnd w:id="62"/>
      <w:bookmarkEnd w:id="63"/>
      <w:bookmarkEnd w:id="64"/>
    </w:p>
    <w:p w14:paraId="400686B9" w14:textId="48F2A85D" w:rsidR="00F97077" w:rsidRPr="00D96DC8" w:rsidRDefault="00F97077" w:rsidP="00F97077">
      <w:pPr>
        <w:pStyle w:val="Bezmezer"/>
      </w:pPr>
      <w:r w:rsidRPr="00D96DC8">
        <w:t xml:space="preserve">V Javě je téměř všechno objektem. Jedná se o abstrakci z reality, která obsahuje určitá data. Objekt třídy bude mít danou množinu vlastností společnou a každý objekt bude mít své vlastní hodnoty těchto vlastností. </w:t>
      </w:r>
      <w:r w:rsidRPr="00D96DC8">
        <w:fldChar w:fldCharType="begin"/>
      </w:r>
      <w:r w:rsidRPr="00D96DC8">
        <w:instrText xml:space="preserve"> REF _Ref426360893 \r \h </w:instrText>
      </w:r>
      <w:r w:rsidR="00D96DC8">
        <w:instrText xml:space="preserve"> \* MERGEFORMAT </w:instrText>
      </w:r>
      <w:r w:rsidRPr="00D96DC8">
        <w:fldChar w:fldCharType="separate"/>
      </w:r>
      <w:r w:rsidR="008313A0">
        <w:t xml:space="preserve">[1] </w:t>
      </w:r>
      <w:r w:rsidRPr="00D96DC8">
        <w:fldChar w:fldCharType="end"/>
      </w:r>
    </w:p>
    <w:p w14:paraId="556B2CA1" w14:textId="77777777" w:rsidR="001562EF" w:rsidRPr="00D96DC8" w:rsidRDefault="00F97077" w:rsidP="001562EF">
      <w:pPr>
        <w:pStyle w:val="Nadpis2"/>
      </w:pPr>
      <w:bookmarkStart w:id="65" w:name="_Toc428990712"/>
      <w:bookmarkStart w:id="66" w:name="_Toc429000016"/>
      <w:bookmarkStart w:id="67" w:name="_Toc429064454"/>
      <w:bookmarkStart w:id="68" w:name="_Toc429065130"/>
      <w:bookmarkStart w:id="69" w:name="_Toc433210058"/>
      <w:bookmarkStart w:id="70" w:name="_Toc433210130"/>
      <w:bookmarkStart w:id="71" w:name="_Toc436251607"/>
      <w:bookmarkStart w:id="72" w:name="_Toc436575601"/>
      <w:bookmarkStart w:id="73" w:name="_Toc436791936"/>
      <w:bookmarkStart w:id="74" w:name="_Toc436792278"/>
      <w:r w:rsidRPr="00D96DC8">
        <w:lastRenderedPageBreak/>
        <w:t>Třídy</w:t>
      </w:r>
      <w:bookmarkEnd w:id="65"/>
      <w:bookmarkEnd w:id="66"/>
      <w:bookmarkEnd w:id="67"/>
      <w:bookmarkEnd w:id="68"/>
      <w:bookmarkEnd w:id="69"/>
      <w:bookmarkEnd w:id="70"/>
      <w:bookmarkEnd w:id="71"/>
      <w:bookmarkEnd w:id="72"/>
      <w:bookmarkEnd w:id="73"/>
      <w:bookmarkEnd w:id="74"/>
    </w:p>
    <w:p w14:paraId="0B9BEE50" w14:textId="2031DE5D" w:rsidR="00F97077" w:rsidRPr="00D96DC8" w:rsidRDefault="00F97077" w:rsidP="00F97077">
      <w:pPr>
        <w:pStyle w:val="Bezmezer"/>
      </w:pPr>
      <w:r w:rsidRPr="00D96DC8">
        <w:t xml:space="preserve">Třída je specifikace, nebo vzor vyjádřený jako část programu, který určuje, čím je vytvořen určitý druh objektu. Třída může mít podtřídu, která zdědí všechny vlastnosti rodičovské třídy, ale také navíc má své specifikace. Instance třídy je technický termín pro existující objekt dané třídy. </w:t>
      </w:r>
      <w:r w:rsidRPr="00D96DC8">
        <w:fldChar w:fldCharType="begin"/>
      </w:r>
      <w:r w:rsidRPr="00D96DC8">
        <w:instrText xml:space="preserve"> REF _Ref426360893 \r \h </w:instrText>
      </w:r>
      <w:r w:rsidR="00D96DC8">
        <w:instrText xml:space="preserve"> \* MERGEFORMAT </w:instrText>
      </w:r>
      <w:r w:rsidRPr="00D96DC8">
        <w:fldChar w:fldCharType="separate"/>
      </w:r>
      <w:r w:rsidR="008313A0">
        <w:t xml:space="preserve">[1] </w:t>
      </w:r>
      <w:r w:rsidRPr="00D96DC8">
        <w:fldChar w:fldCharType="end"/>
      </w:r>
    </w:p>
    <w:p w14:paraId="78123406" w14:textId="77777777" w:rsidR="00F97077" w:rsidRPr="00D96DC8" w:rsidRDefault="00F97077" w:rsidP="00F97077">
      <w:pPr>
        <w:pStyle w:val="Nadpis2"/>
      </w:pPr>
      <w:bookmarkStart w:id="75" w:name="_Toc428990713"/>
      <w:bookmarkStart w:id="76" w:name="_Toc429000017"/>
      <w:bookmarkStart w:id="77" w:name="_Toc429064455"/>
      <w:bookmarkStart w:id="78" w:name="_Toc429065131"/>
      <w:bookmarkStart w:id="79" w:name="_Toc433210059"/>
      <w:bookmarkStart w:id="80" w:name="_Toc433210131"/>
      <w:bookmarkStart w:id="81" w:name="_Toc436251608"/>
      <w:bookmarkStart w:id="82" w:name="_Toc436575602"/>
      <w:bookmarkStart w:id="83" w:name="_Toc436791937"/>
      <w:bookmarkStart w:id="84" w:name="_Toc436792279"/>
      <w:r w:rsidRPr="00D96DC8">
        <w:t>Datové složky</w:t>
      </w:r>
      <w:bookmarkEnd w:id="75"/>
      <w:bookmarkEnd w:id="76"/>
      <w:bookmarkEnd w:id="77"/>
      <w:bookmarkEnd w:id="78"/>
      <w:bookmarkEnd w:id="79"/>
      <w:bookmarkEnd w:id="80"/>
      <w:bookmarkEnd w:id="81"/>
      <w:bookmarkEnd w:id="82"/>
      <w:bookmarkEnd w:id="83"/>
      <w:bookmarkEnd w:id="84"/>
    </w:p>
    <w:p w14:paraId="6D62B686" w14:textId="342C62D0" w:rsidR="00F97077" w:rsidRPr="00D96DC8" w:rsidRDefault="00F97077" w:rsidP="00F97077">
      <w:pPr>
        <w:pStyle w:val="Bezmezer"/>
      </w:pPr>
      <w:r w:rsidRPr="00D96DC8">
        <w:t xml:space="preserve">Datové složky jsou proměnné pro ukládání datových položek, které zpravidla odlišují jeden objekt třídy od druhého. Dá se na ně odkazovat jako na datové členy třídy. </w:t>
      </w:r>
      <w:r w:rsidRPr="00D96DC8">
        <w:fldChar w:fldCharType="begin"/>
      </w:r>
      <w:r w:rsidRPr="00D96DC8">
        <w:instrText xml:space="preserve"> REF _Ref426360893 \r \h </w:instrText>
      </w:r>
      <w:r w:rsidR="00D96DC8">
        <w:instrText xml:space="preserve"> \* MERGEFORMAT </w:instrText>
      </w:r>
      <w:r w:rsidRPr="00D96DC8">
        <w:fldChar w:fldCharType="separate"/>
      </w:r>
      <w:r w:rsidR="008313A0">
        <w:t xml:space="preserve">[1] </w:t>
      </w:r>
      <w:r w:rsidRPr="00D96DC8">
        <w:fldChar w:fldCharType="end"/>
      </w:r>
    </w:p>
    <w:p w14:paraId="7F0125B1" w14:textId="77777777" w:rsidR="00F97077" w:rsidRPr="00D96DC8" w:rsidRDefault="00F97077" w:rsidP="00F97077">
      <w:pPr>
        <w:pStyle w:val="Nadpis2"/>
      </w:pPr>
      <w:bookmarkStart w:id="85" w:name="_Toc428990714"/>
      <w:bookmarkStart w:id="86" w:name="_Toc429000018"/>
      <w:bookmarkStart w:id="87" w:name="_Toc429064456"/>
      <w:bookmarkStart w:id="88" w:name="_Toc429065132"/>
      <w:bookmarkStart w:id="89" w:name="_Toc433210060"/>
      <w:bookmarkStart w:id="90" w:name="_Toc433210132"/>
      <w:bookmarkStart w:id="91" w:name="_Toc436251609"/>
      <w:bookmarkStart w:id="92" w:name="_Toc436575603"/>
      <w:bookmarkStart w:id="93" w:name="_Toc436791938"/>
      <w:bookmarkStart w:id="94" w:name="_Toc436792280"/>
      <w:r w:rsidRPr="00D96DC8">
        <w:t>Metody</w:t>
      </w:r>
      <w:bookmarkEnd w:id="85"/>
      <w:bookmarkEnd w:id="86"/>
      <w:bookmarkEnd w:id="87"/>
      <w:bookmarkEnd w:id="88"/>
      <w:bookmarkEnd w:id="89"/>
      <w:bookmarkEnd w:id="90"/>
      <w:bookmarkEnd w:id="91"/>
      <w:bookmarkEnd w:id="92"/>
      <w:bookmarkEnd w:id="93"/>
      <w:bookmarkEnd w:id="94"/>
    </w:p>
    <w:p w14:paraId="6A0FF09C" w14:textId="25D794EA" w:rsidR="00F97077" w:rsidRPr="00D96DC8" w:rsidRDefault="00F97077" w:rsidP="00F97077">
      <w:pPr>
        <w:pStyle w:val="Bezmezer"/>
      </w:pPr>
      <w:r w:rsidRPr="00D96DC8">
        <w:t xml:space="preserve">Metody definují operace, které můžeme pro třídu provádět – stanovují, co můžeme dělat s objekty dané třídy. Metody zpravidla pracují s datovými složkami. Jedná se o kód programu, který je možné opakovaně volat. Každá metoda má návratový typ. Pokud metoda nevrací žádnou hodnotu, tak se použije návratový typ </w:t>
      </w:r>
      <w:r w:rsidRPr="00D96DC8">
        <w:rPr>
          <w:rStyle w:val="Zdrojovkd"/>
        </w:rPr>
        <w:t>void</w:t>
      </w:r>
      <w:r w:rsidRPr="00D96DC8">
        <w:t xml:space="preserve">. K návratu hodnoty z metody se používá příkaz </w:t>
      </w:r>
      <w:r w:rsidRPr="00D96DC8">
        <w:rPr>
          <w:rStyle w:val="Zdrojovkd"/>
        </w:rPr>
        <w:t>return</w:t>
      </w:r>
      <w:r w:rsidRPr="00D96DC8">
        <w:t xml:space="preserve">. Dále může mít metoda předávané parametry, které se uvádějí mezi závorkami za jménem metody. </w:t>
      </w:r>
      <w:r w:rsidRPr="00D96DC8">
        <w:fldChar w:fldCharType="begin"/>
      </w:r>
      <w:r w:rsidRPr="00D96DC8">
        <w:instrText xml:space="preserve"> REF _Ref426360893 \r \h </w:instrText>
      </w:r>
      <w:r w:rsidR="00D96DC8">
        <w:instrText xml:space="preserve"> \* MERGEFORMAT </w:instrText>
      </w:r>
      <w:r w:rsidRPr="00D96DC8">
        <w:fldChar w:fldCharType="separate"/>
      </w:r>
      <w:r w:rsidR="008313A0">
        <w:t xml:space="preserve">[1] </w:t>
      </w:r>
      <w:r w:rsidRPr="00D96DC8">
        <w:fldChar w:fldCharType="end"/>
      </w:r>
    </w:p>
    <w:p w14:paraId="008E6D83" w14:textId="77777777" w:rsidR="00F97077" w:rsidRPr="00D96DC8" w:rsidRDefault="00F97077" w:rsidP="00F97077">
      <w:pPr>
        <w:pStyle w:val="Nadpis2"/>
      </w:pPr>
      <w:bookmarkStart w:id="95" w:name="_Toc428990715"/>
      <w:bookmarkStart w:id="96" w:name="_Toc429000019"/>
      <w:bookmarkStart w:id="97" w:name="_Toc429064457"/>
      <w:bookmarkStart w:id="98" w:name="_Toc429065133"/>
      <w:bookmarkStart w:id="99" w:name="_Toc433210061"/>
      <w:bookmarkStart w:id="100" w:name="_Toc433210133"/>
      <w:bookmarkStart w:id="101" w:name="_Toc436251610"/>
      <w:bookmarkStart w:id="102" w:name="_Toc436575604"/>
      <w:bookmarkStart w:id="103" w:name="_Toc436791939"/>
      <w:bookmarkStart w:id="104" w:name="_Toc436792281"/>
      <w:r w:rsidRPr="00D96DC8">
        <w:t>Zapouzdření</w:t>
      </w:r>
      <w:bookmarkEnd w:id="95"/>
      <w:bookmarkEnd w:id="96"/>
      <w:bookmarkEnd w:id="97"/>
      <w:bookmarkEnd w:id="98"/>
      <w:bookmarkEnd w:id="99"/>
      <w:bookmarkEnd w:id="100"/>
      <w:bookmarkEnd w:id="101"/>
      <w:bookmarkEnd w:id="102"/>
      <w:bookmarkEnd w:id="103"/>
      <w:bookmarkEnd w:id="104"/>
    </w:p>
    <w:p w14:paraId="730BF016" w14:textId="5A789632" w:rsidR="00F97077" w:rsidRPr="00D96DC8" w:rsidRDefault="00F97077" w:rsidP="00F97077">
      <w:pPr>
        <w:pStyle w:val="Bezmezer"/>
      </w:pPr>
      <w:r w:rsidRPr="00D96DC8">
        <w:t xml:space="preserve">Zapouzdření znamená skrytí datových položek a metod uvnitř objektu, pomocí definice třídy jako </w:t>
      </w:r>
      <w:r w:rsidRPr="00D96DC8">
        <w:rPr>
          <w:rStyle w:val="Zdrojovkd"/>
        </w:rPr>
        <w:t>private</w:t>
      </w:r>
      <w:r w:rsidRPr="00D96DC8">
        <w:t xml:space="preserve">. Proměnné budou dostupné pouze přes metody definované pro tuto třídu. Zapouzdření je důležité pro bezpečnost a integritu objektů třídy. </w:t>
      </w:r>
      <w:r w:rsidRPr="00D96DC8">
        <w:fldChar w:fldCharType="begin"/>
      </w:r>
      <w:r w:rsidRPr="00D96DC8">
        <w:instrText xml:space="preserve"> REF _Ref426360893 \r \h </w:instrText>
      </w:r>
      <w:r w:rsidR="00D96DC8">
        <w:instrText xml:space="preserve"> \* MERGEFORMAT </w:instrText>
      </w:r>
      <w:r w:rsidRPr="00D96DC8">
        <w:fldChar w:fldCharType="separate"/>
      </w:r>
      <w:r w:rsidR="008313A0">
        <w:t xml:space="preserve">[1] </w:t>
      </w:r>
      <w:r w:rsidRPr="00D96DC8">
        <w:fldChar w:fldCharType="end"/>
      </w:r>
    </w:p>
    <w:p w14:paraId="2C06705C" w14:textId="77777777" w:rsidR="00F97077" w:rsidRPr="00D96DC8" w:rsidRDefault="00F97077" w:rsidP="00F97077">
      <w:pPr>
        <w:pStyle w:val="Nadpis2"/>
      </w:pPr>
      <w:bookmarkStart w:id="105" w:name="_Toc428990716"/>
      <w:bookmarkStart w:id="106" w:name="_Toc429000020"/>
      <w:bookmarkStart w:id="107" w:name="_Toc429064458"/>
      <w:bookmarkStart w:id="108" w:name="_Toc429065134"/>
      <w:bookmarkStart w:id="109" w:name="_Toc433210062"/>
      <w:bookmarkStart w:id="110" w:name="_Toc433210134"/>
      <w:bookmarkStart w:id="111" w:name="_Toc436251611"/>
      <w:bookmarkStart w:id="112" w:name="_Toc436575605"/>
      <w:bookmarkStart w:id="113" w:name="_Toc436791940"/>
      <w:bookmarkStart w:id="114" w:name="_Toc436792282"/>
      <w:r w:rsidRPr="00D96DC8">
        <w:t>Grafické uživatelské rozhraní</w:t>
      </w:r>
      <w:bookmarkEnd w:id="105"/>
      <w:bookmarkEnd w:id="106"/>
      <w:bookmarkEnd w:id="107"/>
      <w:bookmarkEnd w:id="108"/>
      <w:bookmarkEnd w:id="109"/>
      <w:bookmarkEnd w:id="110"/>
      <w:bookmarkEnd w:id="111"/>
      <w:bookmarkEnd w:id="112"/>
      <w:bookmarkEnd w:id="113"/>
      <w:bookmarkEnd w:id="114"/>
    </w:p>
    <w:p w14:paraId="0E113BE3" w14:textId="77777777" w:rsidR="00F97077" w:rsidRPr="00D96DC8" w:rsidRDefault="00F97077" w:rsidP="00F97077">
      <w:pPr>
        <w:pStyle w:val="Bezmezer"/>
      </w:pPr>
      <w:r w:rsidRPr="00D96DC8">
        <w:t xml:space="preserve">Základní prvky, které jsou potřeba k tvorbě GUI, se nacházejí ve dvou balíčcích </w:t>
      </w:r>
      <w:r w:rsidRPr="00D96DC8">
        <w:rPr>
          <w:rStyle w:val="Zdrojovkd"/>
        </w:rPr>
        <w:t>java.awt</w:t>
      </w:r>
      <w:r w:rsidRPr="00D96DC8">
        <w:t xml:space="preserve"> a </w:t>
      </w:r>
      <w:r w:rsidRPr="00D96DC8">
        <w:rPr>
          <w:rStyle w:val="Zdrojovkd"/>
        </w:rPr>
        <w:t>javax.swing</w:t>
      </w:r>
      <w:r w:rsidRPr="00D96DC8">
        <w:t>.</w:t>
      </w:r>
    </w:p>
    <w:p w14:paraId="46332B5C" w14:textId="77777777" w:rsidR="00F97077" w:rsidRPr="00D96DC8" w:rsidRDefault="00F97077" w:rsidP="00F97077">
      <w:pPr>
        <w:pStyle w:val="Odstavecseseznamem"/>
        <w:numPr>
          <w:ilvl w:val="0"/>
          <w:numId w:val="7"/>
        </w:numPr>
        <w:autoSpaceDE w:val="0"/>
        <w:autoSpaceDN w:val="0"/>
        <w:adjustRightInd w:val="0"/>
        <w:spacing w:after="0" w:line="288" w:lineRule="auto"/>
        <w:jc w:val="both"/>
      </w:pPr>
      <w:r w:rsidRPr="00D96DC8">
        <w:rPr>
          <w:rStyle w:val="Zdrojovkd"/>
        </w:rPr>
        <w:t>java.awt</w:t>
      </w:r>
      <w:r w:rsidRPr="00D96DC8">
        <w:t>,</w:t>
      </w:r>
    </w:p>
    <w:p w14:paraId="34135598" w14:textId="77777777" w:rsidR="00F97077" w:rsidRPr="00D96DC8" w:rsidRDefault="00F97077" w:rsidP="00F97077">
      <w:pPr>
        <w:pStyle w:val="Odstavecseseznamem"/>
        <w:numPr>
          <w:ilvl w:val="1"/>
          <w:numId w:val="7"/>
        </w:numPr>
        <w:autoSpaceDE w:val="0"/>
        <w:autoSpaceDN w:val="0"/>
        <w:adjustRightInd w:val="0"/>
        <w:spacing w:after="0" w:line="288" w:lineRule="auto"/>
        <w:jc w:val="both"/>
      </w:pPr>
      <w:r w:rsidRPr="00D96DC8">
        <w:t>je hlavním skladem tříd, které se používaly pro tvorbu GUI v Javě od verze 1.1. Komponenty v tomto balíčku jsou do značné míry závislé na nativním kódu, tím pádem jsou omezeny vlastnostmi platformy, na které běží.</w:t>
      </w:r>
    </w:p>
    <w:p w14:paraId="64C774A5" w14:textId="77777777" w:rsidR="00F97077" w:rsidRPr="00D96DC8" w:rsidRDefault="00F97077" w:rsidP="00F97077">
      <w:pPr>
        <w:pStyle w:val="Odstavecseseznamem"/>
        <w:numPr>
          <w:ilvl w:val="0"/>
          <w:numId w:val="7"/>
        </w:numPr>
        <w:autoSpaceDE w:val="0"/>
        <w:autoSpaceDN w:val="0"/>
        <w:adjustRightInd w:val="0"/>
        <w:spacing w:after="0" w:line="288" w:lineRule="auto"/>
        <w:jc w:val="both"/>
      </w:pPr>
      <w:r w:rsidRPr="00D96DC8">
        <w:rPr>
          <w:rStyle w:val="Zdrojovkd"/>
        </w:rPr>
        <w:t>javax.swing</w:t>
      </w:r>
      <w:r w:rsidRPr="00D96DC8">
        <w:t>,</w:t>
      </w:r>
    </w:p>
    <w:p w14:paraId="52D2C245" w14:textId="77777777" w:rsidR="00F97077" w:rsidRPr="00D96DC8" w:rsidRDefault="00F97077" w:rsidP="00F97077">
      <w:pPr>
        <w:pStyle w:val="Odstavecseseznamem"/>
        <w:numPr>
          <w:ilvl w:val="1"/>
          <w:numId w:val="7"/>
        </w:numPr>
        <w:autoSpaceDE w:val="0"/>
        <w:autoSpaceDN w:val="0"/>
        <w:adjustRightInd w:val="0"/>
        <w:spacing w:after="0" w:line="288" w:lineRule="auto"/>
        <w:jc w:val="both"/>
      </w:pPr>
      <w:r w:rsidRPr="00D96DC8">
        <w:t xml:space="preserve">tzv. swingové komponenty přidány ve verze 2.0, jedná se o přepracované třídy balíčku </w:t>
      </w:r>
      <w:r w:rsidRPr="00D96DC8">
        <w:rPr>
          <w:rStyle w:val="Zdrojovkd"/>
        </w:rPr>
        <w:t>java.awt</w:t>
      </w:r>
      <w:r w:rsidRPr="00D96DC8">
        <w:t>, které jsou kompletně napsány v Javě, tím pádem nejsou omezeny vlastnostmi platformy. Komponenty jsou odlišeny začátečním písmenem J.</w:t>
      </w:r>
    </w:p>
    <w:p w14:paraId="7A73B338" w14:textId="7014F439" w:rsidR="00F97077" w:rsidRPr="00D96DC8" w:rsidRDefault="00F97077" w:rsidP="00F97077">
      <w:r w:rsidRPr="00D96DC8">
        <w:t xml:space="preserve">V této práci jsou častěji použity komponenty z balíčku </w:t>
      </w:r>
      <w:r w:rsidRPr="00D96DC8">
        <w:rPr>
          <w:rStyle w:val="Zdrojovkd"/>
        </w:rPr>
        <w:t>javax.swing</w:t>
      </w:r>
      <w:r w:rsidRPr="00D96DC8">
        <w:t xml:space="preserve">. </w:t>
      </w:r>
      <w:r w:rsidR="00DB27B4" w:rsidRPr="00D96DC8">
        <w:fldChar w:fldCharType="begin"/>
      </w:r>
      <w:r w:rsidR="00DB27B4" w:rsidRPr="00D96DC8">
        <w:instrText xml:space="preserve"> REF _Ref426360893 \r \h </w:instrText>
      </w:r>
      <w:r w:rsidR="00D96DC8">
        <w:instrText xml:space="preserve"> \* MERGEFORMAT </w:instrText>
      </w:r>
      <w:r w:rsidR="00DB27B4" w:rsidRPr="00D96DC8">
        <w:fldChar w:fldCharType="separate"/>
      </w:r>
      <w:r w:rsidR="008313A0">
        <w:t xml:space="preserve">[1] </w:t>
      </w:r>
      <w:r w:rsidR="00DB27B4" w:rsidRPr="00D96DC8">
        <w:fldChar w:fldCharType="end"/>
      </w:r>
      <w:r w:rsidR="009C20D4" w:rsidRPr="00D96DC8">
        <w:fldChar w:fldCharType="begin"/>
      </w:r>
      <w:r w:rsidR="009C20D4" w:rsidRPr="00D96DC8">
        <w:instrText xml:space="preserve"> REF _Ref428976985 \r \h </w:instrText>
      </w:r>
      <w:r w:rsidR="00D96DC8">
        <w:instrText xml:space="preserve"> \* MERGEFORMAT </w:instrText>
      </w:r>
      <w:r w:rsidR="009C20D4" w:rsidRPr="00D96DC8">
        <w:fldChar w:fldCharType="separate"/>
      </w:r>
      <w:r w:rsidR="008313A0">
        <w:t xml:space="preserve">[2] </w:t>
      </w:r>
      <w:r w:rsidR="009C20D4" w:rsidRPr="00D96DC8">
        <w:fldChar w:fldCharType="end"/>
      </w:r>
    </w:p>
    <w:p w14:paraId="43AF6999" w14:textId="77777777" w:rsidR="00DB27B4" w:rsidRPr="00D96DC8" w:rsidRDefault="00DB27B4" w:rsidP="00DB27B4">
      <w:pPr>
        <w:pStyle w:val="Nadpis3"/>
      </w:pPr>
      <w:bookmarkStart w:id="115" w:name="_Toc428990717"/>
      <w:bookmarkStart w:id="116" w:name="_Toc429000021"/>
      <w:bookmarkStart w:id="117" w:name="_Toc429064459"/>
      <w:bookmarkStart w:id="118" w:name="_Toc429065135"/>
      <w:bookmarkStart w:id="119" w:name="_Toc433210063"/>
      <w:bookmarkStart w:id="120" w:name="_Toc433210135"/>
      <w:bookmarkStart w:id="121" w:name="_Toc436251612"/>
      <w:bookmarkStart w:id="122" w:name="_Toc436575606"/>
      <w:bookmarkStart w:id="123" w:name="_Toc436791941"/>
      <w:bookmarkStart w:id="124" w:name="_Toc436792283"/>
      <w:r w:rsidRPr="00D96DC8">
        <w:lastRenderedPageBreak/>
        <w:t>JFrame</w:t>
      </w:r>
      <w:bookmarkEnd w:id="115"/>
      <w:bookmarkEnd w:id="116"/>
      <w:bookmarkEnd w:id="117"/>
      <w:bookmarkEnd w:id="118"/>
      <w:bookmarkEnd w:id="119"/>
      <w:bookmarkEnd w:id="120"/>
      <w:bookmarkEnd w:id="121"/>
      <w:bookmarkEnd w:id="122"/>
      <w:bookmarkEnd w:id="123"/>
      <w:bookmarkEnd w:id="124"/>
    </w:p>
    <w:p w14:paraId="3B72EEF8" w14:textId="6CB79DCC" w:rsidR="009A2697" w:rsidRPr="00D96DC8" w:rsidRDefault="009A2697" w:rsidP="009A2697">
      <w:pPr>
        <w:pStyle w:val="Bezmezer"/>
      </w:pPr>
      <w:r w:rsidRPr="00D96DC8">
        <w:t xml:space="preserve">Základní třída GUI je </w:t>
      </w:r>
      <w:r w:rsidRPr="00D96DC8">
        <w:rPr>
          <w:rStyle w:val="Zdrojovkd"/>
        </w:rPr>
        <w:t>JFrame</w:t>
      </w:r>
      <w:r w:rsidRPr="00D96DC8">
        <w:t xml:space="preserve"> pro vytvoření okna. Okno obsahuje rámeček s titulkovou lištou a poskytuje mnoho jiných možností. Aby okno mohlo zobrazit jiné komponenty, musí tato třída dědit ze třídy </w:t>
      </w:r>
      <w:r w:rsidRPr="00D96DC8">
        <w:rPr>
          <w:rStyle w:val="Zdrojovkd"/>
        </w:rPr>
        <w:t>Component</w:t>
      </w:r>
      <w:r w:rsidRPr="00D96DC8">
        <w:t xml:space="preserve">, která definuje základní vlastnosti a metody, sdílené všemi komponentami (tuto třídu obsahují všechny swingové komponenty). Další nadtřída je </w:t>
      </w:r>
      <w:r w:rsidRPr="00D96DC8">
        <w:rPr>
          <w:rStyle w:val="Zdrojovkd"/>
        </w:rPr>
        <w:t>Container</w:t>
      </w:r>
      <w:r w:rsidRPr="00D96DC8">
        <w:t xml:space="preserve"> – definuje komponentu, která může obsahovat jiné komponenty, což je důležitá vlastnost pro </w:t>
      </w:r>
      <w:r w:rsidRPr="00D96DC8">
        <w:rPr>
          <w:rStyle w:val="Zdrojovkd"/>
        </w:rPr>
        <w:t>JFrame</w:t>
      </w:r>
      <w:r w:rsidRPr="00D96DC8">
        <w:t xml:space="preserve">. Dále </w:t>
      </w:r>
      <w:r w:rsidRPr="00D96DC8">
        <w:rPr>
          <w:rStyle w:val="Zdrojovkd"/>
        </w:rPr>
        <w:t>JFrame</w:t>
      </w:r>
      <w:r w:rsidRPr="00D96DC8">
        <w:t xml:space="preserve"> obsahuje nadtřídu </w:t>
      </w:r>
      <w:r w:rsidRPr="00D96DC8">
        <w:rPr>
          <w:rStyle w:val="Zdrojovkd"/>
        </w:rPr>
        <w:t>Window</w:t>
      </w:r>
      <w:r w:rsidRPr="00D96DC8">
        <w:t xml:space="preserve"> a </w:t>
      </w:r>
      <w:r w:rsidRPr="00D96DC8">
        <w:rPr>
          <w:rStyle w:val="Zdrojovkd"/>
        </w:rPr>
        <w:t>Frame</w:t>
      </w:r>
      <w:r w:rsidRPr="00D96DC8">
        <w:t>.</w:t>
      </w:r>
      <w:r w:rsidR="00186260" w:rsidRPr="00D96DC8">
        <w:t xml:space="preserve"> </w:t>
      </w:r>
    </w:p>
    <w:p w14:paraId="43467882" w14:textId="77777777" w:rsidR="00F97077" w:rsidRPr="00D96DC8" w:rsidRDefault="009A2697" w:rsidP="009A2697">
      <w:pPr>
        <w:pStyle w:val="Nadpis3"/>
      </w:pPr>
      <w:bookmarkStart w:id="125" w:name="_Toc428990718"/>
      <w:bookmarkStart w:id="126" w:name="_Toc429000022"/>
      <w:bookmarkStart w:id="127" w:name="_Toc429064460"/>
      <w:bookmarkStart w:id="128" w:name="_Toc429065136"/>
      <w:bookmarkStart w:id="129" w:name="_Toc433210064"/>
      <w:bookmarkStart w:id="130" w:name="_Toc433210136"/>
      <w:bookmarkStart w:id="131" w:name="_Toc436251613"/>
      <w:bookmarkStart w:id="132" w:name="_Toc436575607"/>
      <w:bookmarkStart w:id="133" w:name="_Toc436791942"/>
      <w:bookmarkStart w:id="134" w:name="_Toc436792284"/>
      <w:r w:rsidRPr="00D96DC8">
        <w:t>JPanel</w:t>
      </w:r>
      <w:bookmarkEnd w:id="125"/>
      <w:bookmarkEnd w:id="126"/>
      <w:bookmarkEnd w:id="127"/>
      <w:bookmarkEnd w:id="128"/>
      <w:bookmarkEnd w:id="129"/>
      <w:bookmarkEnd w:id="130"/>
      <w:bookmarkEnd w:id="131"/>
      <w:bookmarkEnd w:id="132"/>
      <w:bookmarkEnd w:id="133"/>
      <w:bookmarkEnd w:id="134"/>
    </w:p>
    <w:p w14:paraId="0189F9F5" w14:textId="7BB56B88" w:rsidR="009A2697" w:rsidRPr="00D96DC8" w:rsidRDefault="009A2697" w:rsidP="009A2697">
      <w:pPr>
        <w:pStyle w:val="Bezmezer"/>
      </w:pPr>
      <w:r w:rsidRPr="00D96DC8">
        <w:t xml:space="preserve">Komponenta </w:t>
      </w:r>
      <w:r w:rsidRPr="00D96DC8">
        <w:rPr>
          <w:rStyle w:val="Zdrojovkd"/>
        </w:rPr>
        <w:t>JPanel</w:t>
      </w:r>
      <w:r w:rsidRPr="00D96DC8">
        <w:t xml:space="preserve"> představuje něco jako fyzický panel, který se může použít k seskupení více komponent. </w:t>
      </w:r>
      <w:r w:rsidRPr="00D96DC8">
        <w:rPr>
          <w:rStyle w:val="Zdrojovkd"/>
        </w:rPr>
        <w:t>JPanel</w:t>
      </w:r>
      <w:r w:rsidRPr="00D96DC8">
        <w:t xml:space="preserve"> nám pomáhá lépe rozvrhnout a uspořádat komponenty v našem aplikačním okně.</w:t>
      </w:r>
      <w:r w:rsidR="00186260" w:rsidRPr="00D96DC8">
        <w:t xml:space="preserve"> </w:t>
      </w:r>
    </w:p>
    <w:p w14:paraId="2546E09B" w14:textId="77777777" w:rsidR="009A2697" w:rsidRPr="00D96DC8" w:rsidRDefault="009A2697" w:rsidP="009A2697">
      <w:pPr>
        <w:pStyle w:val="Nadpis3"/>
      </w:pPr>
      <w:bookmarkStart w:id="135" w:name="_Toc428990719"/>
      <w:bookmarkStart w:id="136" w:name="_Toc429000023"/>
      <w:bookmarkStart w:id="137" w:name="_Toc429064461"/>
      <w:bookmarkStart w:id="138" w:name="_Toc429065137"/>
      <w:bookmarkStart w:id="139" w:name="_Toc433210065"/>
      <w:bookmarkStart w:id="140" w:name="_Toc433210137"/>
      <w:bookmarkStart w:id="141" w:name="_Toc436251614"/>
      <w:bookmarkStart w:id="142" w:name="_Toc436575608"/>
      <w:bookmarkStart w:id="143" w:name="_Toc436791943"/>
      <w:bookmarkStart w:id="144" w:name="_Toc436792285"/>
      <w:r w:rsidRPr="00D96DC8">
        <w:t>JButton</w:t>
      </w:r>
      <w:bookmarkEnd w:id="135"/>
      <w:bookmarkEnd w:id="136"/>
      <w:bookmarkEnd w:id="137"/>
      <w:bookmarkEnd w:id="138"/>
      <w:bookmarkEnd w:id="139"/>
      <w:bookmarkEnd w:id="140"/>
      <w:bookmarkEnd w:id="141"/>
      <w:bookmarkEnd w:id="142"/>
      <w:bookmarkEnd w:id="143"/>
      <w:bookmarkEnd w:id="144"/>
    </w:p>
    <w:p w14:paraId="2B23616B" w14:textId="2A202AB0" w:rsidR="009A2697" w:rsidRPr="00D96DC8" w:rsidRDefault="009A2697" w:rsidP="009A2697">
      <w:pPr>
        <w:pStyle w:val="Bezmezer"/>
      </w:pPr>
      <w:r w:rsidRPr="00D96DC8">
        <w:t xml:space="preserve">Třída </w:t>
      </w:r>
      <w:r w:rsidRPr="00D96DC8">
        <w:rPr>
          <w:rStyle w:val="Zdrojovkd"/>
        </w:rPr>
        <w:t>JButton</w:t>
      </w:r>
      <w:r w:rsidRPr="00D96DC8">
        <w:t xml:space="preserve"> představuje běžné tlačítko. Tlačítko umožňuje provádět předem určenou akci. Po stisknutí se vytvoří </w:t>
      </w:r>
      <w:r w:rsidRPr="00D96DC8">
        <w:rPr>
          <w:rStyle w:val="Zdrojovkd"/>
        </w:rPr>
        <w:t>ActionEvent</w:t>
      </w:r>
      <w:r w:rsidRPr="00D96DC8">
        <w:t>, což je objekt, který obsahuje informace</w:t>
      </w:r>
      <w:r w:rsidR="00C644FD" w:rsidRPr="00D96DC8">
        <w:t xml:space="preserve"> </w:t>
      </w:r>
      <w:r w:rsidRPr="00D96DC8">
        <w:t>o</w:t>
      </w:r>
      <w:r w:rsidR="00C644FD" w:rsidRPr="00D96DC8">
        <w:t> </w:t>
      </w:r>
      <w:r w:rsidRPr="00D96DC8">
        <w:t>události a o jejím zdroji. Aby tlačítko zachytilo například interakci kliknutí myši, musí objekt naslouchat událostem.</w:t>
      </w:r>
    </w:p>
    <w:p w14:paraId="075D1350" w14:textId="77777777" w:rsidR="009A2697" w:rsidRPr="00D96DC8" w:rsidRDefault="009A2697" w:rsidP="009A2697">
      <w:pPr>
        <w:pStyle w:val="Nadpis3"/>
      </w:pPr>
      <w:bookmarkStart w:id="145" w:name="_Toc428990720"/>
      <w:bookmarkStart w:id="146" w:name="_Toc429000024"/>
      <w:bookmarkStart w:id="147" w:name="_Toc429064462"/>
      <w:bookmarkStart w:id="148" w:name="_Toc429065138"/>
      <w:bookmarkStart w:id="149" w:name="_Toc433210066"/>
      <w:bookmarkStart w:id="150" w:name="_Toc433210138"/>
      <w:bookmarkStart w:id="151" w:name="_Toc436251615"/>
      <w:bookmarkStart w:id="152" w:name="_Ref436570523"/>
      <w:bookmarkStart w:id="153" w:name="_Ref436570528"/>
      <w:bookmarkStart w:id="154" w:name="_Ref436570531"/>
      <w:bookmarkStart w:id="155" w:name="_Ref436570533"/>
      <w:bookmarkStart w:id="156" w:name="_Ref436570539"/>
      <w:bookmarkStart w:id="157" w:name="_Toc436575609"/>
      <w:bookmarkStart w:id="158" w:name="_Toc436791944"/>
      <w:bookmarkStart w:id="159" w:name="_Toc436792286"/>
      <w:r w:rsidRPr="00D96DC8">
        <w:t>JLabel</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18BAA032" w14:textId="39D29E7C" w:rsidR="009A2697" w:rsidRPr="00D96DC8" w:rsidRDefault="009A2697" w:rsidP="009A2697">
      <w:pPr>
        <w:pStyle w:val="Bezmezer"/>
      </w:pPr>
      <w:r w:rsidRPr="00D96DC8">
        <w:t xml:space="preserve">Nejzákladnější textovou komponentou je </w:t>
      </w:r>
      <w:r w:rsidRPr="00D96DC8">
        <w:rPr>
          <w:rStyle w:val="Zdrojovkd"/>
        </w:rPr>
        <w:t>JLabel</w:t>
      </w:r>
      <w:r w:rsidRPr="00D96DC8">
        <w:t xml:space="preserve">, která zobrazuje text nebo obrázek. </w:t>
      </w:r>
      <w:r w:rsidR="0045054E" w:rsidRPr="00D96DC8">
        <w:t xml:space="preserve">Pokud komponenta neobsahuje žádný text, není nastavené </w:t>
      </w:r>
      <w:r w:rsidR="00AB3F9B" w:rsidRPr="00D96DC8">
        <w:t xml:space="preserve">ani </w:t>
      </w:r>
      <w:r w:rsidR="0045054E" w:rsidRPr="00D96DC8">
        <w:t>pozadí či ikona, tak</w:t>
      </w:r>
      <w:r w:rsidR="00AB3F9B" w:rsidRPr="00D96DC8">
        <w:t xml:space="preserve"> není na obrazovce vůbec vidět. </w:t>
      </w:r>
      <w:r w:rsidRPr="00D96DC8">
        <w:t xml:space="preserve">Komponenta nereaguje na vstupní události a nemůžeme ji editovat, můžeme jí pouze nastavit například akci při kliknutí myši – jedná se tedy o pasivní komponentu. </w:t>
      </w:r>
      <w:r w:rsidRPr="00D96DC8">
        <w:rPr>
          <w:rStyle w:val="Zdrojovkd"/>
        </w:rPr>
        <w:t>JLabel</w:t>
      </w:r>
      <w:r w:rsidRPr="00D96DC8">
        <w:t xml:space="preserve"> obsahuje mnoho parametrů, které se dají nastavit. Například změna barvy pozadí, velikost písma, jeho zarovnání a jeho barva. Komponenta obsahuje také mnoho metod. Nejpoužívanější jsou metody pro nastavení a získání obsahu.</w:t>
      </w:r>
    </w:p>
    <w:p w14:paraId="4AA05BDE" w14:textId="77777777" w:rsidR="009A2697" w:rsidRPr="00D96DC8" w:rsidRDefault="009A2697" w:rsidP="00186260">
      <w:pPr>
        <w:pStyle w:val="Odstavecseseznamem"/>
        <w:numPr>
          <w:ilvl w:val="0"/>
          <w:numId w:val="8"/>
        </w:numPr>
        <w:autoSpaceDE w:val="0"/>
        <w:autoSpaceDN w:val="0"/>
        <w:adjustRightInd w:val="0"/>
        <w:spacing w:before="240" w:after="0" w:line="288" w:lineRule="auto"/>
        <w:jc w:val="both"/>
      </w:pPr>
      <w:r w:rsidRPr="00D96DC8">
        <w:t xml:space="preserve">Nastavení obsahu – </w:t>
      </w:r>
      <w:r w:rsidRPr="00D96DC8">
        <w:rPr>
          <w:rStyle w:val="Zdrojovkd"/>
        </w:rPr>
        <w:t>void setText(String text)</w:t>
      </w:r>
      <w:r w:rsidRPr="00D96DC8">
        <w:t>,</w:t>
      </w:r>
    </w:p>
    <w:p w14:paraId="04F1309A" w14:textId="353B6736" w:rsidR="009A2697" w:rsidRPr="00D96DC8" w:rsidRDefault="005F5A55" w:rsidP="00186260">
      <w:pPr>
        <w:pStyle w:val="Odstavecseseznamem"/>
        <w:numPr>
          <w:ilvl w:val="0"/>
          <w:numId w:val="8"/>
        </w:numPr>
        <w:autoSpaceDE w:val="0"/>
        <w:autoSpaceDN w:val="0"/>
        <w:adjustRightInd w:val="0"/>
        <w:spacing w:before="240" w:after="0" w:line="288" w:lineRule="auto"/>
        <w:jc w:val="both"/>
      </w:pPr>
      <w:r w:rsidRPr="00D96DC8">
        <w:t>z</w:t>
      </w:r>
      <w:r w:rsidR="009A2697" w:rsidRPr="00D96DC8">
        <w:t xml:space="preserve">ískání obsahu – </w:t>
      </w:r>
      <w:r w:rsidR="009A2697" w:rsidRPr="00D96DC8">
        <w:rPr>
          <w:rStyle w:val="Zdrojovkd"/>
        </w:rPr>
        <w:t>String getText()</w:t>
      </w:r>
      <w:r w:rsidR="009A2697" w:rsidRPr="00D96DC8">
        <w:t>.</w:t>
      </w:r>
    </w:p>
    <w:p w14:paraId="33E230C1" w14:textId="77777777" w:rsidR="009A2697" w:rsidRPr="00D96DC8" w:rsidRDefault="009A2697" w:rsidP="009A2697">
      <w:pPr>
        <w:pStyle w:val="Nadpis3"/>
      </w:pPr>
      <w:bookmarkStart w:id="160" w:name="_Toc428990721"/>
      <w:bookmarkStart w:id="161" w:name="_Toc429000025"/>
      <w:bookmarkStart w:id="162" w:name="_Toc429064463"/>
      <w:bookmarkStart w:id="163" w:name="_Toc429065139"/>
      <w:bookmarkStart w:id="164" w:name="_Toc433210067"/>
      <w:bookmarkStart w:id="165" w:name="_Toc433210139"/>
      <w:bookmarkStart w:id="166" w:name="_Toc436251616"/>
      <w:bookmarkStart w:id="167" w:name="_Toc436575610"/>
      <w:bookmarkStart w:id="168" w:name="_Toc436791945"/>
      <w:bookmarkStart w:id="169" w:name="_Toc436792287"/>
      <w:r w:rsidRPr="00D96DC8">
        <w:t>JTextField</w:t>
      </w:r>
      <w:bookmarkEnd w:id="160"/>
      <w:bookmarkEnd w:id="161"/>
      <w:bookmarkEnd w:id="162"/>
      <w:bookmarkEnd w:id="163"/>
      <w:bookmarkEnd w:id="164"/>
      <w:bookmarkEnd w:id="165"/>
      <w:bookmarkEnd w:id="166"/>
      <w:bookmarkEnd w:id="167"/>
      <w:bookmarkEnd w:id="168"/>
      <w:bookmarkEnd w:id="169"/>
    </w:p>
    <w:p w14:paraId="0775276C" w14:textId="360AB16D" w:rsidR="009A2697" w:rsidRPr="00D96DC8" w:rsidRDefault="009A2697" w:rsidP="009A2697">
      <w:pPr>
        <w:pStyle w:val="Bezmezer"/>
      </w:pPr>
      <w:r w:rsidRPr="00D96DC8">
        <w:t xml:space="preserve">Komponenta </w:t>
      </w:r>
      <w:r w:rsidRPr="00D96DC8">
        <w:rPr>
          <w:rStyle w:val="Zdrojovkd"/>
        </w:rPr>
        <w:t>JTextField</w:t>
      </w:r>
      <w:r w:rsidRPr="00D96DC8">
        <w:t xml:space="preserve"> je velmi podobná komponentě </w:t>
      </w:r>
      <w:r w:rsidRPr="00D96DC8">
        <w:rPr>
          <w:rStyle w:val="Zdrojovkd"/>
        </w:rPr>
        <w:t>JLabel</w:t>
      </w:r>
      <w:r w:rsidRPr="00D96DC8">
        <w:t xml:space="preserve">. Zobrazuje jeden řádek, ale v jeho případě je editovatelný. Jako u </w:t>
      </w:r>
      <w:r w:rsidRPr="00D96DC8">
        <w:rPr>
          <w:rStyle w:val="Zdrojovkd"/>
        </w:rPr>
        <w:t>JLabel</w:t>
      </w:r>
      <w:r w:rsidRPr="00D96DC8">
        <w:t xml:space="preserve"> jsou nejpoužívanější metody pro nastavení a získání obsahu. Tyto metody mají stejnou podobu, totéž platí i o jeho parametrech, jenž </w:t>
      </w:r>
      <w:r w:rsidRPr="00D96DC8">
        <w:rPr>
          <w:rStyle w:val="Zdrojovkd"/>
        </w:rPr>
        <w:t>JTextField</w:t>
      </w:r>
      <w:r w:rsidRPr="00D96DC8">
        <w:t xml:space="preserve"> má nějaké parametry navíc, například parametr, který nám říká, kolik se zobrazí znaků.</w:t>
      </w:r>
      <w:r w:rsidR="009C20D4" w:rsidRPr="00D96DC8">
        <w:t xml:space="preserve"> </w:t>
      </w:r>
    </w:p>
    <w:p w14:paraId="3475FC67" w14:textId="77777777" w:rsidR="009A2697" w:rsidRPr="00D96DC8" w:rsidRDefault="009A2697" w:rsidP="009A2697">
      <w:pPr>
        <w:pStyle w:val="Nadpis3"/>
      </w:pPr>
      <w:bookmarkStart w:id="170" w:name="_Toc428990722"/>
      <w:bookmarkStart w:id="171" w:name="_Toc429000026"/>
      <w:bookmarkStart w:id="172" w:name="_Toc429064464"/>
      <w:bookmarkStart w:id="173" w:name="_Toc429065140"/>
      <w:bookmarkStart w:id="174" w:name="_Toc433210068"/>
      <w:bookmarkStart w:id="175" w:name="_Toc433210140"/>
      <w:bookmarkStart w:id="176" w:name="_Toc436251617"/>
      <w:bookmarkStart w:id="177" w:name="_Toc436575611"/>
      <w:bookmarkStart w:id="178" w:name="_Toc436791946"/>
      <w:bookmarkStart w:id="179" w:name="_Toc436792288"/>
      <w:r w:rsidRPr="00D96DC8">
        <w:t>JTextArea</w:t>
      </w:r>
      <w:bookmarkEnd w:id="170"/>
      <w:bookmarkEnd w:id="171"/>
      <w:bookmarkEnd w:id="172"/>
      <w:bookmarkEnd w:id="173"/>
      <w:bookmarkEnd w:id="174"/>
      <w:bookmarkEnd w:id="175"/>
      <w:bookmarkEnd w:id="176"/>
      <w:bookmarkEnd w:id="177"/>
      <w:bookmarkEnd w:id="178"/>
      <w:bookmarkEnd w:id="179"/>
    </w:p>
    <w:p w14:paraId="2D60CEAA" w14:textId="6EEA1B20" w:rsidR="009A2697" w:rsidRPr="00D96DC8" w:rsidRDefault="009A2697" w:rsidP="009A2697">
      <w:pPr>
        <w:pStyle w:val="Bezmezer"/>
      </w:pPr>
      <w:r w:rsidRPr="00D96DC8">
        <w:t xml:space="preserve">Do skupiny textových komponent také spadá komponenta </w:t>
      </w:r>
      <w:r w:rsidRPr="00D96DC8">
        <w:rPr>
          <w:rStyle w:val="Zdrojovkd"/>
        </w:rPr>
        <w:t>JTextArea</w:t>
      </w:r>
      <w:r w:rsidRPr="00D96DC8">
        <w:t xml:space="preserve">, která je podobná </w:t>
      </w:r>
      <w:r w:rsidRPr="00D96DC8">
        <w:rPr>
          <w:rStyle w:val="Zdrojovkd"/>
        </w:rPr>
        <w:t>JTextField</w:t>
      </w:r>
      <w:r w:rsidRPr="00D96DC8">
        <w:t xml:space="preserve">, ale vzhled komponenty je jiný. </w:t>
      </w:r>
      <w:r w:rsidRPr="00D96DC8">
        <w:rPr>
          <w:rStyle w:val="Zdrojovkd"/>
        </w:rPr>
        <w:t>JTextArea</w:t>
      </w:r>
      <w:r w:rsidRPr="00D96DC8">
        <w:t xml:space="preserve"> umožňuje editovat víceřádkový </w:t>
      </w:r>
      <w:r w:rsidRPr="00D96DC8">
        <w:lastRenderedPageBreak/>
        <w:t>text. Text má automatické formátování, pokud je text delší než okno komponenty, tak se automaticky objeví posuvníky</w:t>
      </w:r>
      <w:r w:rsidR="00CD7DA4" w:rsidRPr="00D96DC8">
        <w:t>, textem lze rolovat i pomocí</w:t>
      </w:r>
      <w:r w:rsidRPr="00D96DC8">
        <w:t xml:space="preserve"> </w:t>
      </w:r>
      <w:r w:rsidR="00CD7DA4" w:rsidRPr="00D96DC8">
        <w:t>kurzorových šipek. K</w:t>
      </w:r>
      <w:r w:rsidRPr="00D96DC8">
        <w:t>omponenta umí zobrazit jak více řádků, tak i více sloupců.</w:t>
      </w:r>
      <w:r w:rsidR="00CD7DA4" w:rsidRPr="00D96DC8">
        <w:t xml:space="preserve"> Nejuniverzálnější konstruktor je: </w:t>
      </w:r>
      <w:r w:rsidR="00CD7DA4" w:rsidRPr="00D96DC8">
        <w:rPr>
          <w:rStyle w:val="Zdrojovkd"/>
        </w:rPr>
        <w:t>JTextArea(String text, int radky, int sloupce)</w:t>
      </w:r>
      <w:r w:rsidR="009C20D4" w:rsidRPr="00D96DC8">
        <w:t xml:space="preserve"> </w:t>
      </w:r>
      <w:r w:rsidR="009C20D4" w:rsidRPr="00D96DC8">
        <w:fldChar w:fldCharType="begin"/>
      </w:r>
      <w:r w:rsidR="009C20D4" w:rsidRPr="00D96DC8">
        <w:instrText xml:space="preserve"> REF _Ref428976985 \r \h </w:instrText>
      </w:r>
      <w:r w:rsidR="00D96DC8">
        <w:instrText xml:space="preserve"> \* MERGEFORMAT </w:instrText>
      </w:r>
      <w:r w:rsidR="009C20D4" w:rsidRPr="00D96DC8">
        <w:fldChar w:fldCharType="separate"/>
      </w:r>
      <w:r w:rsidR="008313A0">
        <w:t xml:space="preserve">[2] </w:t>
      </w:r>
      <w:r w:rsidR="009C20D4" w:rsidRPr="00D96DC8">
        <w:fldChar w:fldCharType="end"/>
      </w:r>
    </w:p>
    <w:p w14:paraId="75E52207" w14:textId="77777777" w:rsidR="009A2697" w:rsidRPr="00D96DC8" w:rsidRDefault="009A2697" w:rsidP="009A2697">
      <w:pPr>
        <w:pStyle w:val="Nadpis3"/>
      </w:pPr>
      <w:bookmarkStart w:id="180" w:name="_Ref428972907"/>
      <w:bookmarkStart w:id="181" w:name="_Toc428990723"/>
      <w:bookmarkStart w:id="182" w:name="_Toc429000027"/>
      <w:bookmarkStart w:id="183" w:name="_Toc429064465"/>
      <w:bookmarkStart w:id="184" w:name="_Toc429065141"/>
      <w:bookmarkStart w:id="185" w:name="_Toc433210069"/>
      <w:bookmarkStart w:id="186" w:name="_Toc433210141"/>
      <w:bookmarkStart w:id="187" w:name="_Toc436251618"/>
      <w:bookmarkStart w:id="188" w:name="_Toc436575612"/>
      <w:bookmarkStart w:id="189" w:name="_Toc436791947"/>
      <w:bookmarkStart w:id="190" w:name="_Toc436792289"/>
      <w:r w:rsidRPr="00D96DC8">
        <w:t>JTable</w:t>
      </w:r>
      <w:bookmarkEnd w:id="180"/>
      <w:bookmarkEnd w:id="181"/>
      <w:bookmarkEnd w:id="182"/>
      <w:bookmarkEnd w:id="183"/>
      <w:bookmarkEnd w:id="184"/>
      <w:bookmarkEnd w:id="185"/>
      <w:bookmarkEnd w:id="186"/>
      <w:bookmarkEnd w:id="187"/>
      <w:bookmarkEnd w:id="188"/>
      <w:bookmarkEnd w:id="189"/>
      <w:bookmarkEnd w:id="190"/>
    </w:p>
    <w:p w14:paraId="72575150" w14:textId="2806716D" w:rsidR="009A2697" w:rsidRPr="00D96DC8" w:rsidRDefault="009A2697" w:rsidP="009A2697">
      <w:pPr>
        <w:pStyle w:val="Bezmezer"/>
        <w:rPr>
          <w:rStyle w:val="Zdrojovkd"/>
        </w:rPr>
      </w:pPr>
      <w:r w:rsidRPr="00D96DC8">
        <w:t xml:space="preserve">Třída </w:t>
      </w:r>
      <w:r w:rsidRPr="00D96DC8">
        <w:rPr>
          <w:rStyle w:val="Zdrojovkd"/>
        </w:rPr>
        <w:t>JTable</w:t>
      </w:r>
      <w:r w:rsidRPr="00D96DC8">
        <w:t xml:space="preserve"> zobrazuje data ve formě tabulky. Data, která tato komponenta má zobrazovat určuje </w:t>
      </w:r>
      <w:r w:rsidRPr="00D96DC8">
        <w:rPr>
          <w:rStyle w:val="Zdrojovkd"/>
        </w:rPr>
        <w:t>TableModel</w:t>
      </w:r>
      <w:r w:rsidRPr="00D96DC8">
        <w:t>. Komponenta se především používá pro zobrazení dat z extérní databáze. Položky můžeme vybírat podle řádku, sloupci nebo podle jediné položky. Lze přeskupovat pořadí sloupců, jednoduchým uchopením myši se dá sloupec přetáhnout na novou pozici, čímž dochází k automatické změně pořadí sloupců.</w:t>
      </w:r>
      <w:r w:rsidR="00186260" w:rsidRPr="00D96DC8">
        <w:rPr>
          <w:rStyle w:val="Zdrojovkd"/>
        </w:rPr>
        <w:t xml:space="preserve"> </w:t>
      </w:r>
    </w:p>
    <w:p w14:paraId="1AD76420" w14:textId="62D45F9A" w:rsidR="009A2697" w:rsidRPr="00D96DC8" w:rsidRDefault="007E52BD" w:rsidP="007E52BD">
      <w:pPr>
        <w:pStyle w:val="Nadpis3"/>
      </w:pPr>
      <w:bookmarkStart w:id="191" w:name="_Toc428990724"/>
      <w:bookmarkStart w:id="192" w:name="_Toc429000028"/>
      <w:bookmarkStart w:id="193" w:name="_Toc429064466"/>
      <w:bookmarkStart w:id="194" w:name="_Toc429065142"/>
      <w:bookmarkStart w:id="195" w:name="_Toc433210070"/>
      <w:bookmarkStart w:id="196" w:name="_Toc433210142"/>
      <w:bookmarkStart w:id="197" w:name="_Toc436251619"/>
      <w:bookmarkStart w:id="198" w:name="_Toc436575613"/>
      <w:bookmarkStart w:id="199" w:name="_Toc436791948"/>
      <w:bookmarkStart w:id="200" w:name="_Toc436792290"/>
      <w:r w:rsidRPr="00D96DC8">
        <w:t xml:space="preserve">Další </w:t>
      </w:r>
      <w:r w:rsidR="009A2697" w:rsidRPr="00D96DC8">
        <w:t>komponenty</w:t>
      </w:r>
      <w:bookmarkEnd w:id="191"/>
      <w:bookmarkEnd w:id="192"/>
      <w:bookmarkEnd w:id="193"/>
      <w:bookmarkEnd w:id="194"/>
      <w:r w:rsidRPr="00D96DC8">
        <w:t xml:space="preserve"> </w:t>
      </w:r>
      <w:r w:rsidR="00D25084" w:rsidRPr="00D96DC8">
        <w:t xml:space="preserve">z balíčku </w:t>
      </w:r>
      <w:r w:rsidRPr="00D96DC8">
        <w:t>javax.swing</w:t>
      </w:r>
      <w:bookmarkEnd w:id="195"/>
      <w:bookmarkEnd w:id="196"/>
      <w:bookmarkEnd w:id="197"/>
      <w:bookmarkEnd w:id="198"/>
      <w:bookmarkEnd w:id="199"/>
      <w:bookmarkEnd w:id="200"/>
    </w:p>
    <w:p w14:paraId="5428CF0E" w14:textId="13BCEC60" w:rsidR="009A2697" w:rsidRPr="00D96DC8" w:rsidRDefault="009A2697" w:rsidP="00B05BFB">
      <w:pPr>
        <w:pStyle w:val="Bezmezer"/>
        <w:spacing w:after="240"/>
      </w:pPr>
      <w:r w:rsidRPr="00D96DC8">
        <w:t xml:space="preserve">Mezi tlačítkové komponenty můžeme zařadit ještě například </w:t>
      </w:r>
      <w:r w:rsidRPr="00D96DC8">
        <w:rPr>
          <w:rStyle w:val="Zdrojovkd"/>
        </w:rPr>
        <w:t>JCheckBox</w:t>
      </w:r>
      <w:r w:rsidRPr="00D96DC8">
        <w:t xml:space="preserve"> a</w:t>
      </w:r>
      <w:r w:rsidR="00B05BFB" w:rsidRPr="00D96DC8">
        <w:t> </w:t>
      </w:r>
      <w:r w:rsidRPr="00D96DC8">
        <w:rPr>
          <w:rStyle w:val="Zdrojovkd"/>
        </w:rPr>
        <w:t>JRadioButton</w:t>
      </w:r>
      <w:r w:rsidRPr="00D96DC8">
        <w:t xml:space="preserve">, které mají parametr </w:t>
      </w:r>
      <w:r w:rsidRPr="00D96DC8">
        <w:rPr>
          <w:rStyle w:val="Zdrojovkd"/>
        </w:rPr>
        <w:t>ButtonGroup</w:t>
      </w:r>
      <w:r w:rsidRPr="00D96DC8">
        <w:t xml:space="preserve">, který určuje seskupení těchto objektů. Pokud jsou komponenty seskupeny ve stejné skupině </w:t>
      </w:r>
      <w:r w:rsidRPr="00D96DC8">
        <w:rPr>
          <w:rStyle w:val="Zdrojovkd"/>
        </w:rPr>
        <w:t>ButtonGroup</w:t>
      </w:r>
      <w:r w:rsidRPr="00D96DC8">
        <w:t>, tak v jednom okamžiku, může být aktivní (stisknutá) jen jedna komponenta. Tyto tlačítka mohou mít textový popis, obrázek nebo obojí.</w:t>
      </w:r>
    </w:p>
    <w:p w14:paraId="3C9C251A" w14:textId="77777777" w:rsidR="009A2697" w:rsidRPr="00D96DC8" w:rsidRDefault="009A2697" w:rsidP="00B05BFB">
      <w:pPr>
        <w:pStyle w:val="Odstavecseseznamem"/>
        <w:numPr>
          <w:ilvl w:val="0"/>
          <w:numId w:val="9"/>
        </w:numPr>
        <w:autoSpaceDE w:val="0"/>
        <w:autoSpaceDN w:val="0"/>
        <w:adjustRightInd w:val="0"/>
        <w:spacing w:after="0" w:line="288" w:lineRule="auto"/>
        <w:jc w:val="both"/>
      </w:pPr>
      <w:r w:rsidRPr="00D96DC8">
        <w:rPr>
          <w:rStyle w:val="Zdrojovkd"/>
        </w:rPr>
        <w:t>JCheckBox</w:t>
      </w:r>
      <w:r w:rsidRPr="00D96DC8">
        <w:t xml:space="preserve"> – zaškrtávací pole,</w:t>
      </w:r>
    </w:p>
    <w:p w14:paraId="4D482831" w14:textId="77777777" w:rsidR="009A2697" w:rsidRPr="00D96DC8" w:rsidRDefault="009A2697" w:rsidP="00B05BFB">
      <w:pPr>
        <w:pStyle w:val="Odstavecseseznamem"/>
        <w:numPr>
          <w:ilvl w:val="0"/>
          <w:numId w:val="9"/>
        </w:numPr>
        <w:autoSpaceDE w:val="0"/>
        <w:autoSpaceDN w:val="0"/>
        <w:adjustRightInd w:val="0"/>
        <w:spacing w:after="0" w:line="288" w:lineRule="auto"/>
        <w:jc w:val="both"/>
      </w:pPr>
      <w:r w:rsidRPr="00D96DC8">
        <w:rPr>
          <w:rStyle w:val="Zdrojovkd"/>
        </w:rPr>
        <w:t>JRadioButton</w:t>
      </w:r>
      <w:r w:rsidRPr="00D96DC8">
        <w:t xml:space="preserve"> – přepínač.</w:t>
      </w:r>
    </w:p>
    <w:p w14:paraId="643AC028" w14:textId="6283258C" w:rsidR="009A2697" w:rsidRPr="00D96DC8" w:rsidRDefault="009A2697" w:rsidP="00D96DC8">
      <w:pPr>
        <w:spacing w:before="240"/>
        <w:jc w:val="both"/>
      </w:pPr>
      <w:r w:rsidRPr="00D96DC8">
        <w:t>Další skupinou jsou kontextové nabídky. Můžeme do svého programu přidat i nabídkovou lištu, která nám pomáhá udělat náš program přehlednější a lépe ovladatelnější.</w:t>
      </w:r>
    </w:p>
    <w:p w14:paraId="3CEAAF00" w14:textId="612616F1" w:rsidR="009A2697" w:rsidRPr="00D96DC8" w:rsidRDefault="009A2697" w:rsidP="009A2697">
      <w:pPr>
        <w:pStyle w:val="Odstavecseseznamem"/>
        <w:numPr>
          <w:ilvl w:val="0"/>
          <w:numId w:val="10"/>
        </w:numPr>
        <w:autoSpaceDE w:val="0"/>
        <w:autoSpaceDN w:val="0"/>
        <w:adjustRightInd w:val="0"/>
        <w:spacing w:after="0" w:line="288" w:lineRule="auto"/>
        <w:jc w:val="both"/>
      </w:pPr>
      <w:r w:rsidRPr="00D96DC8">
        <w:rPr>
          <w:rStyle w:val="Zdrojovkd"/>
        </w:rPr>
        <w:t>JMenuBar</w:t>
      </w:r>
      <w:r w:rsidRPr="00D96DC8">
        <w:t xml:space="preserve"> – nabídkovou lištu prezentuje třída </w:t>
      </w:r>
      <w:r w:rsidRPr="00D96DC8">
        <w:rPr>
          <w:rStyle w:val="Zdrojovkd"/>
        </w:rPr>
        <w:t>JMenuBar</w:t>
      </w:r>
      <w:r w:rsidRPr="00D96DC8">
        <w:t>, lišta se obvykle nachází v horní části okna.</w:t>
      </w:r>
      <w:r w:rsidR="00AB3F9B" w:rsidRPr="00D96DC8">
        <w:t xml:space="preserve"> Nelze mít více nabídkových lišt, takzvaně více objektů </w:t>
      </w:r>
      <w:r w:rsidR="00AB3F9B" w:rsidRPr="00D96DC8">
        <w:rPr>
          <w:rStyle w:val="Zdrojovkd"/>
        </w:rPr>
        <w:t>JMenuBar</w:t>
      </w:r>
      <w:r w:rsidR="00AB3F9B" w:rsidRPr="00D96DC8">
        <w:t xml:space="preserve">. Pokud se v kódu objeví více objektů </w:t>
      </w:r>
      <w:r w:rsidR="00AB3F9B" w:rsidRPr="00D96DC8">
        <w:rPr>
          <w:rStyle w:val="Zdrojovkd"/>
        </w:rPr>
        <w:t>JMenuBar</w:t>
      </w:r>
      <w:r w:rsidR="00AB3F9B" w:rsidRPr="00D96DC8">
        <w:t>, tak se použije naposledy přidaný.</w:t>
      </w:r>
    </w:p>
    <w:p w14:paraId="12485F21" w14:textId="77777777" w:rsidR="009A2697" w:rsidRPr="00D96DC8" w:rsidRDefault="009A2697" w:rsidP="009A2697">
      <w:pPr>
        <w:pStyle w:val="Odstavecseseznamem"/>
        <w:numPr>
          <w:ilvl w:val="0"/>
          <w:numId w:val="10"/>
        </w:numPr>
        <w:autoSpaceDE w:val="0"/>
        <w:autoSpaceDN w:val="0"/>
        <w:adjustRightInd w:val="0"/>
        <w:spacing w:after="0" w:line="288" w:lineRule="auto"/>
        <w:jc w:val="both"/>
      </w:pPr>
      <w:r w:rsidRPr="00D96DC8">
        <w:rPr>
          <w:rStyle w:val="Zdrojovkd"/>
        </w:rPr>
        <w:t>JMenu</w:t>
      </w:r>
      <w:r w:rsidRPr="00D96DC8">
        <w:t xml:space="preserve"> – nabídková položka první úrovně nabídkové lišty. Tato položka se po kliknutí rozvine v seznam nabídkových položek.</w:t>
      </w:r>
    </w:p>
    <w:p w14:paraId="7D763D71" w14:textId="149BB733" w:rsidR="009A2697" w:rsidRPr="00D96DC8" w:rsidRDefault="009A2697" w:rsidP="009A2697">
      <w:pPr>
        <w:pStyle w:val="Odstavecseseznamem"/>
        <w:numPr>
          <w:ilvl w:val="0"/>
          <w:numId w:val="10"/>
        </w:numPr>
        <w:autoSpaceDE w:val="0"/>
        <w:autoSpaceDN w:val="0"/>
        <w:adjustRightInd w:val="0"/>
        <w:spacing w:after="0" w:line="288" w:lineRule="auto"/>
        <w:jc w:val="both"/>
      </w:pPr>
      <w:r w:rsidRPr="00D96DC8">
        <w:rPr>
          <w:rStyle w:val="Zdrojovkd"/>
        </w:rPr>
        <w:t>JMenuItem</w:t>
      </w:r>
      <w:r w:rsidRPr="00D96DC8">
        <w:t xml:space="preserve"> – položka v nabídce.</w:t>
      </w:r>
    </w:p>
    <w:p w14:paraId="1C7EAEB7" w14:textId="635DD63F" w:rsidR="00186260" w:rsidRPr="00D96DC8" w:rsidRDefault="00730FDD" w:rsidP="00B05BFB">
      <w:pPr>
        <w:autoSpaceDE w:val="0"/>
        <w:autoSpaceDN w:val="0"/>
        <w:adjustRightInd w:val="0"/>
        <w:spacing w:before="240" w:line="288" w:lineRule="auto"/>
        <w:jc w:val="both"/>
      </w:pPr>
      <w:r w:rsidRPr="00D96DC8">
        <w:rPr>
          <w:noProof/>
          <w:lang w:eastAsia="cs-CZ"/>
        </w:rPr>
        <w:lastRenderedPageBreak/>
        <mc:AlternateContent>
          <mc:Choice Requires="wps">
            <w:drawing>
              <wp:anchor distT="45720" distB="45720" distL="114300" distR="114300" simplePos="0" relativeHeight="251663360" behindDoc="0" locked="0" layoutInCell="1" allowOverlap="1" wp14:anchorId="2770BAC5" wp14:editId="7A5DFF6B">
                <wp:simplePos x="0" y="0"/>
                <wp:positionH relativeFrom="margin">
                  <wp:align>left</wp:align>
                </wp:positionH>
                <wp:positionV relativeFrom="paragraph">
                  <wp:posOffset>0</wp:posOffset>
                </wp:positionV>
                <wp:extent cx="5143500" cy="2167255"/>
                <wp:effectExtent l="0" t="0" r="19050" b="23495"/>
                <wp:wrapSquare wrapText="bothSides"/>
                <wp:docPr id="1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2167255"/>
                        </a:xfrm>
                        <a:prstGeom prst="rect">
                          <a:avLst/>
                        </a:prstGeom>
                        <a:solidFill>
                          <a:srgbClr val="FFFFFF"/>
                        </a:solidFill>
                        <a:ln w="9525">
                          <a:solidFill>
                            <a:srgbClr val="000000"/>
                          </a:solidFill>
                          <a:miter lim="800000"/>
                          <a:headEnd/>
                          <a:tailEnd/>
                        </a:ln>
                      </wps:spPr>
                      <wps:txbx>
                        <w:txbxContent>
                          <w:p w14:paraId="6E224C04" w14:textId="35472396" w:rsidR="006D64EC" w:rsidRPr="008C71CE" w:rsidRDefault="006D64EC" w:rsidP="008C71CE">
                            <w:pPr>
                              <w:spacing w:after="0"/>
                              <w:rPr>
                                <w:rStyle w:val="Zdrojovkd"/>
                                <w:lang w:val="cs-CZ"/>
                              </w:rPr>
                            </w:pPr>
                            <w:r w:rsidRPr="008C71CE">
                              <w:rPr>
                                <w:rStyle w:val="Zdrojovkd"/>
                                <w:lang w:val="cs-CZ"/>
                              </w:rPr>
                              <w:t>public void mojeMenu() {</w:t>
                            </w:r>
                          </w:p>
                          <w:p w14:paraId="34CB380E" w14:textId="16D08820" w:rsidR="006D64EC" w:rsidRPr="008C71CE" w:rsidRDefault="006D64EC" w:rsidP="008C71CE">
                            <w:pPr>
                              <w:spacing w:after="0"/>
                              <w:rPr>
                                <w:rStyle w:val="Zdrojovkd"/>
                                <w:lang w:val="cs-CZ"/>
                              </w:rPr>
                            </w:pPr>
                            <w:r>
                              <w:rPr>
                                <w:rStyle w:val="Zdrojovkd"/>
                                <w:lang w:val="cs-CZ"/>
                              </w:rPr>
                              <w:t xml:space="preserve"> J</w:t>
                            </w:r>
                            <w:r w:rsidRPr="008C71CE">
                              <w:rPr>
                                <w:rStyle w:val="Zdrojovkd"/>
                                <w:lang w:val="cs-CZ"/>
                              </w:rPr>
                              <w:t>MenuBar nabidkovaLista = new JMenuBar();</w:t>
                            </w:r>
                          </w:p>
                          <w:p w14:paraId="73323BA3" w14:textId="47440069" w:rsidR="006D64EC" w:rsidRPr="008C71CE" w:rsidRDefault="006D64EC" w:rsidP="008C71CE">
                            <w:pPr>
                              <w:spacing w:after="0"/>
                              <w:rPr>
                                <w:rStyle w:val="Zdrojovkd"/>
                                <w:lang w:val="cs-CZ"/>
                              </w:rPr>
                            </w:pPr>
                            <w:r>
                              <w:rPr>
                                <w:rStyle w:val="Zdrojovkd"/>
                                <w:lang w:val="cs-CZ"/>
                              </w:rPr>
                              <w:t xml:space="preserve"> t</w:t>
                            </w:r>
                            <w:r w:rsidRPr="008C71CE">
                              <w:rPr>
                                <w:rStyle w:val="Zdrojovkd"/>
                                <w:lang w:val="cs-CZ"/>
                              </w:rPr>
                              <w:t>his.setJMenuBar(nabidkovaLista);</w:t>
                            </w:r>
                          </w:p>
                          <w:p w14:paraId="6926D226" w14:textId="38F26CC8" w:rsidR="006D64EC" w:rsidRPr="008C71CE" w:rsidRDefault="006D64EC" w:rsidP="008C71CE">
                            <w:pPr>
                              <w:spacing w:after="0"/>
                              <w:rPr>
                                <w:rStyle w:val="Zdrojovkd"/>
                                <w:lang w:val="cs-CZ"/>
                              </w:rPr>
                            </w:pPr>
                            <w:r>
                              <w:rPr>
                                <w:rStyle w:val="Zdrojovkd"/>
                                <w:lang w:val="cs-CZ"/>
                              </w:rPr>
                              <w:t xml:space="preserve"> </w:t>
                            </w:r>
                            <w:r w:rsidRPr="008C71CE">
                              <w:rPr>
                                <w:rStyle w:val="Zdrojovkd"/>
                                <w:lang w:val="cs-CZ"/>
                              </w:rPr>
                              <w:t>JMenu jMenu1 = new JMenu("Menu1", true);</w:t>
                            </w:r>
                          </w:p>
                          <w:p w14:paraId="1158F86A" w14:textId="3B6F53E6" w:rsidR="006D64EC" w:rsidRPr="008C71CE" w:rsidRDefault="006D64EC" w:rsidP="008C71CE">
                            <w:pPr>
                              <w:spacing w:after="0"/>
                              <w:rPr>
                                <w:rStyle w:val="Zdrojovkd"/>
                                <w:lang w:val="cs-CZ"/>
                              </w:rPr>
                            </w:pPr>
                            <w:r>
                              <w:rPr>
                                <w:rStyle w:val="Zdrojovkd"/>
                                <w:lang w:val="cs-CZ"/>
                              </w:rPr>
                              <w:t xml:space="preserve"> </w:t>
                            </w:r>
                            <w:r w:rsidRPr="008C71CE">
                              <w:rPr>
                                <w:rStyle w:val="Zdrojovkd"/>
                                <w:lang w:val="cs-CZ"/>
                              </w:rPr>
                              <w:t>nabidkovaLista.add(jMenu1);</w:t>
                            </w:r>
                          </w:p>
                          <w:p w14:paraId="1D3EB09C" w14:textId="36ACB8A7" w:rsidR="006D64EC" w:rsidRPr="008C71CE" w:rsidRDefault="006D64EC" w:rsidP="008C71CE">
                            <w:pPr>
                              <w:spacing w:after="0"/>
                              <w:rPr>
                                <w:rStyle w:val="Zdrojovkd"/>
                                <w:lang w:val="cs-CZ"/>
                              </w:rPr>
                            </w:pPr>
                            <w:r>
                              <w:rPr>
                                <w:rStyle w:val="Zdrojovkd"/>
                                <w:lang w:val="cs-CZ"/>
                              </w:rPr>
                              <w:t xml:space="preserve"> J</w:t>
                            </w:r>
                            <w:r w:rsidRPr="008C71CE">
                              <w:rPr>
                                <w:rStyle w:val="Zdrojovkd"/>
                                <w:lang w:val="cs-CZ"/>
                              </w:rPr>
                              <w:t>MenuItem jMenu1Item1 = new JMenuItem("Položka1 v Menu1");</w:t>
                            </w:r>
                          </w:p>
                          <w:p w14:paraId="090A09B2" w14:textId="5902EE25" w:rsidR="006D64EC" w:rsidRPr="008C71CE" w:rsidRDefault="006D64EC" w:rsidP="008C71CE">
                            <w:pPr>
                              <w:spacing w:after="0"/>
                              <w:rPr>
                                <w:rStyle w:val="Zdrojovkd"/>
                                <w:lang w:val="cs-CZ"/>
                              </w:rPr>
                            </w:pPr>
                            <w:r w:rsidRPr="008C71CE">
                              <w:rPr>
                                <w:rStyle w:val="Zdrojovkd"/>
                                <w:lang w:val="cs-CZ"/>
                              </w:rPr>
                              <w:t xml:space="preserve"> jMenu1.add(jMenu1Item1);</w:t>
                            </w:r>
                          </w:p>
                          <w:p w14:paraId="6122ADE8" w14:textId="6076D5F5" w:rsidR="006D64EC" w:rsidRPr="008C71CE" w:rsidRDefault="006D64EC" w:rsidP="008C71CE">
                            <w:pPr>
                              <w:spacing w:after="0"/>
                              <w:rPr>
                                <w:rStyle w:val="Zdrojovkd"/>
                                <w:lang w:val="cs-CZ"/>
                              </w:rPr>
                            </w:pPr>
                            <w:r w:rsidRPr="008C71CE">
                              <w:rPr>
                                <w:rStyle w:val="Zdrojovkd"/>
                                <w:lang w:val="cs-CZ"/>
                              </w:rPr>
                              <w:t xml:space="preserve"> jMenu1Item1.setActionListener(this);</w:t>
                            </w:r>
                          </w:p>
                          <w:p w14:paraId="1413B110" w14:textId="77777777" w:rsidR="006D64EC" w:rsidRDefault="006D64EC" w:rsidP="008C71CE">
                            <w:pPr>
                              <w:spacing w:after="0"/>
                              <w:rPr>
                                <w:rStyle w:val="Zdrojovkd"/>
                                <w:lang w:val="cs-CZ"/>
                              </w:rPr>
                            </w:pPr>
                            <w:r w:rsidRPr="008C71CE">
                              <w:rPr>
                                <w:rStyle w:val="Zdrojovkd"/>
                                <w:lang w:val="cs-CZ"/>
                              </w:rPr>
                              <w:t xml:space="preserve"> this.setSize(220, 120);</w:t>
                            </w:r>
                          </w:p>
                          <w:p w14:paraId="07C6ACD2" w14:textId="527C7114" w:rsidR="006D64EC" w:rsidRPr="008C71CE" w:rsidRDefault="006D64EC" w:rsidP="008C71CE">
                            <w:pPr>
                              <w:spacing w:after="0"/>
                              <w:rPr>
                                <w:rStyle w:val="Zdrojovkd"/>
                                <w:lang w:val="cs-CZ"/>
                              </w:rPr>
                            </w:pPr>
                            <w:r w:rsidRPr="008C71CE">
                              <w:rPr>
                                <w:rStyle w:val="Zdrojovkd"/>
                                <w:lang w:val="cs-CZ"/>
                              </w:rPr>
                              <w:t>}</w:t>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70BAC5" id="_x0000_t202" coordsize="21600,21600" o:spt="202" path="m,l,21600r21600,l21600,xe">
                <v:stroke joinstyle="miter"/>
                <v:path gradientshapeok="t" o:connecttype="rect"/>
              </v:shapetype>
              <v:shape id="Textové pole 2" o:spid="_x0000_s1041" type="#_x0000_t202" style="position:absolute;left:0;text-align:left;margin-left:0;margin-top:0;width:405pt;height:170.65pt;z-index:2516633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">
                <v:textbox>
                  <w:txbxContent>
                    <w:p w14:paraId="6E224C04" w14:textId="35472396" w:rsidR="006D64EC" w:rsidRPr="008C71CE" w:rsidRDefault="006D64EC" w:rsidP="008C71CE">
                      <w:pPr>
                        <w:spacing w:after="0"/>
                        <w:rPr>
                          <w:rStyle w:val="Zdrojovkd"/>
                          <w:lang w:val="cs-CZ"/>
                        </w:rPr>
                      </w:pPr>
                      <w:r w:rsidRPr="008C71CE">
                        <w:rPr>
                          <w:rStyle w:val="Zdrojovkd"/>
                          <w:lang w:val="cs-CZ"/>
                        </w:rPr>
                        <w:t>public void mojeMenu() {</w:t>
                      </w:r>
                    </w:p>
                    <w:p w14:paraId="34CB380E" w14:textId="16D08820" w:rsidR="006D64EC" w:rsidRPr="008C71CE" w:rsidRDefault="006D64EC" w:rsidP="008C71CE">
                      <w:pPr>
                        <w:spacing w:after="0"/>
                        <w:rPr>
                          <w:rStyle w:val="Zdrojovkd"/>
                          <w:lang w:val="cs-CZ"/>
                        </w:rPr>
                      </w:pPr>
                      <w:r>
                        <w:rPr>
                          <w:rStyle w:val="Zdrojovkd"/>
                          <w:lang w:val="cs-CZ"/>
                        </w:rPr>
                        <w:t xml:space="preserve"> J</w:t>
                      </w:r>
                      <w:r w:rsidRPr="008C71CE">
                        <w:rPr>
                          <w:rStyle w:val="Zdrojovkd"/>
                          <w:lang w:val="cs-CZ"/>
                        </w:rPr>
                        <w:t>MenuBar nabidkovaLista = new JMenuBar();</w:t>
                      </w:r>
                    </w:p>
                    <w:p w14:paraId="73323BA3" w14:textId="47440069" w:rsidR="006D64EC" w:rsidRPr="008C71CE" w:rsidRDefault="006D64EC" w:rsidP="008C71CE">
                      <w:pPr>
                        <w:spacing w:after="0"/>
                        <w:rPr>
                          <w:rStyle w:val="Zdrojovkd"/>
                          <w:lang w:val="cs-CZ"/>
                        </w:rPr>
                      </w:pPr>
                      <w:r>
                        <w:rPr>
                          <w:rStyle w:val="Zdrojovkd"/>
                          <w:lang w:val="cs-CZ"/>
                        </w:rPr>
                        <w:t xml:space="preserve"> t</w:t>
                      </w:r>
                      <w:r w:rsidRPr="008C71CE">
                        <w:rPr>
                          <w:rStyle w:val="Zdrojovkd"/>
                          <w:lang w:val="cs-CZ"/>
                        </w:rPr>
                        <w:t>his.setJMenuBar(nabidkovaLista);</w:t>
                      </w:r>
                    </w:p>
                    <w:p w14:paraId="6926D226" w14:textId="38F26CC8" w:rsidR="006D64EC" w:rsidRPr="008C71CE" w:rsidRDefault="006D64EC" w:rsidP="008C71CE">
                      <w:pPr>
                        <w:spacing w:after="0"/>
                        <w:rPr>
                          <w:rStyle w:val="Zdrojovkd"/>
                          <w:lang w:val="cs-CZ"/>
                        </w:rPr>
                      </w:pPr>
                      <w:r>
                        <w:rPr>
                          <w:rStyle w:val="Zdrojovkd"/>
                          <w:lang w:val="cs-CZ"/>
                        </w:rPr>
                        <w:t xml:space="preserve"> </w:t>
                      </w:r>
                      <w:r w:rsidRPr="008C71CE">
                        <w:rPr>
                          <w:rStyle w:val="Zdrojovkd"/>
                          <w:lang w:val="cs-CZ"/>
                        </w:rPr>
                        <w:t>JMenu jMenu1 = new JMenu("Menu1", true);</w:t>
                      </w:r>
                    </w:p>
                    <w:p w14:paraId="1158F86A" w14:textId="3B6F53E6" w:rsidR="006D64EC" w:rsidRPr="008C71CE" w:rsidRDefault="006D64EC" w:rsidP="008C71CE">
                      <w:pPr>
                        <w:spacing w:after="0"/>
                        <w:rPr>
                          <w:rStyle w:val="Zdrojovkd"/>
                          <w:lang w:val="cs-CZ"/>
                        </w:rPr>
                      </w:pPr>
                      <w:r>
                        <w:rPr>
                          <w:rStyle w:val="Zdrojovkd"/>
                          <w:lang w:val="cs-CZ"/>
                        </w:rPr>
                        <w:t xml:space="preserve"> </w:t>
                      </w:r>
                      <w:r w:rsidRPr="008C71CE">
                        <w:rPr>
                          <w:rStyle w:val="Zdrojovkd"/>
                          <w:lang w:val="cs-CZ"/>
                        </w:rPr>
                        <w:t>nabidkovaLista.add(jMenu1);</w:t>
                      </w:r>
                    </w:p>
                    <w:p w14:paraId="1D3EB09C" w14:textId="36ACB8A7" w:rsidR="006D64EC" w:rsidRPr="008C71CE" w:rsidRDefault="006D64EC" w:rsidP="008C71CE">
                      <w:pPr>
                        <w:spacing w:after="0"/>
                        <w:rPr>
                          <w:rStyle w:val="Zdrojovkd"/>
                          <w:lang w:val="cs-CZ"/>
                        </w:rPr>
                      </w:pPr>
                      <w:r>
                        <w:rPr>
                          <w:rStyle w:val="Zdrojovkd"/>
                          <w:lang w:val="cs-CZ"/>
                        </w:rPr>
                        <w:t xml:space="preserve"> J</w:t>
                      </w:r>
                      <w:r w:rsidRPr="008C71CE">
                        <w:rPr>
                          <w:rStyle w:val="Zdrojovkd"/>
                          <w:lang w:val="cs-CZ"/>
                        </w:rPr>
                        <w:t>MenuItem jMenu1Item1 = new JMenuItem("Položka1 v Menu1");</w:t>
                      </w:r>
                    </w:p>
                    <w:p w14:paraId="090A09B2" w14:textId="5902EE25" w:rsidR="006D64EC" w:rsidRPr="008C71CE" w:rsidRDefault="006D64EC" w:rsidP="008C71CE">
                      <w:pPr>
                        <w:spacing w:after="0"/>
                        <w:rPr>
                          <w:rStyle w:val="Zdrojovkd"/>
                          <w:lang w:val="cs-CZ"/>
                        </w:rPr>
                      </w:pPr>
                      <w:r w:rsidRPr="008C71CE">
                        <w:rPr>
                          <w:rStyle w:val="Zdrojovkd"/>
                          <w:lang w:val="cs-CZ"/>
                        </w:rPr>
                        <w:t xml:space="preserve"> jMenu1.add(jMenu1Item1);</w:t>
                      </w:r>
                    </w:p>
                    <w:p w14:paraId="6122ADE8" w14:textId="6076D5F5" w:rsidR="006D64EC" w:rsidRPr="008C71CE" w:rsidRDefault="006D64EC" w:rsidP="008C71CE">
                      <w:pPr>
                        <w:spacing w:after="0"/>
                        <w:rPr>
                          <w:rStyle w:val="Zdrojovkd"/>
                          <w:lang w:val="cs-CZ"/>
                        </w:rPr>
                      </w:pPr>
                      <w:r w:rsidRPr="008C71CE">
                        <w:rPr>
                          <w:rStyle w:val="Zdrojovkd"/>
                          <w:lang w:val="cs-CZ"/>
                        </w:rPr>
                        <w:t xml:space="preserve"> jMenu1Item1.setActionListener(this);</w:t>
                      </w:r>
                    </w:p>
                    <w:p w14:paraId="1413B110" w14:textId="77777777" w:rsidR="006D64EC" w:rsidRDefault="006D64EC" w:rsidP="008C71CE">
                      <w:pPr>
                        <w:spacing w:after="0"/>
                        <w:rPr>
                          <w:rStyle w:val="Zdrojovkd"/>
                          <w:lang w:val="cs-CZ"/>
                        </w:rPr>
                      </w:pPr>
                      <w:r w:rsidRPr="008C71CE">
                        <w:rPr>
                          <w:rStyle w:val="Zdrojovkd"/>
                          <w:lang w:val="cs-CZ"/>
                        </w:rPr>
                        <w:t xml:space="preserve"> this.setSize(220, 120);</w:t>
                      </w:r>
                    </w:p>
                    <w:p w14:paraId="07C6ACD2" w14:textId="527C7114" w:rsidR="006D64EC" w:rsidRPr="008C71CE" w:rsidRDefault="006D64EC" w:rsidP="008C71CE">
                      <w:pPr>
                        <w:spacing w:after="0"/>
                        <w:rPr>
                          <w:rStyle w:val="Zdrojovkd"/>
                          <w:lang w:val="cs-CZ"/>
                        </w:rPr>
                      </w:pPr>
                      <w:r w:rsidRPr="008C71CE">
                        <w:rPr>
                          <w:rStyle w:val="Zdrojovkd"/>
                          <w:lang w:val="cs-CZ"/>
                        </w:rPr>
                        <w:t>}</w:t>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r>
                        <w:rPr>
                          <w:rStyle w:val="Zdrojovkd"/>
                          <w:lang w:val="cs-CZ"/>
                        </w:rPr>
                        <w:tab/>
                      </w:r>
                    </w:p>
                  </w:txbxContent>
                </v:textbox>
                <w10:wrap type="square" anchorx="margin"/>
              </v:shape>
            </w:pict>
          </mc:Fallback>
        </mc:AlternateContent>
      </w:r>
      <w:r w:rsidR="00F92047" w:rsidRPr="00D96DC8">
        <w:rPr>
          <w:noProof/>
          <w:lang w:eastAsia="cs-CZ"/>
        </w:rPr>
        <mc:AlternateContent>
          <mc:Choice Requires="wps">
            <w:drawing>
              <wp:anchor distT="0" distB="0" distL="114300" distR="114300" simplePos="0" relativeHeight="251688960" behindDoc="0" locked="0" layoutInCell="1" allowOverlap="1" wp14:anchorId="5D7A064E" wp14:editId="2F8EC63F">
                <wp:simplePos x="0" y="0"/>
                <wp:positionH relativeFrom="column">
                  <wp:posOffset>0</wp:posOffset>
                </wp:positionH>
                <wp:positionV relativeFrom="paragraph">
                  <wp:posOffset>2224405</wp:posOffset>
                </wp:positionV>
                <wp:extent cx="5208905" cy="635"/>
                <wp:effectExtent l="0" t="0" r="0" b="0"/>
                <wp:wrapSquare wrapText="bothSides"/>
                <wp:docPr id="60" name="Textové pole 60"/>
                <wp:cNvGraphicFramePr/>
                <a:graphic xmlns:a="http://schemas.openxmlformats.org/drawingml/2006/main">
                  <a:graphicData uri="http://schemas.microsoft.com/office/word/2010/wordprocessingShape">
                    <wps:wsp>
                      <wps:cNvSpPr txBox="1"/>
                      <wps:spPr>
                        <a:xfrm>
                          <a:off x="0" y="0"/>
                          <a:ext cx="5208905" cy="635"/>
                        </a:xfrm>
                        <a:prstGeom prst="rect">
                          <a:avLst/>
                        </a:prstGeom>
                        <a:solidFill>
                          <a:prstClr val="white"/>
                        </a:solidFill>
                        <a:ln>
                          <a:noFill/>
                        </a:ln>
                        <a:effectLst/>
                      </wps:spPr>
                      <wps:txbx>
                        <w:txbxContent>
                          <w:p w14:paraId="20C4D789" w14:textId="1992FEEC" w:rsidR="006D64EC" w:rsidRPr="002F2850" w:rsidRDefault="006D64EC" w:rsidP="00F92047">
                            <w:pPr>
                              <w:pStyle w:val="Titulek"/>
                              <w:jc w:val="center"/>
                              <w:rPr>
                                <w:noProof/>
                                <w:sz w:val="24"/>
                                <w:szCs w:val="24"/>
                              </w:rPr>
                            </w:pPr>
                            <w:bookmarkStart w:id="201" w:name="_Toc433212211"/>
                            <w:bookmarkStart w:id="202" w:name="_Toc436792363"/>
                            <w:r>
                              <w:t xml:space="preserve">Zdrojový kód </w:t>
                            </w:r>
                            <w:r w:rsidR="006E79D1">
                              <w:fldChar w:fldCharType="begin"/>
                            </w:r>
                            <w:r w:rsidR="006E79D1">
                              <w:instrText xml:space="preserve"> SEQ Zdrojový_kód \* ARABIC </w:instrText>
                            </w:r>
                            <w:r w:rsidR="006E79D1">
                              <w:fldChar w:fldCharType="separate"/>
                            </w:r>
                            <w:r w:rsidR="008313A0">
                              <w:rPr>
                                <w:noProof/>
                              </w:rPr>
                              <w:t>1</w:t>
                            </w:r>
                            <w:r w:rsidR="006E79D1">
                              <w:rPr>
                                <w:noProof/>
                              </w:rPr>
                              <w:fldChar w:fldCharType="end"/>
                            </w:r>
                            <w:r>
                              <w:t xml:space="preserve"> – t</w:t>
                            </w:r>
                            <w:r w:rsidRPr="007E3D68">
                              <w:t>řída pro vytvoření nabídkové lišty</w:t>
                            </w:r>
                            <w:bookmarkEnd w:id="201"/>
                            <w:bookmarkEnd w:id="2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D7A064E" id="_x0000_t202" coordsize="21600,21600" o:spt="202" path="m,l,21600r21600,l21600,xe">
                <v:stroke joinstyle="miter"/>
                <v:path gradientshapeok="t" o:connecttype="rect"/>
              </v:shapetype>
              <v:shape id="Textové pole 60" o:spid="_x0000_s1042" type="#_x0000_t202" style="position:absolute;left:0;text-align:left;margin-left:0;margin-top:175.15pt;width:410.15pt;height:.0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" stroked="f">
                <v:textbox style="mso-fit-shape-to-text:t" inset="0,0,0,0">
                  <w:txbxContent>
                    <w:p w14:paraId="20C4D789" w14:textId="1992FEEC" w:rsidR="006D64EC" w:rsidRPr="002F2850" w:rsidRDefault="006D64EC" w:rsidP="00F92047">
                      <w:pPr>
                        <w:pStyle w:val="Titulek"/>
                        <w:jc w:val="center"/>
                        <w:rPr>
                          <w:noProof/>
                          <w:sz w:val="24"/>
                          <w:szCs w:val="24"/>
                        </w:rPr>
                      </w:pPr>
                      <w:bookmarkStart w:id="203" w:name="_Toc433212211"/>
                      <w:bookmarkStart w:id="204" w:name="_Toc436792363"/>
                      <w:r>
                        <w:t xml:space="preserve">Zdrojový kód </w:t>
                      </w:r>
                      <w:r w:rsidR="006E79D1">
                        <w:fldChar w:fldCharType="begin"/>
                      </w:r>
                      <w:r w:rsidR="006E79D1">
                        <w:instrText xml:space="preserve"> SEQ Zdrojový_kód \* ARABIC </w:instrText>
                      </w:r>
                      <w:r w:rsidR="006E79D1">
                        <w:fldChar w:fldCharType="separate"/>
                      </w:r>
                      <w:r w:rsidR="008313A0">
                        <w:rPr>
                          <w:noProof/>
                        </w:rPr>
                        <w:t>1</w:t>
                      </w:r>
                      <w:r w:rsidR="006E79D1">
                        <w:rPr>
                          <w:noProof/>
                        </w:rPr>
                        <w:fldChar w:fldCharType="end"/>
                      </w:r>
                      <w:r>
                        <w:t xml:space="preserve"> – t</w:t>
                      </w:r>
                      <w:r w:rsidRPr="007E3D68">
                        <w:t>řída pro vytvoření nabídkové lišty</w:t>
                      </w:r>
                      <w:bookmarkEnd w:id="203"/>
                      <w:bookmarkEnd w:id="204"/>
                    </w:p>
                  </w:txbxContent>
                </v:textbox>
                <w10:wrap type="square"/>
              </v:shape>
            </w:pict>
          </mc:Fallback>
        </mc:AlternateContent>
      </w:r>
    </w:p>
    <w:p w14:paraId="4301591A" w14:textId="7BA4264A" w:rsidR="00186260" w:rsidRPr="00D96DC8" w:rsidRDefault="00186260" w:rsidP="00B05BFB">
      <w:pPr>
        <w:autoSpaceDE w:val="0"/>
        <w:autoSpaceDN w:val="0"/>
        <w:adjustRightInd w:val="0"/>
        <w:spacing w:before="240" w:line="288" w:lineRule="auto"/>
        <w:jc w:val="both"/>
      </w:pPr>
    </w:p>
    <w:p w14:paraId="25C4243F" w14:textId="77777777" w:rsidR="00186260" w:rsidRPr="00D96DC8" w:rsidRDefault="00186260" w:rsidP="00B05BFB">
      <w:pPr>
        <w:autoSpaceDE w:val="0"/>
        <w:autoSpaceDN w:val="0"/>
        <w:adjustRightInd w:val="0"/>
        <w:spacing w:before="240" w:line="288" w:lineRule="auto"/>
        <w:jc w:val="both"/>
      </w:pPr>
    </w:p>
    <w:p w14:paraId="70AF4AA4" w14:textId="77777777" w:rsidR="00186260" w:rsidRPr="00D96DC8" w:rsidRDefault="00186260" w:rsidP="00B05BFB">
      <w:pPr>
        <w:autoSpaceDE w:val="0"/>
        <w:autoSpaceDN w:val="0"/>
        <w:adjustRightInd w:val="0"/>
        <w:spacing w:before="240" w:line="288" w:lineRule="auto"/>
        <w:jc w:val="both"/>
      </w:pPr>
    </w:p>
    <w:p w14:paraId="0FCF79E8" w14:textId="77777777" w:rsidR="00186260" w:rsidRPr="00D96DC8" w:rsidRDefault="00186260" w:rsidP="00B05BFB">
      <w:pPr>
        <w:autoSpaceDE w:val="0"/>
        <w:autoSpaceDN w:val="0"/>
        <w:adjustRightInd w:val="0"/>
        <w:spacing w:before="240" w:line="288" w:lineRule="auto"/>
        <w:jc w:val="both"/>
      </w:pPr>
    </w:p>
    <w:p w14:paraId="2584645E" w14:textId="77777777" w:rsidR="00186260" w:rsidRPr="00D96DC8" w:rsidRDefault="00186260" w:rsidP="00B05BFB">
      <w:pPr>
        <w:autoSpaceDE w:val="0"/>
        <w:autoSpaceDN w:val="0"/>
        <w:adjustRightInd w:val="0"/>
        <w:spacing w:before="240" w:line="288" w:lineRule="auto"/>
        <w:jc w:val="both"/>
      </w:pPr>
    </w:p>
    <w:p w14:paraId="60AC5DD7" w14:textId="261F9489" w:rsidR="008C71CE" w:rsidRPr="00D96DC8" w:rsidRDefault="00186260" w:rsidP="00AB3F9B">
      <w:pPr>
        <w:autoSpaceDE w:val="0"/>
        <w:autoSpaceDN w:val="0"/>
        <w:adjustRightInd w:val="0"/>
        <w:spacing w:after="0" w:line="288" w:lineRule="auto"/>
        <w:jc w:val="both"/>
      </w:pPr>
      <w:r w:rsidRPr="00D96DC8">
        <w:fldChar w:fldCharType="begin"/>
      </w:r>
      <w:r w:rsidRPr="00D96DC8">
        <w:instrText xml:space="preserve"> REF _Ref428976985 \r \h </w:instrText>
      </w:r>
      <w:r w:rsidR="00D96DC8">
        <w:instrText xml:space="preserve"> \* MERGEFORMAT </w:instrText>
      </w:r>
      <w:r w:rsidRPr="00D96DC8">
        <w:fldChar w:fldCharType="separate"/>
      </w:r>
      <w:r w:rsidR="008313A0">
        <w:t xml:space="preserve">[2] </w:t>
      </w:r>
      <w:r w:rsidRPr="00D96DC8">
        <w:fldChar w:fldCharType="end"/>
      </w:r>
    </w:p>
    <w:p w14:paraId="3C200AB1" w14:textId="532D60D9" w:rsidR="009A2697" w:rsidRPr="00D96DC8" w:rsidRDefault="009A2697" w:rsidP="009A2697">
      <w:r w:rsidRPr="00D96DC8">
        <w:t>Nabídková lišta, také může obsahovat CheckBox (</w:t>
      </w:r>
      <w:r w:rsidRPr="00D96DC8">
        <w:rPr>
          <w:rStyle w:val="Zdrojovkd"/>
        </w:rPr>
        <w:t>JCheckBoxMenuItem</w:t>
      </w:r>
      <w:r w:rsidRPr="00D96DC8">
        <w:t>) a RadioButton (</w:t>
      </w:r>
      <w:r w:rsidRPr="00D96DC8">
        <w:rPr>
          <w:rStyle w:val="Zdrojovkd"/>
        </w:rPr>
        <w:t>JRadioButtonMenuItem</w:t>
      </w:r>
      <w:r w:rsidRPr="00D96DC8">
        <w:t>) se stejnými vlastnostmi, viz výše.</w:t>
      </w:r>
      <w:r w:rsidR="00186260" w:rsidRPr="00D96DC8">
        <w:t xml:space="preserve"> </w:t>
      </w:r>
    </w:p>
    <w:p w14:paraId="3446FED8" w14:textId="77777777" w:rsidR="009A2697" w:rsidRPr="00D96DC8" w:rsidRDefault="009A2697" w:rsidP="00997A67">
      <w:pPr>
        <w:pStyle w:val="Nadpis2"/>
        <w:jc w:val="both"/>
      </w:pPr>
      <w:bookmarkStart w:id="205" w:name="_Toc428990725"/>
      <w:bookmarkStart w:id="206" w:name="_Toc429000029"/>
      <w:bookmarkStart w:id="207" w:name="_Toc429064467"/>
      <w:bookmarkStart w:id="208" w:name="_Toc429065143"/>
      <w:bookmarkStart w:id="209" w:name="_Toc433210071"/>
      <w:bookmarkStart w:id="210" w:name="_Toc433210143"/>
      <w:bookmarkStart w:id="211" w:name="_Toc436251620"/>
      <w:bookmarkStart w:id="212" w:name="_Toc436575614"/>
      <w:bookmarkStart w:id="213" w:name="_Toc436791949"/>
      <w:bookmarkStart w:id="214" w:name="_Toc436792291"/>
      <w:r w:rsidRPr="00D96DC8">
        <w:t>Databáze</w:t>
      </w:r>
      <w:bookmarkEnd w:id="205"/>
      <w:bookmarkEnd w:id="206"/>
      <w:bookmarkEnd w:id="207"/>
      <w:bookmarkEnd w:id="208"/>
      <w:bookmarkEnd w:id="209"/>
      <w:bookmarkEnd w:id="210"/>
      <w:bookmarkEnd w:id="211"/>
      <w:bookmarkEnd w:id="212"/>
      <w:bookmarkEnd w:id="213"/>
      <w:bookmarkEnd w:id="214"/>
    </w:p>
    <w:p w14:paraId="22AB7671" w14:textId="77777777" w:rsidR="009A2697" w:rsidRPr="00D96DC8" w:rsidRDefault="009A2697" w:rsidP="00997A67">
      <w:pPr>
        <w:pStyle w:val="Bezmezer"/>
      </w:pPr>
      <w:r w:rsidRPr="00D96DC8">
        <w:t>Java pro práci s databázemi využívá JDBC API. Toto API definuje základní rozhraní nejen pro přístup k relačním databázím, ale třeba i k CSV.</w:t>
      </w:r>
    </w:p>
    <w:p w14:paraId="37CA9D62" w14:textId="29B05354" w:rsidR="009A2697" w:rsidRPr="00D96DC8" w:rsidRDefault="009A2697" w:rsidP="006716CB">
      <w:pPr>
        <w:tabs>
          <w:tab w:val="left" w:pos="1418"/>
        </w:tabs>
        <w:jc w:val="both"/>
      </w:pPr>
      <w:r w:rsidRPr="00D96DC8">
        <w:t>Na obrázku č. 2 je možné vidět základní princip JDBC z pohledu aplikačního programátora.</w:t>
      </w:r>
    </w:p>
    <w:p w14:paraId="730485DA" w14:textId="72A4E14C" w:rsidR="009A2697" w:rsidRPr="00D96DC8" w:rsidRDefault="006F34B2" w:rsidP="00681EF8">
      <w:pPr>
        <w:keepNext/>
        <w:jc w:val="center"/>
      </w:pPr>
      <w:r w:rsidRPr="00D96DC8">
        <w:t xml:space="preserve">  </w:t>
      </w:r>
      <w:r w:rsidR="006716CB" w:rsidRPr="00D96DC8">
        <w:rPr>
          <w:noProof/>
          <w:lang w:eastAsia="cs-CZ"/>
        </w:rPr>
        <mc:AlternateContent>
          <mc:Choice Requires="wpc">
            <w:drawing>
              <wp:inline distT="0" distB="0" distL="0" distR="0" wp14:anchorId="3A64236F" wp14:editId="6902A521">
                <wp:extent cx="2195830" cy="3462283"/>
                <wp:effectExtent l="0" t="0" r="0" b="5080"/>
                <wp:docPr id="23" name="Plátno 2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2" name="Obdélník 32"/>
                        <wps:cNvSpPr/>
                        <wps:spPr>
                          <a:xfrm>
                            <a:off x="1" y="3786"/>
                            <a:ext cx="2160000" cy="792000"/>
                          </a:xfrm>
                          <a:prstGeom prst="rect">
                            <a:avLst/>
                          </a:prstGeom>
                          <a:ln w="12700"/>
                        </wps:spPr>
                        <wps:style>
                          <a:lnRef idx="2">
                            <a:schemeClr val="dk1"/>
                          </a:lnRef>
                          <a:fillRef idx="1">
                            <a:schemeClr val="lt1"/>
                          </a:fillRef>
                          <a:effectRef idx="0">
                            <a:schemeClr val="dk1"/>
                          </a:effectRef>
                          <a:fontRef idx="minor">
                            <a:schemeClr val="dk1"/>
                          </a:fontRef>
                        </wps:style>
                        <wps:txbx>
                          <w:txbxContent>
                            <w:p w14:paraId="672AD417" w14:textId="5E5B5B7B" w:rsidR="006D64EC" w:rsidRPr="00681EF8" w:rsidRDefault="006D64EC" w:rsidP="00681EF8">
                              <w:pPr>
                                <w:jc w:val="center"/>
                                <w:rPr>
                                  <w:sz w:val="28"/>
                                </w:rPr>
                              </w:pPr>
                              <w:r w:rsidRPr="00681EF8">
                                <w:rPr>
                                  <w:sz w:val="28"/>
                                </w:rPr>
                                <w:t>Aplikační kód</w:t>
                              </w:r>
                              <w:r>
                                <w:rPr>
                                  <w:sz w:val="28"/>
                                </w:rPr>
                                <w:br/>
                              </w:r>
                              <w:r w:rsidRPr="00681EF8">
                                <w:rPr>
                                  <w:sz w:val="28"/>
                                </w:rPr>
                                <w:br/>
                                <w:t>JDBC API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bdélník 58"/>
                        <wps:cNvSpPr/>
                        <wps:spPr>
                          <a:xfrm>
                            <a:off x="0" y="1535887"/>
                            <a:ext cx="2160000" cy="792000"/>
                          </a:xfrm>
                          <a:prstGeom prst="rect">
                            <a:avLst/>
                          </a:prstGeom>
                          <a:ln w="12700"/>
                        </wps:spPr>
                        <wps:style>
                          <a:lnRef idx="2">
                            <a:schemeClr val="dk1"/>
                          </a:lnRef>
                          <a:fillRef idx="1">
                            <a:schemeClr val="lt1"/>
                          </a:fillRef>
                          <a:effectRef idx="0">
                            <a:schemeClr val="dk1"/>
                          </a:effectRef>
                          <a:fontRef idx="minor">
                            <a:schemeClr val="dk1"/>
                          </a:fontRef>
                        </wps:style>
                        <wps:txbx>
                          <w:txbxContent>
                            <w:p w14:paraId="71177056" w14:textId="77777777" w:rsidR="006D64EC" w:rsidRPr="00681EF8" w:rsidRDefault="006D64EC" w:rsidP="006716CB">
                              <w:pPr>
                                <w:pStyle w:val="Normlnweb"/>
                                <w:spacing w:before="0" w:beforeAutospacing="0" w:after="200" w:afterAutospacing="0" w:line="276" w:lineRule="auto"/>
                                <w:jc w:val="center"/>
                                <w:rPr>
                                  <w:sz w:val="28"/>
                                </w:rPr>
                              </w:pPr>
                              <w:r w:rsidRPr="00681EF8">
                                <w:rPr>
                                  <w:rFonts w:eastAsia="Calibri"/>
                                  <w:sz w:val="28"/>
                                </w:rPr>
                                <w:t>JDBC Driver</w:t>
                              </w:r>
                              <w:r w:rsidRPr="00681EF8">
                                <w:rPr>
                                  <w:rFonts w:eastAsia="Calibri"/>
                                  <w:sz w:val="28"/>
                                </w:rPr>
                                <w:br/>
                              </w:r>
                              <w:r w:rsidRPr="00681EF8">
                                <w:rPr>
                                  <w:rFonts w:eastAsia="Calibri"/>
                                  <w:sz w:val="28"/>
                                </w:rPr>
                                <w:br/>
                                <w:t>DB API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 name="Obousměrná svislá šipka 34"/>
                        <wps:cNvSpPr/>
                        <wps:spPr>
                          <a:xfrm>
                            <a:off x="933115" y="803427"/>
                            <a:ext cx="288000" cy="720000"/>
                          </a:xfrm>
                          <a:prstGeom prst="upDownArrow">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Obousměrná svislá šipka 64"/>
                        <wps:cNvSpPr/>
                        <wps:spPr>
                          <a:xfrm>
                            <a:off x="935358" y="2337903"/>
                            <a:ext cx="288000" cy="720000"/>
                          </a:xfrm>
                          <a:prstGeom prst="upDownArrow">
                            <a:avLst/>
                          </a:prstGeom>
                          <a:ln w="12700"/>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Zaoblený obdélník 36"/>
                        <wps:cNvSpPr/>
                        <wps:spPr>
                          <a:xfrm>
                            <a:off x="0" y="3070069"/>
                            <a:ext cx="2160000" cy="360000"/>
                          </a:xfrm>
                          <a:prstGeom prst="roundRect">
                            <a:avLst/>
                          </a:prstGeom>
                          <a:ln w="12700"/>
                        </wps:spPr>
                        <wps:style>
                          <a:lnRef idx="2">
                            <a:schemeClr val="dk1"/>
                          </a:lnRef>
                          <a:fillRef idx="1">
                            <a:schemeClr val="lt1"/>
                          </a:fillRef>
                          <a:effectRef idx="0">
                            <a:schemeClr val="dk1"/>
                          </a:effectRef>
                          <a:fontRef idx="minor">
                            <a:schemeClr val="dk1"/>
                          </a:fontRef>
                        </wps:style>
                        <wps:txbx>
                          <w:txbxContent>
                            <w:p w14:paraId="2B3D885B" w14:textId="77777777" w:rsidR="006D64EC" w:rsidRPr="00681EF8" w:rsidRDefault="006D64EC" w:rsidP="006716CB">
                              <w:pPr>
                                <w:jc w:val="center"/>
                                <w:rPr>
                                  <w:sz w:val="28"/>
                                </w:rPr>
                              </w:pPr>
                              <w:r w:rsidRPr="00681EF8">
                                <w:rPr>
                                  <w:sz w:val="28"/>
                                </w:rPr>
                                <w:t>Databáze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A64236F" id="Plátno 23" o:spid="_x0000_s1043" editas="canvas" style="width:172.9pt;height:272.6pt;mso-position-horizontal-relative:char;mso-position-vertical-relative:line" coordsize="21958,34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">
                <v:shape id="_x0000_s1044" type="#_x0000_t75" style="position:absolute;width:21958;height:34620;visibility:visible;mso-wrap-style:square">
                  <v:fill o:detectmouseclick="t"/>
                  <v:path o:connecttype="none"/>
                </v:shape>
                <v:rect id="Obdélník 32" o:spid="_x0000_s1045" style="position:absolute;top:37;width:21600;height:79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lUUMQA&#10;AADbAAAADwAAAGRycy9kb3ducmV2LnhtbESPT2vCQBTE74V+h+UVequbWrAa3QQRBcFS8c/B4yP7&#10;TEKzb8PumsRv3y0UPA4z8xtmkQ+mER05X1tW8D5KQBAXVtdcKjifNm9TED4ga2wsk4I7eciz56cF&#10;ptr2fKDuGEoRIexTVFCF0KZS+qIig35kW+LoXa0zGKJ0pdQO+wg3jRwnyUQarDkuVNjSqqLi53gz&#10;Cuy+vjdLN/vuvujzstuHpB8ma6VeX4blHESgITzC/+2tVvAxhr8v8Qf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ZVFDEAAAA2wAAAA8AAAAAAAAAAAAAAAAAmAIAAGRycy9k&#10;b3ducmV2LnhtbFBLBQYAAAAABAAEAPUAAACJAwAAAAA=&#10;" fillcolor="white [3201]" strokecolor="black [3200]" strokeweight="1pt">
                  <v:textbox>
                    <w:txbxContent>
                      <w:p w14:paraId="672AD417" w14:textId="5E5B5B7B" w:rsidR="006D64EC" w:rsidRPr="00681EF8" w:rsidRDefault="006D64EC" w:rsidP="00681EF8">
                        <w:pPr>
                          <w:jc w:val="center"/>
                          <w:rPr>
                            <w:sz w:val="28"/>
                          </w:rPr>
                        </w:pPr>
                        <w:r w:rsidRPr="00681EF8">
                          <w:rPr>
                            <w:sz w:val="28"/>
                          </w:rPr>
                          <w:t>Aplikační kód</w:t>
                        </w:r>
                        <w:r>
                          <w:rPr>
                            <w:sz w:val="28"/>
                          </w:rPr>
                          <w:br/>
                        </w:r>
                        <w:r w:rsidRPr="00681EF8">
                          <w:rPr>
                            <w:sz w:val="28"/>
                          </w:rPr>
                          <w:br/>
                          <w:t>JDBC API</w:t>
                        </w:r>
                      </w:p>
                    </w:txbxContent>
                  </v:textbox>
                </v:rect>
                <v:rect id="Obdélník 58" o:spid="_x0000_s1046" style="position:absolute;top:15358;width:21600;height:79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6GGsAA&#10;AADbAAAADwAAAGRycy9kb3ducmV2LnhtbERPy4rCMBTdC/5DuAPuNB3BVzWKiAMDI4qPhctLc6ct&#10;09yUJNPWvzcLweXhvFebzlSiIedLywo+RwkI4szqknMFt+vXcA7CB2SNlWVS8CAPm3W/t8JU25bP&#10;1FxCLmII+xQVFCHUqZQ+K8igH9maOHK/1hkMEbpcaodtDDeVHCfJVBosOTYUWNOuoOzv8m8U2FP5&#10;qLZucWwONLv/nELSdtO9UoOPbrsEEagLb/HL/a0VTOLY+CX+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66GGsAAAADbAAAADwAAAAAAAAAAAAAAAACYAgAAZHJzL2Rvd25y&#10;ZXYueG1sUEsFBgAAAAAEAAQA9QAAAIUDAAAAAA==&#10;" fillcolor="white [3201]" strokecolor="black [3200]" strokeweight="1pt">
                  <v:textbox>
                    <w:txbxContent>
                      <w:p w14:paraId="71177056" w14:textId="77777777" w:rsidR="006D64EC" w:rsidRPr="00681EF8" w:rsidRDefault="006D64EC" w:rsidP="006716CB">
                        <w:pPr>
                          <w:pStyle w:val="Normlnweb"/>
                          <w:spacing w:before="0" w:beforeAutospacing="0" w:after="200" w:afterAutospacing="0" w:line="276" w:lineRule="auto"/>
                          <w:jc w:val="center"/>
                          <w:rPr>
                            <w:sz w:val="28"/>
                          </w:rPr>
                        </w:pPr>
                        <w:r w:rsidRPr="00681EF8">
                          <w:rPr>
                            <w:rFonts w:eastAsia="Calibri"/>
                            <w:sz w:val="28"/>
                          </w:rPr>
                          <w:t>JDBC Driver</w:t>
                        </w:r>
                        <w:r w:rsidRPr="00681EF8">
                          <w:rPr>
                            <w:rFonts w:eastAsia="Calibri"/>
                            <w:sz w:val="28"/>
                          </w:rPr>
                          <w:br/>
                        </w:r>
                        <w:r w:rsidRPr="00681EF8">
                          <w:rPr>
                            <w:rFonts w:eastAsia="Calibri"/>
                            <w:sz w:val="28"/>
                          </w:rPr>
                          <w:br/>
                          <w:t>DB API</w:t>
                        </w:r>
                      </w:p>
                    </w:txbxContent>
                  </v:textbox>
                </v: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Obousměrná svislá šipka 34" o:spid="_x0000_s1047" type="#_x0000_t70" style="position:absolute;left:9331;top:8034;width:288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2cMA&#10;AADbAAAADwAAAGRycy9kb3ducmV2LnhtbESPQWvCQBSE74X+h+UVvNWNWkqJrmIF0UsPTdP7a/aZ&#10;BLNvt9mnJv++Wyj0OMzMN8xqM7hOXamPrWcDs2kGirjytuXaQPmxf3wBFQXZYueZDIwUYbO+v1th&#10;bv2N3+laSK0ShGOOBhqRkGsdq4YcxqkPxMk7+d6hJNnX2vZ4S3DX6XmWPWuHLaeFBgPtGqrOxcUZ&#10;+C7D+HXCctwVh3B83cvb4RPFmMnDsF2CEhrkP/zXPloDiyf4/ZJ+gF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2cMAAADbAAAADwAAAAAAAAAAAAAAAACYAgAAZHJzL2Rv&#10;d25yZXYueG1sUEsFBgAAAAAEAAQA9QAAAIgDAAAAAA==&#10;" fillcolor="white [3201]" strokecolor="black [3200]" strokeweight="1pt"/>
                <v:shape id="Obousměrná svislá šipka 64" o:spid="_x0000_s1048" type="#_x0000_t70" style="position:absolute;left:9353;top:23379;width:288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xxMMA&#10;AADbAAAADwAAAGRycy9kb3ducmV2LnhtbESPQWvCQBSE70L/w/IKvemmpUiJrqKC6KUH0/T+mn0m&#10;wezbbfZVk3/fFQo9DjPzDbNcD65TV+pj69nA8ywDRVx523JtoPzYT99ARUG22HkmAyNFWK8eJkvM&#10;rb/xia6F1CpBOOZooBEJudaxashhnPlAnLyz7x1Kkn2tbY+3BHedfsmyuXbYclpoMNCuoepS/DgD&#10;32UYv85YjrviEI7bvbwfPlGMeXocNgtQQoP8h//aR2tg/gr3L+kH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yxxMMAAADbAAAADwAAAAAAAAAAAAAAAACYAgAAZHJzL2Rv&#10;d25yZXYueG1sUEsFBgAAAAAEAAQA9QAAAIgDAAAAAA==&#10;" fillcolor="white [3201]" strokecolor="black [3200]" strokeweight="1pt"/>
                <v:roundrect id="Zaoblený obdélník 36" o:spid="_x0000_s1049" style="position:absolute;top:30700;width:21600;height:36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ZtMIA&#10;AADbAAAADwAAAGRycy9kb3ducmV2LnhtbESPT4vCMBTE74LfITzBm6ZrQaQaRRZcPezFP70/mrdt&#10;1+SlNtlav/1GEDwOM/MbZrXprREdtb52rOBjmoAgLpyuuVRwOe8mCxA+IGs0jknBgzxs1sPBCjPt&#10;7nyk7hRKESHsM1RQhdBkUvqiIot+6hri6P241mKIsi2lbvEe4dbIWZLMpcWa40KFDX1WVFxPf1ZB&#10;fctvPPvKm2MXfhffaWr2hnZKjUf9dgkiUB/e4Vf7oBWkc3h+i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lm0wgAAANsAAAAPAAAAAAAAAAAAAAAAAJgCAABkcnMvZG93&#10;bnJldi54bWxQSwUGAAAAAAQABAD1AAAAhwMAAAAA&#10;" fillcolor="white [3201]" strokecolor="black [3200]" strokeweight="1pt">
                  <v:textbox>
                    <w:txbxContent>
                      <w:p w14:paraId="2B3D885B" w14:textId="77777777" w:rsidR="006D64EC" w:rsidRPr="00681EF8" w:rsidRDefault="006D64EC" w:rsidP="006716CB">
                        <w:pPr>
                          <w:jc w:val="center"/>
                          <w:rPr>
                            <w:sz w:val="28"/>
                          </w:rPr>
                        </w:pPr>
                        <w:r w:rsidRPr="00681EF8">
                          <w:rPr>
                            <w:sz w:val="28"/>
                          </w:rPr>
                          <w:t>Databáze</w:t>
                        </w:r>
                      </w:p>
                    </w:txbxContent>
                  </v:textbox>
                </v:roundrect>
                <w10:anchorlock/>
              </v:group>
            </w:pict>
          </mc:Fallback>
        </mc:AlternateContent>
      </w:r>
    </w:p>
    <w:p w14:paraId="0F8FE074" w14:textId="249213A1" w:rsidR="009A2697" w:rsidRPr="00D96DC8" w:rsidRDefault="009A2697" w:rsidP="006F133C">
      <w:pPr>
        <w:pStyle w:val="Titulek"/>
        <w:jc w:val="center"/>
      </w:pPr>
      <w:bookmarkStart w:id="215" w:name="_Toc428422575"/>
      <w:bookmarkStart w:id="216" w:name="_Toc433209959"/>
      <w:bookmarkStart w:id="217" w:name="_Toc429064516"/>
      <w:bookmarkStart w:id="218" w:name="_Toc429065653"/>
      <w:bookmarkStart w:id="219" w:name="_Toc436792349"/>
      <w:r w:rsidRPr="00D96DC8">
        <w:t xml:space="preserve">Obrázek </w:t>
      </w:r>
      <w:r w:rsidR="006E79D1">
        <w:fldChar w:fldCharType="begin"/>
      </w:r>
      <w:r w:rsidR="006E79D1">
        <w:instrText xml:space="preserve"> SEQ Obrázek \* ARABIC </w:instrText>
      </w:r>
      <w:r w:rsidR="006E79D1">
        <w:fldChar w:fldCharType="separate"/>
      </w:r>
      <w:r w:rsidR="008313A0">
        <w:rPr>
          <w:noProof/>
        </w:rPr>
        <w:t>2</w:t>
      </w:r>
      <w:r w:rsidR="006E79D1">
        <w:rPr>
          <w:noProof/>
        </w:rPr>
        <w:fldChar w:fldCharType="end"/>
      </w:r>
      <w:r w:rsidRPr="00D96DC8">
        <w:rPr>
          <w:noProof/>
        </w:rPr>
        <w:t xml:space="preserve"> </w:t>
      </w:r>
      <w:r w:rsidRPr="00D96DC8">
        <w:t>– architektura JDBC</w:t>
      </w:r>
      <w:bookmarkEnd w:id="215"/>
      <w:r w:rsidR="00186260" w:rsidRPr="00D96DC8">
        <w:t xml:space="preserve"> </w:t>
      </w:r>
      <w:r w:rsidR="00186260" w:rsidRPr="00D96DC8">
        <w:fldChar w:fldCharType="begin"/>
      </w:r>
      <w:r w:rsidR="00186260" w:rsidRPr="00D96DC8">
        <w:instrText xml:space="preserve"> REF _Ref429000227 \r \h </w:instrText>
      </w:r>
      <w:r w:rsidR="00D96DC8">
        <w:instrText xml:space="preserve"> \* MERGEFORMAT </w:instrText>
      </w:r>
      <w:r w:rsidR="00186260" w:rsidRPr="00D96DC8">
        <w:fldChar w:fldCharType="separate"/>
      </w:r>
      <w:r w:rsidR="008313A0">
        <w:t xml:space="preserve">[7] </w:t>
      </w:r>
      <w:bookmarkEnd w:id="216"/>
      <w:bookmarkEnd w:id="217"/>
      <w:bookmarkEnd w:id="218"/>
      <w:bookmarkEnd w:id="219"/>
      <w:r w:rsidR="00186260" w:rsidRPr="00D96DC8">
        <w:fldChar w:fldCharType="end"/>
      </w:r>
    </w:p>
    <w:p w14:paraId="7F9AD1BD" w14:textId="7ED3850D" w:rsidR="009A2697" w:rsidRPr="00D96DC8" w:rsidRDefault="009A2697" w:rsidP="00997A67">
      <w:pPr>
        <w:jc w:val="both"/>
        <w:rPr>
          <w:rStyle w:val="Zdrojovkd"/>
        </w:rPr>
      </w:pPr>
      <w:r w:rsidRPr="00D96DC8">
        <w:t xml:space="preserve">K navázání spojení slouží metoda </w:t>
      </w:r>
      <w:r w:rsidRPr="00D96DC8">
        <w:rPr>
          <w:rStyle w:val="Zdrojovkd"/>
        </w:rPr>
        <w:t>getConnection()</w:t>
      </w:r>
      <w:r w:rsidRPr="00D96DC8">
        <w:t xml:space="preserve"> u třídy</w:t>
      </w:r>
      <w:r w:rsidRPr="00D96DC8">
        <w:rPr>
          <w:rStyle w:val="Zdrojovkd"/>
        </w:rPr>
        <w:t xml:space="preserve"> DriverManager </w:t>
      </w:r>
      <w:r w:rsidRPr="00D96DC8">
        <w:t xml:space="preserve">kam se zadá URL. Databázové URL vypadá následovně: „název zdroje“, „login“ a „heslo“. Login </w:t>
      </w:r>
      <w:r w:rsidRPr="00D96DC8">
        <w:lastRenderedPageBreak/>
        <w:t>a heslo není vyžadováno, databáze může být bez přihlašovacích údajů. Např</w:t>
      </w:r>
      <w:r w:rsidR="005C6A92" w:rsidRPr="00D96DC8">
        <w:t>.</w:t>
      </w:r>
      <w:r w:rsidRPr="00D96DC8">
        <w:t xml:space="preserve"> pro SQLite bez přihlašovacích údajů vypadá metoda takto:</w:t>
      </w:r>
      <w:r w:rsidR="007A5585" w:rsidRPr="00D96DC8">
        <w:t xml:space="preserve"> </w:t>
      </w:r>
      <w:r w:rsidRPr="00D96DC8">
        <w:rPr>
          <w:rStyle w:val="Zdrojovkd"/>
        </w:rPr>
        <w:t>getConnection(“jdbc:sqlite:DB.db“</w:t>
      </w:r>
      <w:r w:rsidR="005C6A92" w:rsidRPr="00D96DC8">
        <w:rPr>
          <w:rStyle w:val="Zdrojovkd"/>
        </w:rPr>
        <w:t>)</w:t>
      </w:r>
      <w:r w:rsidR="005C6A92" w:rsidRPr="00D96DC8">
        <w:t>.</w:t>
      </w:r>
    </w:p>
    <w:p w14:paraId="069C9A05" w14:textId="77777777" w:rsidR="009A2697" w:rsidRPr="00D96DC8" w:rsidRDefault="009A2697" w:rsidP="00997A67">
      <w:pPr>
        <w:jc w:val="both"/>
      </w:pPr>
      <w:r w:rsidRPr="00D96DC8">
        <w:t xml:space="preserve">Po spojení s databází, můžeme začít vykonávat operace, které popisuje třída </w:t>
      </w:r>
      <w:r w:rsidRPr="00D96DC8">
        <w:rPr>
          <w:rStyle w:val="Zdrojovkd"/>
        </w:rPr>
        <w:t>Statement</w:t>
      </w:r>
      <w:r w:rsidRPr="00D96DC8">
        <w:t xml:space="preserve">. Instance této třídy posílá SQL příkazy databázi, kde jsou zpracovány a vrací odpovídající hodnotu.  Nejzákladnější metody třídy </w:t>
      </w:r>
      <w:r w:rsidRPr="00D96DC8">
        <w:rPr>
          <w:rStyle w:val="Zdrojovkd"/>
        </w:rPr>
        <w:t>Statement</w:t>
      </w:r>
      <w:r w:rsidRPr="00D96DC8">
        <w:t xml:space="preserve"> jsou:</w:t>
      </w:r>
    </w:p>
    <w:p w14:paraId="40CD643E" w14:textId="0CE4098B" w:rsidR="009A2697" w:rsidRPr="00D96DC8" w:rsidRDefault="009A2697" w:rsidP="00997A67">
      <w:pPr>
        <w:pStyle w:val="Odstavecseseznamem"/>
        <w:numPr>
          <w:ilvl w:val="0"/>
          <w:numId w:val="11"/>
        </w:numPr>
        <w:autoSpaceDE w:val="0"/>
        <w:autoSpaceDN w:val="0"/>
        <w:adjustRightInd w:val="0"/>
        <w:spacing w:after="0" w:line="288" w:lineRule="auto"/>
        <w:jc w:val="both"/>
      </w:pPr>
      <w:r w:rsidRPr="00D96DC8">
        <w:rPr>
          <w:rStyle w:val="Zdrojovkd"/>
        </w:rPr>
        <w:t xml:space="preserve">executeQuery() </w:t>
      </w:r>
      <w:r w:rsidRPr="00D96DC8">
        <w:t xml:space="preserve">– slouží k posílání dotazů </w:t>
      </w:r>
      <w:r w:rsidRPr="00D96DC8">
        <w:rPr>
          <w:rStyle w:val="Zdrojovkd"/>
        </w:rPr>
        <w:t>SELECT</w:t>
      </w:r>
      <w:r w:rsidRPr="00D96DC8">
        <w:t xml:space="preserve"> do databáze, navrací objekt třídy </w:t>
      </w:r>
      <w:r w:rsidRPr="00D96DC8">
        <w:rPr>
          <w:rStyle w:val="Zdrojovkd"/>
        </w:rPr>
        <w:t>ResultSet</w:t>
      </w:r>
      <w:r w:rsidRPr="00D96DC8">
        <w:t>, který již obsahuje skutečná data</w:t>
      </w:r>
      <w:r w:rsidR="005F5A55" w:rsidRPr="00D96DC8">
        <w:t xml:space="preserve"> a s nimiž můžeme dále pracovat;</w:t>
      </w:r>
    </w:p>
    <w:p w14:paraId="228B81BB" w14:textId="77777777" w:rsidR="009A2697" w:rsidRPr="00D96DC8" w:rsidRDefault="009A2697" w:rsidP="00997A67">
      <w:pPr>
        <w:pStyle w:val="Odstavecseseznamem"/>
        <w:numPr>
          <w:ilvl w:val="0"/>
          <w:numId w:val="11"/>
        </w:numPr>
        <w:autoSpaceDE w:val="0"/>
        <w:autoSpaceDN w:val="0"/>
        <w:adjustRightInd w:val="0"/>
        <w:spacing w:after="0" w:line="288" w:lineRule="auto"/>
        <w:jc w:val="both"/>
      </w:pPr>
      <w:r w:rsidRPr="00D96DC8">
        <w:rPr>
          <w:rStyle w:val="Zdrojovkd"/>
        </w:rPr>
        <w:t>executeUpdate()</w:t>
      </w:r>
      <w:r w:rsidRPr="00D96DC8">
        <w:t xml:space="preserve"> – slouží k aktualizaci databáze (</w:t>
      </w:r>
      <w:r w:rsidRPr="00D96DC8">
        <w:rPr>
          <w:rStyle w:val="Zdrojovkd"/>
        </w:rPr>
        <w:t>UPDATE, INSERT, DELETE</w:t>
      </w:r>
      <w:r w:rsidRPr="00D96DC8">
        <w:t>).</w:t>
      </w:r>
    </w:p>
    <w:p w14:paraId="5CFCA94A" w14:textId="1307C263" w:rsidR="009A2697" w:rsidRPr="00D96DC8" w:rsidRDefault="00162C43" w:rsidP="006F133C">
      <w:pPr>
        <w:jc w:val="right"/>
      </w:pPr>
      <w:r w:rsidRPr="00D96DC8">
        <w:fldChar w:fldCharType="begin"/>
      </w:r>
      <w:r w:rsidRPr="00D96DC8">
        <w:instrText xml:space="preserve"> REF _Ref428972156 \r \h </w:instrText>
      </w:r>
      <w:r w:rsidR="00997A67" w:rsidRPr="00D96DC8">
        <w:instrText xml:space="preserve"> \* MERGEFORMAT </w:instrText>
      </w:r>
      <w:r w:rsidRPr="00D96DC8">
        <w:fldChar w:fldCharType="separate"/>
      </w:r>
      <w:r w:rsidR="008313A0">
        <w:t xml:space="preserve">[6] </w:t>
      </w:r>
      <w:r w:rsidRPr="00D96DC8">
        <w:fldChar w:fldCharType="end"/>
      </w:r>
      <w:r w:rsidR="00CF0998" w:rsidRPr="00D96DC8">
        <w:fldChar w:fldCharType="begin"/>
      </w:r>
      <w:r w:rsidR="00CF0998" w:rsidRPr="00D96DC8">
        <w:instrText xml:space="preserve"> REF _Ref429000227 \r \h </w:instrText>
      </w:r>
      <w:r w:rsidR="00D96DC8">
        <w:instrText xml:space="preserve"> \* MERGEFORMAT </w:instrText>
      </w:r>
      <w:r w:rsidR="00CF0998" w:rsidRPr="00D96DC8">
        <w:fldChar w:fldCharType="separate"/>
      </w:r>
      <w:r w:rsidR="008313A0">
        <w:t xml:space="preserve">[7] </w:t>
      </w:r>
      <w:r w:rsidR="00CF0998" w:rsidRPr="00D96DC8">
        <w:fldChar w:fldCharType="end"/>
      </w:r>
      <w:r w:rsidR="00CF0998" w:rsidRPr="00D96DC8">
        <w:t xml:space="preserve"> </w:t>
      </w:r>
    </w:p>
    <w:p w14:paraId="25D966C4" w14:textId="77777777" w:rsidR="009A2697" w:rsidRPr="00D96DC8" w:rsidRDefault="009A2697" w:rsidP="00997A67">
      <w:pPr>
        <w:pStyle w:val="Nadpis3"/>
        <w:jc w:val="both"/>
      </w:pPr>
      <w:bookmarkStart w:id="220" w:name="_Toc428990726"/>
      <w:bookmarkStart w:id="221" w:name="_Toc429000030"/>
      <w:bookmarkStart w:id="222" w:name="_Toc429064468"/>
      <w:bookmarkStart w:id="223" w:name="_Toc429065144"/>
      <w:bookmarkStart w:id="224" w:name="_Toc433210072"/>
      <w:bookmarkStart w:id="225" w:name="_Toc433210144"/>
      <w:bookmarkStart w:id="226" w:name="_Toc436251621"/>
      <w:bookmarkStart w:id="227" w:name="_Toc436575615"/>
      <w:bookmarkStart w:id="228" w:name="_Toc436791950"/>
      <w:bookmarkStart w:id="229" w:name="_Toc436792292"/>
      <w:r w:rsidRPr="00D96DC8">
        <w:t>SQLite</w:t>
      </w:r>
      <w:bookmarkEnd w:id="220"/>
      <w:bookmarkEnd w:id="221"/>
      <w:bookmarkEnd w:id="222"/>
      <w:bookmarkEnd w:id="223"/>
      <w:bookmarkEnd w:id="224"/>
      <w:bookmarkEnd w:id="225"/>
      <w:bookmarkEnd w:id="226"/>
      <w:bookmarkEnd w:id="227"/>
      <w:bookmarkEnd w:id="228"/>
      <w:bookmarkEnd w:id="229"/>
    </w:p>
    <w:p w14:paraId="204826C0" w14:textId="77777777" w:rsidR="009A2697" w:rsidRPr="00D96DC8" w:rsidRDefault="009A2697" w:rsidP="00997A67">
      <w:pPr>
        <w:jc w:val="both"/>
      </w:pPr>
      <w:r w:rsidRPr="00D96DC8">
        <w:t xml:space="preserve">Jedná se o malou knihovnu, napsanou v programovacím jazyce C. Knihovna je dostupná pro operační systémy: </w:t>
      </w:r>
    </w:p>
    <w:p w14:paraId="0B035A69" w14:textId="77777777" w:rsidR="009A2697" w:rsidRPr="00D96DC8" w:rsidRDefault="009A2697" w:rsidP="005C6A92">
      <w:pPr>
        <w:pStyle w:val="Odstavecseseznamem"/>
        <w:numPr>
          <w:ilvl w:val="0"/>
          <w:numId w:val="16"/>
        </w:numPr>
        <w:autoSpaceDE w:val="0"/>
        <w:autoSpaceDN w:val="0"/>
        <w:adjustRightInd w:val="0"/>
        <w:spacing w:line="288" w:lineRule="auto"/>
        <w:jc w:val="both"/>
      </w:pPr>
      <w:r w:rsidRPr="00D96DC8">
        <w:t xml:space="preserve">Windows, </w:t>
      </w:r>
    </w:p>
    <w:p w14:paraId="1AB02CA3" w14:textId="77777777" w:rsidR="009A2697" w:rsidRPr="00D96DC8" w:rsidRDefault="009A2697" w:rsidP="005C6A92">
      <w:pPr>
        <w:pStyle w:val="Odstavecseseznamem"/>
        <w:numPr>
          <w:ilvl w:val="0"/>
          <w:numId w:val="16"/>
        </w:numPr>
        <w:autoSpaceDE w:val="0"/>
        <w:autoSpaceDN w:val="0"/>
        <w:adjustRightInd w:val="0"/>
        <w:spacing w:line="288" w:lineRule="auto"/>
        <w:jc w:val="both"/>
      </w:pPr>
      <w:r w:rsidRPr="00D96DC8">
        <w:t>Linux,</w:t>
      </w:r>
    </w:p>
    <w:p w14:paraId="73AD2F6B" w14:textId="77777777" w:rsidR="009A2697" w:rsidRPr="00D96DC8" w:rsidRDefault="009A2697" w:rsidP="005C6A92">
      <w:pPr>
        <w:pStyle w:val="Odstavecseseznamem"/>
        <w:numPr>
          <w:ilvl w:val="0"/>
          <w:numId w:val="16"/>
        </w:numPr>
        <w:autoSpaceDE w:val="0"/>
        <w:autoSpaceDN w:val="0"/>
        <w:adjustRightInd w:val="0"/>
        <w:spacing w:line="288" w:lineRule="auto"/>
        <w:jc w:val="both"/>
      </w:pPr>
      <w:r w:rsidRPr="00D96DC8">
        <w:t xml:space="preserve">Mac OS X. </w:t>
      </w:r>
    </w:p>
    <w:p w14:paraId="560123A4" w14:textId="396814F8" w:rsidR="009A2697" w:rsidRPr="00D96DC8" w:rsidRDefault="009A2697" w:rsidP="00997A67">
      <w:pPr>
        <w:jc w:val="both"/>
      </w:pPr>
      <w:r w:rsidRPr="00D96DC8">
        <w:t>Výhodou je, že tato databáze není založená na principu server-klient, tudíž nemusí být spuštěn samostatný proces databázového serveru. Kód SQLite je v „public domain“, což znamená, že je zdarma šiřitelná, jak pro komerční nebo soukromé účely. Stačí, když se knihovna přilinkuje k aplikaci. SQLite si vystačí s jednoduchým rozhraním. Samotná databáze je uložena v souboru s příponou db. Formát souboru je multiplatformní a nezáleží na tom, zda byl vytvořen v 32-bit</w:t>
      </w:r>
      <w:r w:rsidR="005C6A92" w:rsidRPr="00D96DC8">
        <w:t>ovém</w:t>
      </w:r>
      <w:r w:rsidR="00472B06" w:rsidRPr="00D96DC8">
        <w:t xml:space="preserve"> nebo 64-bitovém systému. </w:t>
      </w:r>
      <w:r w:rsidRPr="00D96DC8">
        <w:t>SQLite je například vestavěná v mobilním operačním systému Android. Samozřejmostí je podpora ACID:</w:t>
      </w:r>
    </w:p>
    <w:p w14:paraId="04C12984" w14:textId="1FD84C9E" w:rsidR="009A2697" w:rsidRPr="00D96DC8" w:rsidRDefault="005F5A55" w:rsidP="00997A67">
      <w:pPr>
        <w:pStyle w:val="Odstavecseseznamem"/>
        <w:numPr>
          <w:ilvl w:val="0"/>
          <w:numId w:val="15"/>
        </w:numPr>
        <w:autoSpaceDE w:val="0"/>
        <w:autoSpaceDN w:val="0"/>
        <w:adjustRightInd w:val="0"/>
        <w:spacing w:after="0" w:line="288" w:lineRule="auto"/>
        <w:jc w:val="both"/>
      </w:pPr>
      <w:r w:rsidRPr="00D96DC8">
        <w:t>a</w:t>
      </w:r>
      <w:r w:rsidR="009A2697" w:rsidRPr="00D96DC8">
        <w:t xml:space="preserve">tomičnost – </w:t>
      </w:r>
      <w:r w:rsidR="005C6A92" w:rsidRPr="00D96DC8">
        <w:t>d</w:t>
      </w:r>
      <w:r w:rsidR="009A2697" w:rsidRPr="00D96DC8">
        <w:t>otaz se buď provede celý nebo se neprovede vůbec,</w:t>
      </w:r>
    </w:p>
    <w:p w14:paraId="016265C1" w14:textId="42B1ADC1" w:rsidR="009A2697" w:rsidRPr="00D96DC8" w:rsidRDefault="005F5A55" w:rsidP="00997A67">
      <w:pPr>
        <w:pStyle w:val="Odstavecseseznamem"/>
        <w:numPr>
          <w:ilvl w:val="0"/>
          <w:numId w:val="15"/>
        </w:numPr>
        <w:autoSpaceDE w:val="0"/>
        <w:autoSpaceDN w:val="0"/>
        <w:adjustRightInd w:val="0"/>
        <w:spacing w:after="0" w:line="288" w:lineRule="auto"/>
        <w:jc w:val="both"/>
      </w:pPr>
      <w:r w:rsidRPr="00D96DC8">
        <w:t>k</w:t>
      </w:r>
      <w:r w:rsidR="009A2697" w:rsidRPr="00D96DC8">
        <w:t xml:space="preserve">onzistence – </w:t>
      </w:r>
      <w:r w:rsidR="005C6A92" w:rsidRPr="00D96DC8">
        <w:t>p</w:t>
      </w:r>
      <w:r w:rsidR="009A2697" w:rsidRPr="00D96DC8">
        <w:t>ři provádění dotazu není porušeno žádné integritní omezení,</w:t>
      </w:r>
    </w:p>
    <w:p w14:paraId="36E64474" w14:textId="49574E01" w:rsidR="009A2697" w:rsidRPr="00D96DC8" w:rsidRDefault="005F5A55" w:rsidP="00997A67">
      <w:pPr>
        <w:pStyle w:val="Odstavecseseznamem"/>
        <w:numPr>
          <w:ilvl w:val="0"/>
          <w:numId w:val="15"/>
        </w:numPr>
        <w:autoSpaceDE w:val="0"/>
        <w:autoSpaceDN w:val="0"/>
        <w:adjustRightInd w:val="0"/>
        <w:spacing w:after="0" w:line="288" w:lineRule="auto"/>
        <w:jc w:val="both"/>
      </w:pPr>
      <w:r w:rsidRPr="00D96DC8">
        <w:t>i</w:t>
      </w:r>
      <w:r w:rsidR="009A2697" w:rsidRPr="00D96DC8">
        <w:t xml:space="preserve">zolace – </w:t>
      </w:r>
      <w:r w:rsidR="005C6A92" w:rsidRPr="00D96DC8">
        <w:t>o</w:t>
      </w:r>
      <w:r w:rsidR="009A2697" w:rsidRPr="00D96DC8">
        <w:t>perace uvnitř transakce jsou skryty před vnějšími operacemi,</w:t>
      </w:r>
    </w:p>
    <w:p w14:paraId="3ADCD77B" w14:textId="23DD9065" w:rsidR="009A2697" w:rsidRPr="00D96DC8" w:rsidRDefault="005F5A55" w:rsidP="00997A67">
      <w:pPr>
        <w:pStyle w:val="Odstavecseseznamem"/>
        <w:numPr>
          <w:ilvl w:val="0"/>
          <w:numId w:val="15"/>
        </w:numPr>
        <w:autoSpaceDE w:val="0"/>
        <w:autoSpaceDN w:val="0"/>
        <w:adjustRightInd w:val="0"/>
        <w:spacing w:after="0" w:line="288" w:lineRule="auto"/>
        <w:jc w:val="both"/>
      </w:pPr>
      <w:r w:rsidRPr="00D96DC8">
        <w:t>t</w:t>
      </w:r>
      <w:r w:rsidR="009A2697" w:rsidRPr="00D96DC8">
        <w:t xml:space="preserve">rvanlivost – </w:t>
      </w:r>
      <w:r w:rsidR="005C6A92" w:rsidRPr="00D96DC8">
        <w:t>ú</w:t>
      </w:r>
      <w:r w:rsidR="009A2697" w:rsidRPr="00D96DC8">
        <w:t>spěšně proveden</w:t>
      </w:r>
      <w:r w:rsidR="005C6A92" w:rsidRPr="00D96DC8">
        <w:t>á</w:t>
      </w:r>
      <w:r w:rsidR="009A2697" w:rsidRPr="00D96DC8">
        <w:t xml:space="preserve"> změna se uloží v databázi a již se nedá ztratit.</w:t>
      </w:r>
    </w:p>
    <w:p w14:paraId="4543579C" w14:textId="77777777" w:rsidR="009A2697" w:rsidRPr="00D96DC8" w:rsidRDefault="009A2697" w:rsidP="005C6A92">
      <w:pPr>
        <w:spacing w:before="240"/>
        <w:jc w:val="both"/>
      </w:pPr>
      <w:r w:rsidRPr="00D96DC8">
        <w:t>SQLite obsahuje téměř celý standard SQL-92 a některé nadstandardní prvky, ale neobsahuje například:</w:t>
      </w:r>
    </w:p>
    <w:p w14:paraId="4384D1EA" w14:textId="43F79D3F" w:rsidR="009A2697" w:rsidRPr="00D96DC8" w:rsidRDefault="005F5A55" w:rsidP="00997A67">
      <w:pPr>
        <w:pStyle w:val="Odstavecseseznamem"/>
        <w:numPr>
          <w:ilvl w:val="0"/>
          <w:numId w:val="14"/>
        </w:numPr>
        <w:autoSpaceDE w:val="0"/>
        <w:autoSpaceDN w:val="0"/>
        <w:adjustRightInd w:val="0"/>
        <w:spacing w:after="0" w:line="288" w:lineRule="auto"/>
        <w:jc w:val="both"/>
      </w:pPr>
      <w:r w:rsidRPr="00D96DC8">
        <w:t>s</w:t>
      </w:r>
      <w:r w:rsidR="009A2697" w:rsidRPr="00D96DC8">
        <w:t>pojování výsledků dotazu SELECT – OUTER RIGHT JOIN,</w:t>
      </w:r>
    </w:p>
    <w:p w14:paraId="5975DA78" w14:textId="128221DF" w:rsidR="009A2697" w:rsidRPr="00D96DC8" w:rsidRDefault="005F5A55" w:rsidP="00997A67">
      <w:pPr>
        <w:pStyle w:val="Odstavecseseznamem"/>
        <w:numPr>
          <w:ilvl w:val="0"/>
          <w:numId w:val="13"/>
        </w:numPr>
        <w:autoSpaceDE w:val="0"/>
        <w:autoSpaceDN w:val="0"/>
        <w:adjustRightInd w:val="0"/>
        <w:spacing w:after="0" w:line="288" w:lineRule="auto"/>
        <w:jc w:val="both"/>
      </w:pPr>
      <w:r w:rsidRPr="00D96DC8">
        <w:t>o</w:t>
      </w:r>
      <w:r w:rsidR="009A2697" w:rsidRPr="00D96DC8">
        <w:t>debrání sloupce v tabulce – ALTER TABLE DROP COLUMN,</w:t>
      </w:r>
    </w:p>
    <w:p w14:paraId="194B0CFB" w14:textId="0F306151" w:rsidR="009A2697" w:rsidRPr="00D96DC8" w:rsidRDefault="005F5A55" w:rsidP="00997A67">
      <w:pPr>
        <w:pStyle w:val="Odstavecseseznamem"/>
        <w:numPr>
          <w:ilvl w:val="0"/>
          <w:numId w:val="12"/>
        </w:numPr>
        <w:autoSpaceDE w:val="0"/>
        <w:autoSpaceDN w:val="0"/>
        <w:adjustRightInd w:val="0"/>
        <w:spacing w:after="0" w:line="288" w:lineRule="auto"/>
        <w:jc w:val="both"/>
      </w:pPr>
      <w:r w:rsidRPr="00D96DC8">
        <w:t>n</w:t>
      </w:r>
      <w:r w:rsidR="009A2697" w:rsidRPr="00D96DC8">
        <w:t>astavení/odebrání přístupových práv – GRANT/REVOKE.</w:t>
      </w:r>
    </w:p>
    <w:p w14:paraId="71DD44E0" w14:textId="38A64564" w:rsidR="00BA43E1" w:rsidRPr="00D96DC8" w:rsidRDefault="00BA43E1" w:rsidP="006F133C">
      <w:pPr>
        <w:pStyle w:val="Odstavecseseznamem"/>
        <w:autoSpaceDE w:val="0"/>
        <w:autoSpaceDN w:val="0"/>
        <w:adjustRightInd w:val="0"/>
        <w:spacing w:after="0" w:line="288" w:lineRule="auto"/>
        <w:jc w:val="right"/>
      </w:pPr>
      <w:r w:rsidRPr="00D96DC8">
        <w:rPr>
          <w:lang w:val="en-US"/>
        </w:rPr>
        <w:fldChar w:fldCharType="begin"/>
      </w:r>
      <w:r w:rsidRPr="00D96DC8">
        <w:rPr>
          <w:lang w:val="en-US"/>
        </w:rPr>
        <w:instrText xml:space="preserve"> REF _Ref428972616 \r \h </w:instrText>
      </w:r>
      <w:r w:rsidR="00997A67" w:rsidRPr="00D96DC8">
        <w:rPr>
          <w:lang w:val="en-US"/>
        </w:rPr>
        <w:instrText xml:space="preserve"> \* MERGEFORMAT </w:instrText>
      </w:r>
      <w:r w:rsidRPr="00D96DC8">
        <w:rPr>
          <w:lang w:val="en-US"/>
        </w:rPr>
      </w:r>
      <w:r w:rsidRPr="00D96DC8">
        <w:rPr>
          <w:lang w:val="en-US"/>
        </w:rPr>
        <w:fldChar w:fldCharType="separate"/>
      </w:r>
      <w:r w:rsidR="008313A0">
        <w:rPr>
          <w:lang w:val="en-US"/>
        </w:rPr>
        <w:t xml:space="preserve">[8] </w:t>
      </w:r>
      <w:r w:rsidRPr="00D96DC8">
        <w:rPr>
          <w:lang w:val="en-US"/>
        </w:rPr>
        <w:fldChar w:fldCharType="end"/>
      </w:r>
    </w:p>
    <w:p w14:paraId="3AFF47D9" w14:textId="77777777" w:rsidR="009A2697" w:rsidRPr="00D96DC8" w:rsidRDefault="009A2697" w:rsidP="00997A67">
      <w:pPr>
        <w:pStyle w:val="Nadpis3"/>
        <w:jc w:val="both"/>
      </w:pPr>
      <w:bookmarkStart w:id="230" w:name="_Toc428990727"/>
      <w:bookmarkStart w:id="231" w:name="_Toc429000031"/>
      <w:bookmarkStart w:id="232" w:name="_Toc429064469"/>
      <w:bookmarkStart w:id="233" w:name="_Toc429065145"/>
      <w:bookmarkStart w:id="234" w:name="_Toc433210073"/>
      <w:bookmarkStart w:id="235" w:name="_Toc433210145"/>
      <w:bookmarkStart w:id="236" w:name="_Toc436251622"/>
      <w:bookmarkStart w:id="237" w:name="_Toc436575616"/>
      <w:bookmarkStart w:id="238" w:name="_Toc436791951"/>
      <w:bookmarkStart w:id="239" w:name="_Toc436792293"/>
      <w:r w:rsidRPr="00D96DC8">
        <w:t>Zprovoznění SQLite</w:t>
      </w:r>
      <w:bookmarkEnd w:id="230"/>
      <w:bookmarkEnd w:id="231"/>
      <w:bookmarkEnd w:id="232"/>
      <w:bookmarkEnd w:id="233"/>
      <w:bookmarkEnd w:id="234"/>
      <w:bookmarkEnd w:id="235"/>
      <w:bookmarkEnd w:id="236"/>
      <w:bookmarkEnd w:id="237"/>
      <w:bookmarkEnd w:id="238"/>
      <w:bookmarkEnd w:id="239"/>
    </w:p>
    <w:p w14:paraId="6E742A7E" w14:textId="032B6575" w:rsidR="009A2697" w:rsidRPr="00D96DC8" w:rsidRDefault="009A2697" w:rsidP="00997A67">
      <w:pPr>
        <w:jc w:val="both"/>
      </w:pPr>
      <w:r w:rsidRPr="00D96DC8">
        <w:t>Před používání</w:t>
      </w:r>
      <w:r w:rsidR="006F6C4D" w:rsidRPr="00D96DC8">
        <w:t>m</w:t>
      </w:r>
      <w:r w:rsidRPr="00D96DC8">
        <w:t xml:space="preserve"> SQLite v Java aplikaci je nutné připojit k aplikaci knihovnu SQLite JDBC Driver. Připojení k databázi realizujeme výše popsaným postupem. Pokud soubor .db </w:t>
      </w:r>
      <w:r w:rsidRPr="00D96DC8">
        <w:lastRenderedPageBreak/>
        <w:t xml:space="preserve">uvedený ve zdroji neexistuje, tak se automaticky vytvoří. Po úspěšném vytvoření databáze a následném připojení se mohou začít realizovat SQL dotazy. Základní kostra databáze se může vytvořit dotazy předané v metodě </w:t>
      </w:r>
      <w:r w:rsidRPr="00D96DC8">
        <w:rPr>
          <w:rStyle w:val="Zdrojovkd"/>
        </w:rPr>
        <w:t xml:space="preserve">executeUpdate() </w:t>
      </w:r>
      <w:r w:rsidRPr="00D96DC8">
        <w:t>ve třídě</w:t>
      </w:r>
      <w:r w:rsidRPr="00D96DC8">
        <w:rPr>
          <w:rStyle w:val="Zdrojovkd"/>
        </w:rPr>
        <w:t xml:space="preserve"> Statement</w:t>
      </w:r>
      <w:r w:rsidRPr="00D96DC8">
        <w:t xml:space="preserve">. Je nutné upozornit na skutečnost, že SQLite má automaticky nastavený auto commit (automatické uložení výsledku dotazu). Někdy se tato vlastnost může hodit, někdy se naopak hodit nemusí, proto je často využívaná metoda </w:t>
      </w:r>
      <w:r w:rsidRPr="00D96DC8">
        <w:rPr>
          <w:rStyle w:val="Zdrojovkd"/>
        </w:rPr>
        <w:t>setAutoCommit()</w:t>
      </w:r>
      <w:r w:rsidRPr="00D96DC8">
        <w:t xml:space="preserve"> s atributem </w:t>
      </w:r>
      <w:r w:rsidRPr="00D96DC8">
        <w:rPr>
          <w:rStyle w:val="Zdrojovkd"/>
        </w:rPr>
        <w:t xml:space="preserve">false </w:t>
      </w:r>
      <w:r w:rsidRPr="00D96DC8">
        <w:t xml:space="preserve">a samotný commit se provede metodou </w:t>
      </w:r>
      <w:r w:rsidRPr="00D96DC8">
        <w:rPr>
          <w:rStyle w:val="Zdrojovkd"/>
        </w:rPr>
        <w:t xml:space="preserve">commit() </w:t>
      </w:r>
      <w:r w:rsidRPr="00D96DC8">
        <w:t xml:space="preserve">ve třídě </w:t>
      </w:r>
      <w:r w:rsidRPr="00D96DC8">
        <w:rPr>
          <w:rStyle w:val="Zdrojovkd"/>
        </w:rPr>
        <w:t>Connection</w:t>
      </w:r>
      <w:r w:rsidRPr="00D96DC8">
        <w:t xml:space="preserve">. Nemělo by se ani zapomínat na uvolňování prostředků metodou </w:t>
      </w:r>
      <w:r w:rsidRPr="00D96DC8">
        <w:rPr>
          <w:rStyle w:val="Zdrojovkd"/>
        </w:rPr>
        <w:t>close()</w:t>
      </w:r>
      <w:r w:rsidRPr="00D96DC8">
        <w:t xml:space="preserve"> ve třídě </w:t>
      </w:r>
      <w:r w:rsidRPr="00D96DC8">
        <w:rPr>
          <w:rStyle w:val="Zdrojovkd"/>
        </w:rPr>
        <w:t xml:space="preserve">Statement </w:t>
      </w:r>
      <w:r w:rsidRPr="00D96DC8">
        <w:t>a taktéž ve třídě</w:t>
      </w:r>
      <w:r w:rsidRPr="00D96DC8">
        <w:rPr>
          <w:rStyle w:val="Zdrojovkd"/>
        </w:rPr>
        <w:t xml:space="preserve"> Connection</w:t>
      </w:r>
      <w:r w:rsidRPr="00D96DC8">
        <w:t xml:space="preserve">. Pro výpis záznamů v tabulce můžeme zvolit výpis do konzole nebo swingovou komponentu JTable popsanou v kapitole </w:t>
      </w:r>
      <w:r w:rsidR="00BA43E1" w:rsidRPr="00D96DC8">
        <w:fldChar w:fldCharType="begin"/>
      </w:r>
      <w:r w:rsidR="00BA43E1" w:rsidRPr="00D96DC8">
        <w:instrText xml:space="preserve"> REF _Ref428972907 \r \h </w:instrText>
      </w:r>
      <w:r w:rsidR="00997A67" w:rsidRPr="00D96DC8">
        <w:instrText xml:space="preserve"> \* MERGEFORMAT </w:instrText>
      </w:r>
      <w:r w:rsidR="00BA43E1" w:rsidRPr="00D96DC8">
        <w:fldChar w:fldCharType="separate"/>
      </w:r>
      <w:r w:rsidR="008313A0">
        <w:t>1.7.7</w:t>
      </w:r>
      <w:r w:rsidR="00BA43E1" w:rsidRPr="00D96DC8">
        <w:fldChar w:fldCharType="end"/>
      </w:r>
      <w:r w:rsidR="00BA43E1" w:rsidRPr="00D96DC8">
        <w:t xml:space="preserve">. </w:t>
      </w:r>
      <w:r w:rsidRPr="00D96DC8">
        <w:t xml:space="preserve">V obou případech se pro výpis použije </w:t>
      </w:r>
      <w:r w:rsidRPr="00D96DC8">
        <w:rPr>
          <w:rStyle w:val="Zdrojovkd"/>
        </w:rPr>
        <w:t>while</w:t>
      </w:r>
      <w:r w:rsidRPr="00D96DC8">
        <w:t xml:space="preserve"> cyklus za použití iterátoru ve třídě </w:t>
      </w:r>
      <w:r w:rsidRPr="00D96DC8">
        <w:rPr>
          <w:rStyle w:val="Zdrojovkd"/>
        </w:rPr>
        <w:t>ResultSet</w:t>
      </w:r>
      <w:r w:rsidRPr="00D96DC8">
        <w:t>.</w:t>
      </w:r>
      <w:r w:rsidRPr="00D96DC8">
        <w:rPr>
          <w:rStyle w:val="Zdrojovkd"/>
        </w:rPr>
        <w:t xml:space="preserve"> </w:t>
      </w:r>
      <w:r w:rsidR="005C6A92" w:rsidRPr="00D96DC8">
        <w:t>Mohou se</w:t>
      </w:r>
      <w:r w:rsidRPr="00D96DC8">
        <w:t xml:space="preserve"> provádět operace:</w:t>
      </w:r>
    </w:p>
    <w:p w14:paraId="798F1BBB" w14:textId="77777777" w:rsidR="009A2697" w:rsidRPr="00D96DC8" w:rsidRDefault="009A2697" w:rsidP="00997A67">
      <w:pPr>
        <w:pStyle w:val="Odstavecseseznamem"/>
        <w:numPr>
          <w:ilvl w:val="0"/>
          <w:numId w:val="12"/>
        </w:numPr>
        <w:autoSpaceDE w:val="0"/>
        <w:autoSpaceDN w:val="0"/>
        <w:adjustRightInd w:val="0"/>
        <w:spacing w:after="0" w:line="288" w:lineRule="auto"/>
        <w:jc w:val="both"/>
        <w:rPr>
          <w:rFonts w:ascii="Courier New" w:hAnsi="Courier New" w:cs="Consolas"/>
          <w:sz w:val="22"/>
          <w:lang w:val="en-US"/>
        </w:rPr>
      </w:pPr>
      <w:r w:rsidRPr="00D96DC8">
        <w:rPr>
          <w:rFonts w:ascii="Courier New" w:hAnsi="Courier New" w:cs="Consolas"/>
          <w:sz w:val="22"/>
          <w:lang w:val="en-US"/>
        </w:rPr>
        <w:t>Insert,</w:t>
      </w:r>
    </w:p>
    <w:p w14:paraId="0227CDCC" w14:textId="77777777" w:rsidR="009A2697" w:rsidRPr="00D96DC8" w:rsidRDefault="009A2697" w:rsidP="00997A67">
      <w:pPr>
        <w:pStyle w:val="Odstavecseseznamem"/>
        <w:numPr>
          <w:ilvl w:val="0"/>
          <w:numId w:val="12"/>
        </w:numPr>
        <w:autoSpaceDE w:val="0"/>
        <w:autoSpaceDN w:val="0"/>
        <w:adjustRightInd w:val="0"/>
        <w:spacing w:after="0" w:line="288" w:lineRule="auto"/>
        <w:jc w:val="both"/>
        <w:rPr>
          <w:rFonts w:ascii="Courier New" w:hAnsi="Courier New" w:cs="Consolas"/>
          <w:sz w:val="22"/>
          <w:lang w:val="en-US"/>
        </w:rPr>
      </w:pPr>
      <w:r w:rsidRPr="00D96DC8">
        <w:rPr>
          <w:rFonts w:ascii="Courier New" w:hAnsi="Courier New" w:cs="Consolas"/>
          <w:sz w:val="22"/>
          <w:lang w:val="en-US"/>
        </w:rPr>
        <w:t>Select,</w:t>
      </w:r>
    </w:p>
    <w:p w14:paraId="4C0EBE23" w14:textId="77777777" w:rsidR="009A2697" w:rsidRPr="00D96DC8" w:rsidRDefault="009A2697" w:rsidP="00997A67">
      <w:pPr>
        <w:pStyle w:val="Odstavecseseznamem"/>
        <w:numPr>
          <w:ilvl w:val="0"/>
          <w:numId w:val="12"/>
        </w:numPr>
        <w:autoSpaceDE w:val="0"/>
        <w:autoSpaceDN w:val="0"/>
        <w:adjustRightInd w:val="0"/>
        <w:spacing w:after="0" w:line="288" w:lineRule="auto"/>
        <w:jc w:val="both"/>
        <w:rPr>
          <w:rFonts w:ascii="Courier New" w:hAnsi="Courier New" w:cs="Consolas"/>
          <w:sz w:val="22"/>
          <w:lang w:val="en-US"/>
        </w:rPr>
      </w:pPr>
      <w:r w:rsidRPr="00D96DC8">
        <w:rPr>
          <w:rFonts w:ascii="Courier New" w:hAnsi="Courier New" w:cs="Consolas"/>
          <w:sz w:val="22"/>
          <w:lang w:val="en-US"/>
        </w:rPr>
        <w:t>Update,</w:t>
      </w:r>
    </w:p>
    <w:p w14:paraId="6CA112F1" w14:textId="77777777" w:rsidR="009A2697" w:rsidRPr="00D96DC8" w:rsidRDefault="009A2697" w:rsidP="00997A67">
      <w:pPr>
        <w:pStyle w:val="Odstavecseseznamem"/>
        <w:numPr>
          <w:ilvl w:val="0"/>
          <w:numId w:val="12"/>
        </w:numPr>
        <w:autoSpaceDE w:val="0"/>
        <w:autoSpaceDN w:val="0"/>
        <w:adjustRightInd w:val="0"/>
        <w:spacing w:after="0" w:line="288" w:lineRule="auto"/>
        <w:jc w:val="both"/>
        <w:rPr>
          <w:rFonts w:ascii="Courier New" w:hAnsi="Courier New" w:cs="Consolas"/>
          <w:sz w:val="22"/>
          <w:lang w:val="en-US"/>
        </w:rPr>
      </w:pPr>
      <w:r w:rsidRPr="00D96DC8">
        <w:rPr>
          <w:rFonts w:ascii="Courier New" w:hAnsi="Courier New" w:cs="Consolas"/>
          <w:sz w:val="22"/>
          <w:lang w:val="en-US"/>
        </w:rPr>
        <w:t>Delete.</w:t>
      </w:r>
    </w:p>
    <w:p w14:paraId="7A608A4E" w14:textId="2BC3F722" w:rsidR="009A2697" w:rsidRPr="00D96DC8" w:rsidRDefault="009A2697" w:rsidP="005C6A92">
      <w:pPr>
        <w:spacing w:before="240"/>
        <w:jc w:val="both"/>
      </w:pPr>
      <w:r w:rsidRPr="00D96DC8">
        <w:t>A samozřejmě další</w:t>
      </w:r>
      <w:r w:rsidR="00F92047" w:rsidRPr="00D96DC8">
        <w:t xml:space="preserve"> operace</w:t>
      </w:r>
      <w:r w:rsidRPr="00D96DC8">
        <w:t xml:space="preserve"> popsané ve standard</w:t>
      </w:r>
      <w:r w:rsidR="00820FD1" w:rsidRPr="00D96DC8">
        <w:t>u</w:t>
      </w:r>
      <w:r w:rsidRPr="00D96DC8">
        <w:t xml:space="preserve"> SQL-92.</w:t>
      </w:r>
      <w:r w:rsidR="00BF542F" w:rsidRPr="00D96DC8">
        <w:t xml:space="preserve"> </w:t>
      </w:r>
      <w:r w:rsidR="00BF542F" w:rsidRPr="00D96DC8">
        <w:fldChar w:fldCharType="begin"/>
      </w:r>
      <w:r w:rsidR="00BF542F" w:rsidRPr="00D96DC8">
        <w:instrText xml:space="preserve"> REF _Ref428973853 \r \h </w:instrText>
      </w:r>
      <w:r w:rsidR="00997A67" w:rsidRPr="00D96DC8">
        <w:instrText xml:space="preserve"> \* MERGEFORMAT </w:instrText>
      </w:r>
      <w:r w:rsidR="00BF542F" w:rsidRPr="00D96DC8">
        <w:fldChar w:fldCharType="separate"/>
      </w:r>
      <w:r w:rsidR="008313A0">
        <w:t xml:space="preserve">[9] </w:t>
      </w:r>
      <w:r w:rsidR="00BF542F" w:rsidRPr="00D96DC8">
        <w:fldChar w:fldCharType="end"/>
      </w:r>
    </w:p>
    <w:p w14:paraId="599ADE55" w14:textId="77777777" w:rsidR="009A2697" w:rsidRPr="00D96DC8" w:rsidRDefault="009A2697" w:rsidP="00997A67">
      <w:pPr>
        <w:pStyle w:val="Nadpis2"/>
        <w:jc w:val="both"/>
      </w:pPr>
      <w:bookmarkStart w:id="240" w:name="_Toc428990728"/>
      <w:bookmarkStart w:id="241" w:name="_Toc429000032"/>
      <w:bookmarkStart w:id="242" w:name="_Toc429064470"/>
      <w:bookmarkStart w:id="243" w:name="_Toc429065146"/>
      <w:bookmarkStart w:id="244" w:name="_Toc433210074"/>
      <w:bookmarkStart w:id="245" w:name="_Toc433210146"/>
      <w:bookmarkStart w:id="246" w:name="_Toc436251623"/>
      <w:bookmarkStart w:id="247" w:name="_Toc436575617"/>
      <w:bookmarkStart w:id="248" w:name="_Toc436791952"/>
      <w:bookmarkStart w:id="249" w:name="_Toc436792294"/>
      <w:r w:rsidRPr="00D96DC8">
        <w:t>Sériová komunikace</w:t>
      </w:r>
      <w:bookmarkEnd w:id="240"/>
      <w:bookmarkEnd w:id="241"/>
      <w:bookmarkEnd w:id="242"/>
      <w:bookmarkEnd w:id="243"/>
      <w:bookmarkEnd w:id="244"/>
      <w:bookmarkEnd w:id="245"/>
      <w:bookmarkEnd w:id="246"/>
      <w:bookmarkEnd w:id="247"/>
      <w:bookmarkEnd w:id="248"/>
      <w:bookmarkEnd w:id="249"/>
    </w:p>
    <w:p w14:paraId="2FB28B6A" w14:textId="7293996E" w:rsidR="00820FD1" w:rsidRPr="00D96DC8" w:rsidRDefault="00820FD1" w:rsidP="00997A67">
      <w:pPr>
        <w:spacing w:after="160" w:line="259" w:lineRule="auto"/>
        <w:jc w:val="both"/>
      </w:pPr>
      <w:r w:rsidRPr="00D96DC8">
        <w:t>Standardní knihovnou pro sériovou komu</w:t>
      </w:r>
      <w:r w:rsidR="005C6A92" w:rsidRPr="00D96DC8">
        <w:t>nikaci je knihovna Sun JavaComm,</w:t>
      </w:r>
      <w:r w:rsidRPr="00D96DC8">
        <w:t xml:space="preserve"> </w:t>
      </w:r>
      <w:r w:rsidR="005C6A92" w:rsidRPr="00D96DC8">
        <w:t>k</w:t>
      </w:r>
      <w:r w:rsidRPr="00D96DC8">
        <w:t xml:space="preserve">terá je ale </w:t>
      </w:r>
      <w:r w:rsidR="005C6A92" w:rsidRPr="00D96DC8">
        <w:t>k</w:t>
      </w:r>
      <w:r w:rsidR="00C644FD" w:rsidRPr="00D96DC8">
        <w:t> </w:t>
      </w:r>
      <w:r w:rsidR="005C6A92" w:rsidRPr="00D96DC8">
        <w:t>dispozici</w:t>
      </w:r>
      <w:r w:rsidRPr="00D96DC8">
        <w:t xml:space="preserve"> jen pro operační systémy Solaris/SPARC, Solaris/x86 a Linux x86. Pro Windows oficiálně </w:t>
      </w:r>
      <w:r w:rsidR="005C6A92" w:rsidRPr="00D96DC8">
        <w:t>není dostupná</w:t>
      </w:r>
      <w:r w:rsidRPr="00D96DC8">
        <w:t>.</w:t>
      </w:r>
      <w:r w:rsidR="00162C43" w:rsidRPr="00D96DC8">
        <w:t xml:space="preserve"> </w:t>
      </w:r>
      <w:r w:rsidR="00162C43" w:rsidRPr="00D96DC8">
        <w:fldChar w:fldCharType="begin"/>
      </w:r>
      <w:r w:rsidR="00162C43" w:rsidRPr="00D96DC8">
        <w:instrText xml:space="preserve"> REF _Ref428971926 \r \h </w:instrText>
      </w:r>
      <w:r w:rsidR="00997A67" w:rsidRPr="00D96DC8">
        <w:instrText xml:space="preserve"> \* MERGEFORMAT </w:instrText>
      </w:r>
      <w:r w:rsidR="00162C43" w:rsidRPr="00D96DC8">
        <w:fldChar w:fldCharType="separate"/>
      </w:r>
      <w:r w:rsidR="008313A0">
        <w:t xml:space="preserve">[4] </w:t>
      </w:r>
      <w:r w:rsidR="00162C43" w:rsidRPr="00D96DC8">
        <w:fldChar w:fldCharType="end"/>
      </w:r>
      <w:r w:rsidRPr="00D96DC8">
        <w:t>Pro Windows existuje alternativní knihovna RXTX</w:t>
      </w:r>
      <w:r w:rsidR="00C511A5" w:rsidRPr="00D96DC8">
        <w:t xml:space="preserve">. Knihovna RXTX je vydána ve </w:t>
      </w:r>
      <w:r w:rsidR="005C6A92" w:rsidRPr="00D96DC8">
        <w:t xml:space="preserve">dvou </w:t>
      </w:r>
      <w:r w:rsidR="00C511A5" w:rsidRPr="00D96DC8">
        <w:t>verz</w:t>
      </w:r>
      <w:r w:rsidR="005C6A92" w:rsidRPr="00D96DC8">
        <w:t>ích,</w:t>
      </w:r>
      <w:r w:rsidR="00C511A5" w:rsidRPr="00D96DC8">
        <w:t xml:space="preserve"> pro 32</w:t>
      </w:r>
      <w:r w:rsidR="005C6A92" w:rsidRPr="00D96DC8">
        <w:t>-</w:t>
      </w:r>
      <w:r w:rsidR="00C511A5" w:rsidRPr="00D96DC8">
        <w:t>bitový a 64</w:t>
      </w:r>
      <w:r w:rsidR="005C6A92" w:rsidRPr="00D96DC8">
        <w:t>-</w:t>
      </w:r>
      <w:r w:rsidR="00C511A5" w:rsidRPr="00D96DC8">
        <w:t>bitový operační systém. Proto je nutné zvolit správnou verzi knihovny. Ke knihovně se váže ještě jedna knihovna – rxtxSerial.dll, která je taktéž vydána ve verzi pro 32-bit</w:t>
      </w:r>
      <w:r w:rsidR="00C50AC6" w:rsidRPr="00D96DC8">
        <w:t>ovou</w:t>
      </w:r>
      <w:r w:rsidR="00C511A5" w:rsidRPr="00D96DC8">
        <w:t xml:space="preserve"> nebo 64-bit</w:t>
      </w:r>
      <w:r w:rsidR="00C50AC6" w:rsidRPr="00D96DC8">
        <w:t>ovou</w:t>
      </w:r>
      <w:r w:rsidR="00C511A5" w:rsidRPr="00D96DC8">
        <w:t xml:space="preserve"> verzi operačního systému. </w:t>
      </w:r>
      <w:r w:rsidR="00C50AC6" w:rsidRPr="00D96DC8">
        <w:t>Ta</w:t>
      </w:r>
      <w:r w:rsidR="00C511A5" w:rsidRPr="00D96DC8">
        <w:t xml:space="preserve"> musí být v adresáři </w:t>
      </w:r>
      <w:r w:rsidR="00C50AC6" w:rsidRPr="00D96DC8">
        <w:t xml:space="preserve">současně </w:t>
      </w:r>
      <w:r w:rsidR="00C511A5" w:rsidRPr="00D96DC8">
        <w:t>s aplikací.</w:t>
      </w:r>
      <w:r w:rsidR="00162C43" w:rsidRPr="00D96DC8">
        <w:t xml:space="preserve"> </w:t>
      </w:r>
      <w:r w:rsidR="00162C43" w:rsidRPr="00D96DC8">
        <w:fldChar w:fldCharType="begin"/>
      </w:r>
      <w:r w:rsidR="00162C43" w:rsidRPr="00D96DC8">
        <w:instrText xml:space="preserve"> REF _Ref428971941 \r \h </w:instrText>
      </w:r>
      <w:r w:rsidR="00997A67" w:rsidRPr="00D96DC8">
        <w:instrText xml:space="preserve"> \* MERGEFORMAT </w:instrText>
      </w:r>
      <w:r w:rsidR="00162C43" w:rsidRPr="00D96DC8">
        <w:fldChar w:fldCharType="separate"/>
      </w:r>
      <w:r w:rsidR="008313A0">
        <w:t xml:space="preserve">[5] </w:t>
      </w:r>
      <w:r w:rsidR="00162C43" w:rsidRPr="00D96DC8">
        <w:fldChar w:fldCharType="end"/>
      </w:r>
      <w:r w:rsidR="0035484C" w:rsidRPr="00D96DC8">
        <w:t>Jak knihovna JavaComm, tak RXTX poskytují podobné možnosti pro práci se sériovým portem:</w:t>
      </w:r>
    </w:p>
    <w:p w14:paraId="5B2EAFBC" w14:textId="25254704" w:rsidR="0035484C" w:rsidRPr="00D96DC8" w:rsidRDefault="005F5A55" w:rsidP="00997A67">
      <w:pPr>
        <w:pStyle w:val="Odstavecseseznamem"/>
        <w:numPr>
          <w:ilvl w:val="0"/>
          <w:numId w:val="38"/>
        </w:numPr>
        <w:spacing w:after="160" w:line="259" w:lineRule="auto"/>
        <w:jc w:val="both"/>
      </w:pPr>
      <w:r w:rsidRPr="00D96DC8">
        <w:t>u</w:t>
      </w:r>
      <w:r w:rsidR="0035484C" w:rsidRPr="00D96DC8">
        <w:t>možňuje získání seznamu dostupných portů,</w:t>
      </w:r>
    </w:p>
    <w:p w14:paraId="14CF13D8" w14:textId="149D4D5D" w:rsidR="0035484C" w:rsidRPr="00D96DC8" w:rsidRDefault="005F5A55" w:rsidP="00997A67">
      <w:pPr>
        <w:pStyle w:val="Odstavecseseznamem"/>
        <w:numPr>
          <w:ilvl w:val="0"/>
          <w:numId w:val="38"/>
        </w:numPr>
        <w:spacing w:after="160" w:line="259" w:lineRule="auto"/>
        <w:jc w:val="both"/>
      </w:pPr>
      <w:r w:rsidRPr="00D96DC8">
        <w:t>n</w:t>
      </w:r>
      <w:r w:rsidR="0035484C" w:rsidRPr="00D96DC8">
        <w:t>astavení parametrů připojení,</w:t>
      </w:r>
    </w:p>
    <w:p w14:paraId="047CCD5D" w14:textId="2DFCD4BE" w:rsidR="0035484C" w:rsidRPr="00D96DC8" w:rsidRDefault="005F5A55" w:rsidP="00997A67">
      <w:pPr>
        <w:pStyle w:val="Odstavecseseznamem"/>
        <w:numPr>
          <w:ilvl w:val="0"/>
          <w:numId w:val="38"/>
        </w:numPr>
        <w:spacing w:after="160" w:line="259" w:lineRule="auto"/>
        <w:jc w:val="both"/>
      </w:pPr>
      <w:r w:rsidRPr="00D96DC8">
        <w:t>k</w:t>
      </w:r>
      <w:r w:rsidR="0035484C" w:rsidRPr="00D96DC8">
        <w:t>omunikace – přenos dat ze zařízení a do zařízení.</w:t>
      </w:r>
    </w:p>
    <w:p w14:paraId="580BCE07" w14:textId="62012E36" w:rsidR="00711C74" w:rsidRPr="00D96DC8" w:rsidRDefault="00711C74" w:rsidP="00711C74">
      <w:pPr>
        <w:spacing w:after="160" w:line="259" w:lineRule="auto"/>
      </w:pPr>
      <w:r w:rsidRPr="00D96DC8">
        <w:t>RXTX je Javovská knihovna, používající nativní implementaci (JNI), poskytující sériovou a paralelní komunikaci pro Javu. Knihovna je založena na specifikaci od Sun JavaComm.</w:t>
      </w:r>
    </w:p>
    <w:p w14:paraId="401DF34E" w14:textId="77777777" w:rsidR="00711C74" w:rsidRPr="00D96DC8" w:rsidRDefault="00711C74" w:rsidP="00711C74">
      <w:pPr>
        <w:spacing w:after="160" w:line="259" w:lineRule="auto"/>
        <w:jc w:val="both"/>
      </w:pPr>
    </w:p>
    <w:p w14:paraId="55F66C90" w14:textId="2BB8FA9A" w:rsidR="00884A1F" w:rsidRPr="00D96DC8" w:rsidRDefault="00982083" w:rsidP="00F92047">
      <w:pPr>
        <w:spacing w:after="160" w:line="259" w:lineRule="auto"/>
        <w:jc w:val="right"/>
      </w:pPr>
      <w:r w:rsidRPr="00D96DC8">
        <w:rPr>
          <w:noProof/>
          <w:lang w:eastAsia="cs-CZ"/>
        </w:rPr>
        <w:lastRenderedPageBreak/>
        <mc:AlternateContent>
          <mc:Choice Requires="wps">
            <w:drawing>
              <wp:anchor distT="45720" distB="45720" distL="114300" distR="114300" simplePos="0" relativeHeight="251665408" behindDoc="0" locked="0" layoutInCell="1" allowOverlap="1" wp14:anchorId="0752542D" wp14:editId="170F68F5">
                <wp:simplePos x="0" y="0"/>
                <wp:positionH relativeFrom="margin">
                  <wp:align>right</wp:align>
                </wp:positionH>
                <wp:positionV relativeFrom="paragraph">
                  <wp:posOffset>43</wp:posOffset>
                </wp:positionV>
                <wp:extent cx="5563870" cy="3543300"/>
                <wp:effectExtent l="0" t="0" r="17780" b="19050"/>
                <wp:wrapSquare wrapText="bothSides"/>
                <wp:docPr id="1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43300"/>
                        </a:xfrm>
                        <a:prstGeom prst="rect">
                          <a:avLst/>
                        </a:prstGeom>
                        <a:solidFill>
                          <a:srgbClr val="FFFFFF"/>
                        </a:solidFill>
                        <a:ln w="9525">
                          <a:solidFill>
                            <a:srgbClr val="000000"/>
                          </a:solidFill>
                          <a:miter lim="800000"/>
                          <a:headEnd/>
                          <a:tailEnd/>
                        </a:ln>
                      </wps:spPr>
                      <wps:txbx>
                        <w:txbxContent>
                          <w:p w14:paraId="51D8A6FC" w14:textId="79461861" w:rsidR="006D64EC" w:rsidRPr="008C71CE" w:rsidRDefault="006D64EC" w:rsidP="008C71CE">
                            <w:pPr>
                              <w:spacing w:after="0"/>
                              <w:rPr>
                                <w:rStyle w:val="Zdrojovkd"/>
                                <w:lang w:val="cs-CZ"/>
                              </w:rPr>
                            </w:pPr>
                            <w:r w:rsidRPr="008C71CE">
                              <w:rPr>
                                <w:rStyle w:val="Zdrojovkd"/>
                                <w:lang w:val="cs-CZ"/>
                              </w:rPr>
                              <w:t>public void hledaniPortu() {</w:t>
                            </w:r>
                          </w:p>
                          <w:p w14:paraId="7F8AEBC2" w14:textId="77777777" w:rsidR="006D64EC" w:rsidRPr="008C71CE" w:rsidRDefault="006D64EC" w:rsidP="008C71CE">
                            <w:pPr>
                              <w:spacing w:after="0"/>
                              <w:rPr>
                                <w:rStyle w:val="Zdrojovkd"/>
                                <w:lang w:val="cs-CZ"/>
                              </w:rPr>
                            </w:pPr>
                          </w:p>
                          <w:p w14:paraId="0F8365FE" w14:textId="77777777" w:rsidR="006D64EC" w:rsidRPr="008C71CE" w:rsidRDefault="006D64EC" w:rsidP="008C71CE">
                            <w:pPr>
                              <w:spacing w:after="0"/>
                              <w:rPr>
                                <w:rStyle w:val="Zdrojovkd"/>
                                <w:lang w:val="cs-CZ"/>
                              </w:rPr>
                            </w:pPr>
                            <w:r w:rsidRPr="008C71CE">
                              <w:rPr>
                                <w:rStyle w:val="Zdrojovkd"/>
                                <w:lang w:val="cs-CZ"/>
                              </w:rPr>
                              <w:t xml:space="preserve">        guiSerialPort.jComboBoxCom.removeAllItems();</w:t>
                            </w:r>
                          </w:p>
                          <w:p w14:paraId="3EEC8622" w14:textId="77777777" w:rsidR="006D64EC" w:rsidRPr="008C71CE" w:rsidRDefault="006D64EC" w:rsidP="008C71CE">
                            <w:pPr>
                              <w:spacing w:after="0"/>
                              <w:rPr>
                                <w:rStyle w:val="Zdrojovkd"/>
                                <w:lang w:val="cs-CZ"/>
                              </w:rPr>
                            </w:pPr>
                          </w:p>
                          <w:p w14:paraId="12E29D6C" w14:textId="77777777" w:rsidR="006D64EC" w:rsidRPr="008C71CE" w:rsidRDefault="006D64EC" w:rsidP="008C71CE">
                            <w:pPr>
                              <w:spacing w:after="0"/>
                              <w:rPr>
                                <w:rStyle w:val="Zdrojovkd"/>
                                <w:lang w:val="cs-CZ"/>
                              </w:rPr>
                            </w:pPr>
                            <w:r w:rsidRPr="008C71CE">
                              <w:rPr>
                                <w:rStyle w:val="Zdrojovkd"/>
                                <w:lang w:val="cs-CZ"/>
                              </w:rPr>
                              <w:t xml:space="preserve">        porty = CommPortIdentifier.getPortIdentifiers();</w:t>
                            </w:r>
                          </w:p>
                          <w:p w14:paraId="1ABDEE43" w14:textId="3F64723F" w:rsidR="006D64EC" w:rsidRPr="008C71CE" w:rsidRDefault="006D64EC" w:rsidP="00982083">
                            <w:pPr>
                              <w:spacing w:after="0"/>
                              <w:rPr>
                                <w:rStyle w:val="Zdrojovkd"/>
                                <w:lang w:val="cs-CZ"/>
                              </w:rPr>
                            </w:pPr>
                            <w:r w:rsidRPr="008C71CE">
                              <w:rPr>
                                <w:rStyle w:val="Zdrojovkd"/>
                                <w:lang w:val="cs-CZ"/>
                              </w:rPr>
                              <w:t xml:space="preserve">        while (porty.hasMoreElements()) {</w:t>
                            </w:r>
                          </w:p>
                          <w:p w14:paraId="036A3265" w14:textId="6F8AA86E" w:rsidR="006D64EC" w:rsidRPr="008C71CE" w:rsidRDefault="006D64EC" w:rsidP="00C17F53">
                            <w:pPr>
                              <w:spacing w:after="0"/>
                              <w:ind w:left="1416"/>
                              <w:rPr>
                                <w:rStyle w:val="Zdrojovkd"/>
                                <w:lang w:val="cs-CZ"/>
                              </w:rPr>
                            </w:pPr>
                            <w:r w:rsidRPr="008C71CE">
                              <w:rPr>
                                <w:rStyle w:val="Zdrojovkd"/>
                                <w:lang w:val="cs-CZ"/>
                              </w:rPr>
                              <w:t xml:space="preserve">CommPortIdentifier aktualniPort = </w:t>
                            </w:r>
                            <w:r>
                              <w:rPr>
                                <w:rStyle w:val="Zdrojovkd"/>
                                <w:lang w:val="cs-CZ"/>
                              </w:rPr>
                              <w:t xml:space="preserve">   </w:t>
                            </w:r>
                            <w:r w:rsidRPr="008C71CE">
                              <w:rPr>
                                <w:rStyle w:val="Zdrojovkd"/>
                                <w:lang w:val="cs-CZ"/>
                              </w:rPr>
                              <w:t>CommPortIdentifier) porty.nextElement();</w:t>
                            </w:r>
                          </w:p>
                          <w:p w14:paraId="1C1C0D0F" w14:textId="77777777" w:rsidR="006D64EC" w:rsidRPr="008C71CE" w:rsidRDefault="006D64EC" w:rsidP="008C71CE">
                            <w:pPr>
                              <w:spacing w:after="0"/>
                              <w:rPr>
                                <w:rStyle w:val="Zdrojovkd"/>
                                <w:lang w:val="cs-CZ"/>
                              </w:rPr>
                            </w:pPr>
                          </w:p>
                          <w:p w14:paraId="7B2DAD0C" w14:textId="6672D4DB" w:rsidR="006D64EC" w:rsidRPr="008C71CE" w:rsidRDefault="006D64EC" w:rsidP="00982083">
                            <w:pPr>
                              <w:spacing w:after="0"/>
                              <w:ind w:left="1416"/>
                              <w:rPr>
                                <w:rStyle w:val="Zdrojovkd"/>
                                <w:lang w:val="cs-CZ"/>
                              </w:rPr>
                            </w:pPr>
                            <w:r w:rsidRPr="008C71CE">
                              <w:rPr>
                                <w:rStyle w:val="Zdrojovkd"/>
                                <w:lang w:val="cs-CZ"/>
                              </w:rPr>
                              <w:t>if (aktualniPort.getPortType() == CommPortIdentifier.PORT_SERIAL) {</w:t>
                            </w:r>
                          </w:p>
                          <w:p w14:paraId="225492D5" w14:textId="0F6DB56E" w:rsidR="006D64EC" w:rsidRPr="008C71CE" w:rsidRDefault="006D64EC" w:rsidP="00982083">
                            <w:pPr>
                              <w:spacing w:after="0"/>
                              <w:ind w:left="2124"/>
                              <w:rPr>
                                <w:rStyle w:val="Zdrojovkd"/>
                                <w:lang w:val="cs-CZ"/>
                              </w:rPr>
                            </w:pPr>
                            <w:r w:rsidRPr="008C71CE">
                              <w:rPr>
                                <w:rStyle w:val="Zdrojovkd"/>
                                <w:lang w:val="cs-CZ"/>
                              </w:rPr>
                              <w:t>guiSerialPort.jComboBoxCom.addItem(aktualniPort.getName());</w:t>
                            </w:r>
                          </w:p>
                          <w:p w14:paraId="2191B765" w14:textId="5E5CCDF8" w:rsidR="006D64EC" w:rsidRPr="008C71CE" w:rsidRDefault="006D64EC" w:rsidP="00982083">
                            <w:pPr>
                              <w:spacing w:after="0"/>
                              <w:ind w:left="2124" w:firstLine="6"/>
                              <w:rPr>
                                <w:rStyle w:val="Zdrojovkd"/>
                                <w:lang w:val="cs-CZ"/>
                              </w:rPr>
                            </w:pPr>
                            <w:r w:rsidRPr="008C71CE">
                              <w:rPr>
                                <w:rStyle w:val="Zdrojovkd"/>
                                <w:lang w:val="cs-CZ"/>
                              </w:rPr>
                              <w:t>portMap.put(aktualniPort.getName(), aktualniPort);</w:t>
                            </w:r>
                          </w:p>
                          <w:p w14:paraId="6E355224" w14:textId="77777777" w:rsidR="006D64EC" w:rsidRPr="008C71CE" w:rsidRDefault="006D64EC" w:rsidP="008C71CE">
                            <w:pPr>
                              <w:spacing w:after="0"/>
                              <w:rPr>
                                <w:rStyle w:val="Zdrojovkd"/>
                                <w:lang w:val="cs-CZ"/>
                              </w:rPr>
                            </w:pPr>
                            <w:r w:rsidRPr="008C71CE">
                              <w:rPr>
                                <w:rStyle w:val="Zdrojovkd"/>
                                <w:lang w:val="cs-CZ"/>
                              </w:rPr>
                              <w:t xml:space="preserve">            }</w:t>
                            </w:r>
                          </w:p>
                          <w:p w14:paraId="0E9D0E9D" w14:textId="77777777" w:rsidR="006D64EC" w:rsidRPr="008C71CE" w:rsidRDefault="006D64EC" w:rsidP="008C71CE">
                            <w:pPr>
                              <w:spacing w:after="0"/>
                              <w:rPr>
                                <w:rStyle w:val="Zdrojovkd"/>
                                <w:lang w:val="cs-CZ"/>
                              </w:rPr>
                            </w:pPr>
                            <w:r w:rsidRPr="008C71CE">
                              <w:rPr>
                                <w:rStyle w:val="Zdrojovkd"/>
                                <w:lang w:val="cs-CZ"/>
                              </w:rPr>
                              <w:t xml:space="preserve">        }</w:t>
                            </w:r>
                          </w:p>
                          <w:p w14:paraId="46FB6941" w14:textId="3A46674A" w:rsidR="006D64EC" w:rsidRPr="008C71CE" w:rsidRDefault="006D64EC" w:rsidP="008C71CE">
                            <w:pPr>
                              <w:spacing w:after="0"/>
                              <w:rPr>
                                <w:rStyle w:val="Zdrojovkd"/>
                                <w:lang w:val="cs-CZ"/>
                              </w:rPr>
                            </w:pPr>
                            <w:r w:rsidRPr="008C71CE">
                              <w:rPr>
                                <w:rStyle w:val="Zdrojovkd"/>
                                <w:lang w:val="cs-CZ"/>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52542D" id="_x0000_s1050" type="#_x0000_t202" style="position:absolute;left:0;text-align:left;margin-left:386.9pt;margin-top:0;width:438.1pt;height:279pt;z-index:2516654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">
                <v:textbox>
                  <w:txbxContent>
                    <w:p w14:paraId="51D8A6FC" w14:textId="79461861" w:rsidR="006D64EC" w:rsidRPr="008C71CE" w:rsidRDefault="006D64EC" w:rsidP="008C71CE">
                      <w:pPr>
                        <w:spacing w:after="0"/>
                        <w:rPr>
                          <w:rStyle w:val="Zdrojovkd"/>
                          <w:lang w:val="cs-CZ"/>
                        </w:rPr>
                      </w:pPr>
                      <w:r w:rsidRPr="008C71CE">
                        <w:rPr>
                          <w:rStyle w:val="Zdrojovkd"/>
                          <w:lang w:val="cs-CZ"/>
                        </w:rPr>
                        <w:t>public void hledaniPortu() {</w:t>
                      </w:r>
                    </w:p>
                    <w:p w14:paraId="7F8AEBC2" w14:textId="77777777" w:rsidR="006D64EC" w:rsidRPr="008C71CE" w:rsidRDefault="006D64EC" w:rsidP="008C71CE">
                      <w:pPr>
                        <w:spacing w:after="0"/>
                        <w:rPr>
                          <w:rStyle w:val="Zdrojovkd"/>
                          <w:lang w:val="cs-CZ"/>
                        </w:rPr>
                      </w:pPr>
                    </w:p>
                    <w:p w14:paraId="0F8365FE" w14:textId="77777777" w:rsidR="006D64EC" w:rsidRPr="008C71CE" w:rsidRDefault="006D64EC" w:rsidP="008C71CE">
                      <w:pPr>
                        <w:spacing w:after="0"/>
                        <w:rPr>
                          <w:rStyle w:val="Zdrojovkd"/>
                          <w:lang w:val="cs-CZ"/>
                        </w:rPr>
                      </w:pPr>
                      <w:r w:rsidRPr="008C71CE">
                        <w:rPr>
                          <w:rStyle w:val="Zdrojovkd"/>
                          <w:lang w:val="cs-CZ"/>
                        </w:rPr>
                        <w:t xml:space="preserve">        guiSerialPort.jComboBoxCom.removeAllItems();</w:t>
                      </w:r>
                    </w:p>
                    <w:p w14:paraId="3EEC8622" w14:textId="77777777" w:rsidR="006D64EC" w:rsidRPr="008C71CE" w:rsidRDefault="006D64EC" w:rsidP="008C71CE">
                      <w:pPr>
                        <w:spacing w:after="0"/>
                        <w:rPr>
                          <w:rStyle w:val="Zdrojovkd"/>
                          <w:lang w:val="cs-CZ"/>
                        </w:rPr>
                      </w:pPr>
                    </w:p>
                    <w:p w14:paraId="12E29D6C" w14:textId="77777777" w:rsidR="006D64EC" w:rsidRPr="008C71CE" w:rsidRDefault="006D64EC" w:rsidP="008C71CE">
                      <w:pPr>
                        <w:spacing w:after="0"/>
                        <w:rPr>
                          <w:rStyle w:val="Zdrojovkd"/>
                          <w:lang w:val="cs-CZ"/>
                        </w:rPr>
                      </w:pPr>
                      <w:r w:rsidRPr="008C71CE">
                        <w:rPr>
                          <w:rStyle w:val="Zdrojovkd"/>
                          <w:lang w:val="cs-CZ"/>
                        </w:rPr>
                        <w:t xml:space="preserve">        porty = CommPortIdentifier.getPortIdentifiers();</w:t>
                      </w:r>
                    </w:p>
                    <w:p w14:paraId="1ABDEE43" w14:textId="3F64723F" w:rsidR="006D64EC" w:rsidRPr="008C71CE" w:rsidRDefault="006D64EC" w:rsidP="00982083">
                      <w:pPr>
                        <w:spacing w:after="0"/>
                        <w:rPr>
                          <w:rStyle w:val="Zdrojovkd"/>
                          <w:lang w:val="cs-CZ"/>
                        </w:rPr>
                      </w:pPr>
                      <w:r w:rsidRPr="008C71CE">
                        <w:rPr>
                          <w:rStyle w:val="Zdrojovkd"/>
                          <w:lang w:val="cs-CZ"/>
                        </w:rPr>
                        <w:t xml:space="preserve">        while (porty.hasMoreElements()) {</w:t>
                      </w:r>
                    </w:p>
                    <w:p w14:paraId="036A3265" w14:textId="6F8AA86E" w:rsidR="006D64EC" w:rsidRPr="008C71CE" w:rsidRDefault="006D64EC" w:rsidP="00C17F53">
                      <w:pPr>
                        <w:spacing w:after="0"/>
                        <w:ind w:left="1416"/>
                        <w:rPr>
                          <w:rStyle w:val="Zdrojovkd"/>
                          <w:lang w:val="cs-CZ"/>
                        </w:rPr>
                      </w:pPr>
                      <w:r w:rsidRPr="008C71CE">
                        <w:rPr>
                          <w:rStyle w:val="Zdrojovkd"/>
                          <w:lang w:val="cs-CZ"/>
                        </w:rPr>
                        <w:t xml:space="preserve">CommPortIdentifier aktualniPort = </w:t>
                      </w:r>
                      <w:r>
                        <w:rPr>
                          <w:rStyle w:val="Zdrojovkd"/>
                          <w:lang w:val="cs-CZ"/>
                        </w:rPr>
                        <w:t xml:space="preserve">   </w:t>
                      </w:r>
                      <w:r w:rsidRPr="008C71CE">
                        <w:rPr>
                          <w:rStyle w:val="Zdrojovkd"/>
                          <w:lang w:val="cs-CZ"/>
                        </w:rPr>
                        <w:t>CommPortIdentifier) porty.nextElement();</w:t>
                      </w:r>
                    </w:p>
                    <w:p w14:paraId="1C1C0D0F" w14:textId="77777777" w:rsidR="006D64EC" w:rsidRPr="008C71CE" w:rsidRDefault="006D64EC" w:rsidP="008C71CE">
                      <w:pPr>
                        <w:spacing w:after="0"/>
                        <w:rPr>
                          <w:rStyle w:val="Zdrojovkd"/>
                          <w:lang w:val="cs-CZ"/>
                        </w:rPr>
                      </w:pPr>
                    </w:p>
                    <w:p w14:paraId="7B2DAD0C" w14:textId="6672D4DB" w:rsidR="006D64EC" w:rsidRPr="008C71CE" w:rsidRDefault="006D64EC" w:rsidP="00982083">
                      <w:pPr>
                        <w:spacing w:after="0"/>
                        <w:ind w:left="1416"/>
                        <w:rPr>
                          <w:rStyle w:val="Zdrojovkd"/>
                          <w:lang w:val="cs-CZ"/>
                        </w:rPr>
                      </w:pPr>
                      <w:r w:rsidRPr="008C71CE">
                        <w:rPr>
                          <w:rStyle w:val="Zdrojovkd"/>
                          <w:lang w:val="cs-CZ"/>
                        </w:rPr>
                        <w:t>if (aktualniPort.getPortType() == CommPortIdentifier.PORT_SERIAL) {</w:t>
                      </w:r>
                    </w:p>
                    <w:p w14:paraId="225492D5" w14:textId="0F6DB56E" w:rsidR="006D64EC" w:rsidRPr="008C71CE" w:rsidRDefault="006D64EC" w:rsidP="00982083">
                      <w:pPr>
                        <w:spacing w:after="0"/>
                        <w:ind w:left="2124"/>
                        <w:rPr>
                          <w:rStyle w:val="Zdrojovkd"/>
                          <w:lang w:val="cs-CZ"/>
                        </w:rPr>
                      </w:pPr>
                      <w:r w:rsidRPr="008C71CE">
                        <w:rPr>
                          <w:rStyle w:val="Zdrojovkd"/>
                          <w:lang w:val="cs-CZ"/>
                        </w:rPr>
                        <w:t>guiSerialPort.jComboBoxCom.addItem(aktualniPort.getName());</w:t>
                      </w:r>
                    </w:p>
                    <w:p w14:paraId="2191B765" w14:textId="5E5CCDF8" w:rsidR="006D64EC" w:rsidRPr="008C71CE" w:rsidRDefault="006D64EC" w:rsidP="00982083">
                      <w:pPr>
                        <w:spacing w:after="0"/>
                        <w:ind w:left="2124" w:firstLine="6"/>
                        <w:rPr>
                          <w:rStyle w:val="Zdrojovkd"/>
                          <w:lang w:val="cs-CZ"/>
                        </w:rPr>
                      </w:pPr>
                      <w:r w:rsidRPr="008C71CE">
                        <w:rPr>
                          <w:rStyle w:val="Zdrojovkd"/>
                          <w:lang w:val="cs-CZ"/>
                        </w:rPr>
                        <w:t>portMap.put(aktualniPort.getName(), aktualniPort);</w:t>
                      </w:r>
                    </w:p>
                    <w:p w14:paraId="6E355224" w14:textId="77777777" w:rsidR="006D64EC" w:rsidRPr="008C71CE" w:rsidRDefault="006D64EC" w:rsidP="008C71CE">
                      <w:pPr>
                        <w:spacing w:after="0"/>
                        <w:rPr>
                          <w:rStyle w:val="Zdrojovkd"/>
                          <w:lang w:val="cs-CZ"/>
                        </w:rPr>
                      </w:pPr>
                      <w:r w:rsidRPr="008C71CE">
                        <w:rPr>
                          <w:rStyle w:val="Zdrojovkd"/>
                          <w:lang w:val="cs-CZ"/>
                        </w:rPr>
                        <w:t xml:space="preserve">            }</w:t>
                      </w:r>
                    </w:p>
                    <w:p w14:paraId="0E9D0E9D" w14:textId="77777777" w:rsidR="006D64EC" w:rsidRPr="008C71CE" w:rsidRDefault="006D64EC" w:rsidP="008C71CE">
                      <w:pPr>
                        <w:spacing w:after="0"/>
                        <w:rPr>
                          <w:rStyle w:val="Zdrojovkd"/>
                          <w:lang w:val="cs-CZ"/>
                        </w:rPr>
                      </w:pPr>
                      <w:r w:rsidRPr="008C71CE">
                        <w:rPr>
                          <w:rStyle w:val="Zdrojovkd"/>
                          <w:lang w:val="cs-CZ"/>
                        </w:rPr>
                        <w:t xml:space="preserve">        }</w:t>
                      </w:r>
                    </w:p>
                    <w:p w14:paraId="46FB6941" w14:textId="3A46674A" w:rsidR="006D64EC" w:rsidRPr="008C71CE" w:rsidRDefault="006D64EC" w:rsidP="008C71CE">
                      <w:pPr>
                        <w:spacing w:after="0"/>
                        <w:rPr>
                          <w:rStyle w:val="Zdrojovkd"/>
                          <w:lang w:val="cs-CZ"/>
                        </w:rPr>
                      </w:pPr>
                      <w:r w:rsidRPr="008C71CE">
                        <w:rPr>
                          <w:rStyle w:val="Zdrojovkd"/>
                          <w:lang w:val="cs-CZ"/>
                        </w:rPr>
                        <w:t xml:space="preserve">    }</w:t>
                      </w:r>
                    </w:p>
                  </w:txbxContent>
                </v:textbox>
                <w10:wrap type="square" anchorx="margin"/>
              </v:shape>
            </w:pict>
          </mc:Fallback>
        </mc:AlternateContent>
      </w:r>
      <w:r w:rsidR="007345CC" w:rsidRPr="00D96DC8">
        <w:rPr>
          <w:noProof/>
          <w:lang w:eastAsia="cs-CZ"/>
        </w:rPr>
        <mc:AlternateContent>
          <mc:Choice Requires="wps">
            <w:drawing>
              <wp:anchor distT="0" distB="0" distL="114300" distR="114300" simplePos="0" relativeHeight="251691008" behindDoc="0" locked="0" layoutInCell="1" allowOverlap="1" wp14:anchorId="3FD4F477" wp14:editId="5AC09914">
                <wp:simplePos x="0" y="0"/>
                <wp:positionH relativeFrom="margin">
                  <wp:align>left</wp:align>
                </wp:positionH>
                <wp:positionV relativeFrom="paragraph">
                  <wp:posOffset>3751580</wp:posOffset>
                </wp:positionV>
                <wp:extent cx="5563870" cy="635"/>
                <wp:effectExtent l="0" t="0" r="0" b="0"/>
                <wp:wrapSquare wrapText="bothSides"/>
                <wp:docPr id="61" name="Textové pole 61"/>
                <wp:cNvGraphicFramePr/>
                <a:graphic xmlns:a="http://schemas.openxmlformats.org/drawingml/2006/main">
                  <a:graphicData uri="http://schemas.microsoft.com/office/word/2010/wordprocessingShape">
                    <wps:wsp>
                      <wps:cNvSpPr txBox="1"/>
                      <wps:spPr>
                        <a:xfrm>
                          <a:off x="0" y="0"/>
                          <a:ext cx="5563870" cy="635"/>
                        </a:xfrm>
                        <a:prstGeom prst="rect">
                          <a:avLst/>
                        </a:prstGeom>
                        <a:solidFill>
                          <a:prstClr val="white"/>
                        </a:solidFill>
                        <a:ln>
                          <a:noFill/>
                        </a:ln>
                        <a:effectLst/>
                      </wps:spPr>
                      <wps:txbx>
                        <w:txbxContent>
                          <w:p w14:paraId="677EE37C" w14:textId="372ED5AC" w:rsidR="006D64EC" w:rsidRPr="008F62EA" w:rsidRDefault="006D64EC" w:rsidP="00F92047">
                            <w:pPr>
                              <w:pStyle w:val="Titulek"/>
                              <w:jc w:val="center"/>
                              <w:rPr>
                                <w:noProof/>
                                <w:sz w:val="24"/>
                                <w:szCs w:val="24"/>
                              </w:rPr>
                            </w:pPr>
                            <w:bookmarkStart w:id="250" w:name="_Toc433212212"/>
                            <w:bookmarkStart w:id="251" w:name="_Toc436792364"/>
                            <w:r>
                              <w:t xml:space="preserve">Zdrojový kód </w:t>
                            </w:r>
                            <w:r w:rsidR="006E79D1">
                              <w:fldChar w:fldCharType="begin"/>
                            </w:r>
                            <w:r w:rsidR="006E79D1">
                              <w:instrText xml:space="preserve"> SEQ Zdrojový_kód \* ARABIC </w:instrText>
                            </w:r>
                            <w:r w:rsidR="006E79D1">
                              <w:fldChar w:fldCharType="separate"/>
                            </w:r>
                            <w:r w:rsidR="008313A0">
                              <w:rPr>
                                <w:noProof/>
                              </w:rPr>
                              <w:t>2</w:t>
                            </w:r>
                            <w:r w:rsidR="006E79D1">
                              <w:rPr>
                                <w:noProof/>
                              </w:rPr>
                              <w:fldChar w:fldCharType="end"/>
                            </w:r>
                            <w:r>
                              <w:t xml:space="preserve"> – t</w:t>
                            </w:r>
                            <w:r w:rsidRPr="00EC5A85">
                              <w:t>řída pro hledání portu</w:t>
                            </w:r>
                            <w:bookmarkEnd w:id="250"/>
                            <w:bookmarkEnd w:id="25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FD4F477" id="Textové pole 61" o:spid="_x0000_s1051" type="#_x0000_t202" style="position:absolute;left:0;text-align:left;margin-left:0;margin-top:295.4pt;width:438.1pt;height:.05pt;z-index:25169100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" stroked="f">
                <v:textbox style="mso-fit-shape-to-text:t" inset="0,0,0,0">
                  <w:txbxContent>
                    <w:p w14:paraId="677EE37C" w14:textId="372ED5AC" w:rsidR="006D64EC" w:rsidRPr="008F62EA" w:rsidRDefault="006D64EC" w:rsidP="00F92047">
                      <w:pPr>
                        <w:pStyle w:val="Titulek"/>
                        <w:jc w:val="center"/>
                        <w:rPr>
                          <w:noProof/>
                          <w:sz w:val="24"/>
                          <w:szCs w:val="24"/>
                        </w:rPr>
                      </w:pPr>
                      <w:bookmarkStart w:id="252" w:name="_Toc433212212"/>
                      <w:bookmarkStart w:id="253" w:name="_Toc436792364"/>
                      <w:r>
                        <w:t xml:space="preserve">Zdrojový kód </w:t>
                      </w:r>
                      <w:r w:rsidR="006E79D1">
                        <w:fldChar w:fldCharType="begin"/>
                      </w:r>
                      <w:r w:rsidR="006E79D1">
                        <w:instrText xml:space="preserve"> SEQ Zdrojový_kód \* ARABIC </w:instrText>
                      </w:r>
                      <w:r w:rsidR="006E79D1">
                        <w:fldChar w:fldCharType="separate"/>
                      </w:r>
                      <w:r w:rsidR="008313A0">
                        <w:rPr>
                          <w:noProof/>
                        </w:rPr>
                        <w:t>2</w:t>
                      </w:r>
                      <w:r w:rsidR="006E79D1">
                        <w:rPr>
                          <w:noProof/>
                        </w:rPr>
                        <w:fldChar w:fldCharType="end"/>
                      </w:r>
                      <w:r>
                        <w:t xml:space="preserve"> – t</w:t>
                      </w:r>
                      <w:r w:rsidRPr="00EC5A85">
                        <w:t>řída pro hledání portu</w:t>
                      </w:r>
                      <w:bookmarkEnd w:id="252"/>
                      <w:bookmarkEnd w:id="253"/>
                    </w:p>
                  </w:txbxContent>
                </v:textbox>
                <w10:wrap type="square" anchorx="margin"/>
              </v:shape>
            </w:pict>
          </mc:Fallback>
        </mc:AlternateContent>
      </w:r>
      <w:r w:rsidR="0035484C" w:rsidRPr="00D96DC8">
        <w:fldChar w:fldCharType="begin"/>
      </w:r>
      <w:r w:rsidR="0035484C" w:rsidRPr="00D96DC8">
        <w:instrText xml:space="preserve"> REF _Ref428969140 \r \h </w:instrText>
      </w:r>
      <w:r w:rsidR="00D96DC8">
        <w:instrText xml:space="preserve"> \* MERGEFORMAT </w:instrText>
      </w:r>
      <w:r w:rsidR="0035484C" w:rsidRPr="00D96DC8">
        <w:fldChar w:fldCharType="separate"/>
      </w:r>
      <w:r w:rsidR="008313A0">
        <w:t xml:space="preserve">[3] </w:t>
      </w:r>
      <w:r w:rsidR="0035484C" w:rsidRPr="00D96DC8">
        <w:fldChar w:fldCharType="end"/>
      </w:r>
      <w:r w:rsidR="006E5D9D" w:rsidRPr="00D96DC8">
        <w:t xml:space="preserve"> </w:t>
      </w:r>
    </w:p>
    <w:p w14:paraId="5729D593" w14:textId="0AFAE7A5" w:rsidR="007B7DBD" w:rsidRPr="00D96DC8" w:rsidRDefault="00884A1F" w:rsidP="00884A1F">
      <w:pPr>
        <w:pStyle w:val="Nadpis2"/>
      </w:pPr>
      <w:bookmarkStart w:id="254" w:name="_Toc433210075"/>
      <w:bookmarkStart w:id="255" w:name="_Toc433210147"/>
      <w:bookmarkStart w:id="256" w:name="_Toc436251624"/>
      <w:bookmarkStart w:id="257" w:name="_Toc436575618"/>
      <w:bookmarkStart w:id="258" w:name="_Toc436791953"/>
      <w:bookmarkStart w:id="259" w:name="_Toc436792295"/>
      <w:r w:rsidRPr="00D96DC8">
        <w:t>J</w:t>
      </w:r>
      <w:r w:rsidR="007B7DBD" w:rsidRPr="00D96DC8">
        <w:t xml:space="preserve">ava </w:t>
      </w:r>
      <w:r w:rsidRPr="00D96DC8">
        <w:t>N</w:t>
      </w:r>
      <w:r w:rsidR="007B7DBD" w:rsidRPr="00D96DC8">
        <w:t xml:space="preserve">ative </w:t>
      </w:r>
      <w:r w:rsidRPr="00D96DC8">
        <w:t>I</w:t>
      </w:r>
      <w:bookmarkEnd w:id="254"/>
      <w:bookmarkEnd w:id="255"/>
      <w:r w:rsidR="007B7DBD" w:rsidRPr="00D96DC8">
        <w:t>nterface</w:t>
      </w:r>
      <w:bookmarkEnd w:id="256"/>
      <w:bookmarkEnd w:id="257"/>
      <w:bookmarkEnd w:id="258"/>
      <w:bookmarkEnd w:id="259"/>
    </w:p>
    <w:p w14:paraId="5EBF8F69" w14:textId="77777777" w:rsidR="007B7DBD" w:rsidRPr="00D96DC8" w:rsidRDefault="007B7DBD" w:rsidP="007B7DBD">
      <w:pPr>
        <w:jc w:val="both"/>
      </w:pPr>
      <w:r w:rsidRPr="00D96DC8">
        <w:t>JNI je rozhraní, které umožňuje propojit kód běžící na virtuálním stroji Javy s nativními programy a knihovnami napsanými v jiných jazycích. JNI se využívá především pro komunikaci s hardwarovými zařízeními, ale také i když je potřeba využít starší nativní kód. Volání v aplikaci se realizuje při vytvoření nativní metody, která se poté volá stejným způsobem jako jakákoli jiná metoda napsaná v Javě. Na pozadí dochází prostřednictvím JNI ke spuštění metody, jejíž implementace je napsána v jiném jazyce a je uložena v nativní knihovně. Hlavní nevýhodou JNI je, že se při použití JNI ztrácí podpora nezávislosti na platformě. Kód v Javě bude stále přenositelný, ale nativní knihovny musejí být znovu přeloženy pro každý operační systém zvlášť.</w:t>
      </w:r>
    </w:p>
    <w:p w14:paraId="75ED9A10" w14:textId="01FD1B2F" w:rsidR="007B7DBD" w:rsidRPr="00D96DC8" w:rsidRDefault="00F92047" w:rsidP="007B7DBD">
      <w:r w:rsidRPr="00D96DC8">
        <w:rPr>
          <w:noProof/>
          <w:lang w:eastAsia="cs-CZ"/>
        </w:rPr>
        <mc:AlternateContent>
          <mc:Choice Requires="wps">
            <w:drawing>
              <wp:anchor distT="0" distB="0" distL="114300" distR="114300" simplePos="0" relativeHeight="251686912" behindDoc="0" locked="0" layoutInCell="1" allowOverlap="1" wp14:anchorId="66089C4F" wp14:editId="669D31E1">
                <wp:simplePos x="0" y="0"/>
                <wp:positionH relativeFrom="column">
                  <wp:posOffset>1224280</wp:posOffset>
                </wp:positionH>
                <wp:positionV relativeFrom="paragraph">
                  <wp:posOffset>629920</wp:posOffset>
                </wp:positionV>
                <wp:extent cx="3305175" cy="635"/>
                <wp:effectExtent l="0" t="0" r="0" b="0"/>
                <wp:wrapSquare wrapText="bothSides"/>
                <wp:docPr id="59" name="Textové pole 59"/>
                <wp:cNvGraphicFramePr/>
                <a:graphic xmlns:a="http://schemas.openxmlformats.org/drawingml/2006/main">
                  <a:graphicData uri="http://schemas.microsoft.com/office/word/2010/wordprocessingShape">
                    <wps:wsp>
                      <wps:cNvSpPr txBox="1"/>
                      <wps:spPr>
                        <a:xfrm>
                          <a:off x="0" y="0"/>
                          <a:ext cx="3305175" cy="635"/>
                        </a:xfrm>
                        <a:prstGeom prst="rect">
                          <a:avLst/>
                        </a:prstGeom>
                        <a:solidFill>
                          <a:prstClr val="white"/>
                        </a:solidFill>
                        <a:ln>
                          <a:noFill/>
                        </a:ln>
                        <a:effectLst/>
                      </wps:spPr>
                      <wps:txbx>
                        <w:txbxContent>
                          <w:p w14:paraId="16EFA0EB" w14:textId="4CED8BE7" w:rsidR="006D64EC" w:rsidRPr="00ED4EC4" w:rsidRDefault="006D64EC" w:rsidP="00F92047">
                            <w:pPr>
                              <w:pStyle w:val="Titulek"/>
                              <w:jc w:val="center"/>
                              <w:rPr>
                                <w:noProof/>
                                <w:sz w:val="24"/>
                                <w:szCs w:val="24"/>
                              </w:rPr>
                            </w:pPr>
                            <w:bookmarkStart w:id="260" w:name="_Toc433212213"/>
                            <w:bookmarkStart w:id="261" w:name="_Toc436792365"/>
                            <w:r>
                              <w:t xml:space="preserve">Zdrojový kód </w:t>
                            </w:r>
                            <w:r w:rsidR="006E79D1">
                              <w:fldChar w:fldCharType="begin"/>
                            </w:r>
                            <w:r w:rsidR="006E79D1">
                              <w:instrText xml:space="preserve"> SEQ Z</w:instrText>
                            </w:r>
                            <w:r w:rsidR="006E79D1">
                              <w:instrText xml:space="preserve">drojový_kód \* ARABIC </w:instrText>
                            </w:r>
                            <w:r w:rsidR="006E79D1">
                              <w:fldChar w:fldCharType="separate"/>
                            </w:r>
                            <w:r w:rsidR="008313A0">
                              <w:rPr>
                                <w:noProof/>
                              </w:rPr>
                              <w:t>3</w:t>
                            </w:r>
                            <w:r w:rsidR="006E79D1">
                              <w:rPr>
                                <w:noProof/>
                              </w:rPr>
                              <w:fldChar w:fldCharType="end"/>
                            </w:r>
                            <w:r>
                              <w:t xml:space="preserve"> – vytvoření nativní metody</w:t>
                            </w:r>
                            <w:bookmarkEnd w:id="260"/>
                            <w:bookmarkEnd w:id="2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089C4F" id="Textové pole 59" o:spid="_x0000_s1052" type="#_x0000_t202" style="position:absolute;margin-left:96.4pt;margin-top:49.6pt;width:260.25pt;height:.0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" stroked="f">
                <v:textbox style="mso-fit-shape-to-text:t" inset="0,0,0,0">
                  <w:txbxContent>
                    <w:p w14:paraId="16EFA0EB" w14:textId="4CED8BE7" w:rsidR="006D64EC" w:rsidRPr="00ED4EC4" w:rsidRDefault="006D64EC" w:rsidP="00F92047">
                      <w:pPr>
                        <w:pStyle w:val="Titulek"/>
                        <w:jc w:val="center"/>
                        <w:rPr>
                          <w:noProof/>
                          <w:sz w:val="24"/>
                          <w:szCs w:val="24"/>
                        </w:rPr>
                      </w:pPr>
                      <w:bookmarkStart w:id="262" w:name="_Toc433212213"/>
                      <w:bookmarkStart w:id="263" w:name="_Toc436792365"/>
                      <w:r>
                        <w:t xml:space="preserve">Zdrojový kód </w:t>
                      </w:r>
                      <w:r w:rsidR="006E79D1">
                        <w:fldChar w:fldCharType="begin"/>
                      </w:r>
                      <w:r w:rsidR="006E79D1">
                        <w:instrText xml:space="preserve"> SEQ Z</w:instrText>
                      </w:r>
                      <w:r w:rsidR="006E79D1">
                        <w:instrText xml:space="preserve">drojový_kód \* ARABIC </w:instrText>
                      </w:r>
                      <w:r w:rsidR="006E79D1">
                        <w:fldChar w:fldCharType="separate"/>
                      </w:r>
                      <w:r w:rsidR="008313A0">
                        <w:rPr>
                          <w:noProof/>
                        </w:rPr>
                        <w:t>3</w:t>
                      </w:r>
                      <w:r w:rsidR="006E79D1">
                        <w:rPr>
                          <w:noProof/>
                        </w:rPr>
                        <w:fldChar w:fldCharType="end"/>
                      </w:r>
                      <w:r>
                        <w:t xml:space="preserve"> – vytvoření nativní metody</w:t>
                      </w:r>
                      <w:bookmarkEnd w:id="262"/>
                      <w:bookmarkEnd w:id="263"/>
                    </w:p>
                  </w:txbxContent>
                </v:textbox>
                <w10:wrap type="square"/>
              </v:shape>
            </w:pict>
          </mc:Fallback>
        </mc:AlternateContent>
      </w:r>
      <w:r w:rsidR="007B7DBD" w:rsidRPr="00D96DC8">
        <w:rPr>
          <w:noProof/>
          <w:lang w:eastAsia="cs-CZ"/>
        </w:rPr>
        <mc:AlternateContent>
          <mc:Choice Requires="wps">
            <w:drawing>
              <wp:anchor distT="45720" distB="45720" distL="114300" distR="114300" simplePos="0" relativeHeight="251684864" behindDoc="0" locked="0" layoutInCell="1" allowOverlap="1" wp14:anchorId="223175F5" wp14:editId="549F0522">
                <wp:simplePos x="0" y="0"/>
                <wp:positionH relativeFrom="column">
                  <wp:posOffset>1224280</wp:posOffset>
                </wp:positionH>
                <wp:positionV relativeFrom="paragraph">
                  <wp:posOffset>10795</wp:posOffset>
                </wp:positionV>
                <wp:extent cx="3305175" cy="1404620"/>
                <wp:effectExtent l="0" t="0" r="28575" b="28575"/>
                <wp:wrapSquare wrapText="bothSides"/>
                <wp:docPr id="2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1404620"/>
                        </a:xfrm>
                        <a:prstGeom prst="rect">
                          <a:avLst/>
                        </a:prstGeom>
                        <a:solidFill>
                          <a:srgbClr val="FFFFFF"/>
                        </a:solidFill>
                        <a:ln w="9525">
                          <a:solidFill>
                            <a:srgbClr val="000000"/>
                          </a:solidFill>
                          <a:miter lim="800000"/>
                          <a:headEnd/>
                          <a:tailEnd/>
                        </a:ln>
                      </wps:spPr>
                      <wps:txbx>
                        <w:txbxContent>
                          <w:p w14:paraId="657425D3" w14:textId="77777777" w:rsidR="006D64EC" w:rsidRPr="00BF58B6" w:rsidRDefault="006D64EC" w:rsidP="007B7DBD">
                            <w:pPr>
                              <w:spacing w:before="240"/>
                              <w:jc w:val="center"/>
                              <w:rPr>
                                <w:rStyle w:val="Zdrojovkd"/>
                              </w:rPr>
                            </w:pPr>
                            <w:r w:rsidRPr="00BF58B6">
                              <w:rPr>
                                <w:rStyle w:val="Zdrojovkd"/>
                              </w:rPr>
                              <w:t>private native void nativniMetoda();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3175F5" id="_x0000_s1053" type="#_x0000_t202" style="position:absolute;margin-left:96.4pt;margin-top:.85pt;width:260.25pt;height:110.6pt;z-index:251684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">
                <v:textbox style="mso-fit-shape-to-text:t">
                  <w:txbxContent>
                    <w:p w14:paraId="657425D3" w14:textId="77777777" w:rsidR="006D64EC" w:rsidRPr="00BF58B6" w:rsidRDefault="006D64EC" w:rsidP="007B7DBD">
                      <w:pPr>
                        <w:spacing w:before="240"/>
                        <w:jc w:val="center"/>
                        <w:rPr>
                          <w:rStyle w:val="Zdrojovkd"/>
                        </w:rPr>
                      </w:pPr>
                      <w:r w:rsidRPr="00BF58B6">
                        <w:rPr>
                          <w:rStyle w:val="Zdrojovkd"/>
                        </w:rPr>
                        <w:t>private native void nativniMetoda();</w:t>
                      </w:r>
                    </w:p>
                  </w:txbxContent>
                </v:textbox>
                <w10:wrap type="square"/>
              </v:shape>
            </w:pict>
          </mc:Fallback>
        </mc:AlternateContent>
      </w:r>
    </w:p>
    <w:p w14:paraId="400FCAEA" w14:textId="77777777" w:rsidR="00270BF1" w:rsidRPr="00D96DC8" w:rsidRDefault="00270BF1" w:rsidP="00270BF1"/>
    <w:p w14:paraId="38E8371E" w14:textId="77777777" w:rsidR="00270BF1" w:rsidRPr="00D96DC8" w:rsidRDefault="00270BF1" w:rsidP="00270BF1"/>
    <w:p w14:paraId="3F975802" w14:textId="7272A6FB" w:rsidR="00270BF1" w:rsidRPr="00D96DC8" w:rsidRDefault="00270BF1" w:rsidP="00270BF1">
      <w:pPr>
        <w:spacing w:after="160" w:line="259" w:lineRule="auto"/>
        <w:jc w:val="right"/>
      </w:pPr>
      <w:r w:rsidRPr="00D96DC8">
        <w:fldChar w:fldCharType="begin"/>
      </w:r>
      <w:r w:rsidRPr="00D96DC8">
        <w:instrText xml:space="preserve"> REF _Ref433211702 \r \h </w:instrText>
      </w:r>
      <w:r w:rsidR="00D96DC8">
        <w:instrText xml:space="preserve"> \* MERGEFORMAT </w:instrText>
      </w:r>
      <w:r w:rsidRPr="00D96DC8">
        <w:fldChar w:fldCharType="separate"/>
      </w:r>
      <w:r w:rsidR="008313A0">
        <w:t xml:space="preserve">[10] </w:t>
      </w:r>
      <w:r w:rsidRPr="00D96DC8">
        <w:fldChar w:fldCharType="end"/>
      </w:r>
    </w:p>
    <w:p w14:paraId="53DA17E4" w14:textId="6B2360B0" w:rsidR="001562EF" w:rsidRPr="00D96DC8" w:rsidRDefault="001562EF" w:rsidP="00270BF1">
      <w:r w:rsidRPr="00D96DC8">
        <w:br w:type="page"/>
      </w:r>
    </w:p>
    <w:p w14:paraId="70D37372" w14:textId="77777777" w:rsidR="001562EF" w:rsidRPr="00D96DC8" w:rsidRDefault="00494955" w:rsidP="00997A67">
      <w:pPr>
        <w:pStyle w:val="Nadpis1"/>
        <w:jc w:val="both"/>
      </w:pPr>
      <w:bookmarkStart w:id="264" w:name="_Toc428990729"/>
      <w:bookmarkStart w:id="265" w:name="_Toc429000033"/>
      <w:bookmarkStart w:id="266" w:name="_Toc429064471"/>
      <w:bookmarkStart w:id="267" w:name="_Toc429065147"/>
      <w:bookmarkStart w:id="268" w:name="_Toc433210076"/>
      <w:bookmarkStart w:id="269" w:name="_Toc433210148"/>
      <w:bookmarkStart w:id="270" w:name="_Toc436251625"/>
      <w:bookmarkStart w:id="271" w:name="_Toc436575619"/>
      <w:bookmarkStart w:id="272" w:name="_Toc436791954"/>
      <w:bookmarkStart w:id="273" w:name="_Toc436792296"/>
      <w:r w:rsidRPr="00D96DC8">
        <w:lastRenderedPageBreak/>
        <w:t>Zařízení</w:t>
      </w:r>
      <w:bookmarkEnd w:id="264"/>
      <w:bookmarkEnd w:id="265"/>
      <w:bookmarkEnd w:id="266"/>
      <w:bookmarkEnd w:id="267"/>
      <w:bookmarkEnd w:id="268"/>
      <w:bookmarkEnd w:id="269"/>
      <w:bookmarkEnd w:id="270"/>
      <w:bookmarkEnd w:id="271"/>
      <w:bookmarkEnd w:id="272"/>
      <w:bookmarkEnd w:id="273"/>
    </w:p>
    <w:p w14:paraId="7B00D2A6" w14:textId="337CDE80" w:rsidR="003E4843" w:rsidRPr="00D96DC8" w:rsidRDefault="003E4843" w:rsidP="00F42249">
      <w:pPr>
        <w:jc w:val="both"/>
      </w:pPr>
      <w:r w:rsidRPr="00D96DC8">
        <w:t xml:space="preserve">Zařízení je tvořeno centrální jednotkou připojenou k PC pomocí USB za využití Virtual Com Portu (OS rozpozná zařízení, jako kdyby bylo připojené ke COM portu). </w:t>
      </w:r>
      <w:r w:rsidR="00B575B0" w:rsidRPr="00D96DC8">
        <w:t>Centrální jednotka komunikuje bezdrátově v pásmu 2.4 GHz se čtyřmi</w:t>
      </w:r>
      <w:r w:rsidR="00CE302D" w:rsidRPr="00D96DC8">
        <w:t xml:space="preserve"> bezdrátovými</w:t>
      </w:r>
      <w:r w:rsidR="00B575B0" w:rsidRPr="00D96DC8">
        <w:t xml:space="preserve"> kontrolními mety, které jsou napájeny baterií.</w:t>
      </w:r>
      <w:r w:rsidR="00CE302D" w:rsidRPr="00D96DC8">
        <w:t xml:space="preserve"> Mety nepotřebují extérní zdroj, tím je zajištěna bezpečnost pro sportce při vykonávání měření, kde by hrozilo zakopnutí o kabeláž. </w:t>
      </w:r>
      <w:r w:rsidR="00F45D72" w:rsidRPr="00D96DC8">
        <w:t xml:space="preserve">Součástí firmwaru </w:t>
      </w:r>
      <w:r w:rsidR="000E68A5" w:rsidRPr="00D96DC8">
        <w:t>m</w:t>
      </w:r>
      <w:r w:rsidR="00F45D72" w:rsidRPr="00D96DC8">
        <w:t>ety je její jednoznačné označení, toto</w:t>
      </w:r>
      <w:r w:rsidR="000E68A5" w:rsidRPr="00D96DC8">
        <w:t xml:space="preserve"> </w:t>
      </w:r>
      <w:r w:rsidRPr="00D96DC8">
        <w:t>označení</w:t>
      </w:r>
      <w:r w:rsidR="000E68A5" w:rsidRPr="00D96DC8">
        <w:t xml:space="preserve"> je</w:t>
      </w:r>
      <w:r w:rsidRPr="00D96DC8">
        <w:t xml:space="preserve"> </w:t>
      </w:r>
      <w:r w:rsidR="000E68A5" w:rsidRPr="00D96DC8">
        <w:t>vyti</w:t>
      </w:r>
      <w:r w:rsidRPr="00D96DC8">
        <w:t>štěné</w:t>
      </w:r>
      <w:r w:rsidR="000E68A5" w:rsidRPr="00D96DC8">
        <w:t xml:space="preserve"> ze spodní strany</w:t>
      </w:r>
      <w:r w:rsidRPr="00D96DC8">
        <w:t>. Při instalaci met je nutné dodržet správné rozmístění. Rozmístění je znázorněno ve schématu zapojení</w:t>
      </w:r>
      <w:r w:rsidR="00967D4E" w:rsidRPr="00D96DC8">
        <w:t xml:space="preserve"> (</w:t>
      </w:r>
      <w:r w:rsidR="00967D4E" w:rsidRPr="00D96DC8">
        <w:fldChar w:fldCharType="begin"/>
      </w:r>
      <w:r w:rsidR="00967D4E" w:rsidRPr="00D96DC8">
        <w:instrText xml:space="preserve"> REF _Ref429400112 \h </w:instrText>
      </w:r>
      <w:r w:rsidR="00D96DC8">
        <w:instrText xml:space="preserve"> \* MERGEFORMAT </w:instrText>
      </w:r>
      <w:r w:rsidR="00967D4E" w:rsidRPr="00D96DC8">
        <w:fldChar w:fldCharType="separate"/>
      </w:r>
      <w:r w:rsidR="008313A0" w:rsidRPr="00D96DC8">
        <w:t xml:space="preserve">Obrázek </w:t>
      </w:r>
      <w:r w:rsidR="008313A0">
        <w:rPr>
          <w:noProof/>
        </w:rPr>
        <w:t>3</w:t>
      </w:r>
      <w:r w:rsidR="008313A0" w:rsidRPr="00D96DC8">
        <w:t xml:space="preserve"> –</w:t>
      </w:r>
      <w:r w:rsidR="008313A0" w:rsidRPr="00D96DC8">
        <w:rPr>
          <w:noProof/>
        </w:rPr>
        <w:t xml:space="preserve"> schéma zapojení</w:t>
      </w:r>
      <w:r w:rsidR="00967D4E" w:rsidRPr="00D96DC8">
        <w:fldChar w:fldCharType="end"/>
      </w:r>
      <w:r w:rsidR="00967D4E" w:rsidRPr="00D96DC8">
        <w:t>)</w:t>
      </w:r>
      <w:r w:rsidRPr="00D96DC8">
        <w:t xml:space="preserve">. Mety mohou být vzdáleny od sportovce maximálně 10 metrů, z důvodu </w:t>
      </w:r>
      <w:r w:rsidR="00064ABE" w:rsidRPr="00D96DC8">
        <w:t xml:space="preserve">vlastností </w:t>
      </w:r>
      <w:r w:rsidRPr="00D96DC8">
        <w:t>použitého vysílače.</w:t>
      </w:r>
    </w:p>
    <w:p w14:paraId="2CF47EA2" w14:textId="75394A20" w:rsidR="00997D04" w:rsidRPr="00D96DC8" w:rsidRDefault="00997D04" w:rsidP="00997D04">
      <w:pPr>
        <w:pStyle w:val="Nadpis2"/>
      </w:pPr>
      <w:bookmarkStart w:id="274" w:name="_Toc433210077"/>
      <w:bookmarkStart w:id="275" w:name="_Toc433210149"/>
      <w:bookmarkStart w:id="276" w:name="_Toc436251626"/>
      <w:bookmarkStart w:id="277" w:name="_Toc436575620"/>
      <w:bookmarkStart w:id="278" w:name="_Toc436791955"/>
      <w:bookmarkStart w:id="279" w:name="_Toc436792297"/>
      <w:r w:rsidRPr="00D96DC8">
        <w:t>Instalace ovladače zařízení</w:t>
      </w:r>
      <w:bookmarkEnd w:id="274"/>
      <w:bookmarkEnd w:id="275"/>
      <w:bookmarkEnd w:id="276"/>
      <w:bookmarkEnd w:id="277"/>
      <w:bookmarkEnd w:id="278"/>
      <w:bookmarkEnd w:id="279"/>
    </w:p>
    <w:p w14:paraId="55005BCB" w14:textId="665A746C" w:rsidR="009C4E0D" w:rsidRPr="00D96DC8" w:rsidRDefault="00B93A96" w:rsidP="009C4E0D">
      <w:pPr>
        <w:jc w:val="both"/>
      </w:pPr>
      <w:r w:rsidRPr="00D96DC8">
        <w:t>Jako každé USB zařízení potřebuje zařízení pro měření reakční doby sportovce nainstalovat ovladač do PC. Aktuální ovladač dodává výrobce zařízení a je možné ovladač stáhnout a</w:t>
      </w:r>
      <w:r w:rsidR="00C644FD" w:rsidRPr="00D96DC8">
        <w:t> </w:t>
      </w:r>
      <w:r w:rsidRPr="00D96DC8">
        <w:t>nainstalovat z jejich webových stránek. U některých ovladačů je také potřeba mít povolené v operačním systému instalovat nepodepsané ovladače.</w:t>
      </w:r>
    </w:p>
    <w:p w14:paraId="699E1C6B" w14:textId="2C106A68" w:rsidR="00C4137B" w:rsidRPr="00D96DC8" w:rsidRDefault="00C4137B" w:rsidP="00C4137B">
      <w:pPr>
        <w:pStyle w:val="Nadpis2"/>
      </w:pPr>
      <w:bookmarkStart w:id="280" w:name="_Toc428990730"/>
      <w:bookmarkStart w:id="281" w:name="_Toc429000034"/>
      <w:bookmarkStart w:id="282" w:name="_Toc429064472"/>
      <w:bookmarkStart w:id="283" w:name="_Toc429065148"/>
      <w:bookmarkStart w:id="284" w:name="_Toc433210078"/>
      <w:bookmarkStart w:id="285" w:name="_Toc433210150"/>
      <w:bookmarkStart w:id="286" w:name="_Toc436251627"/>
      <w:bookmarkStart w:id="287" w:name="_Toc436575621"/>
      <w:bookmarkStart w:id="288" w:name="_Toc436791956"/>
      <w:bookmarkStart w:id="289" w:name="_Toc436792298"/>
      <w:r w:rsidRPr="00D96DC8">
        <w:t>Schéma zapojení</w:t>
      </w:r>
      <w:bookmarkEnd w:id="280"/>
      <w:bookmarkEnd w:id="281"/>
      <w:bookmarkEnd w:id="282"/>
      <w:bookmarkEnd w:id="283"/>
      <w:bookmarkEnd w:id="284"/>
      <w:bookmarkEnd w:id="285"/>
      <w:bookmarkEnd w:id="286"/>
      <w:bookmarkEnd w:id="287"/>
      <w:bookmarkEnd w:id="288"/>
      <w:bookmarkEnd w:id="289"/>
    </w:p>
    <w:p w14:paraId="71B52749" w14:textId="77777777" w:rsidR="007A3534" w:rsidRPr="00D96DC8" w:rsidRDefault="007A3534" w:rsidP="007A3534"/>
    <w:p w14:paraId="2B54FA26" w14:textId="75F55D2C" w:rsidR="00E13204" w:rsidRPr="00D96DC8" w:rsidRDefault="00AF1377" w:rsidP="0063631C">
      <w:pPr>
        <w:keepNext/>
        <w:jc w:val="center"/>
      </w:pPr>
      <w:r w:rsidRPr="00D96DC8">
        <w:rPr>
          <w:noProof/>
          <w:lang w:eastAsia="cs-CZ"/>
        </w:rPr>
        <w:drawing>
          <wp:inline distT="0" distB="0" distL="0" distR="0" wp14:anchorId="170D7E53" wp14:editId="2F7C7001">
            <wp:extent cx="5579110" cy="2722053"/>
            <wp:effectExtent l="0" t="0" r="2540" b="2540"/>
            <wp:docPr id="1" name="Obrázek 1" descr="C:\Users\Milan\Dropbox\UPCE\#BP\Moje Téma\dokumenty\schema5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lan\Dropbox\UPCE\#BP\Moje Téma\dokumenty\schema5_.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79110" cy="2722053"/>
                    </a:xfrm>
                    <a:prstGeom prst="rect">
                      <a:avLst/>
                    </a:prstGeom>
                    <a:noFill/>
                    <a:ln>
                      <a:noFill/>
                    </a:ln>
                  </pic:spPr>
                </pic:pic>
              </a:graphicData>
            </a:graphic>
          </wp:inline>
        </w:drawing>
      </w:r>
    </w:p>
    <w:p w14:paraId="760D5C84" w14:textId="40ACB148" w:rsidR="00E13204" w:rsidRPr="00D96DC8" w:rsidRDefault="00E13204" w:rsidP="00E13204">
      <w:pPr>
        <w:pStyle w:val="Titulek"/>
        <w:jc w:val="center"/>
        <w:rPr>
          <w:noProof/>
        </w:rPr>
      </w:pPr>
      <w:bookmarkStart w:id="290" w:name="_Toc429064517"/>
      <w:bookmarkStart w:id="291" w:name="_Toc429065654"/>
      <w:bookmarkStart w:id="292" w:name="_Ref429398420"/>
      <w:bookmarkStart w:id="293" w:name="_Ref429400112"/>
      <w:bookmarkStart w:id="294" w:name="_Toc433209960"/>
      <w:bookmarkStart w:id="295" w:name="_Toc436792350"/>
      <w:r w:rsidRPr="00D96DC8">
        <w:t xml:space="preserve">Obrázek </w:t>
      </w:r>
      <w:r w:rsidR="006E79D1">
        <w:fldChar w:fldCharType="begin"/>
      </w:r>
      <w:r w:rsidR="006E79D1">
        <w:instrText xml:space="preserve"> SEQ Obrázek \* ARABIC </w:instrText>
      </w:r>
      <w:r w:rsidR="006E79D1">
        <w:fldChar w:fldCharType="separate"/>
      </w:r>
      <w:r w:rsidR="008313A0">
        <w:rPr>
          <w:noProof/>
        </w:rPr>
        <w:t>3</w:t>
      </w:r>
      <w:r w:rsidR="006E79D1">
        <w:rPr>
          <w:noProof/>
        </w:rPr>
        <w:fldChar w:fldCharType="end"/>
      </w:r>
      <w:r w:rsidRPr="00D96DC8">
        <w:t xml:space="preserve"> –</w:t>
      </w:r>
      <w:r w:rsidRPr="00D96DC8">
        <w:rPr>
          <w:noProof/>
        </w:rPr>
        <w:t xml:space="preserve"> schéma zapojení</w:t>
      </w:r>
      <w:bookmarkEnd w:id="290"/>
      <w:bookmarkEnd w:id="291"/>
      <w:bookmarkEnd w:id="292"/>
      <w:bookmarkEnd w:id="293"/>
      <w:bookmarkEnd w:id="294"/>
      <w:bookmarkEnd w:id="295"/>
    </w:p>
    <w:p w14:paraId="0A4A0639" w14:textId="54DD76E6" w:rsidR="001D3203" w:rsidRPr="00D96DC8" w:rsidRDefault="001D3203">
      <w:r w:rsidRPr="00D96DC8">
        <w:br w:type="page"/>
      </w:r>
    </w:p>
    <w:p w14:paraId="6CF7BC3B" w14:textId="77777777" w:rsidR="00BB6016" w:rsidRPr="00D96DC8" w:rsidRDefault="00B376D1" w:rsidP="00B376D1">
      <w:pPr>
        <w:pStyle w:val="Nadpis1"/>
      </w:pPr>
      <w:bookmarkStart w:id="296" w:name="_Toc433210079"/>
      <w:bookmarkStart w:id="297" w:name="_Toc433210151"/>
      <w:bookmarkStart w:id="298" w:name="_Toc436251628"/>
      <w:bookmarkStart w:id="299" w:name="_Toc436575622"/>
      <w:bookmarkStart w:id="300" w:name="_Toc436791957"/>
      <w:bookmarkStart w:id="301" w:name="_Toc436792299"/>
      <w:r w:rsidRPr="00D96DC8">
        <w:lastRenderedPageBreak/>
        <w:t>Návrh</w:t>
      </w:r>
      <w:r w:rsidR="00BB6016" w:rsidRPr="00D96DC8">
        <w:t xml:space="preserve"> aplikace</w:t>
      </w:r>
      <w:bookmarkEnd w:id="296"/>
      <w:bookmarkEnd w:id="297"/>
      <w:bookmarkEnd w:id="298"/>
      <w:bookmarkEnd w:id="299"/>
      <w:bookmarkEnd w:id="300"/>
      <w:bookmarkEnd w:id="301"/>
    </w:p>
    <w:p w14:paraId="1EC37907" w14:textId="77777777" w:rsidR="00AF7937" w:rsidRPr="00D96DC8" w:rsidRDefault="00AF7937" w:rsidP="00AF7937">
      <w:pPr>
        <w:jc w:val="both"/>
      </w:pPr>
      <w:bookmarkStart w:id="302" w:name="_Toc433210080"/>
      <w:bookmarkStart w:id="303" w:name="_Toc433210152"/>
      <w:bookmarkStart w:id="304" w:name="_Toc436251629"/>
      <w:r w:rsidRPr="00D96DC8">
        <w:t xml:space="preserve">Aplikace bude vyvíjena s ohledem na snadné použití s jednoduchým uživatelským rozhraním. K naprogramování aplikace byl zvolen objektově orientovaný programovací jazyk Java vyvinut firmou Sun Microsystems. Java je nejpoužívanější programovací jazyk na světě. Je oblíben především svojí jednoduchostí a snadnou přenositelností mezi platformami. </w:t>
      </w:r>
    </w:p>
    <w:p w14:paraId="4C06C115" w14:textId="5B7CEBFB" w:rsidR="00AF7937" w:rsidRPr="00D96DC8" w:rsidRDefault="000B4E20" w:rsidP="000B4E20">
      <w:pPr>
        <w:jc w:val="both"/>
      </w:pPr>
      <w:r w:rsidRPr="00D96DC8">
        <w:t>Návrh aplikace bude postupovat systematicky od připojení zařízení k PC, následně dojde k navázání spojení se zařízením s aplikací</w:t>
      </w:r>
      <w:r w:rsidR="00AF7937" w:rsidRPr="00D96DC8">
        <w:t>, kde bude docházet k zachytávání dat.  V hlavním okně aplikace se budou zobrazovat důležité informace o průběhu měření, jako je celkový čas měření, počet pokusů, kolik pokusů sportovci zbývá a o jakého sportovce se jedná. Dále v tomto okně bude možné sledovat aktuální vyhodnocení pokusů, jaká byla sešlápnuta meta, neboli zda byl daný pokus platný. V tomto okně se bude nacházet nabídková lišta, která bude rozcestníkem pro další volby. Z tohoto menu bude možné otevřít okno s nastavením pro měření a také třeba zobrazit databázi sportovců. Dále půjde vybrat požadovanou sekvenci generování met, která bude určovat průběh měření sportovce. Z nabídky půjde ještě vyvolat okna pro vyhodnocení výsledků sportovce.</w:t>
      </w:r>
    </w:p>
    <w:p w14:paraId="3A2A1DAB" w14:textId="77777777" w:rsidR="00AF7937" w:rsidRPr="00D96DC8" w:rsidRDefault="00AF7937" w:rsidP="00AF7937">
      <w:pPr>
        <w:jc w:val="both"/>
      </w:pPr>
      <w:r w:rsidRPr="00D96DC8">
        <w:t>Okno sportovců bude zobrazovat základní identifikační údaje sportovce a bude možné zobrazit veškeré výsledky daného sportovce. Zde nebude chybět funkcionalita pro přidání, úpravu a odebrání sportovce z databáze.</w:t>
      </w:r>
    </w:p>
    <w:p w14:paraId="7CC0F731" w14:textId="77777777" w:rsidR="00AF7937" w:rsidRPr="00D96DC8" w:rsidRDefault="00AF7937" w:rsidP="00AF7937">
      <w:pPr>
        <w:jc w:val="both"/>
      </w:pPr>
      <w:r w:rsidRPr="00D96DC8">
        <w:t>V okně předvoleb bude umožněno uživateli nastavit vlastní sekvenci či přenastavit výchozí parametry měření.</w:t>
      </w:r>
    </w:p>
    <w:p w14:paraId="11D81D59" w14:textId="77777777" w:rsidR="00AF7937" w:rsidRPr="00D96DC8" w:rsidRDefault="00AF7937" w:rsidP="00AF7937">
      <w:pPr>
        <w:jc w:val="both"/>
      </w:pPr>
      <w:r w:rsidRPr="00D96DC8">
        <w:t>V oknech vyhodnocení výsledků bude umožněno zobrazit aktuálně ukončené měření, kde se budou nacházet informace o výsledku měření, zda bylo v pořádku či nikoli, což se bude vyhodnocovat na základě toho, zda sportovec sešlápl všechny požadované mety v požadovaném čase. A základní statistické vyhodnocení nejdelší, nejkratší a průměrná reakční doba. Poté půjde tyto výsledky porovnávat se svými výsledky či s výsledky jiného sportovce.</w:t>
      </w:r>
    </w:p>
    <w:p w14:paraId="033A2A72" w14:textId="697B087D" w:rsidR="00AF7937" w:rsidRPr="00D96DC8" w:rsidRDefault="00AF7937" w:rsidP="00AF7937">
      <w:pPr>
        <w:jc w:val="both"/>
      </w:pPr>
      <w:r w:rsidRPr="00D96DC8">
        <w:t>Samotné měření bude prováděno v okně, které bude maximalizované na obrazovku PC. V tomto okně budou pouze zobrazené mety a na jednotlivé metě bude graficky znázorněné, která má být právě sešlápnuta.</w:t>
      </w:r>
    </w:p>
    <w:p w14:paraId="5EE19F8F" w14:textId="77777777" w:rsidR="00BB6016" w:rsidRPr="00D96DC8" w:rsidRDefault="00BB6016" w:rsidP="00BB6016">
      <w:pPr>
        <w:pStyle w:val="Nadpis2"/>
      </w:pPr>
      <w:bookmarkStart w:id="305" w:name="_Toc436575623"/>
      <w:bookmarkStart w:id="306" w:name="_Toc436791958"/>
      <w:bookmarkStart w:id="307" w:name="_Toc436792300"/>
      <w:r w:rsidRPr="00D96DC8">
        <w:t>Popis měření</w:t>
      </w:r>
      <w:bookmarkEnd w:id="302"/>
      <w:bookmarkEnd w:id="303"/>
      <w:bookmarkEnd w:id="304"/>
      <w:bookmarkEnd w:id="305"/>
      <w:bookmarkEnd w:id="306"/>
      <w:bookmarkEnd w:id="307"/>
    </w:p>
    <w:p w14:paraId="4070C2DE" w14:textId="40F28BF8" w:rsidR="00BB6016" w:rsidRPr="00D96DC8" w:rsidRDefault="00D25084" w:rsidP="003F094D">
      <w:pPr>
        <w:pStyle w:val="Odstavec"/>
      </w:pPr>
      <w:r w:rsidRPr="00D96DC8">
        <w:t>Náhodně se vygeneruje přípravný čas, od zobrazení mety začne běžet odpočet (timeout), po sešlápnutí mety se zaznamená reakční čas (pouze v případě, pokud</w:t>
      </w:r>
      <w:r w:rsidR="003B0179" w:rsidRPr="00D96DC8">
        <w:t xml:space="preserve"> byla sešlápnuta správná meta před vypršením timeoutu).</w:t>
      </w:r>
    </w:p>
    <w:p w14:paraId="33F0925E" w14:textId="7DB8C5AD" w:rsidR="003F094D" w:rsidRPr="00D96DC8" w:rsidRDefault="003F094D" w:rsidP="003F094D">
      <w:pPr>
        <w:pStyle w:val="Odstavec"/>
      </w:pPr>
      <w:r w:rsidRPr="00D96DC8">
        <w:t>Výsledky měření je ukládáno do csv souboru a také do databáze.</w:t>
      </w:r>
    </w:p>
    <w:p w14:paraId="1F183C2A" w14:textId="08EA9012" w:rsidR="00BB6016" w:rsidRPr="00D96DC8" w:rsidRDefault="00BB6016" w:rsidP="00BB6016">
      <w:pPr>
        <w:pStyle w:val="Nadpis2"/>
      </w:pPr>
      <w:bookmarkStart w:id="308" w:name="_Toc433210081"/>
      <w:bookmarkStart w:id="309" w:name="_Toc433210153"/>
      <w:bookmarkStart w:id="310" w:name="_Toc436251630"/>
      <w:bookmarkStart w:id="311" w:name="_Toc436575624"/>
      <w:bookmarkStart w:id="312" w:name="_Toc436791959"/>
      <w:bookmarkStart w:id="313" w:name="_Toc436792301"/>
      <w:r w:rsidRPr="00D96DC8">
        <w:lastRenderedPageBreak/>
        <w:t>Popis komunikace</w:t>
      </w:r>
      <w:bookmarkEnd w:id="308"/>
      <w:bookmarkEnd w:id="309"/>
      <w:bookmarkEnd w:id="310"/>
      <w:bookmarkEnd w:id="311"/>
      <w:bookmarkEnd w:id="312"/>
      <w:bookmarkEnd w:id="313"/>
    </w:p>
    <w:p w14:paraId="6F6AE417" w14:textId="0AB7CEF3" w:rsidR="002E5B90" w:rsidRPr="00D96DC8" w:rsidRDefault="00AF610E" w:rsidP="00F34BAF">
      <w:pPr>
        <w:jc w:val="both"/>
        <w:rPr>
          <w:rFonts w:eastAsiaTheme="minorEastAsia"/>
        </w:rPr>
      </w:pPr>
      <w:r w:rsidRPr="00D96DC8">
        <w:t xml:space="preserve">Zařízení neustále posílá informace o </w:t>
      </w:r>
      <w:r w:rsidR="004309DC" w:rsidRPr="00D96DC8">
        <w:t>svém stavu. Ve výchozím stavu – nesešlápnutá žádná meta, posílá hodnotu 0</w:t>
      </w:r>
      <w:r w:rsidR="001830D8" w:rsidRPr="00D96DC8">
        <w:t>x00</w:t>
      </w:r>
      <w:r w:rsidR="004309DC" w:rsidRPr="00D96DC8">
        <w:t xml:space="preserve">. V případě sešlápnutí více met naráz zařízení </w:t>
      </w:r>
      <w:r w:rsidR="00923AE7" w:rsidRPr="00D96DC8">
        <w:t>pošle odpovídající data, ale aplikace tyto data vyhodnotí jako chybné</w:t>
      </w:r>
      <w:r w:rsidR="004309DC" w:rsidRPr="00D96DC8">
        <w:t>.</w:t>
      </w:r>
      <w:r w:rsidR="002E5B90" w:rsidRPr="00D96DC8">
        <w:t xml:space="preserve"> Po sešlápnutí mety dojde k příj</w:t>
      </w:r>
      <w:r w:rsidR="00C644FD" w:rsidRPr="00D96DC8">
        <w:t>mu dat </w:t>
      </w:r>
      <w:r w:rsidR="00923AE7" w:rsidRPr="00D96DC8">
        <w:t>a</w:t>
      </w:r>
      <w:r w:rsidR="00C644FD" w:rsidRPr="00D96DC8">
        <w:t> </w:t>
      </w:r>
      <w:r w:rsidR="00923AE7" w:rsidRPr="00D96DC8">
        <w:t>následnému vyhodnocení.</w:t>
      </w:r>
      <w:bookmarkStart w:id="314" w:name="_Toc433210082"/>
      <w:bookmarkStart w:id="315" w:name="_Toc433210154"/>
      <w:r w:rsidR="0094082B" w:rsidRPr="00D96DC8">
        <w:t xml:space="preserve"> V případě zaslání jiných dat ze zařízení budou data vyhodnocena jako chybná.</w:t>
      </w:r>
    </w:p>
    <w:tbl>
      <w:tblPr>
        <w:tblStyle w:val="Mkatabulky"/>
        <w:tblW w:w="5236" w:type="dxa"/>
        <w:jc w:val="center"/>
        <w:tblLayout w:type="fixed"/>
        <w:tblLook w:val="04A0" w:firstRow="1" w:lastRow="0" w:firstColumn="1" w:lastColumn="0" w:noHBand="0" w:noVBand="1"/>
      </w:tblPr>
      <w:tblGrid>
        <w:gridCol w:w="1980"/>
        <w:gridCol w:w="3256"/>
      </w:tblGrid>
      <w:tr w:rsidR="0094082B" w:rsidRPr="00D96DC8" w14:paraId="4C96E17D" w14:textId="77777777" w:rsidTr="0094082B">
        <w:trPr>
          <w:trHeight w:val="703"/>
          <w:jc w:val="center"/>
        </w:trPr>
        <w:tc>
          <w:tcPr>
            <w:tcW w:w="1980" w:type="dxa"/>
            <w:vAlign w:val="center"/>
          </w:tcPr>
          <w:p w14:paraId="30E8067C" w14:textId="37BDB3BC" w:rsidR="0094082B" w:rsidRPr="00D96DC8" w:rsidRDefault="0094082B" w:rsidP="00923AE7">
            <w:pPr>
              <w:jc w:val="center"/>
              <w:rPr>
                <w:b/>
              </w:rPr>
            </w:pPr>
            <w:r w:rsidRPr="00D96DC8">
              <w:rPr>
                <w:b/>
              </w:rPr>
              <w:t>Přijímaná data</w:t>
            </w:r>
          </w:p>
        </w:tc>
        <w:tc>
          <w:tcPr>
            <w:tcW w:w="3256" w:type="dxa"/>
            <w:vAlign w:val="center"/>
          </w:tcPr>
          <w:p w14:paraId="504D9D43" w14:textId="7F93C47E" w:rsidR="0094082B" w:rsidRPr="00D96DC8" w:rsidRDefault="0094082B" w:rsidP="00923AE7">
            <w:pPr>
              <w:jc w:val="center"/>
              <w:rPr>
                <w:b/>
              </w:rPr>
            </w:pPr>
            <w:r w:rsidRPr="00D96DC8">
              <w:rPr>
                <w:b/>
              </w:rPr>
              <w:t>Význam</w:t>
            </w:r>
          </w:p>
        </w:tc>
      </w:tr>
      <w:tr w:rsidR="0094082B" w:rsidRPr="00D96DC8" w14:paraId="1F76B5E5" w14:textId="77777777" w:rsidTr="0094082B">
        <w:trPr>
          <w:trHeight w:val="276"/>
          <w:jc w:val="center"/>
        </w:trPr>
        <w:tc>
          <w:tcPr>
            <w:tcW w:w="1980" w:type="dxa"/>
            <w:vAlign w:val="center"/>
          </w:tcPr>
          <w:p w14:paraId="278679A5" w14:textId="23332168" w:rsidR="0094082B" w:rsidRPr="00D96DC8" w:rsidRDefault="0094082B" w:rsidP="00923AE7">
            <w:pPr>
              <w:jc w:val="center"/>
            </w:pPr>
            <w:r w:rsidRPr="00D96DC8">
              <w:t>0x00</w:t>
            </w:r>
          </w:p>
        </w:tc>
        <w:tc>
          <w:tcPr>
            <w:tcW w:w="3256" w:type="dxa"/>
            <w:vAlign w:val="center"/>
          </w:tcPr>
          <w:p w14:paraId="6CF5742C" w14:textId="2F1F9291" w:rsidR="0094082B" w:rsidRPr="00D96DC8" w:rsidRDefault="0094082B" w:rsidP="00923AE7">
            <w:pPr>
              <w:jc w:val="center"/>
            </w:pPr>
            <w:r w:rsidRPr="00D96DC8">
              <w:t>Nesešlápnuta žádná meta</w:t>
            </w:r>
          </w:p>
        </w:tc>
      </w:tr>
      <w:tr w:rsidR="0094082B" w:rsidRPr="00D96DC8" w14:paraId="6FC3E484" w14:textId="77777777" w:rsidTr="0094082B">
        <w:trPr>
          <w:trHeight w:val="261"/>
          <w:jc w:val="center"/>
        </w:trPr>
        <w:tc>
          <w:tcPr>
            <w:tcW w:w="1980" w:type="dxa"/>
            <w:vAlign w:val="center"/>
          </w:tcPr>
          <w:p w14:paraId="21D99EDE" w14:textId="2E247EC6" w:rsidR="0094082B" w:rsidRPr="00D96DC8" w:rsidRDefault="0094082B" w:rsidP="00923AE7">
            <w:pPr>
              <w:jc w:val="center"/>
            </w:pPr>
            <w:r w:rsidRPr="00D96DC8">
              <w:t>0x01</w:t>
            </w:r>
          </w:p>
        </w:tc>
        <w:tc>
          <w:tcPr>
            <w:tcW w:w="3256" w:type="dxa"/>
            <w:vAlign w:val="center"/>
          </w:tcPr>
          <w:p w14:paraId="34B06FF5" w14:textId="206981A8" w:rsidR="0094082B" w:rsidRPr="00D96DC8" w:rsidRDefault="0094082B" w:rsidP="0094082B">
            <w:pPr>
              <w:jc w:val="center"/>
            </w:pPr>
            <w:r w:rsidRPr="00D96DC8">
              <w:t>Sešlápnuta meta 1</w:t>
            </w:r>
          </w:p>
        </w:tc>
      </w:tr>
      <w:tr w:rsidR="0094082B" w:rsidRPr="00D96DC8" w14:paraId="36A9AF8F" w14:textId="77777777" w:rsidTr="0094082B">
        <w:trPr>
          <w:trHeight w:val="261"/>
          <w:jc w:val="center"/>
        </w:trPr>
        <w:tc>
          <w:tcPr>
            <w:tcW w:w="1980" w:type="dxa"/>
            <w:vAlign w:val="center"/>
          </w:tcPr>
          <w:p w14:paraId="18A7611A" w14:textId="49204B2C" w:rsidR="0094082B" w:rsidRPr="00D96DC8" w:rsidRDefault="0094082B" w:rsidP="00923AE7">
            <w:pPr>
              <w:jc w:val="center"/>
            </w:pPr>
            <w:r w:rsidRPr="00D96DC8">
              <w:t>0x02</w:t>
            </w:r>
          </w:p>
        </w:tc>
        <w:tc>
          <w:tcPr>
            <w:tcW w:w="3256" w:type="dxa"/>
            <w:vAlign w:val="center"/>
          </w:tcPr>
          <w:p w14:paraId="6844E8F3" w14:textId="2D400C69" w:rsidR="0094082B" w:rsidRPr="00D96DC8" w:rsidRDefault="0094082B" w:rsidP="00923AE7">
            <w:pPr>
              <w:jc w:val="center"/>
            </w:pPr>
            <w:r w:rsidRPr="00D96DC8">
              <w:t>Sešlápnuta meta 2</w:t>
            </w:r>
          </w:p>
        </w:tc>
      </w:tr>
      <w:tr w:rsidR="0094082B" w:rsidRPr="00D96DC8" w14:paraId="38F7C9AA" w14:textId="77777777" w:rsidTr="0094082B">
        <w:trPr>
          <w:trHeight w:val="261"/>
          <w:jc w:val="center"/>
        </w:trPr>
        <w:tc>
          <w:tcPr>
            <w:tcW w:w="1980" w:type="dxa"/>
            <w:vAlign w:val="center"/>
          </w:tcPr>
          <w:p w14:paraId="6127203B" w14:textId="76F0A2C5" w:rsidR="0094082B" w:rsidRPr="00D96DC8" w:rsidRDefault="0094082B" w:rsidP="00923AE7">
            <w:pPr>
              <w:jc w:val="center"/>
            </w:pPr>
            <w:r w:rsidRPr="00D96DC8">
              <w:t>0x04</w:t>
            </w:r>
          </w:p>
        </w:tc>
        <w:tc>
          <w:tcPr>
            <w:tcW w:w="3256" w:type="dxa"/>
            <w:vAlign w:val="center"/>
          </w:tcPr>
          <w:p w14:paraId="350C6E7F" w14:textId="5D13062F" w:rsidR="0094082B" w:rsidRPr="00D96DC8" w:rsidRDefault="0094082B" w:rsidP="00923AE7">
            <w:pPr>
              <w:jc w:val="center"/>
            </w:pPr>
            <w:r w:rsidRPr="00D96DC8">
              <w:t>Sešlápnuta meta 3</w:t>
            </w:r>
          </w:p>
        </w:tc>
      </w:tr>
      <w:tr w:rsidR="0094082B" w:rsidRPr="00D96DC8" w14:paraId="0EBF1545" w14:textId="77777777" w:rsidTr="0094082B">
        <w:trPr>
          <w:trHeight w:val="247"/>
          <w:jc w:val="center"/>
        </w:trPr>
        <w:tc>
          <w:tcPr>
            <w:tcW w:w="1980" w:type="dxa"/>
            <w:vAlign w:val="center"/>
          </w:tcPr>
          <w:p w14:paraId="33E8E229" w14:textId="08A1688A" w:rsidR="0094082B" w:rsidRPr="00D96DC8" w:rsidRDefault="0094082B" w:rsidP="00923AE7">
            <w:pPr>
              <w:jc w:val="center"/>
            </w:pPr>
            <w:r w:rsidRPr="00D96DC8">
              <w:t>0x08</w:t>
            </w:r>
          </w:p>
        </w:tc>
        <w:tc>
          <w:tcPr>
            <w:tcW w:w="3256" w:type="dxa"/>
            <w:vAlign w:val="center"/>
          </w:tcPr>
          <w:p w14:paraId="0839069B" w14:textId="032B984F" w:rsidR="0094082B" w:rsidRPr="00D96DC8" w:rsidRDefault="0094082B" w:rsidP="00923AE7">
            <w:pPr>
              <w:keepNext/>
              <w:jc w:val="center"/>
            </w:pPr>
            <w:r w:rsidRPr="00D96DC8">
              <w:t>Sešlápnuta meta 4</w:t>
            </w:r>
          </w:p>
        </w:tc>
      </w:tr>
    </w:tbl>
    <w:p w14:paraId="66AC0570" w14:textId="56A21116" w:rsidR="00923AE7" w:rsidRPr="00D96DC8" w:rsidRDefault="00923AE7" w:rsidP="00923AE7">
      <w:pPr>
        <w:pStyle w:val="Titulek"/>
        <w:spacing w:before="240"/>
        <w:jc w:val="center"/>
      </w:pPr>
      <w:bookmarkStart w:id="316" w:name="_Toc436779347"/>
      <w:r w:rsidRPr="00D96DC8">
        <w:t xml:space="preserve">Tabulka </w:t>
      </w:r>
      <w:r w:rsidR="006E79D1">
        <w:fldChar w:fldCharType="begin"/>
      </w:r>
      <w:r w:rsidR="006E79D1">
        <w:instrText xml:space="preserve"> SEQ Tabulka \* ARABIC </w:instrText>
      </w:r>
      <w:r w:rsidR="006E79D1">
        <w:fldChar w:fldCharType="separate"/>
      </w:r>
      <w:r w:rsidR="008313A0">
        <w:rPr>
          <w:noProof/>
        </w:rPr>
        <w:t>1</w:t>
      </w:r>
      <w:r w:rsidR="006E79D1">
        <w:rPr>
          <w:noProof/>
        </w:rPr>
        <w:fldChar w:fldCharType="end"/>
      </w:r>
      <w:r w:rsidRPr="00D96DC8">
        <w:t xml:space="preserve"> – vyhodnocení </w:t>
      </w:r>
      <w:r w:rsidR="0094082B" w:rsidRPr="00D96DC8">
        <w:t>přijímaných dat</w:t>
      </w:r>
      <w:bookmarkEnd w:id="316"/>
    </w:p>
    <w:p w14:paraId="5D9DBB68" w14:textId="77777777" w:rsidR="00BB6016" w:rsidRPr="00D96DC8" w:rsidRDefault="00BB6016" w:rsidP="00BB6016">
      <w:pPr>
        <w:pStyle w:val="Nadpis2"/>
      </w:pPr>
      <w:bookmarkStart w:id="317" w:name="_Toc436251631"/>
      <w:bookmarkStart w:id="318" w:name="_Toc436575625"/>
      <w:bookmarkStart w:id="319" w:name="_Toc436791960"/>
      <w:bookmarkStart w:id="320" w:name="_Toc436792302"/>
      <w:r w:rsidRPr="00D96DC8">
        <w:t>Návrh GUI</w:t>
      </w:r>
      <w:bookmarkEnd w:id="314"/>
      <w:bookmarkEnd w:id="315"/>
      <w:bookmarkEnd w:id="317"/>
      <w:bookmarkEnd w:id="318"/>
      <w:bookmarkEnd w:id="319"/>
      <w:bookmarkEnd w:id="320"/>
    </w:p>
    <w:p w14:paraId="7456DC90" w14:textId="5A7310EB" w:rsidR="003B0179" w:rsidRPr="00D96DC8" w:rsidRDefault="00D25084" w:rsidP="00D25084">
      <w:pPr>
        <w:jc w:val="both"/>
      </w:pPr>
      <w:r w:rsidRPr="00D96DC8">
        <w:t>Uživatel bude schopný spustit a vyzkoušet aplikaci i bez připojeného zařízení pro měření reakční doby sportovce.</w:t>
      </w:r>
      <w:r w:rsidR="003B0179" w:rsidRPr="00D96DC8">
        <w:t xml:space="preserve"> Po spuštění aplikace tedy bude vyzván k připojení zařízení a až poté se zobrazí hlavní okno aplikace. V hlavním okně aplikace bude možné sledovat průběh měření a také z nabídkové lišty zobrazit nastavení měření. Měření bude prováděno v samostatném okně, které bude maximalizované na obrazovce PC.</w:t>
      </w:r>
    </w:p>
    <w:p w14:paraId="3D60A334" w14:textId="77777777" w:rsidR="008925DE" w:rsidRPr="00D96DC8" w:rsidRDefault="008925DE">
      <w:r w:rsidRPr="00D96DC8">
        <w:br w:type="page"/>
      </w:r>
    </w:p>
    <w:p w14:paraId="204008F4" w14:textId="77777777" w:rsidR="00BB6016" w:rsidRPr="00D96DC8" w:rsidRDefault="00BB6016" w:rsidP="00BB6016">
      <w:pPr>
        <w:pStyle w:val="Nadpis1"/>
      </w:pPr>
      <w:bookmarkStart w:id="321" w:name="_Toc433210083"/>
      <w:bookmarkStart w:id="322" w:name="_Toc433210155"/>
      <w:bookmarkStart w:id="323" w:name="_Toc436251632"/>
      <w:bookmarkStart w:id="324" w:name="_Toc436575626"/>
      <w:bookmarkStart w:id="325" w:name="_Toc436791961"/>
      <w:bookmarkStart w:id="326" w:name="_Toc436792303"/>
      <w:r w:rsidRPr="00D96DC8">
        <w:lastRenderedPageBreak/>
        <w:t>Realizace aplikace</w:t>
      </w:r>
      <w:bookmarkEnd w:id="321"/>
      <w:bookmarkEnd w:id="322"/>
      <w:bookmarkEnd w:id="323"/>
      <w:bookmarkEnd w:id="324"/>
      <w:bookmarkEnd w:id="325"/>
      <w:bookmarkEnd w:id="326"/>
    </w:p>
    <w:p w14:paraId="17085E8F" w14:textId="356C7A46" w:rsidR="00EF6656" w:rsidRPr="00D96DC8" w:rsidRDefault="00521D4D" w:rsidP="00230DC5">
      <w:pPr>
        <w:jc w:val="both"/>
      </w:pPr>
      <w:r w:rsidRPr="00D96DC8">
        <w:rPr>
          <w:noProof/>
          <w:lang w:eastAsia="cs-CZ"/>
        </w:rPr>
        <mc:AlternateContent>
          <mc:Choice Requires="wps">
            <w:drawing>
              <wp:anchor distT="0" distB="0" distL="114300" distR="114300" simplePos="0" relativeHeight="251711488" behindDoc="0" locked="0" layoutInCell="1" allowOverlap="1" wp14:anchorId="1C972439" wp14:editId="37A19E7D">
                <wp:simplePos x="0" y="0"/>
                <wp:positionH relativeFrom="margin">
                  <wp:align>left</wp:align>
                </wp:positionH>
                <wp:positionV relativeFrom="paragraph">
                  <wp:posOffset>3123565</wp:posOffset>
                </wp:positionV>
                <wp:extent cx="5563870" cy="359410"/>
                <wp:effectExtent l="0" t="0" r="0" b="2540"/>
                <wp:wrapSquare wrapText="bothSides"/>
                <wp:docPr id="29" name="Textové pole 29"/>
                <wp:cNvGraphicFramePr/>
                <a:graphic xmlns:a="http://schemas.openxmlformats.org/drawingml/2006/main">
                  <a:graphicData uri="http://schemas.microsoft.com/office/word/2010/wordprocessingShape">
                    <wps:wsp>
                      <wps:cNvSpPr txBox="1"/>
                      <wps:spPr>
                        <a:xfrm>
                          <a:off x="0" y="0"/>
                          <a:ext cx="5563870" cy="359595"/>
                        </a:xfrm>
                        <a:prstGeom prst="rect">
                          <a:avLst/>
                        </a:prstGeom>
                        <a:solidFill>
                          <a:prstClr val="white"/>
                        </a:solidFill>
                        <a:ln>
                          <a:noFill/>
                        </a:ln>
                        <a:effectLst/>
                      </wps:spPr>
                      <wps:txbx>
                        <w:txbxContent>
                          <w:p w14:paraId="6202E8B8" w14:textId="47A3799B" w:rsidR="006D64EC" w:rsidRPr="00E72043" w:rsidRDefault="006D64EC" w:rsidP="00521D4D">
                            <w:pPr>
                              <w:pStyle w:val="Titulek"/>
                              <w:jc w:val="center"/>
                              <w:rPr>
                                <w:noProof/>
                                <w:sz w:val="24"/>
                                <w:szCs w:val="24"/>
                              </w:rPr>
                            </w:pPr>
                            <w:bookmarkStart w:id="327" w:name="_Toc436792366"/>
                            <w:r>
                              <w:t xml:space="preserve">Zdrojový kód </w:t>
                            </w:r>
                            <w:r w:rsidR="006E79D1">
                              <w:fldChar w:fldCharType="begin"/>
                            </w:r>
                            <w:r w:rsidR="006E79D1">
                              <w:instrText xml:space="preserve"> SEQ Zdrojový_kód \* ARABIC </w:instrText>
                            </w:r>
                            <w:r w:rsidR="006E79D1">
                              <w:fldChar w:fldCharType="separate"/>
                            </w:r>
                            <w:r w:rsidR="008313A0">
                              <w:rPr>
                                <w:noProof/>
                              </w:rPr>
                              <w:t>4</w:t>
                            </w:r>
                            <w:r w:rsidR="006E79D1">
                              <w:rPr>
                                <w:noProof/>
                              </w:rPr>
                              <w:fldChar w:fldCharType="end"/>
                            </w:r>
                            <w:r>
                              <w:t xml:space="preserve"> – výběr správně knihovny dle OS</w:t>
                            </w:r>
                            <w:bookmarkEnd w:id="32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972439" id="Textové pole 29" o:spid="_x0000_s1054" type="#_x0000_t202" style="position:absolute;left:0;text-align:left;margin-left:0;margin-top:245.95pt;width:438.1pt;height:28.3pt;z-index:25171148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" stroked="f">
                <v:textbox inset="0,0,0,0">
                  <w:txbxContent>
                    <w:p w14:paraId="6202E8B8" w14:textId="47A3799B" w:rsidR="006D64EC" w:rsidRPr="00E72043" w:rsidRDefault="006D64EC" w:rsidP="00521D4D">
                      <w:pPr>
                        <w:pStyle w:val="Titulek"/>
                        <w:jc w:val="center"/>
                        <w:rPr>
                          <w:noProof/>
                          <w:sz w:val="24"/>
                          <w:szCs w:val="24"/>
                        </w:rPr>
                      </w:pPr>
                      <w:bookmarkStart w:id="328" w:name="_Toc436792366"/>
                      <w:r>
                        <w:t xml:space="preserve">Zdrojový kód </w:t>
                      </w:r>
                      <w:r w:rsidR="006E79D1">
                        <w:fldChar w:fldCharType="begin"/>
                      </w:r>
                      <w:r w:rsidR="006E79D1">
                        <w:instrText xml:space="preserve"> SEQ Zdrojový_kód \* ARABIC </w:instrText>
                      </w:r>
                      <w:r w:rsidR="006E79D1">
                        <w:fldChar w:fldCharType="separate"/>
                      </w:r>
                      <w:r w:rsidR="008313A0">
                        <w:rPr>
                          <w:noProof/>
                        </w:rPr>
                        <w:t>4</w:t>
                      </w:r>
                      <w:r w:rsidR="006E79D1">
                        <w:rPr>
                          <w:noProof/>
                        </w:rPr>
                        <w:fldChar w:fldCharType="end"/>
                      </w:r>
                      <w:r>
                        <w:t xml:space="preserve"> – výběr správně knihovny dle OS</w:t>
                      </w:r>
                      <w:bookmarkEnd w:id="328"/>
                    </w:p>
                  </w:txbxContent>
                </v:textbox>
                <w10:wrap type="square" anchorx="margin"/>
              </v:shape>
            </w:pict>
          </mc:Fallback>
        </mc:AlternateContent>
      </w:r>
      <w:r w:rsidRPr="00D96DC8">
        <w:rPr>
          <w:noProof/>
          <w:lang w:eastAsia="cs-CZ"/>
        </w:rPr>
        <mc:AlternateContent>
          <mc:Choice Requires="wps">
            <w:drawing>
              <wp:anchor distT="45720" distB="45720" distL="114300" distR="114300" simplePos="0" relativeHeight="251709440" behindDoc="0" locked="0" layoutInCell="1" allowOverlap="1" wp14:anchorId="7036A94D" wp14:editId="38957DEE">
                <wp:simplePos x="0" y="0"/>
                <wp:positionH relativeFrom="margin">
                  <wp:align>right</wp:align>
                </wp:positionH>
                <wp:positionV relativeFrom="paragraph">
                  <wp:posOffset>1123315</wp:posOffset>
                </wp:positionV>
                <wp:extent cx="5563870" cy="1933575"/>
                <wp:effectExtent l="0" t="0" r="17780" b="28575"/>
                <wp:wrapSquare wrapText="bothSides"/>
                <wp:docPr id="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1933575"/>
                        </a:xfrm>
                        <a:prstGeom prst="rect">
                          <a:avLst/>
                        </a:prstGeom>
                        <a:solidFill>
                          <a:srgbClr val="FFFFFF"/>
                        </a:solidFill>
                        <a:ln w="9525">
                          <a:solidFill>
                            <a:srgbClr val="000000"/>
                          </a:solidFill>
                          <a:miter lim="800000"/>
                          <a:headEnd/>
                          <a:tailEnd/>
                        </a:ln>
                      </wps:spPr>
                      <wps:txbx>
                        <w:txbxContent>
                          <w:p w14:paraId="33D6040C" w14:textId="7D38154F" w:rsidR="006D64EC" w:rsidRPr="00C66B82" w:rsidRDefault="006D64EC" w:rsidP="00C66B82">
                            <w:pPr>
                              <w:spacing w:after="0"/>
                              <w:rPr>
                                <w:rStyle w:val="Zdrojovkd"/>
                                <w:lang w:val="cs-CZ"/>
                              </w:rPr>
                            </w:pPr>
                            <w:r w:rsidRPr="00C66B82">
                              <w:rPr>
                                <w:rStyle w:val="Zdrojovkd"/>
                                <w:lang w:val="cs-CZ"/>
                              </w:rPr>
                              <w:t>if (System.getProperty("sun.arch.data.model").equals("32")) {</w:t>
                            </w:r>
                          </w:p>
                          <w:p w14:paraId="34660FA2" w14:textId="03A2CBC7" w:rsidR="006D64EC" w:rsidRPr="00C66B82" w:rsidRDefault="006D64EC" w:rsidP="00C66B82">
                            <w:pPr>
                              <w:spacing w:after="0"/>
                              <w:rPr>
                                <w:rStyle w:val="Zdrojovkd"/>
                                <w:lang w:val="cs-CZ"/>
                              </w:rPr>
                            </w:pPr>
                            <w:r>
                              <w:rPr>
                                <w:rStyle w:val="Zdrojovkd"/>
                                <w:lang w:val="cs-CZ"/>
                              </w:rPr>
                              <w:t xml:space="preserve">    </w:t>
                            </w:r>
                            <w:r w:rsidRPr="00C66B82">
                              <w:rPr>
                                <w:rStyle w:val="Zdrojovkd"/>
                                <w:lang w:val="cs-CZ"/>
                              </w:rPr>
                              <w:t>System.setProperty("java.library.path", "data/x32");</w:t>
                            </w:r>
                          </w:p>
                          <w:p w14:paraId="4A729A6F" w14:textId="1770382F" w:rsidR="006D64EC" w:rsidRPr="00C66B82" w:rsidRDefault="006D64EC" w:rsidP="00C66B82">
                            <w:pPr>
                              <w:spacing w:after="0"/>
                              <w:rPr>
                                <w:rStyle w:val="Zdrojovkd"/>
                                <w:lang w:val="cs-CZ"/>
                              </w:rPr>
                            </w:pPr>
                            <w:r w:rsidRPr="00C66B82">
                              <w:rPr>
                                <w:rStyle w:val="Zdrojovkd"/>
                                <w:lang w:val="cs-CZ"/>
                              </w:rPr>
                              <w:t>} else {</w:t>
                            </w:r>
                          </w:p>
                          <w:p w14:paraId="299B7356" w14:textId="4162D962" w:rsidR="006D64EC" w:rsidRPr="00C66B82" w:rsidRDefault="006D64EC" w:rsidP="00C66B82">
                            <w:pPr>
                              <w:spacing w:after="0"/>
                              <w:rPr>
                                <w:rStyle w:val="Zdrojovkd"/>
                                <w:lang w:val="cs-CZ"/>
                              </w:rPr>
                            </w:pPr>
                            <w:r>
                              <w:rPr>
                                <w:rStyle w:val="Zdrojovkd"/>
                                <w:lang w:val="cs-CZ"/>
                              </w:rPr>
                              <w:t xml:space="preserve">    </w:t>
                            </w:r>
                            <w:r w:rsidRPr="00C66B82">
                              <w:rPr>
                                <w:rStyle w:val="Zdrojovkd"/>
                                <w:lang w:val="cs-CZ"/>
                              </w:rPr>
                              <w:t>System.setProperty("java.library.path", "data/x64");</w:t>
                            </w:r>
                          </w:p>
                          <w:p w14:paraId="4BA46A01" w14:textId="083A608B" w:rsidR="006D64EC" w:rsidRPr="00C66B82" w:rsidRDefault="006D64EC" w:rsidP="00C66B82">
                            <w:pPr>
                              <w:spacing w:after="0"/>
                              <w:rPr>
                                <w:rStyle w:val="Zdrojovkd"/>
                                <w:lang w:val="cs-CZ"/>
                              </w:rPr>
                            </w:pPr>
                            <w:r w:rsidRPr="00C66B82">
                              <w:rPr>
                                <w:rStyle w:val="Zdrojovkd"/>
                                <w:lang w:val="cs-CZ"/>
                              </w:rPr>
                              <w:t>}</w:t>
                            </w:r>
                          </w:p>
                          <w:p w14:paraId="3C7D2EE9" w14:textId="4120F14D" w:rsidR="006D64EC" w:rsidRDefault="006D64EC" w:rsidP="00C66B82">
                            <w:pPr>
                              <w:spacing w:after="0"/>
                              <w:rPr>
                                <w:rStyle w:val="Zdrojovkd"/>
                                <w:lang w:val="cs-CZ"/>
                              </w:rPr>
                            </w:pPr>
                            <w:r w:rsidRPr="00521D4D">
                              <w:rPr>
                                <w:rStyle w:val="Zdrojovkd"/>
                                <w:lang w:val="cs-CZ"/>
                              </w:rPr>
                              <w:t>Field fieldSysPath =</w:t>
                            </w:r>
                          </w:p>
                          <w:p w14:paraId="27D5F2FD" w14:textId="7C19FE35" w:rsidR="006D64EC" w:rsidRDefault="006D64EC" w:rsidP="00521D4D">
                            <w:pPr>
                              <w:spacing w:after="0"/>
                              <w:ind w:left="1416"/>
                              <w:rPr>
                                <w:rStyle w:val="Zdrojovkd"/>
                                <w:lang w:val="cs-CZ"/>
                              </w:rPr>
                            </w:pPr>
                            <w:r>
                              <w:rPr>
                                <w:rStyle w:val="Zdrojovkd"/>
                                <w:lang w:val="cs-CZ"/>
                              </w:rPr>
                              <w:t xml:space="preserve">     </w:t>
                            </w:r>
                            <w:r w:rsidRPr="00521D4D">
                              <w:rPr>
                                <w:rStyle w:val="Zdrojovkd"/>
                                <w:lang w:val="cs-CZ"/>
                              </w:rPr>
                              <w:t>ClassLoader.class.getDeclaredField("sys_paths");</w:t>
                            </w:r>
                          </w:p>
                          <w:p w14:paraId="3C76D069" w14:textId="1E64B58A" w:rsidR="006D64EC" w:rsidRPr="00C66B82" w:rsidRDefault="006D64EC" w:rsidP="00C66B82">
                            <w:pPr>
                              <w:spacing w:after="0"/>
                              <w:rPr>
                                <w:rStyle w:val="Zdrojovkd"/>
                                <w:lang w:val="cs-CZ"/>
                              </w:rPr>
                            </w:pPr>
                            <w:r w:rsidRPr="00C66B82">
                              <w:rPr>
                                <w:rStyle w:val="Zdrojovkd"/>
                                <w:lang w:val="cs-CZ"/>
                              </w:rPr>
                              <w:t>fieldSysPath.setAccessible(true);</w:t>
                            </w:r>
                          </w:p>
                          <w:p w14:paraId="297D741E" w14:textId="592EDEC9" w:rsidR="006D64EC" w:rsidRDefault="006D64EC" w:rsidP="00C66B82">
                            <w:pPr>
                              <w:spacing w:after="0"/>
                              <w:rPr>
                                <w:rStyle w:val="Zdrojovkd"/>
                                <w:lang w:val="cs-CZ"/>
                              </w:rPr>
                            </w:pPr>
                            <w:r w:rsidRPr="00C66B82">
                              <w:rPr>
                                <w:rStyle w:val="Zdrojovkd"/>
                                <w:lang w:val="cs-CZ"/>
                              </w:rPr>
                              <w:t>fieldSysPath.set(null, null);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36A94D" id="_x0000_s1055" type="#_x0000_t202" style="position:absolute;left:0;text-align:left;margin-left:386.9pt;margin-top:88.45pt;width:438.1pt;height:152.25pt;z-index:2517094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">
                <v:textbox>
                  <w:txbxContent>
                    <w:p w14:paraId="33D6040C" w14:textId="7D38154F" w:rsidR="006D64EC" w:rsidRPr="00C66B82" w:rsidRDefault="006D64EC" w:rsidP="00C66B82">
                      <w:pPr>
                        <w:spacing w:after="0"/>
                        <w:rPr>
                          <w:rStyle w:val="Zdrojovkd"/>
                          <w:lang w:val="cs-CZ"/>
                        </w:rPr>
                      </w:pPr>
                      <w:r w:rsidRPr="00C66B82">
                        <w:rPr>
                          <w:rStyle w:val="Zdrojovkd"/>
                          <w:lang w:val="cs-CZ"/>
                        </w:rPr>
                        <w:t>if (System.getProperty("sun.arch.data.model").equals("32")) {</w:t>
                      </w:r>
                    </w:p>
                    <w:p w14:paraId="34660FA2" w14:textId="03A2CBC7" w:rsidR="006D64EC" w:rsidRPr="00C66B82" w:rsidRDefault="006D64EC" w:rsidP="00C66B82">
                      <w:pPr>
                        <w:spacing w:after="0"/>
                        <w:rPr>
                          <w:rStyle w:val="Zdrojovkd"/>
                          <w:lang w:val="cs-CZ"/>
                        </w:rPr>
                      </w:pPr>
                      <w:r>
                        <w:rPr>
                          <w:rStyle w:val="Zdrojovkd"/>
                          <w:lang w:val="cs-CZ"/>
                        </w:rPr>
                        <w:t xml:space="preserve">    </w:t>
                      </w:r>
                      <w:r w:rsidRPr="00C66B82">
                        <w:rPr>
                          <w:rStyle w:val="Zdrojovkd"/>
                          <w:lang w:val="cs-CZ"/>
                        </w:rPr>
                        <w:t>System.setProperty("java.library.path", "data/x32");</w:t>
                      </w:r>
                    </w:p>
                    <w:p w14:paraId="4A729A6F" w14:textId="1770382F" w:rsidR="006D64EC" w:rsidRPr="00C66B82" w:rsidRDefault="006D64EC" w:rsidP="00C66B82">
                      <w:pPr>
                        <w:spacing w:after="0"/>
                        <w:rPr>
                          <w:rStyle w:val="Zdrojovkd"/>
                          <w:lang w:val="cs-CZ"/>
                        </w:rPr>
                      </w:pPr>
                      <w:r w:rsidRPr="00C66B82">
                        <w:rPr>
                          <w:rStyle w:val="Zdrojovkd"/>
                          <w:lang w:val="cs-CZ"/>
                        </w:rPr>
                        <w:t>} else {</w:t>
                      </w:r>
                    </w:p>
                    <w:p w14:paraId="299B7356" w14:textId="4162D962" w:rsidR="006D64EC" w:rsidRPr="00C66B82" w:rsidRDefault="006D64EC" w:rsidP="00C66B82">
                      <w:pPr>
                        <w:spacing w:after="0"/>
                        <w:rPr>
                          <w:rStyle w:val="Zdrojovkd"/>
                          <w:lang w:val="cs-CZ"/>
                        </w:rPr>
                      </w:pPr>
                      <w:r>
                        <w:rPr>
                          <w:rStyle w:val="Zdrojovkd"/>
                          <w:lang w:val="cs-CZ"/>
                        </w:rPr>
                        <w:t xml:space="preserve">    </w:t>
                      </w:r>
                      <w:r w:rsidRPr="00C66B82">
                        <w:rPr>
                          <w:rStyle w:val="Zdrojovkd"/>
                          <w:lang w:val="cs-CZ"/>
                        </w:rPr>
                        <w:t>System.setProperty("java.library.path", "data/x64");</w:t>
                      </w:r>
                    </w:p>
                    <w:p w14:paraId="4BA46A01" w14:textId="083A608B" w:rsidR="006D64EC" w:rsidRPr="00C66B82" w:rsidRDefault="006D64EC" w:rsidP="00C66B82">
                      <w:pPr>
                        <w:spacing w:after="0"/>
                        <w:rPr>
                          <w:rStyle w:val="Zdrojovkd"/>
                          <w:lang w:val="cs-CZ"/>
                        </w:rPr>
                      </w:pPr>
                      <w:r w:rsidRPr="00C66B82">
                        <w:rPr>
                          <w:rStyle w:val="Zdrojovkd"/>
                          <w:lang w:val="cs-CZ"/>
                        </w:rPr>
                        <w:t>}</w:t>
                      </w:r>
                    </w:p>
                    <w:p w14:paraId="3C7D2EE9" w14:textId="4120F14D" w:rsidR="006D64EC" w:rsidRDefault="006D64EC" w:rsidP="00C66B82">
                      <w:pPr>
                        <w:spacing w:after="0"/>
                        <w:rPr>
                          <w:rStyle w:val="Zdrojovkd"/>
                          <w:lang w:val="cs-CZ"/>
                        </w:rPr>
                      </w:pPr>
                      <w:r w:rsidRPr="00521D4D">
                        <w:rPr>
                          <w:rStyle w:val="Zdrojovkd"/>
                          <w:lang w:val="cs-CZ"/>
                        </w:rPr>
                        <w:t>Field fieldSysPath =</w:t>
                      </w:r>
                    </w:p>
                    <w:p w14:paraId="27D5F2FD" w14:textId="7C19FE35" w:rsidR="006D64EC" w:rsidRDefault="006D64EC" w:rsidP="00521D4D">
                      <w:pPr>
                        <w:spacing w:after="0"/>
                        <w:ind w:left="1416"/>
                        <w:rPr>
                          <w:rStyle w:val="Zdrojovkd"/>
                          <w:lang w:val="cs-CZ"/>
                        </w:rPr>
                      </w:pPr>
                      <w:r>
                        <w:rPr>
                          <w:rStyle w:val="Zdrojovkd"/>
                          <w:lang w:val="cs-CZ"/>
                        </w:rPr>
                        <w:t xml:space="preserve">     </w:t>
                      </w:r>
                      <w:r w:rsidRPr="00521D4D">
                        <w:rPr>
                          <w:rStyle w:val="Zdrojovkd"/>
                          <w:lang w:val="cs-CZ"/>
                        </w:rPr>
                        <w:t>ClassLoader.class.getDeclaredField("sys_paths");</w:t>
                      </w:r>
                    </w:p>
                    <w:p w14:paraId="3C76D069" w14:textId="1E64B58A" w:rsidR="006D64EC" w:rsidRPr="00C66B82" w:rsidRDefault="006D64EC" w:rsidP="00C66B82">
                      <w:pPr>
                        <w:spacing w:after="0"/>
                        <w:rPr>
                          <w:rStyle w:val="Zdrojovkd"/>
                          <w:lang w:val="cs-CZ"/>
                        </w:rPr>
                      </w:pPr>
                      <w:r w:rsidRPr="00C66B82">
                        <w:rPr>
                          <w:rStyle w:val="Zdrojovkd"/>
                          <w:lang w:val="cs-CZ"/>
                        </w:rPr>
                        <w:t>fieldSysPath.setAccessible(true);</w:t>
                      </w:r>
                    </w:p>
                    <w:p w14:paraId="297D741E" w14:textId="592EDEC9" w:rsidR="006D64EC" w:rsidRDefault="006D64EC" w:rsidP="00C66B82">
                      <w:pPr>
                        <w:spacing w:after="0"/>
                        <w:rPr>
                          <w:rStyle w:val="Zdrojovkd"/>
                          <w:lang w:val="cs-CZ"/>
                        </w:rPr>
                      </w:pPr>
                      <w:r w:rsidRPr="00C66B82">
                        <w:rPr>
                          <w:rStyle w:val="Zdrojovkd"/>
                          <w:lang w:val="cs-CZ"/>
                        </w:rPr>
                        <w:t>fieldSysPath.set(null, null);</w:t>
                      </w:r>
                    </w:p>
                  </w:txbxContent>
                </v:textbox>
                <w10:wrap type="square" anchorx="margin"/>
              </v:shape>
            </w:pict>
          </mc:Fallback>
        </mc:AlternateContent>
      </w:r>
      <w:r w:rsidR="003F7640" w:rsidRPr="00D96DC8">
        <w:t xml:space="preserve">Aplikace je naprogramována v programovacím jazyce Java. </w:t>
      </w:r>
      <w:r w:rsidR="00230DC5" w:rsidRPr="00D96DC8">
        <w:t>Aplikace umí zjistit verzi operačního systému</w:t>
      </w:r>
      <w:r w:rsidR="00C17F53" w:rsidRPr="00D96DC8">
        <w:t xml:space="preserve"> Windows</w:t>
      </w:r>
      <w:r w:rsidR="00230DC5" w:rsidRPr="00D96DC8">
        <w:t xml:space="preserve"> a podle toho zvolit správnou knihovnu pro sériovou komunikaci, která je vydána ve verzi pro 32-bit nebo pro 64-bit operační systém. Nebylo tedy nutné aplikaci vydávat ve dvou verzích.</w:t>
      </w:r>
      <w:r w:rsidR="00EF6656" w:rsidRPr="00D96DC8">
        <w:t xml:space="preserve"> Pro správné fungování aplikace je nutné mít nainstalovanou aktuální verzi Javy.</w:t>
      </w:r>
    </w:p>
    <w:p w14:paraId="227487DE" w14:textId="2CAB61D3" w:rsidR="00694974" w:rsidRPr="00D96DC8" w:rsidRDefault="00694974" w:rsidP="00694974">
      <w:pPr>
        <w:jc w:val="both"/>
      </w:pPr>
      <w:bookmarkStart w:id="329" w:name="_Toc433210084"/>
      <w:bookmarkStart w:id="330" w:name="_Toc433210156"/>
      <w:bookmarkStart w:id="331" w:name="_Toc436251633"/>
      <w:bookmarkStart w:id="332" w:name="_Toc436575627"/>
      <w:r w:rsidRPr="00D96DC8">
        <w:t xml:space="preserve">Pro testování aplikace byla použita náhrada v podobě kitu a přenos dat byl ekvivalentní se skutečným zařízením. </w:t>
      </w:r>
      <w:r w:rsidR="00DF7B23" w:rsidRPr="00D96DC8">
        <w:t>Kvůli omezení zařízení nebylo především možné provést ostrý test se sportovcem.</w:t>
      </w:r>
    </w:p>
    <w:p w14:paraId="0E3CBAC0" w14:textId="77777777" w:rsidR="00694974" w:rsidRPr="00D96DC8" w:rsidRDefault="00694974" w:rsidP="00694974">
      <w:pPr>
        <w:keepNext/>
        <w:jc w:val="center"/>
      </w:pPr>
      <w:r w:rsidRPr="00D96DC8">
        <w:rPr>
          <w:noProof/>
          <w:lang w:eastAsia="cs-CZ"/>
        </w:rPr>
        <w:drawing>
          <wp:inline distT="0" distB="0" distL="0" distR="0" wp14:anchorId="6C727257" wp14:editId="7D9974C7">
            <wp:extent cx="4562876" cy="3042000"/>
            <wp:effectExtent l="0" t="0" r="0" b="6350"/>
            <wp:docPr id="9" name="Obrázek 9" descr="C:\Users\Milan\Desktop\BP\DSC_5212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an\Desktop\BP\DSC_5212_.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62876" cy="3042000"/>
                    </a:xfrm>
                    <a:prstGeom prst="rect">
                      <a:avLst/>
                    </a:prstGeom>
                    <a:noFill/>
                    <a:ln>
                      <a:noFill/>
                    </a:ln>
                  </pic:spPr>
                </pic:pic>
              </a:graphicData>
            </a:graphic>
          </wp:inline>
        </w:drawing>
      </w:r>
    </w:p>
    <w:p w14:paraId="4AD51AD0" w14:textId="77777777" w:rsidR="00694974" w:rsidRPr="00D96DC8" w:rsidRDefault="00694974" w:rsidP="00694974">
      <w:pPr>
        <w:pStyle w:val="Titulek"/>
        <w:jc w:val="center"/>
      </w:pPr>
      <w:bookmarkStart w:id="333" w:name="_Toc433209961"/>
      <w:bookmarkStart w:id="334" w:name="_Toc436792351"/>
      <w:r w:rsidRPr="00D96DC8">
        <w:t xml:space="preserve">Obrázek </w:t>
      </w:r>
      <w:r w:rsidR="006E79D1">
        <w:fldChar w:fldCharType="begin"/>
      </w:r>
      <w:r w:rsidR="006E79D1">
        <w:instrText xml:space="preserve"> SEQ Obrázek \* ARABIC </w:instrText>
      </w:r>
      <w:r w:rsidR="006E79D1">
        <w:fldChar w:fldCharType="separate"/>
      </w:r>
      <w:r w:rsidR="008313A0">
        <w:rPr>
          <w:noProof/>
        </w:rPr>
        <w:t>4</w:t>
      </w:r>
      <w:r w:rsidR="006E79D1">
        <w:rPr>
          <w:noProof/>
        </w:rPr>
        <w:fldChar w:fldCharType="end"/>
      </w:r>
      <w:r w:rsidRPr="00D96DC8">
        <w:t xml:space="preserve"> – zkušební zařízení</w:t>
      </w:r>
      <w:bookmarkEnd w:id="333"/>
      <w:bookmarkEnd w:id="334"/>
    </w:p>
    <w:p w14:paraId="00D1DDF5" w14:textId="77777777" w:rsidR="00694974" w:rsidRPr="00D96DC8" w:rsidRDefault="00694974" w:rsidP="00694974">
      <w:pPr>
        <w:jc w:val="both"/>
      </w:pPr>
    </w:p>
    <w:p w14:paraId="2B6159C2" w14:textId="7E06E051" w:rsidR="00C173E0" w:rsidRPr="00D96DC8" w:rsidRDefault="00C173E0" w:rsidP="00C173E0">
      <w:pPr>
        <w:pStyle w:val="Nadpis2"/>
      </w:pPr>
      <w:bookmarkStart w:id="335" w:name="_Toc436791962"/>
      <w:bookmarkStart w:id="336" w:name="_Toc436792304"/>
      <w:r w:rsidRPr="00D96DC8">
        <w:lastRenderedPageBreak/>
        <w:t>Adresářová struktura aplikace</w:t>
      </w:r>
      <w:bookmarkEnd w:id="329"/>
      <w:bookmarkEnd w:id="330"/>
      <w:bookmarkEnd w:id="331"/>
      <w:bookmarkEnd w:id="332"/>
      <w:bookmarkEnd w:id="335"/>
      <w:bookmarkEnd w:id="336"/>
    </w:p>
    <w:p w14:paraId="12FF704F" w14:textId="481EA4A4" w:rsidR="001D3E1B" w:rsidRPr="00D96DC8" w:rsidRDefault="00C66B82" w:rsidP="00C644FD">
      <w:pPr>
        <w:jc w:val="both"/>
      </w:pPr>
      <w:r w:rsidRPr="00D96DC8">
        <w:t xml:space="preserve">Aplikace má </w:t>
      </w:r>
      <w:r w:rsidR="00521D4D" w:rsidRPr="00D96DC8">
        <w:t>pevně danou adresářovou strukturu</w:t>
      </w:r>
      <w:r w:rsidR="001D3E1B" w:rsidRPr="00D96DC8">
        <w:t>. Ve složce data se nacházejí důležité soubory pro správný chod aplikace a nesmí zde být nic upravováno.</w:t>
      </w:r>
      <w:r w:rsidR="00140E1E" w:rsidRPr="00D96DC8">
        <w:t xml:space="preserve"> Složka lib obsahuje knihovnu pro sériovou komunikaci RXTX a pro databázi SQLite. V </w:t>
      </w:r>
      <w:r w:rsidR="001D3E1B" w:rsidRPr="00D96DC8">
        <w:t>adresář</w:t>
      </w:r>
      <w:r w:rsidR="00140E1E" w:rsidRPr="00D96DC8">
        <w:t xml:space="preserve">i obr </w:t>
      </w:r>
      <w:r w:rsidR="001D3E1B" w:rsidRPr="00D96DC8">
        <w:t xml:space="preserve">jsou příslušné obrázky, které se vyskytují v aplikaci. Pro správný chod sériové komunikace </w:t>
      </w:r>
      <w:r w:rsidR="00140E1E" w:rsidRPr="00D96DC8">
        <w:t>jsou zde složky</w:t>
      </w:r>
      <w:r w:rsidR="001D3E1B" w:rsidRPr="00D96DC8">
        <w:t xml:space="preserve"> „x32“ a „x64“ ve kterých je uložena knihovna „rxtxSerial.dll“</w:t>
      </w:r>
      <w:r w:rsidR="00140E1E" w:rsidRPr="00D96DC8">
        <w:t>(rozdílná podle OS)</w:t>
      </w:r>
      <w:r w:rsidR="001D3E1B" w:rsidRPr="00D96DC8">
        <w:t xml:space="preserve">. Aplikace sama pozná, o jaký systém se jedná a podle toho si pro knihovnu sáhne do správného adresáře. </w:t>
      </w:r>
      <w:r w:rsidR="00140E1E" w:rsidRPr="00D96DC8">
        <w:t xml:space="preserve">Dále je zde </w:t>
      </w:r>
      <w:r w:rsidR="001D3E1B" w:rsidRPr="00D96DC8">
        <w:t>databázový soubor „</w:t>
      </w:r>
      <w:r w:rsidR="00D603C8" w:rsidRPr="00D96DC8">
        <w:t>ReakcniDoba</w:t>
      </w:r>
      <w:r w:rsidR="001D3E1B" w:rsidRPr="00D96DC8">
        <w:t>.db“</w:t>
      </w:r>
      <w:r w:rsidR="00140E1E" w:rsidRPr="00D96DC8">
        <w:t>, který je umístěn v kořenu adresáře data. Databázový soubor nemusí být součástí aplikace a databáze se po spuštění aplikace případně vytvoří</w:t>
      </w:r>
      <w:r w:rsidR="001D3E1B" w:rsidRPr="00D96DC8">
        <w:t xml:space="preserve">. </w:t>
      </w:r>
      <w:r w:rsidR="00140E1E" w:rsidRPr="00D96DC8">
        <w:t>To samé platí i pro složku výsledky, která se</w:t>
      </w:r>
      <w:r w:rsidR="001D3E1B" w:rsidRPr="00D96DC8">
        <w:t xml:space="preserve"> automaticky vytvoří při uložení výsledku měření</w:t>
      </w:r>
      <w:r w:rsidR="00140E1E" w:rsidRPr="00D96DC8">
        <w:t xml:space="preserve"> v</w:t>
      </w:r>
      <w:r w:rsidR="001D3E1B" w:rsidRPr="00D96DC8">
        <w:t> kořenov</w:t>
      </w:r>
      <w:r w:rsidR="00140E1E" w:rsidRPr="00D96DC8">
        <w:t>é</w:t>
      </w:r>
      <w:r w:rsidR="001D3E1B" w:rsidRPr="00D96DC8">
        <w:t>m adresáři aplikace</w:t>
      </w:r>
      <w:r w:rsidR="00140E1E" w:rsidRPr="00D96DC8">
        <w:t>, v případě, že zde složka nebude existovat</w:t>
      </w:r>
      <w:r w:rsidR="001D3E1B" w:rsidRPr="00D96DC8">
        <w:t>. V kořenovým adresáři se ještě nachází samotný spouštěcí soubor „</w:t>
      </w:r>
      <w:r w:rsidR="00D603C8" w:rsidRPr="00D96DC8">
        <w:t>ReakcniDoba</w:t>
      </w:r>
      <w:r w:rsidR="001D3E1B" w:rsidRPr="00D96DC8">
        <w:t>.jar“.</w:t>
      </w:r>
    </w:p>
    <w:p w14:paraId="4E891532" w14:textId="11051874" w:rsidR="00F441B3" w:rsidRPr="00D96DC8" w:rsidRDefault="00FA01DD" w:rsidP="00521D4D">
      <w:pPr>
        <w:jc w:val="center"/>
      </w:pPr>
      <w:r w:rsidRPr="00D96DC8">
        <w:rPr>
          <w:noProof/>
          <w:lang w:eastAsia="cs-CZ"/>
        </w:rPr>
        <w:drawing>
          <wp:inline distT="0" distB="0" distL="0" distR="0" wp14:anchorId="2441AB09" wp14:editId="27D7DC83">
            <wp:extent cx="2520000" cy="3661443"/>
            <wp:effectExtent l="0" t="0" r="0" b="0"/>
            <wp:docPr id="11" name="Obrázek 11" descr="C:\Users\Milan\Dropbox\UPCE\#BP\Moje Téma\dokumenty\folder\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lan\Dropbox\UPCE\#BP\Moje Téma\dokumenty\folder\0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0000" cy="3661443"/>
                    </a:xfrm>
                    <a:prstGeom prst="rect">
                      <a:avLst/>
                    </a:prstGeom>
                    <a:noFill/>
                    <a:ln>
                      <a:noFill/>
                    </a:ln>
                  </pic:spPr>
                </pic:pic>
              </a:graphicData>
            </a:graphic>
          </wp:inline>
        </w:drawing>
      </w:r>
    </w:p>
    <w:p w14:paraId="153ADFFC" w14:textId="5F137856" w:rsidR="00C173E0" w:rsidRPr="00D96DC8" w:rsidRDefault="00080C49" w:rsidP="00080C49">
      <w:pPr>
        <w:pStyle w:val="Titulek"/>
        <w:jc w:val="center"/>
      </w:pPr>
      <w:bookmarkStart w:id="337" w:name="_Toc433209962"/>
      <w:bookmarkStart w:id="338" w:name="_Toc436792352"/>
      <w:r w:rsidRPr="00D96DC8">
        <w:t xml:space="preserve">Obrázek </w:t>
      </w:r>
      <w:r w:rsidR="006E79D1">
        <w:fldChar w:fldCharType="begin"/>
      </w:r>
      <w:r w:rsidR="006E79D1">
        <w:instrText xml:space="preserve"> SEQ Obrázek \* ARABIC </w:instrText>
      </w:r>
      <w:r w:rsidR="006E79D1">
        <w:fldChar w:fldCharType="separate"/>
      </w:r>
      <w:r w:rsidR="008313A0">
        <w:rPr>
          <w:noProof/>
        </w:rPr>
        <w:t>5</w:t>
      </w:r>
      <w:r w:rsidR="006E79D1">
        <w:rPr>
          <w:noProof/>
        </w:rPr>
        <w:fldChar w:fldCharType="end"/>
      </w:r>
      <w:r w:rsidRPr="00D96DC8">
        <w:t xml:space="preserve"> – adresářová struktura aplikace</w:t>
      </w:r>
      <w:bookmarkEnd w:id="337"/>
      <w:bookmarkEnd w:id="338"/>
    </w:p>
    <w:p w14:paraId="674783FB" w14:textId="30C9444C" w:rsidR="00C173E0" w:rsidRDefault="008B35DC" w:rsidP="00C173E0">
      <w:r>
        <w:rPr>
          <w:noProof/>
          <w:lang w:eastAsia="cs-CZ"/>
        </w:rPr>
        <mc:AlternateContent>
          <mc:Choice Requires="wps">
            <w:drawing>
              <wp:anchor distT="0" distB="0" distL="114300" distR="114300" simplePos="0" relativeHeight="251724800" behindDoc="0" locked="0" layoutInCell="1" allowOverlap="1" wp14:anchorId="432A569C" wp14:editId="487388BD">
                <wp:simplePos x="0" y="0"/>
                <wp:positionH relativeFrom="column">
                  <wp:posOffset>469900</wp:posOffset>
                </wp:positionH>
                <wp:positionV relativeFrom="paragraph">
                  <wp:posOffset>215900</wp:posOffset>
                </wp:positionV>
                <wp:extent cx="4802909" cy="669925"/>
                <wp:effectExtent l="0" t="0" r="17145" b="15875"/>
                <wp:wrapNone/>
                <wp:docPr id="69" name="Textové pole 69"/>
                <wp:cNvGraphicFramePr/>
                <a:graphic xmlns:a="http://schemas.openxmlformats.org/drawingml/2006/main">
                  <a:graphicData uri="http://schemas.microsoft.com/office/word/2010/wordprocessingShape">
                    <wps:wsp>
                      <wps:cNvSpPr txBox="1"/>
                      <wps:spPr>
                        <a:xfrm>
                          <a:off x="0" y="0"/>
                          <a:ext cx="4802909" cy="6699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687650B" w14:textId="0513DE75" w:rsidR="006D64EC" w:rsidRPr="008B35DC" w:rsidRDefault="006D64EC" w:rsidP="008B35DC">
                            <w:pPr>
                              <w:jc w:val="center"/>
                              <w:rPr>
                                <w:b/>
                                <w:sz w:val="32"/>
                              </w:rPr>
                            </w:pPr>
                            <w:r w:rsidRPr="008B35DC">
                              <w:rPr>
                                <w:b/>
                                <w:sz w:val="32"/>
                              </w:rPr>
                              <w:t>BP_mereni_st35996_3_20150830_110118.csv</w:t>
                            </w:r>
                          </w:p>
                          <w:p w14:paraId="30C15CDA" w14:textId="58F3159F" w:rsidR="006D64EC" w:rsidRPr="008B35DC" w:rsidRDefault="006D64EC" w:rsidP="008B35DC">
                            <w:pPr>
                              <w:jc w:val="center"/>
                              <w:rPr>
                                <w:color w:val="E10101"/>
                              </w:rPr>
                            </w:pPr>
                            <w:r w:rsidRPr="008B35DC">
                              <w:rPr>
                                <w:color w:val="E10101"/>
                              </w:rPr>
                              <w:t>Bakalářská práce_měření_Net ID_počet pokusů_rrrrmmdd_hhmmss.csv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32A569C" id="Textové pole 69" o:spid="_x0000_s1056" type="#_x0000_t202" style="position:absolute;margin-left:37pt;margin-top:17pt;width:378.2pt;height:52.75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" fillcolor="white [3201]" strokeweight=".5pt">
                <v:textbox>
                  <w:txbxContent>
                    <w:p w14:paraId="4687650B" w14:textId="0513DE75" w:rsidR="006D64EC" w:rsidRPr="008B35DC" w:rsidRDefault="006D64EC" w:rsidP="008B35DC">
                      <w:pPr>
                        <w:jc w:val="center"/>
                        <w:rPr>
                          <w:b/>
                          <w:sz w:val="32"/>
                        </w:rPr>
                      </w:pPr>
                      <w:r w:rsidRPr="008B35DC">
                        <w:rPr>
                          <w:b/>
                          <w:sz w:val="32"/>
                        </w:rPr>
                        <w:t>BP_mereni_st35996_3_20150830_110118.csv</w:t>
                      </w:r>
                    </w:p>
                    <w:p w14:paraId="30C15CDA" w14:textId="58F3159F" w:rsidR="006D64EC" w:rsidRPr="008B35DC" w:rsidRDefault="006D64EC" w:rsidP="008B35DC">
                      <w:pPr>
                        <w:jc w:val="center"/>
                        <w:rPr>
                          <w:color w:val="E10101"/>
                        </w:rPr>
                      </w:pPr>
                      <w:r w:rsidRPr="008B35DC">
                        <w:rPr>
                          <w:color w:val="E10101"/>
                        </w:rPr>
                        <w:t>Bakalářská práce_měření_Net ID_počet pokusů_rrrrmmdd_hhmmss.csv</w:t>
                      </w:r>
                    </w:p>
                  </w:txbxContent>
                </v:textbox>
              </v:shape>
            </w:pict>
          </mc:Fallback>
        </mc:AlternateContent>
      </w:r>
      <w:r w:rsidR="00080C49" w:rsidRPr="00D96DC8">
        <w:t>Soubor s uloženými výsledky měření má podobu:</w:t>
      </w:r>
    </w:p>
    <w:p w14:paraId="1F3354ED" w14:textId="05DE0097" w:rsidR="008B35DC" w:rsidRPr="00D96DC8" w:rsidRDefault="008B35DC" w:rsidP="00C173E0"/>
    <w:p w14:paraId="79C3F2E0" w14:textId="64135E59" w:rsidR="00080C49" w:rsidRPr="00D96DC8" w:rsidRDefault="00080C49" w:rsidP="00080C49">
      <w:pPr>
        <w:keepNext/>
        <w:jc w:val="center"/>
      </w:pPr>
    </w:p>
    <w:p w14:paraId="3B943E9D" w14:textId="52F3C3A9" w:rsidR="00080C49" w:rsidRPr="00D96DC8" w:rsidRDefault="00080C49" w:rsidP="00080C49">
      <w:pPr>
        <w:pStyle w:val="Titulek"/>
        <w:jc w:val="center"/>
        <w:rPr>
          <w:noProof/>
        </w:rPr>
      </w:pPr>
      <w:bookmarkStart w:id="339" w:name="_Toc433209963"/>
      <w:bookmarkStart w:id="340" w:name="_Toc436792353"/>
      <w:r w:rsidRPr="00D96DC8">
        <w:t xml:space="preserve">Obrázek </w:t>
      </w:r>
      <w:r w:rsidR="006E79D1">
        <w:fldChar w:fldCharType="begin"/>
      </w:r>
      <w:r w:rsidR="006E79D1">
        <w:instrText xml:space="preserve"> SEQ Obrázek \* ARABIC </w:instrText>
      </w:r>
      <w:r w:rsidR="006E79D1">
        <w:fldChar w:fldCharType="separate"/>
      </w:r>
      <w:r w:rsidR="008313A0">
        <w:rPr>
          <w:noProof/>
        </w:rPr>
        <w:t>6</w:t>
      </w:r>
      <w:r w:rsidR="006E79D1">
        <w:rPr>
          <w:noProof/>
        </w:rPr>
        <w:fldChar w:fldCharType="end"/>
      </w:r>
      <w:r w:rsidRPr="00D96DC8">
        <w:t xml:space="preserve"> –</w:t>
      </w:r>
      <w:r w:rsidRPr="00D96DC8">
        <w:rPr>
          <w:noProof/>
        </w:rPr>
        <w:t xml:space="preserve"> struktura názvu souboru</w:t>
      </w:r>
      <w:bookmarkEnd w:id="339"/>
      <w:bookmarkEnd w:id="340"/>
    </w:p>
    <w:p w14:paraId="3F7C0420" w14:textId="38995D3F" w:rsidR="00BB6016" w:rsidRPr="00D96DC8" w:rsidRDefault="003F094D" w:rsidP="00BB6016">
      <w:pPr>
        <w:pStyle w:val="Nadpis2"/>
      </w:pPr>
      <w:bookmarkStart w:id="341" w:name="_Toc433210085"/>
      <w:bookmarkStart w:id="342" w:name="_Toc433210157"/>
      <w:bookmarkStart w:id="343" w:name="_Toc436251634"/>
      <w:bookmarkStart w:id="344" w:name="_Toc436575628"/>
      <w:bookmarkStart w:id="345" w:name="_Toc436791963"/>
      <w:bookmarkStart w:id="346" w:name="_Toc436792305"/>
      <w:r w:rsidRPr="00D96DC8">
        <w:lastRenderedPageBreak/>
        <w:t>Rozvržení aplikace</w:t>
      </w:r>
      <w:bookmarkEnd w:id="341"/>
      <w:bookmarkEnd w:id="342"/>
      <w:bookmarkEnd w:id="343"/>
      <w:bookmarkEnd w:id="344"/>
      <w:bookmarkEnd w:id="345"/>
      <w:bookmarkEnd w:id="346"/>
    </w:p>
    <w:p w14:paraId="7B06DDCD" w14:textId="605233E5" w:rsidR="00BB6016" w:rsidRPr="00D96DC8" w:rsidRDefault="0083279A" w:rsidP="00DA658E">
      <w:pPr>
        <w:pStyle w:val="Odstavec"/>
      </w:pPr>
      <w:r w:rsidRPr="00D96DC8">
        <w:t>Aplikace je</w:t>
      </w:r>
      <w:r w:rsidR="00C66B82" w:rsidRPr="00D96DC8">
        <w:t xml:space="preserve"> rozvržena do více</w:t>
      </w:r>
      <w:r w:rsidRPr="00D96DC8">
        <w:t xml:space="preserve"> oken, které na sebe logicky navazují nebo se vyvolají </w:t>
      </w:r>
      <w:r w:rsidR="00C173E0" w:rsidRPr="00D96DC8">
        <w:t>příslušnou akcí</w:t>
      </w:r>
      <w:r w:rsidRPr="00D96DC8">
        <w:t>.</w:t>
      </w:r>
      <w:r w:rsidR="00080C49" w:rsidRPr="00D96DC8">
        <w:t xml:space="preserve"> Aplikace disponuje čtyřmi důležitými parametry. První parametr je </w:t>
      </w:r>
      <w:r w:rsidR="00080C49" w:rsidRPr="00D96DC8">
        <w:rPr>
          <w:b/>
        </w:rPr>
        <w:t>timeout</w:t>
      </w:r>
      <w:r w:rsidR="00080C49" w:rsidRPr="00D96DC8">
        <w:t xml:space="preserve">, jedná se o čas, který bude mít sportovec na sešlápnutí mety. Další časové parametry jsou </w:t>
      </w:r>
      <w:r w:rsidR="00080C49" w:rsidRPr="00D96DC8">
        <w:rPr>
          <w:b/>
        </w:rPr>
        <w:t>dolní a horní mez přípravy</w:t>
      </w:r>
      <w:r w:rsidR="00080C49" w:rsidRPr="00D96DC8">
        <w:t xml:space="preserve">. Z tohoto intervalu je náhodně generovaný čas pro přípravu sportovce před zobrazení další mety. </w:t>
      </w:r>
      <w:r w:rsidR="00DA658E" w:rsidRPr="00D96DC8">
        <w:t xml:space="preserve">Časy timeout, dolní mez přípravy a horní mez přípravy jsou zadávány v milisekundách. Poslední parametr je </w:t>
      </w:r>
      <w:r w:rsidR="00DA658E" w:rsidRPr="00D96DC8">
        <w:rPr>
          <w:b/>
        </w:rPr>
        <w:t>počet pokusů</w:t>
      </w:r>
      <w:r w:rsidR="00DA658E" w:rsidRPr="00D96DC8">
        <w:t>, tzv. kolik má sportovec sešlápnout met v měření.</w:t>
      </w:r>
    </w:p>
    <w:p w14:paraId="4BC816D7" w14:textId="41BADEE8" w:rsidR="00080C49" w:rsidRPr="00D96DC8" w:rsidRDefault="00080C49" w:rsidP="00DA658E">
      <w:pPr>
        <w:pStyle w:val="Odstavec"/>
      </w:pPr>
      <w:r w:rsidRPr="00D96DC8">
        <w:t>Parametry</w:t>
      </w:r>
      <w:r w:rsidR="00DA658E" w:rsidRPr="00D96DC8">
        <w:t xml:space="preserve"> jsou nastaveny </w:t>
      </w:r>
      <w:r w:rsidRPr="00D96DC8">
        <w:t xml:space="preserve">ve výchozím nastavení </w:t>
      </w:r>
      <w:r w:rsidR="00DA658E" w:rsidRPr="00D96DC8">
        <w:t xml:space="preserve">na </w:t>
      </w:r>
      <w:r w:rsidRPr="00D96DC8">
        <w:t>hodnot</w:t>
      </w:r>
      <w:r w:rsidR="00DA658E" w:rsidRPr="00D96DC8">
        <w:t>y</w:t>
      </w:r>
      <w:r w:rsidRPr="00D96DC8">
        <w:t>:</w:t>
      </w:r>
    </w:p>
    <w:p w14:paraId="562111BE" w14:textId="1DDFA349" w:rsidR="00080C49" w:rsidRPr="00D96DC8" w:rsidRDefault="006F2BA3" w:rsidP="00DA658E">
      <w:pPr>
        <w:pStyle w:val="Odstavecseseznamem"/>
        <w:numPr>
          <w:ilvl w:val="0"/>
          <w:numId w:val="41"/>
        </w:numPr>
        <w:spacing w:after="0"/>
      </w:pPr>
      <w:r>
        <w:t>t</w:t>
      </w:r>
      <w:r w:rsidR="00080C49" w:rsidRPr="00D96DC8">
        <w:t>imeout – 5 000 ms,</w:t>
      </w:r>
    </w:p>
    <w:p w14:paraId="4DB2857B" w14:textId="77777777" w:rsidR="00080C49" w:rsidRPr="00D96DC8" w:rsidRDefault="00080C49" w:rsidP="00DA658E">
      <w:pPr>
        <w:pStyle w:val="Odstavec"/>
        <w:numPr>
          <w:ilvl w:val="0"/>
          <w:numId w:val="41"/>
        </w:numPr>
        <w:spacing w:after="0"/>
      </w:pPr>
      <w:r w:rsidRPr="00D96DC8">
        <w:t>počet pokusů – 5,</w:t>
      </w:r>
    </w:p>
    <w:p w14:paraId="54B7A942" w14:textId="77777777" w:rsidR="00080C49" w:rsidRPr="00D96DC8" w:rsidRDefault="00080C49" w:rsidP="00DA658E">
      <w:pPr>
        <w:pStyle w:val="Odstavec"/>
        <w:numPr>
          <w:ilvl w:val="0"/>
          <w:numId w:val="41"/>
        </w:numPr>
        <w:spacing w:after="0"/>
      </w:pPr>
      <w:r w:rsidRPr="00D96DC8">
        <w:t>dolní mez přípravy – 2 000 ms,</w:t>
      </w:r>
    </w:p>
    <w:p w14:paraId="24E52032" w14:textId="77777777" w:rsidR="00080C49" w:rsidRPr="00D96DC8" w:rsidRDefault="00080C49" w:rsidP="00DA658E">
      <w:pPr>
        <w:pStyle w:val="Odstavec"/>
        <w:numPr>
          <w:ilvl w:val="0"/>
          <w:numId w:val="41"/>
        </w:numPr>
        <w:spacing w:after="0"/>
      </w:pPr>
      <w:r w:rsidRPr="00D96DC8">
        <w:t>horní mez přípravy – 3 000 ms.</w:t>
      </w:r>
    </w:p>
    <w:p w14:paraId="0B762AB5" w14:textId="13B7CF4E" w:rsidR="003F094D" w:rsidRPr="00D96DC8" w:rsidRDefault="002032CC" w:rsidP="003F094D">
      <w:pPr>
        <w:pStyle w:val="Nadpis3"/>
      </w:pPr>
      <w:bookmarkStart w:id="347" w:name="_Toc433210086"/>
      <w:bookmarkStart w:id="348" w:name="_Toc433210158"/>
      <w:bookmarkStart w:id="349" w:name="_Toc436251635"/>
      <w:bookmarkStart w:id="350" w:name="_Toc436575629"/>
      <w:bookmarkStart w:id="351" w:name="_Toc436791964"/>
      <w:bookmarkStart w:id="352" w:name="_Toc436792306"/>
      <w:r w:rsidRPr="00D96DC8">
        <w:t>Okno připojení zařízení</w:t>
      </w:r>
      <w:bookmarkEnd w:id="347"/>
      <w:bookmarkEnd w:id="348"/>
      <w:bookmarkEnd w:id="349"/>
      <w:bookmarkEnd w:id="350"/>
      <w:bookmarkEnd w:id="351"/>
      <w:bookmarkEnd w:id="352"/>
    </w:p>
    <w:p w14:paraId="0D989C0F" w14:textId="1396BD3B" w:rsidR="002032CC" w:rsidRPr="00D96DC8" w:rsidRDefault="002032CC" w:rsidP="00C644FD">
      <w:pPr>
        <w:jc w:val="both"/>
      </w:pPr>
      <w:r w:rsidRPr="00D96DC8">
        <w:t>Po spuštění aplikace se zobrazí okno pro připojení zařízení. Okno má pevně nastavenou velikost a nedá se měnit</w:t>
      </w:r>
      <w:r w:rsidR="00521D4D" w:rsidRPr="00D96DC8">
        <w:t>. Další vlastnost, které toto okno má nastavené je, že bude vždy navrchu. Jak</w:t>
      </w:r>
      <w:r w:rsidRPr="00D96DC8">
        <w:t xml:space="preserve"> bylo zmíněno, aplikace se dá vyzkoušet i bez připojení zařízení. V rozbalovacím menu (JComboBox) se vybere port, na kterém je zařízení připojené. Jestliže není připojené žádné zařízení, které využívá COM port, tak je tento seznam prázdný. Pokud dojde k připojení zařízení až po spuštění aplikace, tak po kliknutí na rozbalovací menu dojde k aktualizaci COM portů. </w:t>
      </w:r>
      <w:r w:rsidR="00AF610E" w:rsidRPr="00D96DC8">
        <w:t>Okno dále obsahuje tři tlačítka (JButton), nálepku (JLabel) a</w:t>
      </w:r>
      <w:r w:rsidR="00C644FD" w:rsidRPr="00D96DC8">
        <w:t> </w:t>
      </w:r>
      <w:r w:rsidR="00AF610E" w:rsidRPr="00D96DC8">
        <w:t>textové pole (JTextArea). Po stisknutí tlačítka „Připojit“ dojde k připojení zařízení. Tlačítko „Offline“ slouží pro vyzkoušení aplikace bez připojeného zařízení. Tlačítko „Konec“ ukončí aplikaci. V JLabelu se zobrazuje aktuální informace zařízení v jakém stavu se nachází. Do textového pole se po připojení zařízení vypisuje aktuální informace, které neustále zařízení posílá.</w:t>
      </w:r>
    </w:p>
    <w:p w14:paraId="598AA7F7" w14:textId="77777777" w:rsidR="00AF610E" w:rsidRPr="00D96DC8" w:rsidRDefault="00AF610E" w:rsidP="00AF610E">
      <w:pPr>
        <w:keepNext/>
        <w:jc w:val="center"/>
      </w:pPr>
      <w:r w:rsidRPr="00D96DC8">
        <w:rPr>
          <w:noProof/>
          <w:lang w:eastAsia="cs-CZ"/>
        </w:rPr>
        <w:drawing>
          <wp:inline distT="0" distB="0" distL="0" distR="0" wp14:anchorId="44AE1AC4" wp14:editId="5C645B41">
            <wp:extent cx="3416756" cy="2362200"/>
            <wp:effectExtent l="0" t="0" r="0" b="0"/>
            <wp:docPr id="7" name="Obrázek 7" descr="C:\Users\Milan\Dropbox\UPCE\#BP\Moje Téma\dokumenty\Okno_pripojeni_zarizeniProgramm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an\Dropbox\UPCE\#BP\Moje Téma\dokumenty\Okno_pripojeni_zarizeniProgramming.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46330" cy="2382646"/>
                    </a:xfrm>
                    <a:prstGeom prst="rect">
                      <a:avLst/>
                    </a:prstGeom>
                    <a:noFill/>
                    <a:ln>
                      <a:noFill/>
                    </a:ln>
                  </pic:spPr>
                </pic:pic>
              </a:graphicData>
            </a:graphic>
          </wp:inline>
        </w:drawing>
      </w:r>
    </w:p>
    <w:p w14:paraId="6F168BC3" w14:textId="1363DE16" w:rsidR="002032CC" w:rsidRPr="00D96DC8" w:rsidRDefault="00AF610E" w:rsidP="00AF610E">
      <w:pPr>
        <w:pStyle w:val="Titulek"/>
        <w:jc w:val="center"/>
        <w:rPr>
          <w:noProof/>
        </w:rPr>
      </w:pPr>
      <w:bookmarkStart w:id="353" w:name="_Toc433209964"/>
      <w:bookmarkStart w:id="354" w:name="_Toc436792354"/>
      <w:r w:rsidRPr="00D96DC8">
        <w:t xml:space="preserve">Obrázek </w:t>
      </w:r>
      <w:r w:rsidR="006E79D1">
        <w:fldChar w:fldCharType="begin"/>
      </w:r>
      <w:r w:rsidR="006E79D1">
        <w:instrText xml:space="preserve"> SEQ Obrázek \* ARABIC </w:instrText>
      </w:r>
      <w:r w:rsidR="006E79D1">
        <w:fldChar w:fldCharType="separate"/>
      </w:r>
      <w:r w:rsidR="008313A0">
        <w:rPr>
          <w:noProof/>
        </w:rPr>
        <w:t>7</w:t>
      </w:r>
      <w:r w:rsidR="006E79D1">
        <w:rPr>
          <w:noProof/>
        </w:rPr>
        <w:fldChar w:fldCharType="end"/>
      </w:r>
      <w:r w:rsidRPr="00D96DC8">
        <w:t xml:space="preserve"> – </w:t>
      </w:r>
      <w:r w:rsidRPr="00D96DC8">
        <w:rPr>
          <w:noProof/>
        </w:rPr>
        <w:t>okno připojení zařízení</w:t>
      </w:r>
      <w:bookmarkEnd w:id="353"/>
      <w:bookmarkEnd w:id="354"/>
    </w:p>
    <w:p w14:paraId="38B1397A" w14:textId="2EDC35B9" w:rsidR="00AF610E" w:rsidRPr="00D96DC8" w:rsidRDefault="006A10D5" w:rsidP="006A10D5">
      <w:pPr>
        <w:pStyle w:val="Nadpis3"/>
      </w:pPr>
      <w:bookmarkStart w:id="355" w:name="_Toc433210087"/>
      <w:bookmarkStart w:id="356" w:name="_Toc433210159"/>
      <w:bookmarkStart w:id="357" w:name="_Toc436251636"/>
      <w:bookmarkStart w:id="358" w:name="_Toc436575630"/>
      <w:bookmarkStart w:id="359" w:name="_Toc436791965"/>
      <w:bookmarkStart w:id="360" w:name="_Toc436792307"/>
      <w:r w:rsidRPr="00D96DC8">
        <w:lastRenderedPageBreak/>
        <w:t>Okno měření</w:t>
      </w:r>
      <w:bookmarkEnd w:id="355"/>
      <w:bookmarkEnd w:id="356"/>
      <w:bookmarkEnd w:id="357"/>
      <w:bookmarkEnd w:id="358"/>
      <w:bookmarkEnd w:id="359"/>
      <w:bookmarkEnd w:id="360"/>
    </w:p>
    <w:p w14:paraId="34D4481D" w14:textId="6EEF88AB" w:rsidR="007D44B4" w:rsidRPr="00D96DC8" w:rsidRDefault="007D44B4" w:rsidP="00C644FD">
      <w:pPr>
        <w:jc w:val="both"/>
      </w:pPr>
      <w:r w:rsidRPr="00D96DC8">
        <w:t>V tomto okně se zobrazují veškeré informace potřebné k měření. Nachází se zde nabídková lišt</w:t>
      </w:r>
      <w:r w:rsidR="00BA4B35" w:rsidRPr="00D96DC8">
        <w:t>a (JMenuBar). Lišta obsahuje čtyři</w:t>
      </w:r>
      <w:r w:rsidRPr="00D96DC8">
        <w:t xml:space="preserve"> nabídky (JMenu).</w:t>
      </w:r>
    </w:p>
    <w:p w14:paraId="4EDF43D2" w14:textId="77777777" w:rsidR="007D44B4" w:rsidRPr="00D96DC8" w:rsidRDefault="007D44B4" w:rsidP="00C644FD">
      <w:pPr>
        <w:pStyle w:val="Odstavecseseznamem"/>
        <w:numPr>
          <w:ilvl w:val="0"/>
          <w:numId w:val="21"/>
        </w:numPr>
        <w:spacing w:after="160" w:line="259" w:lineRule="auto"/>
        <w:jc w:val="both"/>
      </w:pPr>
      <w:r w:rsidRPr="00D96DC8">
        <w:t>Nastavení – nabídka obsahující položku Sportovci a Předvolby.</w:t>
      </w:r>
    </w:p>
    <w:p w14:paraId="6639AD79" w14:textId="58709CF4" w:rsidR="007D44B4" w:rsidRPr="00D96DC8" w:rsidRDefault="007D44B4" w:rsidP="00C644FD">
      <w:pPr>
        <w:pStyle w:val="Odstavecseseznamem"/>
        <w:numPr>
          <w:ilvl w:val="1"/>
          <w:numId w:val="21"/>
        </w:numPr>
        <w:spacing w:after="160" w:line="259" w:lineRule="auto"/>
        <w:jc w:val="both"/>
      </w:pPr>
      <w:r w:rsidRPr="00D96DC8">
        <w:t>Sportovci – databáze sportovců – viz kapitola</w:t>
      </w:r>
      <w:r w:rsidR="00A757F0" w:rsidRPr="00D96DC8">
        <w:t xml:space="preserve"> </w:t>
      </w:r>
      <w:r w:rsidR="00A757F0" w:rsidRPr="00D96DC8">
        <w:fldChar w:fldCharType="begin"/>
      </w:r>
      <w:r w:rsidR="00A757F0" w:rsidRPr="00D96DC8">
        <w:instrText xml:space="preserve"> REF _Ref436578108 \r \h </w:instrText>
      </w:r>
      <w:r w:rsidR="00D96DC8">
        <w:instrText xml:space="preserve"> \* MERGEFORMAT </w:instrText>
      </w:r>
      <w:r w:rsidR="00A757F0" w:rsidRPr="00D96DC8">
        <w:fldChar w:fldCharType="separate"/>
      </w:r>
      <w:r w:rsidR="008313A0">
        <w:t>4.2.4</w:t>
      </w:r>
      <w:r w:rsidR="00A757F0" w:rsidRPr="00D96DC8">
        <w:fldChar w:fldCharType="end"/>
      </w:r>
      <w:r w:rsidR="00C644FD" w:rsidRPr="00D96DC8">
        <w:t>.</w:t>
      </w:r>
    </w:p>
    <w:p w14:paraId="4DC0E129" w14:textId="73422F47" w:rsidR="007D44B4" w:rsidRPr="00D96DC8" w:rsidRDefault="007D44B4" w:rsidP="00C644FD">
      <w:pPr>
        <w:pStyle w:val="Odstavecseseznamem"/>
        <w:numPr>
          <w:ilvl w:val="1"/>
          <w:numId w:val="21"/>
        </w:numPr>
        <w:spacing w:after="160" w:line="259" w:lineRule="auto"/>
        <w:jc w:val="both"/>
      </w:pPr>
      <w:r w:rsidRPr="00D96DC8">
        <w:t>Předvolby – nastavení měřících parametrů – viz kapitola</w:t>
      </w:r>
      <w:r w:rsidR="00A757F0" w:rsidRPr="00D96DC8">
        <w:t xml:space="preserve"> </w:t>
      </w:r>
      <w:r w:rsidR="00A757F0" w:rsidRPr="00D96DC8">
        <w:fldChar w:fldCharType="begin"/>
      </w:r>
      <w:r w:rsidR="00A757F0" w:rsidRPr="00D96DC8">
        <w:instrText xml:space="preserve"> REF _Ref436578117 \r \h </w:instrText>
      </w:r>
      <w:r w:rsidR="00D96DC8">
        <w:instrText xml:space="preserve"> \* MERGEFORMAT </w:instrText>
      </w:r>
      <w:r w:rsidR="00A757F0" w:rsidRPr="00D96DC8">
        <w:fldChar w:fldCharType="separate"/>
      </w:r>
      <w:r w:rsidR="008313A0">
        <w:t>4.2.5</w:t>
      </w:r>
      <w:r w:rsidR="00A757F0" w:rsidRPr="00D96DC8">
        <w:fldChar w:fldCharType="end"/>
      </w:r>
      <w:r w:rsidR="00C644FD" w:rsidRPr="00D96DC8">
        <w:t>.</w:t>
      </w:r>
    </w:p>
    <w:p w14:paraId="7B8AB270" w14:textId="4D1CB38C" w:rsidR="007D44B4" w:rsidRPr="00D96DC8" w:rsidRDefault="007D44B4" w:rsidP="00C644FD">
      <w:pPr>
        <w:pStyle w:val="Odstavecseseznamem"/>
        <w:numPr>
          <w:ilvl w:val="0"/>
          <w:numId w:val="21"/>
        </w:numPr>
        <w:spacing w:after="160" w:line="259" w:lineRule="auto"/>
        <w:jc w:val="both"/>
      </w:pPr>
      <w:r w:rsidRPr="00D96DC8">
        <w:t>Sekvence – na výběr je pár přednastavených sekvencích, sekvence jsou popsány v</w:t>
      </w:r>
      <w:r w:rsidR="00A757F0" w:rsidRPr="00D96DC8">
        <w:t> </w:t>
      </w:r>
      <w:r w:rsidRPr="00D96DC8">
        <w:t>kapitole</w:t>
      </w:r>
      <w:r w:rsidR="00A757F0" w:rsidRPr="00D96DC8">
        <w:t xml:space="preserve"> </w:t>
      </w:r>
      <w:r w:rsidR="00A757F0" w:rsidRPr="00D96DC8">
        <w:fldChar w:fldCharType="begin"/>
      </w:r>
      <w:r w:rsidR="00A757F0" w:rsidRPr="00D96DC8">
        <w:instrText xml:space="preserve"> REF _Ref436578123 \r \h </w:instrText>
      </w:r>
      <w:r w:rsidR="00D96DC8">
        <w:instrText xml:space="preserve"> \* MERGEFORMAT </w:instrText>
      </w:r>
      <w:r w:rsidR="00A757F0" w:rsidRPr="00D96DC8">
        <w:fldChar w:fldCharType="separate"/>
      </w:r>
      <w:r w:rsidR="008313A0">
        <w:t>4.2.6</w:t>
      </w:r>
      <w:r w:rsidR="00A757F0" w:rsidRPr="00D96DC8">
        <w:fldChar w:fldCharType="end"/>
      </w:r>
      <w:r w:rsidR="00C644FD" w:rsidRPr="00D96DC8">
        <w:t>.</w:t>
      </w:r>
    </w:p>
    <w:p w14:paraId="12EC7D02" w14:textId="471756FD" w:rsidR="007D44B4" w:rsidRPr="00D96DC8" w:rsidRDefault="007D44B4" w:rsidP="00C644FD">
      <w:pPr>
        <w:pStyle w:val="Odstavecseseznamem"/>
        <w:numPr>
          <w:ilvl w:val="0"/>
          <w:numId w:val="21"/>
        </w:numPr>
        <w:spacing w:after="160" w:line="259" w:lineRule="auto"/>
        <w:jc w:val="both"/>
      </w:pPr>
      <w:r w:rsidRPr="00D96DC8">
        <w:t>Výsledky – po skončení měření se dá nejenom vyhodnotit aktuálně skončené měření, ale také jej porovnat s předchozími výsledky.</w:t>
      </w:r>
      <w:r w:rsidR="00C644FD" w:rsidRPr="00D96DC8">
        <w:t xml:space="preserve"> Viz kapitola </w:t>
      </w:r>
      <w:r w:rsidR="00A757F0" w:rsidRPr="00D96DC8">
        <w:fldChar w:fldCharType="begin"/>
      </w:r>
      <w:r w:rsidR="00A757F0" w:rsidRPr="00D96DC8">
        <w:instrText xml:space="preserve"> REF _Ref436578131 \r \h </w:instrText>
      </w:r>
      <w:r w:rsidR="00D96DC8">
        <w:instrText xml:space="preserve"> \* MERGEFORMAT </w:instrText>
      </w:r>
      <w:r w:rsidR="00A757F0" w:rsidRPr="00D96DC8">
        <w:fldChar w:fldCharType="separate"/>
      </w:r>
      <w:r w:rsidR="008313A0">
        <w:t>4.2.7</w:t>
      </w:r>
      <w:r w:rsidR="00A757F0" w:rsidRPr="00D96DC8">
        <w:fldChar w:fldCharType="end"/>
      </w:r>
      <w:r w:rsidR="00C644FD" w:rsidRPr="00D96DC8">
        <w:t xml:space="preserve"> a</w:t>
      </w:r>
      <w:r w:rsidR="00A757F0" w:rsidRPr="00D96DC8">
        <w:t xml:space="preserve"> </w:t>
      </w:r>
      <w:r w:rsidR="00A757F0" w:rsidRPr="00D96DC8">
        <w:fldChar w:fldCharType="begin"/>
      </w:r>
      <w:r w:rsidR="00A757F0" w:rsidRPr="00D96DC8">
        <w:instrText xml:space="preserve"> REF _Ref436578138 \r \h </w:instrText>
      </w:r>
      <w:r w:rsidR="00D96DC8">
        <w:instrText xml:space="preserve"> \* MERGEFORMAT </w:instrText>
      </w:r>
      <w:r w:rsidR="00A757F0" w:rsidRPr="00D96DC8">
        <w:fldChar w:fldCharType="separate"/>
      </w:r>
      <w:r w:rsidR="008313A0">
        <w:t>4.2.8</w:t>
      </w:r>
      <w:r w:rsidR="00A757F0" w:rsidRPr="00D96DC8">
        <w:fldChar w:fldCharType="end"/>
      </w:r>
      <w:r w:rsidR="00C644FD" w:rsidRPr="00D96DC8">
        <w:t>.</w:t>
      </w:r>
    </w:p>
    <w:p w14:paraId="765AF357" w14:textId="6C798043" w:rsidR="00BA4B35" w:rsidRPr="00D96DC8" w:rsidRDefault="00BA4B35" w:rsidP="00C644FD">
      <w:pPr>
        <w:pStyle w:val="Odstavecseseznamem"/>
        <w:numPr>
          <w:ilvl w:val="0"/>
          <w:numId w:val="21"/>
        </w:numPr>
        <w:spacing w:after="160" w:line="259" w:lineRule="auto"/>
        <w:jc w:val="both"/>
      </w:pPr>
      <w:r w:rsidRPr="00D96DC8">
        <w:t xml:space="preserve">Nápověda – obsahuje položku </w:t>
      </w:r>
      <w:r w:rsidR="00803F52" w:rsidRPr="00D96DC8">
        <w:t>„</w:t>
      </w:r>
      <w:r w:rsidRPr="00D96DC8">
        <w:t>o aplikaci</w:t>
      </w:r>
      <w:r w:rsidR="00803F52" w:rsidRPr="00D96DC8">
        <w:t>“</w:t>
      </w:r>
      <w:r w:rsidRPr="00D96DC8">
        <w:t>.</w:t>
      </w:r>
    </w:p>
    <w:p w14:paraId="15847532" w14:textId="65710724" w:rsidR="007D44B4" w:rsidRPr="00D96DC8" w:rsidRDefault="007D44B4" w:rsidP="00C644FD">
      <w:pPr>
        <w:jc w:val="both"/>
      </w:pPr>
      <w:r w:rsidRPr="00D96DC8">
        <w:t>V tomto okně se dále zobrazuje aktuální datum a čas. Dalším časovým údajem je celkový čas měření. S tímto časem souvisí čas nazvaný Timeout (popsaný v</w:t>
      </w:r>
      <w:r w:rsidR="00A757F0" w:rsidRPr="00D96DC8">
        <w:t> </w:t>
      </w:r>
      <w:r w:rsidRPr="00D96DC8">
        <w:t>kapitole</w:t>
      </w:r>
      <w:r w:rsidR="00A757F0" w:rsidRPr="00D96DC8">
        <w:t xml:space="preserve"> </w:t>
      </w:r>
      <w:r w:rsidR="00A757F0" w:rsidRPr="00D96DC8">
        <w:fldChar w:fldCharType="begin"/>
      </w:r>
      <w:r w:rsidR="00A757F0" w:rsidRPr="00D96DC8">
        <w:instrText xml:space="preserve"> REF _Ref436578156 \r \h </w:instrText>
      </w:r>
      <w:r w:rsidR="00D96DC8">
        <w:instrText xml:space="preserve"> \* MERGEFORMAT </w:instrText>
      </w:r>
      <w:r w:rsidR="00A757F0" w:rsidRPr="00D96DC8">
        <w:fldChar w:fldCharType="separate"/>
      </w:r>
      <w:r w:rsidR="008313A0">
        <w:t>4.2.5</w:t>
      </w:r>
      <w:r w:rsidR="00A757F0" w:rsidRPr="00D96DC8">
        <w:fldChar w:fldCharType="end"/>
      </w:r>
      <w:r w:rsidRPr="00D96DC8">
        <w:t>). Dále se zobrazuje údaj o počtu provedených pokusů a počet zbývajících pokusů. Důležitou sekcí je zadání Net ID Sportovce pro přiřazení výsledků ke správnému sportovci. Před zahájením měření je nutné zadání Net ID potvrdit tlačítkem OK. Jestliže bude sportovec existovat, vypíše se jeho osobní číslo, jméno, příjmení a rok narození. Pokud neexistuje, pak se tyto informace nevypíší a při stisknutí tlačítka Start se aplikace dotáže, jestli</w:t>
      </w:r>
      <w:r w:rsidR="00BA4B35" w:rsidRPr="00D96DC8">
        <w:t xml:space="preserve"> se má</w:t>
      </w:r>
      <w:r w:rsidRPr="00D96DC8">
        <w:t xml:space="preserve"> sportovce vytvořit. </w:t>
      </w:r>
    </w:p>
    <w:p w14:paraId="18F2B390" w14:textId="77777777" w:rsidR="007D44B4" w:rsidRPr="00D96DC8" w:rsidRDefault="007D44B4" w:rsidP="007D44B4">
      <w:pPr>
        <w:keepNext/>
        <w:jc w:val="center"/>
      </w:pPr>
      <w:r w:rsidRPr="00D96DC8">
        <w:rPr>
          <w:noProof/>
          <w:color w:val="FF0000"/>
          <w:lang w:eastAsia="cs-CZ"/>
        </w:rPr>
        <w:drawing>
          <wp:inline distT="0" distB="0" distL="0" distR="0" wp14:anchorId="483B4DA7" wp14:editId="23CCC939">
            <wp:extent cx="3973511" cy="1671782"/>
            <wp:effectExtent l="0" t="0" r="8255" b="5080"/>
            <wp:docPr id="8" name="Obrázek 8" descr="C:\Users\Milan\Dropbox\Screenshots\Screenshot 2015-09-02 18.3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an\Dropbox\Screenshots\Screenshot 2015-09-02 18.30.2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73511" cy="1671782"/>
                    </a:xfrm>
                    <a:prstGeom prst="rect">
                      <a:avLst/>
                    </a:prstGeom>
                    <a:noFill/>
                    <a:ln>
                      <a:noFill/>
                    </a:ln>
                  </pic:spPr>
                </pic:pic>
              </a:graphicData>
            </a:graphic>
          </wp:inline>
        </w:drawing>
      </w:r>
    </w:p>
    <w:p w14:paraId="1590ACE0" w14:textId="18B600C9" w:rsidR="007D44B4" w:rsidRPr="00D96DC8" w:rsidRDefault="007D44B4" w:rsidP="007D44B4">
      <w:pPr>
        <w:pStyle w:val="Titulek"/>
        <w:jc w:val="center"/>
      </w:pPr>
      <w:bookmarkStart w:id="361" w:name="_Toc433209965"/>
      <w:bookmarkStart w:id="362" w:name="_Toc436792355"/>
      <w:r w:rsidRPr="00D96DC8">
        <w:t xml:space="preserve">Obrázek </w:t>
      </w:r>
      <w:r w:rsidR="006E79D1">
        <w:fldChar w:fldCharType="begin"/>
      </w:r>
      <w:r w:rsidR="006E79D1">
        <w:instrText xml:space="preserve"> SEQ Obrázek \* ARABIC </w:instrText>
      </w:r>
      <w:r w:rsidR="006E79D1">
        <w:fldChar w:fldCharType="separate"/>
      </w:r>
      <w:r w:rsidR="008313A0">
        <w:rPr>
          <w:noProof/>
        </w:rPr>
        <w:t>8</w:t>
      </w:r>
      <w:r w:rsidR="006E79D1">
        <w:rPr>
          <w:noProof/>
        </w:rPr>
        <w:fldChar w:fldCharType="end"/>
      </w:r>
      <w:r w:rsidRPr="00D96DC8">
        <w:t xml:space="preserve"> – okno při neexistujícím sportovci</w:t>
      </w:r>
      <w:bookmarkEnd w:id="361"/>
      <w:bookmarkEnd w:id="362"/>
    </w:p>
    <w:p w14:paraId="69820A0E" w14:textId="241E2DE4" w:rsidR="007D44B4" w:rsidRPr="00D96DC8" w:rsidRDefault="00BA4B35" w:rsidP="004655B5">
      <w:pPr>
        <w:jc w:val="both"/>
      </w:pPr>
      <w:r w:rsidRPr="00D96DC8">
        <w:t xml:space="preserve">Bez vytvoření sportovce nelze </w:t>
      </w:r>
      <w:r w:rsidR="007D44B4" w:rsidRPr="00D96DC8">
        <w:t>měření</w:t>
      </w:r>
      <w:r w:rsidRPr="00D96DC8">
        <w:t xml:space="preserve"> </w:t>
      </w:r>
      <w:r w:rsidR="007D44B4" w:rsidRPr="00D96DC8">
        <w:t>zaháj</w:t>
      </w:r>
      <w:r w:rsidRPr="00D96DC8">
        <w:t>it</w:t>
      </w:r>
      <w:r w:rsidR="007D44B4" w:rsidRPr="00D96DC8">
        <w:t>. Poslední sekcí v okně je sekce tlačítek</w:t>
      </w:r>
      <w:r w:rsidR="00C641CD" w:rsidRPr="00D96DC8">
        <w:t xml:space="preserve"> (JButton)</w:t>
      </w:r>
      <w:r w:rsidR="007D44B4" w:rsidRPr="00D96DC8">
        <w:t>.</w:t>
      </w:r>
    </w:p>
    <w:p w14:paraId="3CC8B931" w14:textId="3A4E97DB" w:rsidR="007D44B4" w:rsidRPr="00D96DC8" w:rsidRDefault="007D44B4" w:rsidP="004655B5">
      <w:pPr>
        <w:pStyle w:val="Odstavecseseznamem"/>
        <w:numPr>
          <w:ilvl w:val="0"/>
          <w:numId w:val="22"/>
        </w:numPr>
        <w:spacing w:after="160" w:line="259" w:lineRule="auto"/>
        <w:jc w:val="both"/>
      </w:pPr>
      <w:r w:rsidRPr="00D96DC8">
        <w:t xml:space="preserve">Start – dojde k otevření okna pro sportovce na celou obrazovku, aby sportovce nic nerušilo a mohl se plně soustředit na svůj výkon. Pokud není zadáno Net ID, </w:t>
      </w:r>
      <w:r w:rsidR="00BA4B35" w:rsidRPr="00D96DC8">
        <w:t xml:space="preserve">aplikace </w:t>
      </w:r>
      <w:r w:rsidRPr="00D96DC8">
        <w:t>na t</w:t>
      </w:r>
      <w:r w:rsidR="00BA4B35" w:rsidRPr="00D96DC8">
        <w:t>o upozorněni a okno se neotevře.</w:t>
      </w:r>
      <w:r w:rsidRPr="00D96DC8">
        <w:t xml:space="preserve"> </w:t>
      </w:r>
      <w:r w:rsidR="00BA4B35" w:rsidRPr="00D96DC8">
        <w:t>T</w:t>
      </w:r>
      <w:r w:rsidRPr="00D96DC8">
        <w:t>lačítko se zpřístupní až po zadání sportovce.</w:t>
      </w:r>
    </w:p>
    <w:p w14:paraId="7B755B2C" w14:textId="08FBE06D" w:rsidR="007D44B4" w:rsidRPr="00D96DC8" w:rsidRDefault="007D44B4" w:rsidP="004655B5">
      <w:pPr>
        <w:pStyle w:val="Odstavecseseznamem"/>
        <w:numPr>
          <w:ilvl w:val="0"/>
          <w:numId w:val="22"/>
        </w:numPr>
        <w:spacing w:after="160" w:line="259" w:lineRule="auto"/>
        <w:jc w:val="both"/>
      </w:pPr>
      <w:r w:rsidRPr="00D96DC8">
        <w:t>Reset – po stisku se vynulují všechny hodnoty do výchozího (nastaveného)</w:t>
      </w:r>
      <w:r w:rsidR="00BA4B35" w:rsidRPr="00D96DC8">
        <w:t xml:space="preserve"> nastavení.</w:t>
      </w:r>
      <w:r w:rsidRPr="00D96DC8">
        <w:t xml:space="preserve"> </w:t>
      </w:r>
      <w:r w:rsidR="00BA4B35" w:rsidRPr="00D96DC8">
        <w:t>T</w:t>
      </w:r>
      <w:r w:rsidRPr="00D96DC8">
        <w:t>lačítko se zpřístupní až po absolvování měření.</w:t>
      </w:r>
    </w:p>
    <w:p w14:paraId="6037A709" w14:textId="3E937397" w:rsidR="007D44B4" w:rsidRPr="00D96DC8" w:rsidRDefault="007D44B4" w:rsidP="004655B5">
      <w:pPr>
        <w:pStyle w:val="Odstavecseseznamem"/>
        <w:numPr>
          <w:ilvl w:val="0"/>
          <w:numId w:val="22"/>
        </w:numPr>
        <w:spacing w:after="160" w:line="259" w:lineRule="auto"/>
        <w:jc w:val="both"/>
      </w:pPr>
      <w:r w:rsidRPr="00D96DC8">
        <w:t>Uložit – slouží k uložení výsledků do souboru ve formátu csv</w:t>
      </w:r>
      <w:r w:rsidR="00BA4B35" w:rsidRPr="00D96DC8">
        <w:t>.</w:t>
      </w:r>
      <w:r w:rsidRPr="00D96DC8">
        <w:t xml:space="preserve"> </w:t>
      </w:r>
      <w:r w:rsidR="00BA4B35" w:rsidRPr="00D96DC8">
        <w:t>T</w:t>
      </w:r>
      <w:r w:rsidRPr="00D96DC8">
        <w:t>lačítko se zpřístupní až po absolvování měření.</w:t>
      </w:r>
    </w:p>
    <w:p w14:paraId="520FEE71" w14:textId="1B76FAD2" w:rsidR="007D44B4" w:rsidRPr="00D96DC8" w:rsidRDefault="007D44B4" w:rsidP="004655B5">
      <w:pPr>
        <w:pStyle w:val="Odstavecseseznamem"/>
        <w:numPr>
          <w:ilvl w:val="0"/>
          <w:numId w:val="22"/>
        </w:numPr>
        <w:spacing w:after="160" w:line="259" w:lineRule="auto"/>
        <w:jc w:val="both"/>
      </w:pPr>
      <w:r w:rsidRPr="00D96DC8">
        <w:t>Konec – ukončí celou aplikaci se všemi otevřenými okny.</w:t>
      </w:r>
    </w:p>
    <w:p w14:paraId="3E8107BB" w14:textId="7449594B" w:rsidR="00C641CD" w:rsidRPr="00D96DC8" w:rsidRDefault="00C641CD" w:rsidP="004655B5">
      <w:pPr>
        <w:spacing w:after="160" w:line="259" w:lineRule="auto"/>
        <w:jc w:val="both"/>
      </w:pPr>
      <w:r w:rsidRPr="00D96DC8">
        <w:lastRenderedPageBreak/>
        <w:t xml:space="preserve">Pokud </w:t>
      </w:r>
      <w:r w:rsidR="00BA4B35" w:rsidRPr="00D96DC8">
        <w:t xml:space="preserve">se </w:t>
      </w:r>
      <w:r w:rsidRPr="00D96DC8">
        <w:t xml:space="preserve">používá více jak jeden monitor a </w:t>
      </w:r>
      <w:r w:rsidR="00BA4B35" w:rsidRPr="00D96DC8">
        <w:t xml:space="preserve">uživatel </w:t>
      </w:r>
      <w:r w:rsidRPr="00D96DC8">
        <w:t xml:space="preserve">chce při měření kontrolovat stav v tomto okně, je nutné toto okno přetáhnout na </w:t>
      </w:r>
      <w:r w:rsidR="00BA4B35" w:rsidRPr="00D96DC8">
        <w:t>druhý</w:t>
      </w:r>
      <w:r w:rsidRPr="00D96DC8">
        <w:t xml:space="preserve"> monitor před stisknutím tlačítka Start. Okno pro sportovce se automaticky otevře na celou obrazovku monitoru, který je nastaven jako hlavní monitor. Tlačítka Start, Reset, Uložit a Konec jsou opatřeny potvrzujícím dialogem</w:t>
      </w:r>
      <w:r w:rsidR="006B6FD5" w:rsidRPr="00D96DC8">
        <w:t>.</w:t>
      </w:r>
    </w:p>
    <w:p w14:paraId="0C9BDD24" w14:textId="5DB4754F" w:rsidR="00C641CD" w:rsidRPr="00D96DC8" w:rsidRDefault="00C641CD" w:rsidP="004655B5">
      <w:pPr>
        <w:pStyle w:val="Nadpis3"/>
        <w:jc w:val="both"/>
      </w:pPr>
      <w:bookmarkStart w:id="363" w:name="_Toc433210088"/>
      <w:bookmarkStart w:id="364" w:name="_Toc433210160"/>
      <w:bookmarkStart w:id="365" w:name="_Toc436251637"/>
      <w:bookmarkStart w:id="366" w:name="_Toc436575631"/>
      <w:bookmarkStart w:id="367" w:name="_Toc436791966"/>
      <w:bookmarkStart w:id="368" w:name="_Toc436792308"/>
      <w:r w:rsidRPr="00D96DC8">
        <w:t>Nabídková lišta</w:t>
      </w:r>
      <w:bookmarkEnd w:id="363"/>
      <w:bookmarkEnd w:id="364"/>
      <w:bookmarkEnd w:id="365"/>
      <w:bookmarkEnd w:id="366"/>
      <w:bookmarkEnd w:id="367"/>
      <w:bookmarkEnd w:id="368"/>
    </w:p>
    <w:p w14:paraId="6F054252" w14:textId="5E230A99" w:rsidR="00C641CD" w:rsidRPr="00D96DC8" w:rsidRDefault="00C641CD" w:rsidP="004655B5">
      <w:pPr>
        <w:jc w:val="both"/>
      </w:pPr>
      <w:r w:rsidRPr="00D96DC8">
        <w:t>Nabídková lišta obsahuje nabídky (JMenu) s položkami (JMenuItem).</w:t>
      </w:r>
    </w:p>
    <w:p w14:paraId="6ACBC688" w14:textId="77777777" w:rsidR="00C641CD" w:rsidRPr="00D96DC8" w:rsidRDefault="00C641CD" w:rsidP="004655B5">
      <w:pPr>
        <w:pStyle w:val="Odstavecseseznamem"/>
        <w:numPr>
          <w:ilvl w:val="0"/>
          <w:numId w:val="21"/>
        </w:numPr>
        <w:spacing w:after="160" w:line="259" w:lineRule="auto"/>
        <w:jc w:val="both"/>
      </w:pPr>
      <w:r w:rsidRPr="00D96DC8">
        <w:t>Nastavení – nabídka obsahující položku Sportovci a Předvolby.</w:t>
      </w:r>
    </w:p>
    <w:p w14:paraId="268C3CBA" w14:textId="3C2BEB1C" w:rsidR="00C641CD" w:rsidRPr="00D96DC8" w:rsidRDefault="00C641CD" w:rsidP="004655B5">
      <w:pPr>
        <w:pStyle w:val="Odstavecseseznamem"/>
        <w:numPr>
          <w:ilvl w:val="1"/>
          <w:numId w:val="21"/>
        </w:numPr>
        <w:spacing w:after="160" w:line="259" w:lineRule="auto"/>
        <w:jc w:val="both"/>
      </w:pPr>
      <w:r w:rsidRPr="00D96DC8">
        <w:t>Sportovci – databáze sportovců – viz kapitola</w:t>
      </w:r>
      <w:r w:rsidR="00A757F0" w:rsidRPr="00D96DC8">
        <w:t xml:space="preserve"> </w:t>
      </w:r>
      <w:r w:rsidR="00A757F0" w:rsidRPr="00D96DC8">
        <w:fldChar w:fldCharType="begin"/>
      </w:r>
      <w:r w:rsidR="00A757F0" w:rsidRPr="00D96DC8">
        <w:instrText xml:space="preserve"> REF _Ref436578170 \r \h </w:instrText>
      </w:r>
      <w:r w:rsidR="00D96DC8">
        <w:instrText xml:space="preserve"> \* MERGEFORMAT </w:instrText>
      </w:r>
      <w:r w:rsidR="00A757F0" w:rsidRPr="00D96DC8">
        <w:fldChar w:fldCharType="separate"/>
      </w:r>
      <w:r w:rsidR="008313A0">
        <w:t>4.2.4</w:t>
      </w:r>
      <w:r w:rsidR="00A757F0" w:rsidRPr="00D96DC8">
        <w:fldChar w:fldCharType="end"/>
      </w:r>
      <w:r w:rsidR="00050924" w:rsidRPr="00D96DC8">
        <w:t>.</w:t>
      </w:r>
    </w:p>
    <w:p w14:paraId="6D028602" w14:textId="7BE774C0" w:rsidR="00C641CD" w:rsidRPr="00D96DC8" w:rsidRDefault="00C641CD" w:rsidP="004655B5">
      <w:pPr>
        <w:pStyle w:val="Odstavecseseznamem"/>
        <w:numPr>
          <w:ilvl w:val="1"/>
          <w:numId w:val="21"/>
        </w:numPr>
        <w:spacing w:after="160" w:line="259" w:lineRule="auto"/>
        <w:jc w:val="both"/>
      </w:pPr>
      <w:r w:rsidRPr="00D96DC8">
        <w:t>Předvolby – nastavení měřících parametrů – viz kapitola</w:t>
      </w:r>
      <w:r w:rsidR="00A757F0" w:rsidRPr="00D96DC8">
        <w:t xml:space="preserve"> </w:t>
      </w:r>
      <w:r w:rsidR="00A757F0" w:rsidRPr="00D96DC8">
        <w:fldChar w:fldCharType="begin"/>
      </w:r>
      <w:r w:rsidR="00A757F0" w:rsidRPr="00D96DC8">
        <w:instrText xml:space="preserve"> REF _Ref436578177 \r \h </w:instrText>
      </w:r>
      <w:r w:rsidR="00D96DC8">
        <w:instrText xml:space="preserve"> \* MERGEFORMAT </w:instrText>
      </w:r>
      <w:r w:rsidR="00A757F0" w:rsidRPr="00D96DC8">
        <w:fldChar w:fldCharType="separate"/>
      </w:r>
      <w:r w:rsidR="008313A0">
        <w:t>4.2.5</w:t>
      </w:r>
      <w:r w:rsidR="00A757F0" w:rsidRPr="00D96DC8">
        <w:fldChar w:fldCharType="end"/>
      </w:r>
      <w:r w:rsidR="00050924" w:rsidRPr="00D96DC8">
        <w:t>.</w:t>
      </w:r>
    </w:p>
    <w:p w14:paraId="14DBDDC9" w14:textId="7976D2F2" w:rsidR="00C641CD" w:rsidRPr="00D96DC8" w:rsidRDefault="00C641CD" w:rsidP="004655B5">
      <w:pPr>
        <w:pStyle w:val="Odstavecseseznamem"/>
        <w:numPr>
          <w:ilvl w:val="0"/>
          <w:numId w:val="21"/>
        </w:numPr>
        <w:spacing w:after="160" w:line="259" w:lineRule="auto"/>
        <w:jc w:val="both"/>
      </w:pPr>
      <w:r w:rsidRPr="00D96DC8">
        <w:t>Sekvence – na výběr je pár přednastavených sekvencích, sekvence jsou popsány v</w:t>
      </w:r>
      <w:r w:rsidR="00A757F0" w:rsidRPr="00D96DC8">
        <w:t> </w:t>
      </w:r>
      <w:r w:rsidRPr="00D96DC8">
        <w:t>kapitole</w:t>
      </w:r>
      <w:r w:rsidR="00A757F0" w:rsidRPr="00D96DC8">
        <w:t xml:space="preserve"> </w:t>
      </w:r>
      <w:r w:rsidR="00A757F0" w:rsidRPr="00D96DC8">
        <w:fldChar w:fldCharType="begin"/>
      </w:r>
      <w:r w:rsidR="00A757F0" w:rsidRPr="00D96DC8">
        <w:instrText xml:space="preserve"> REF _Ref436578183 \r \h </w:instrText>
      </w:r>
      <w:r w:rsidR="00D96DC8">
        <w:instrText xml:space="preserve"> \* MERGEFORMAT </w:instrText>
      </w:r>
      <w:r w:rsidR="00A757F0" w:rsidRPr="00D96DC8">
        <w:fldChar w:fldCharType="separate"/>
      </w:r>
      <w:r w:rsidR="008313A0">
        <w:t>4.2.6</w:t>
      </w:r>
      <w:r w:rsidR="00A757F0" w:rsidRPr="00D96DC8">
        <w:fldChar w:fldCharType="end"/>
      </w:r>
      <w:r w:rsidR="00050924" w:rsidRPr="00D96DC8">
        <w:t>.</w:t>
      </w:r>
    </w:p>
    <w:p w14:paraId="51D82097" w14:textId="11866519" w:rsidR="00C641CD" w:rsidRPr="00D96DC8" w:rsidRDefault="00C641CD" w:rsidP="004655B5">
      <w:pPr>
        <w:pStyle w:val="Odstavecseseznamem"/>
        <w:numPr>
          <w:ilvl w:val="0"/>
          <w:numId w:val="21"/>
        </w:numPr>
        <w:spacing w:after="160" w:line="259" w:lineRule="auto"/>
        <w:jc w:val="both"/>
      </w:pPr>
      <w:r w:rsidRPr="00D96DC8">
        <w:t>Výsledky – po skončení měření se dá vyhodnotit aktuálně skončené měření, a také jej porovnat s předchozími výsledky.</w:t>
      </w:r>
      <w:r w:rsidR="00050924" w:rsidRPr="00D96DC8">
        <w:t xml:space="preserve"> Viz kapitola </w:t>
      </w:r>
      <w:r w:rsidR="00A757F0" w:rsidRPr="00D96DC8">
        <w:fldChar w:fldCharType="begin"/>
      </w:r>
      <w:r w:rsidR="00A757F0" w:rsidRPr="00D96DC8">
        <w:instrText xml:space="preserve"> REF _Ref436578197 \r \h </w:instrText>
      </w:r>
      <w:r w:rsidR="00D96DC8">
        <w:instrText xml:space="preserve"> \* MERGEFORMAT </w:instrText>
      </w:r>
      <w:r w:rsidR="00A757F0" w:rsidRPr="00D96DC8">
        <w:fldChar w:fldCharType="separate"/>
      </w:r>
      <w:r w:rsidR="008313A0">
        <w:t>4.2.7</w:t>
      </w:r>
      <w:r w:rsidR="00A757F0" w:rsidRPr="00D96DC8">
        <w:fldChar w:fldCharType="end"/>
      </w:r>
      <w:r w:rsidR="00050924" w:rsidRPr="00D96DC8">
        <w:t xml:space="preserve"> a</w:t>
      </w:r>
      <w:r w:rsidR="00A757F0" w:rsidRPr="00D96DC8">
        <w:t xml:space="preserve"> </w:t>
      </w:r>
      <w:r w:rsidR="00A757F0" w:rsidRPr="00D96DC8">
        <w:fldChar w:fldCharType="begin"/>
      </w:r>
      <w:r w:rsidR="00A757F0" w:rsidRPr="00D96DC8">
        <w:instrText xml:space="preserve"> REF _Ref436578204 \r \h </w:instrText>
      </w:r>
      <w:r w:rsidR="00D96DC8">
        <w:instrText xml:space="preserve"> \* MERGEFORMAT </w:instrText>
      </w:r>
      <w:r w:rsidR="00A757F0" w:rsidRPr="00D96DC8">
        <w:fldChar w:fldCharType="separate"/>
      </w:r>
      <w:r w:rsidR="008313A0">
        <w:t>4.2.8</w:t>
      </w:r>
      <w:r w:rsidR="00A757F0" w:rsidRPr="00D96DC8">
        <w:fldChar w:fldCharType="end"/>
      </w:r>
      <w:r w:rsidR="00050924" w:rsidRPr="00D96DC8">
        <w:t>.</w:t>
      </w:r>
    </w:p>
    <w:p w14:paraId="1B6ED998" w14:textId="68E0E362" w:rsidR="005000A0" w:rsidRPr="00D96DC8" w:rsidRDefault="005000A0" w:rsidP="004655B5">
      <w:pPr>
        <w:pStyle w:val="Odstavecseseznamem"/>
        <w:numPr>
          <w:ilvl w:val="0"/>
          <w:numId w:val="21"/>
        </w:numPr>
        <w:spacing w:after="160" w:line="259" w:lineRule="auto"/>
        <w:jc w:val="both"/>
      </w:pPr>
      <w:r w:rsidRPr="00D96DC8">
        <w:t xml:space="preserve">Nápověda – obsahuje položku </w:t>
      </w:r>
      <w:r w:rsidR="00053BEC">
        <w:t>„</w:t>
      </w:r>
      <w:r w:rsidRPr="00D96DC8">
        <w:t>o aplikaci</w:t>
      </w:r>
      <w:r w:rsidR="00053BEC">
        <w:t>“</w:t>
      </w:r>
      <w:r w:rsidRPr="00D96DC8">
        <w:t>.</w:t>
      </w:r>
    </w:p>
    <w:p w14:paraId="55D2A00A" w14:textId="48E2D1AA" w:rsidR="00C641CD" w:rsidRPr="00D96DC8" w:rsidRDefault="00A757F0" w:rsidP="00A757F0">
      <w:pPr>
        <w:pStyle w:val="Nadpis3"/>
      </w:pPr>
      <w:bookmarkStart w:id="369" w:name="_Toc433210089"/>
      <w:bookmarkStart w:id="370" w:name="_Toc433210161"/>
      <w:bookmarkStart w:id="371" w:name="_Toc436251638"/>
      <w:bookmarkStart w:id="372" w:name="_Ref436572858"/>
      <w:bookmarkStart w:id="373" w:name="_Ref436573283"/>
      <w:bookmarkStart w:id="374" w:name="_Toc436575632"/>
      <w:bookmarkStart w:id="375" w:name="_Ref436578108"/>
      <w:bookmarkStart w:id="376" w:name="_Ref436578170"/>
      <w:bookmarkStart w:id="377" w:name="_Toc436791967"/>
      <w:bookmarkStart w:id="378" w:name="_Toc436792309"/>
      <w:r w:rsidRPr="00D96DC8">
        <w:t xml:space="preserve">Nabídková lišta – </w:t>
      </w:r>
      <w:r w:rsidR="00C641CD" w:rsidRPr="00D96DC8">
        <w:t>Nastavení – Sportovci</w:t>
      </w:r>
      <w:bookmarkEnd w:id="369"/>
      <w:bookmarkEnd w:id="370"/>
      <w:bookmarkEnd w:id="371"/>
      <w:bookmarkEnd w:id="372"/>
      <w:bookmarkEnd w:id="373"/>
      <w:bookmarkEnd w:id="374"/>
      <w:bookmarkEnd w:id="375"/>
      <w:bookmarkEnd w:id="376"/>
      <w:bookmarkEnd w:id="377"/>
      <w:bookmarkEnd w:id="378"/>
    </w:p>
    <w:p w14:paraId="795654CA" w14:textId="3746A3A7" w:rsidR="00C641CD" w:rsidRPr="00D96DC8" w:rsidRDefault="00C641CD" w:rsidP="004655B5">
      <w:pPr>
        <w:jc w:val="both"/>
      </w:pPr>
      <w:r w:rsidRPr="00D96DC8">
        <w:t>První položka v nabídce nastavení je položka Sportovci.</w:t>
      </w:r>
    </w:p>
    <w:p w14:paraId="4BB49B45" w14:textId="766844E0" w:rsidR="00C641CD" w:rsidRPr="00D96DC8" w:rsidRDefault="000309B9" w:rsidP="004655B5">
      <w:pPr>
        <w:jc w:val="both"/>
      </w:pPr>
      <w:r w:rsidRPr="00D96DC8">
        <w:t xml:space="preserve">Při otevření okna se sportovci dojde k dotazu </w:t>
      </w:r>
      <w:r w:rsidRPr="00D96DC8">
        <w:rPr>
          <w:rStyle w:val="Zdrojovkd"/>
        </w:rPr>
        <w:t>SELECT * FROM Sportovci</w:t>
      </w:r>
      <w:r w:rsidRPr="00D96DC8">
        <w:t xml:space="preserve"> z databáze a</w:t>
      </w:r>
      <w:r w:rsidR="00050924" w:rsidRPr="00D96DC8">
        <w:t> </w:t>
      </w:r>
      <w:r w:rsidRPr="00D96DC8">
        <w:t>výsledek se vypíše na JTable, který je rozdělen na příslušné sloupce a řádky, do kterých se načtou příslušné hodnoty. Načítají se data ze sloupců: ID, NetID, Osobní číslo, Jméno, Příjmení, Rok narození, Pohlaví, Typ studia, Ročník, Fakulta, Výška, Váha, Sport a nejlepší dosažený výsledek (celkový čas po dobu měření).</w:t>
      </w:r>
      <w:r w:rsidR="008C5216" w:rsidRPr="00D96DC8">
        <w:t xml:space="preserve"> </w:t>
      </w:r>
    </w:p>
    <w:p w14:paraId="6AB59063" w14:textId="77777777" w:rsidR="00C641CD" w:rsidRPr="00D96DC8" w:rsidRDefault="00C641CD" w:rsidP="004655B5">
      <w:pPr>
        <w:pStyle w:val="Odstavecseseznamem"/>
        <w:numPr>
          <w:ilvl w:val="0"/>
          <w:numId w:val="23"/>
        </w:numPr>
        <w:spacing w:after="160" w:line="259" w:lineRule="auto"/>
        <w:jc w:val="both"/>
      </w:pPr>
      <w:r w:rsidRPr="00D96DC8">
        <w:t>ID – automatické nastavení ID sportovce podle přidání do databáze,</w:t>
      </w:r>
    </w:p>
    <w:p w14:paraId="52711C80" w14:textId="77777777" w:rsidR="00C641CD" w:rsidRPr="00D96DC8" w:rsidRDefault="00C641CD" w:rsidP="004655B5">
      <w:pPr>
        <w:pStyle w:val="Odstavecseseznamem"/>
        <w:numPr>
          <w:ilvl w:val="0"/>
          <w:numId w:val="23"/>
        </w:numPr>
        <w:spacing w:after="160" w:line="259" w:lineRule="auto"/>
        <w:jc w:val="both"/>
      </w:pPr>
      <w:r w:rsidRPr="00D96DC8">
        <w:t>Net ID – jednoznačná identifikace sportovce,</w:t>
      </w:r>
    </w:p>
    <w:p w14:paraId="585F41FA" w14:textId="77777777" w:rsidR="00C641CD" w:rsidRPr="00D96DC8" w:rsidRDefault="00C641CD" w:rsidP="004655B5">
      <w:pPr>
        <w:pStyle w:val="Odstavecseseznamem"/>
        <w:numPr>
          <w:ilvl w:val="0"/>
          <w:numId w:val="23"/>
        </w:numPr>
        <w:spacing w:after="160" w:line="259" w:lineRule="auto"/>
        <w:jc w:val="both"/>
      </w:pPr>
      <w:r w:rsidRPr="00D96DC8">
        <w:t>Sport – zda sportovec vykonává aktivně nějaký sport, jestliže ano – zadat jaký sport,</w:t>
      </w:r>
    </w:p>
    <w:p w14:paraId="5972E7BD" w14:textId="77777777" w:rsidR="00C641CD" w:rsidRPr="00D96DC8" w:rsidRDefault="00C641CD" w:rsidP="004655B5">
      <w:pPr>
        <w:pStyle w:val="Odstavecseseznamem"/>
        <w:numPr>
          <w:ilvl w:val="0"/>
          <w:numId w:val="23"/>
        </w:numPr>
        <w:spacing w:after="160" w:line="259" w:lineRule="auto"/>
        <w:jc w:val="both"/>
      </w:pPr>
      <w:r w:rsidRPr="00D96DC8">
        <w:t>Výsledek – dosažený nejlepší celkový výsledek měření.</w:t>
      </w:r>
    </w:p>
    <w:p w14:paraId="28312849" w14:textId="6388E2AA" w:rsidR="00C641CD" w:rsidRPr="00D96DC8" w:rsidRDefault="00C641CD" w:rsidP="004655B5">
      <w:pPr>
        <w:jc w:val="both"/>
      </w:pPr>
      <w:r w:rsidRPr="00D96DC8">
        <w:t xml:space="preserve">Pro rychlejší nalezení sportovce je zde možnost vyhledání podle Net ID. Text „Sportovec nevybrán“ upozorňuje, že nejdou dělat operace nad sportovcem. Tím je myšleno – upravit, smazat a zobrazit výsledky sportovce. Po kliknutí na tato tlačítka </w:t>
      </w:r>
      <w:r w:rsidR="005000A0" w:rsidRPr="00D96DC8">
        <w:t>dojde k</w:t>
      </w:r>
      <w:r w:rsidR="006B6FD5" w:rsidRPr="00D96DC8">
        <w:t xml:space="preserve"> upozornění</w:t>
      </w:r>
      <w:r w:rsidRPr="00D96DC8">
        <w:t xml:space="preserve"> vyskakovacím oknem, že se nejdříve musí vybrat sportovec. Je tedy nutné nejdříve kliknout na řádek sportovce a tím dojde k jeho vybrání, text „sportovec nevybrán“ se změní na již vybraného sportovce. Lišta ovládání obsahuje tato tlačítka:</w:t>
      </w:r>
    </w:p>
    <w:p w14:paraId="00E33E35" w14:textId="77777777" w:rsidR="00C641CD" w:rsidRPr="00D96DC8" w:rsidRDefault="00C641CD" w:rsidP="004655B5">
      <w:pPr>
        <w:pStyle w:val="Odstavecseseznamem"/>
        <w:numPr>
          <w:ilvl w:val="0"/>
          <w:numId w:val="24"/>
        </w:numPr>
        <w:spacing w:after="160" w:line="259" w:lineRule="auto"/>
        <w:jc w:val="both"/>
      </w:pPr>
      <w:r w:rsidRPr="00D96DC8">
        <w:t>Přidat sportovce – zobrazí se okno pro přidání nového sportovce,</w:t>
      </w:r>
    </w:p>
    <w:p w14:paraId="28D627E2" w14:textId="77777777" w:rsidR="00C641CD" w:rsidRPr="00D96DC8" w:rsidRDefault="00C641CD" w:rsidP="004655B5">
      <w:pPr>
        <w:pStyle w:val="Odstavecseseznamem"/>
        <w:numPr>
          <w:ilvl w:val="0"/>
          <w:numId w:val="24"/>
        </w:numPr>
        <w:spacing w:after="160" w:line="259" w:lineRule="auto"/>
        <w:jc w:val="both"/>
      </w:pPr>
      <w:r w:rsidRPr="00D96DC8">
        <w:t>Upravit sportovce – slouží k editaci sportovce,</w:t>
      </w:r>
    </w:p>
    <w:p w14:paraId="3AC4DE86" w14:textId="11AAFBB1" w:rsidR="00C641CD" w:rsidRPr="00D96DC8" w:rsidRDefault="00C641CD" w:rsidP="004655B5">
      <w:pPr>
        <w:pStyle w:val="Odstavecseseznamem"/>
        <w:numPr>
          <w:ilvl w:val="0"/>
          <w:numId w:val="24"/>
        </w:numPr>
        <w:spacing w:after="160" w:line="259" w:lineRule="auto"/>
        <w:jc w:val="both"/>
      </w:pPr>
      <w:r w:rsidRPr="00D96DC8">
        <w:t>Smazat sportovce – vyskočí potvrzující dialog o</w:t>
      </w:r>
      <w:r w:rsidR="00050924" w:rsidRPr="00D96DC8">
        <w:t xml:space="preserve"> smazání, po potvrzení dojde ke </w:t>
      </w:r>
      <w:r w:rsidRPr="00D96DC8">
        <w:t>smazání,</w:t>
      </w:r>
    </w:p>
    <w:p w14:paraId="2D997C5B" w14:textId="77777777" w:rsidR="00C641CD" w:rsidRPr="00D96DC8" w:rsidRDefault="00C641CD" w:rsidP="004655B5">
      <w:pPr>
        <w:pStyle w:val="Odstavecseseznamem"/>
        <w:numPr>
          <w:ilvl w:val="0"/>
          <w:numId w:val="24"/>
        </w:numPr>
        <w:spacing w:before="240" w:after="160" w:line="259" w:lineRule="auto"/>
        <w:jc w:val="both"/>
      </w:pPr>
      <w:r w:rsidRPr="00D96DC8">
        <w:t>Výsledky sportovce – prohlížení výsledků.</w:t>
      </w:r>
    </w:p>
    <w:p w14:paraId="74447DBB" w14:textId="37FEA8BB" w:rsidR="00C641CD" w:rsidRPr="00D96DC8" w:rsidRDefault="00270BF1" w:rsidP="00C641CD">
      <w:pPr>
        <w:jc w:val="both"/>
      </w:pPr>
      <w:r w:rsidRPr="00D96DC8">
        <w:rPr>
          <w:noProof/>
          <w:lang w:eastAsia="cs-CZ"/>
        </w:rPr>
        <w:lastRenderedPageBreak/>
        <mc:AlternateContent>
          <mc:Choice Requires="wps">
            <w:drawing>
              <wp:anchor distT="0" distB="0" distL="114300" distR="114300" simplePos="0" relativeHeight="251693056" behindDoc="0" locked="0" layoutInCell="1" allowOverlap="1" wp14:anchorId="11A63BE8" wp14:editId="24804951">
                <wp:simplePos x="0" y="0"/>
                <wp:positionH relativeFrom="column">
                  <wp:posOffset>-2540</wp:posOffset>
                </wp:positionH>
                <wp:positionV relativeFrom="paragraph">
                  <wp:posOffset>3968750</wp:posOffset>
                </wp:positionV>
                <wp:extent cx="5563870" cy="635"/>
                <wp:effectExtent l="0" t="0" r="0" b="0"/>
                <wp:wrapSquare wrapText="bothSides"/>
                <wp:docPr id="62" name="Textové pole 62"/>
                <wp:cNvGraphicFramePr/>
                <a:graphic xmlns:a="http://schemas.openxmlformats.org/drawingml/2006/main">
                  <a:graphicData uri="http://schemas.microsoft.com/office/word/2010/wordprocessingShape">
                    <wps:wsp>
                      <wps:cNvSpPr txBox="1"/>
                      <wps:spPr>
                        <a:xfrm>
                          <a:off x="0" y="0"/>
                          <a:ext cx="5563870" cy="635"/>
                        </a:xfrm>
                        <a:prstGeom prst="rect">
                          <a:avLst/>
                        </a:prstGeom>
                        <a:solidFill>
                          <a:prstClr val="white"/>
                        </a:solidFill>
                        <a:ln>
                          <a:noFill/>
                        </a:ln>
                        <a:effectLst/>
                      </wps:spPr>
                      <wps:txbx>
                        <w:txbxContent>
                          <w:p w14:paraId="331312E8" w14:textId="3E6D4B34" w:rsidR="006D64EC" w:rsidRPr="008C426D" w:rsidRDefault="006D64EC" w:rsidP="00270BF1">
                            <w:pPr>
                              <w:pStyle w:val="Titulek"/>
                              <w:jc w:val="center"/>
                              <w:rPr>
                                <w:noProof/>
                                <w:color w:val="FF0000"/>
                                <w:sz w:val="24"/>
                                <w:szCs w:val="24"/>
                              </w:rPr>
                            </w:pPr>
                            <w:bookmarkStart w:id="379" w:name="_Toc433212214"/>
                            <w:bookmarkStart w:id="380" w:name="_Toc436792367"/>
                            <w:r>
                              <w:t xml:space="preserve">Zdrojový kód </w:t>
                            </w:r>
                            <w:r w:rsidR="006E79D1">
                              <w:fldChar w:fldCharType="begin"/>
                            </w:r>
                            <w:r w:rsidR="006E79D1">
                              <w:instrText xml:space="preserve"> SEQ Zdrojový_kód \* ARABIC </w:instrText>
                            </w:r>
                            <w:r w:rsidR="006E79D1">
                              <w:fldChar w:fldCharType="separate"/>
                            </w:r>
                            <w:r w:rsidR="008313A0">
                              <w:rPr>
                                <w:noProof/>
                              </w:rPr>
                              <w:t>5</w:t>
                            </w:r>
                            <w:r w:rsidR="006E79D1">
                              <w:rPr>
                                <w:noProof/>
                              </w:rPr>
                              <w:fldChar w:fldCharType="end"/>
                            </w:r>
                            <w:r>
                              <w:t xml:space="preserve"> – u</w:t>
                            </w:r>
                            <w:r w:rsidRPr="0038645E">
                              <w:t>kázka potvrzujícího okna JOPtionPane pro smazání sportovce z databáze</w:t>
                            </w:r>
                            <w:bookmarkEnd w:id="379"/>
                            <w:bookmarkEnd w:id="3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A63BE8" id="Textové pole 62" o:spid="_x0000_s1057" type="#_x0000_t202" style="position:absolute;left:0;text-align:left;margin-left:-.2pt;margin-top:312.5pt;width:438.1pt;height:.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" stroked="f">
                <v:textbox style="mso-fit-shape-to-text:t" inset="0,0,0,0">
                  <w:txbxContent>
                    <w:p w14:paraId="331312E8" w14:textId="3E6D4B34" w:rsidR="006D64EC" w:rsidRPr="008C426D" w:rsidRDefault="006D64EC" w:rsidP="00270BF1">
                      <w:pPr>
                        <w:pStyle w:val="Titulek"/>
                        <w:jc w:val="center"/>
                        <w:rPr>
                          <w:noProof/>
                          <w:color w:val="FF0000"/>
                          <w:sz w:val="24"/>
                          <w:szCs w:val="24"/>
                        </w:rPr>
                      </w:pPr>
                      <w:bookmarkStart w:id="381" w:name="_Toc433212214"/>
                      <w:bookmarkStart w:id="382" w:name="_Toc436792367"/>
                      <w:r>
                        <w:t xml:space="preserve">Zdrojový kód </w:t>
                      </w:r>
                      <w:r w:rsidR="006E79D1">
                        <w:fldChar w:fldCharType="begin"/>
                      </w:r>
                      <w:r w:rsidR="006E79D1">
                        <w:instrText xml:space="preserve"> SEQ Zdrojový_kód \* ARABIC </w:instrText>
                      </w:r>
                      <w:r w:rsidR="006E79D1">
                        <w:fldChar w:fldCharType="separate"/>
                      </w:r>
                      <w:r w:rsidR="008313A0">
                        <w:rPr>
                          <w:noProof/>
                        </w:rPr>
                        <w:t>5</w:t>
                      </w:r>
                      <w:r w:rsidR="006E79D1">
                        <w:rPr>
                          <w:noProof/>
                        </w:rPr>
                        <w:fldChar w:fldCharType="end"/>
                      </w:r>
                      <w:r>
                        <w:t xml:space="preserve"> – u</w:t>
                      </w:r>
                      <w:r w:rsidRPr="0038645E">
                        <w:t>kázka potvrzujícího okna JOPtionPane pro smazání sportovce z databáze</w:t>
                      </w:r>
                      <w:bookmarkEnd w:id="381"/>
                      <w:bookmarkEnd w:id="382"/>
                    </w:p>
                  </w:txbxContent>
                </v:textbox>
                <w10:wrap type="square"/>
              </v:shape>
            </w:pict>
          </mc:Fallback>
        </mc:AlternateContent>
      </w:r>
      <w:r w:rsidR="008C5216" w:rsidRPr="00D96DC8">
        <w:rPr>
          <w:noProof/>
          <w:color w:val="FF0000"/>
          <w:lang w:eastAsia="cs-CZ"/>
        </w:rPr>
        <mc:AlternateContent>
          <mc:Choice Requires="wps">
            <w:drawing>
              <wp:anchor distT="45720" distB="45720" distL="114300" distR="114300" simplePos="0" relativeHeight="251680768" behindDoc="0" locked="0" layoutInCell="1" allowOverlap="1" wp14:anchorId="152A7E07" wp14:editId="5DD99519">
                <wp:simplePos x="0" y="0"/>
                <wp:positionH relativeFrom="margin">
                  <wp:align>right</wp:align>
                </wp:positionH>
                <wp:positionV relativeFrom="paragraph">
                  <wp:posOffset>0</wp:posOffset>
                </wp:positionV>
                <wp:extent cx="5563870" cy="3911600"/>
                <wp:effectExtent l="0" t="0" r="17780" b="12700"/>
                <wp:wrapSquare wrapText="bothSides"/>
                <wp:docPr id="2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911600"/>
                        </a:xfrm>
                        <a:prstGeom prst="rect">
                          <a:avLst/>
                        </a:prstGeom>
                        <a:solidFill>
                          <a:srgbClr val="FFFFFF"/>
                        </a:solidFill>
                        <a:ln w="9525">
                          <a:solidFill>
                            <a:srgbClr val="000000"/>
                          </a:solidFill>
                          <a:miter lim="800000"/>
                          <a:headEnd/>
                          <a:tailEnd/>
                        </a:ln>
                      </wps:spPr>
                      <wps:txbx>
                        <w:txbxContent>
                          <w:p w14:paraId="469D8AB9" w14:textId="77777777" w:rsidR="006D64EC" w:rsidRPr="00E046B6" w:rsidRDefault="006D64EC" w:rsidP="008C5216">
                            <w:pPr>
                              <w:spacing w:after="0"/>
                              <w:rPr>
                                <w:rStyle w:val="Zdrojovkd"/>
                                <w:lang w:val="cs-CZ"/>
                              </w:rPr>
                            </w:pPr>
                            <w:r w:rsidRPr="00E046B6">
                              <w:rPr>
                                <w:rStyle w:val="Zdrojovkd"/>
                                <w:lang w:val="cs-CZ"/>
                              </w:rPr>
                              <w:t>String[] nastaveni = {"Ano", "Ne"};</w:t>
                            </w:r>
                          </w:p>
                          <w:p w14:paraId="24DFC635" w14:textId="228235C7" w:rsidR="006D64EC" w:rsidRPr="00E046B6" w:rsidRDefault="006D64EC" w:rsidP="00097E14">
                            <w:pPr>
                              <w:spacing w:after="0"/>
                              <w:ind w:left="1590"/>
                              <w:rPr>
                                <w:rStyle w:val="Zdrojovkd"/>
                                <w:lang w:val="cs-CZ"/>
                              </w:rPr>
                            </w:pPr>
                            <w:r w:rsidRPr="00E046B6">
                              <w:rPr>
                                <w:rStyle w:val="Zdrojovkd"/>
                                <w:lang w:val="cs-CZ"/>
                              </w:rPr>
                              <w:t xml:space="preserve">int volba = JOptionPane.showOptionDialog(null, </w:t>
                            </w:r>
                            <w:r>
                              <w:rPr>
                                <w:rStyle w:val="Zdrojovkd"/>
                                <w:lang w:val="cs-CZ"/>
                              </w:rPr>
                              <w:t xml:space="preserve">     </w:t>
                            </w:r>
                            <w:r w:rsidRPr="00E046B6">
                              <w:rPr>
                                <w:rStyle w:val="Zdrojovkd"/>
                                <w:lang w:val="cs-CZ"/>
                              </w:rPr>
                              <w:t>"Opravdu smazat sportovce?", "Potvrďte", JOptionPane.YES_NO_OPTION, JOptionPane.QUESTION_MESSAGE, null, nastaveni, nastaveni[0]);</w:t>
                            </w:r>
                          </w:p>
                          <w:p w14:paraId="37C3A16B" w14:textId="77777777" w:rsidR="006D64EC" w:rsidRPr="00E046B6" w:rsidRDefault="006D64EC" w:rsidP="008C5216">
                            <w:pPr>
                              <w:spacing w:after="0"/>
                              <w:rPr>
                                <w:rStyle w:val="Zdrojovkd"/>
                                <w:lang w:val="cs-CZ"/>
                              </w:rPr>
                            </w:pPr>
                            <w:r w:rsidRPr="00E046B6">
                              <w:rPr>
                                <w:rStyle w:val="Zdrojovkd"/>
                                <w:lang w:val="cs-CZ"/>
                              </w:rPr>
                              <w:t xml:space="preserve">            if (volba == 0) {</w:t>
                            </w:r>
                          </w:p>
                          <w:p w14:paraId="67144841" w14:textId="77777777" w:rsidR="006D64EC" w:rsidRPr="00E046B6" w:rsidRDefault="006D64EC" w:rsidP="008C5216">
                            <w:pPr>
                              <w:spacing w:after="0"/>
                              <w:rPr>
                                <w:rStyle w:val="Zdrojovkd"/>
                                <w:lang w:val="cs-CZ"/>
                              </w:rPr>
                            </w:pPr>
                            <w:r w:rsidRPr="00E046B6">
                              <w:rPr>
                                <w:rStyle w:val="Zdrojovkd"/>
                                <w:lang w:val="cs-CZ"/>
                              </w:rPr>
                              <w:t xml:space="preserve">                Statement stmt = null;</w:t>
                            </w:r>
                          </w:p>
                          <w:p w14:paraId="1024E345" w14:textId="77777777" w:rsidR="006D64EC" w:rsidRPr="00E046B6" w:rsidRDefault="006D64EC" w:rsidP="008C5216">
                            <w:pPr>
                              <w:spacing w:after="0"/>
                              <w:rPr>
                                <w:rStyle w:val="Zdrojovkd"/>
                                <w:lang w:val="cs-CZ"/>
                              </w:rPr>
                            </w:pPr>
                            <w:r w:rsidRPr="00E046B6">
                              <w:rPr>
                                <w:rStyle w:val="Zdrojovkd"/>
                                <w:lang w:val="cs-CZ"/>
                              </w:rPr>
                              <w:t xml:space="preserve">                try {</w:t>
                            </w:r>
                          </w:p>
                          <w:p w14:paraId="722F98FE" w14:textId="1F7572B5" w:rsidR="006D64EC" w:rsidRPr="00E046B6" w:rsidRDefault="006D64EC" w:rsidP="008C5216">
                            <w:pPr>
                              <w:spacing w:after="0"/>
                              <w:rPr>
                                <w:rStyle w:val="Zdrojovkd"/>
                                <w:lang w:val="cs-CZ"/>
                              </w:rPr>
                            </w:pPr>
                            <w:r w:rsidRPr="00E046B6">
                              <w:rPr>
                                <w:rStyle w:val="Zdrojovkd"/>
                                <w:lang w:val="cs-CZ"/>
                              </w:rPr>
                              <w:t xml:space="preserve">                   stmt = conn.createStatement();</w:t>
                            </w:r>
                          </w:p>
                          <w:p w14:paraId="270D3AB1" w14:textId="58E201A4" w:rsidR="006D64EC" w:rsidRPr="00E046B6" w:rsidRDefault="006D64EC" w:rsidP="0071642B">
                            <w:pPr>
                              <w:spacing w:after="0"/>
                              <w:ind w:left="2124"/>
                              <w:rPr>
                                <w:rStyle w:val="Zdrojovkd"/>
                                <w:lang w:val="cs-CZ"/>
                              </w:rPr>
                            </w:pPr>
                            <w:r>
                              <w:rPr>
                                <w:rStyle w:val="Zdrojovkd"/>
                                <w:lang w:val="cs-CZ"/>
                              </w:rPr>
                              <w:t xml:space="preserve">   S</w:t>
                            </w:r>
                            <w:r w:rsidRPr="00E046B6">
                              <w:rPr>
                                <w:rStyle w:val="Zdrojovkd"/>
                                <w:lang w:val="cs-CZ"/>
                              </w:rPr>
                              <w:t>tring sql = "DELETE FROM Sportovec WHERE id</w:t>
                            </w:r>
                            <w:r>
                              <w:rPr>
                                <w:rStyle w:val="Zdrojovkd"/>
                                <w:lang w:val="cs-CZ"/>
                              </w:rPr>
                              <w:t xml:space="preserve">     </w:t>
                            </w:r>
                            <w:r>
                              <w:rPr>
                                <w:rStyle w:val="Zdrojovkd"/>
                                <w:lang w:val="cs-CZ"/>
                              </w:rPr>
                              <w:tab/>
                              <w:t xml:space="preserve"> </w:t>
                            </w:r>
                            <w:r w:rsidRPr="00E046B6">
                              <w:rPr>
                                <w:rStyle w:val="Zdrojovkd"/>
                                <w:lang w:val="cs-CZ"/>
                              </w:rPr>
                              <w:t>LIKE " + id;</w:t>
                            </w:r>
                          </w:p>
                          <w:p w14:paraId="419159DD" w14:textId="6A410EF6" w:rsidR="006D64EC" w:rsidRPr="00E046B6" w:rsidRDefault="006D64EC" w:rsidP="008C5216">
                            <w:pPr>
                              <w:spacing w:after="0"/>
                              <w:rPr>
                                <w:rStyle w:val="Zdrojovkd"/>
                                <w:lang w:val="cs-CZ"/>
                              </w:rPr>
                            </w:pPr>
                            <w:r>
                              <w:rPr>
                                <w:rStyle w:val="Zdrojovkd"/>
                                <w:lang w:val="cs-CZ"/>
                              </w:rPr>
                              <w:t xml:space="preserve">                   </w:t>
                            </w:r>
                            <w:r w:rsidRPr="00E046B6">
                              <w:rPr>
                                <w:rStyle w:val="Zdrojovkd"/>
                                <w:lang w:val="cs-CZ"/>
                              </w:rPr>
                              <w:t>System.out.println(sql);</w:t>
                            </w:r>
                          </w:p>
                          <w:p w14:paraId="00314AA8" w14:textId="77777777" w:rsidR="006D64EC" w:rsidRPr="00E046B6" w:rsidRDefault="006D64EC" w:rsidP="008C5216">
                            <w:pPr>
                              <w:spacing w:after="0"/>
                              <w:rPr>
                                <w:rStyle w:val="Zdrojovkd"/>
                                <w:lang w:val="cs-CZ"/>
                              </w:rPr>
                            </w:pPr>
                          </w:p>
                          <w:p w14:paraId="7E09BA90" w14:textId="5CE7E87B" w:rsidR="006D64EC" w:rsidRPr="00E046B6" w:rsidRDefault="006D64EC" w:rsidP="008C5216">
                            <w:pPr>
                              <w:spacing w:after="0"/>
                              <w:rPr>
                                <w:rStyle w:val="Zdrojovkd"/>
                                <w:lang w:val="cs-CZ"/>
                              </w:rPr>
                            </w:pPr>
                            <w:r w:rsidRPr="00E046B6">
                              <w:rPr>
                                <w:rStyle w:val="Zdrojovkd"/>
                                <w:lang w:val="cs-CZ"/>
                              </w:rPr>
                              <w:t xml:space="preserve">                   stmt.executeUpdate(sql);</w:t>
                            </w:r>
                          </w:p>
                          <w:p w14:paraId="5647149B" w14:textId="47CE8CDA" w:rsidR="006D64EC" w:rsidRPr="00E046B6" w:rsidRDefault="006D64EC" w:rsidP="008C5216">
                            <w:pPr>
                              <w:spacing w:after="0"/>
                              <w:rPr>
                                <w:rStyle w:val="Zdrojovkd"/>
                                <w:lang w:val="cs-CZ"/>
                              </w:rPr>
                            </w:pPr>
                            <w:r w:rsidRPr="00E046B6">
                              <w:rPr>
                                <w:rStyle w:val="Zdrojovkd"/>
                                <w:lang w:val="cs-CZ"/>
                              </w:rPr>
                              <w:t xml:space="preserve">                   nactiSportovce();</w:t>
                            </w:r>
                          </w:p>
                          <w:p w14:paraId="7FEE74EB" w14:textId="77777777" w:rsidR="006D64EC" w:rsidRPr="00E046B6" w:rsidRDefault="006D64EC" w:rsidP="008C5216">
                            <w:pPr>
                              <w:spacing w:after="0"/>
                              <w:rPr>
                                <w:rStyle w:val="Zdrojovkd"/>
                                <w:lang w:val="cs-CZ"/>
                              </w:rPr>
                            </w:pPr>
                            <w:r w:rsidRPr="00E046B6">
                              <w:rPr>
                                <w:rStyle w:val="Zdrojovkd"/>
                                <w:lang w:val="cs-CZ"/>
                              </w:rPr>
                              <w:t xml:space="preserve">                } catch (SQLException ex) {</w:t>
                            </w:r>
                          </w:p>
                          <w:p w14:paraId="2B04A6E0" w14:textId="53113DD6" w:rsidR="006D64EC" w:rsidRPr="00E046B6" w:rsidRDefault="006D64EC" w:rsidP="0071642B">
                            <w:pPr>
                              <w:spacing w:after="0"/>
                              <w:ind w:left="1416" w:firstLine="708"/>
                              <w:rPr>
                                <w:rStyle w:val="Zdrojovkd"/>
                                <w:lang w:val="cs-CZ"/>
                              </w:rPr>
                            </w:pPr>
                            <w:r>
                              <w:rPr>
                                <w:rStyle w:val="Zdrojovkd"/>
                                <w:lang w:val="cs-CZ"/>
                              </w:rPr>
                              <w:t xml:space="preserve">   </w:t>
                            </w:r>
                            <w:r w:rsidRPr="006D1C9B">
                              <w:rPr>
                                <w:rStyle w:val="Zdrojovkd"/>
                                <w:lang w:val="cs-CZ"/>
                              </w:rPr>
                              <w:t>JOptionPane.showMessageDialog(this,</w:t>
                            </w:r>
                            <w:r>
                              <w:rPr>
                                <w:rStyle w:val="Zdrojovkd"/>
                                <w:lang w:val="cs-CZ"/>
                              </w:rPr>
                              <w:tab/>
                            </w:r>
                            <w:r>
                              <w:rPr>
                                <w:rStyle w:val="Zdrojovkd"/>
                                <w:lang w:val="cs-CZ"/>
                              </w:rPr>
                              <w:tab/>
                              <w:t xml:space="preserve">  </w:t>
                            </w:r>
                            <w:r w:rsidRPr="006D1C9B">
                              <w:rPr>
                                <w:rStyle w:val="Zdrojovkd"/>
                                <w:lang w:val="cs-CZ"/>
                              </w:rPr>
                              <w:t xml:space="preserve"> "Sportovec nebyl smazán.");</w:t>
                            </w:r>
                          </w:p>
                          <w:p w14:paraId="6C82B205" w14:textId="57BAF9A2" w:rsidR="006D64EC" w:rsidRDefault="006D64EC" w:rsidP="008C5216">
                            <w:pPr>
                              <w:spacing w:after="0"/>
                              <w:rPr>
                                <w:rStyle w:val="Zdrojovkd"/>
                                <w:lang w:val="cs-CZ"/>
                              </w:rPr>
                            </w:pPr>
                            <w:r w:rsidRPr="00E046B6">
                              <w:rPr>
                                <w:rStyle w:val="Zdrojovkd"/>
                                <w:lang w:val="cs-CZ"/>
                              </w:rPr>
                              <w:t xml:space="preserve">          </w:t>
                            </w:r>
                            <w:r>
                              <w:rPr>
                                <w:rStyle w:val="Zdrojovkd"/>
                                <w:lang w:val="cs-CZ"/>
                              </w:rPr>
                              <w:tab/>
                            </w:r>
                            <w:r>
                              <w:rPr>
                                <w:rStyle w:val="Zdrojovkd"/>
                                <w:lang w:val="cs-CZ"/>
                              </w:rPr>
                              <w:tab/>
                            </w:r>
                            <w:r w:rsidRPr="00E046B6">
                              <w:rPr>
                                <w:rStyle w:val="Zdrojovkd"/>
                                <w:lang w:val="cs-CZ"/>
                              </w:rPr>
                              <w:t>}</w:t>
                            </w:r>
                          </w:p>
                          <w:p w14:paraId="3B3B01DC" w14:textId="302CFDFD" w:rsidR="006D64EC" w:rsidRPr="008C71CE" w:rsidRDefault="006D64EC" w:rsidP="006D1C9B">
                            <w:pPr>
                              <w:spacing w:after="0"/>
                              <w:ind w:left="1416"/>
                              <w:rPr>
                                <w:rStyle w:val="Zdrojovkd"/>
                                <w:lang w:val="cs-CZ"/>
                              </w:rPr>
                            </w:pPr>
                            <w:r>
                              <w:rPr>
                                <w:rStyle w:val="Zdrojovkd"/>
                                <w:lang w:val="cs-CZ"/>
                              </w:rPr>
                              <w:t xml:space="preserve"> </w:t>
                            </w:r>
                            <w:r w:rsidRPr="00E046B6">
                              <w:rPr>
                                <w:rStyle w:val="Zdrojovkd"/>
                                <w:lang w:val="cs-CZ"/>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2A7E07" id="_x0000_s1058" type="#_x0000_t202" style="position:absolute;left:0;text-align:left;margin-left:386.9pt;margin-top:0;width:438.1pt;height:308pt;z-index:2516807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">
                <v:textbox>
                  <w:txbxContent>
                    <w:p w14:paraId="469D8AB9" w14:textId="77777777" w:rsidR="006D64EC" w:rsidRPr="00E046B6" w:rsidRDefault="006D64EC" w:rsidP="008C5216">
                      <w:pPr>
                        <w:spacing w:after="0"/>
                        <w:rPr>
                          <w:rStyle w:val="Zdrojovkd"/>
                          <w:lang w:val="cs-CZ"/>
                        </w:rPr>
                      </w:pPr>
                      <w:r w:rsidRPr="00E046B6">
                        <w:rPr>
                          <w:rStyle w:val="Zdrojovkd"/>
                          <w:lang w:val="cs-CZ"/>
                        </w:rPr>
                        <w:t>String[] nastaveni = {"Ano", "Ne"};</w:t>
                      </w:r>
                    </w:p>
                    <w:p w14:paraId="24DFC635" w14:textId="228235C7" w:rsidR="006D64EC" w:rsidRPr="00E046B6" w:rsidRDefault="006D64EC" w:rsidP="00097E14">
                      <w:pPr>
                        <w:spacing w:after="0"/>
                        <w:ind w:left="1590"/>
                        <w:rPr>
                          <w:rStyle w:val="Zdrojovkd"/>
                          <w:lang w:val="cs-CZ"/>
                        </w:rPr>
                      </w:pPr>
                      <w:r w:rsidRPr="00E046B6">
                        <w:rPr>
                          <w:rStyle w:val="Zdrojovkd"/>
                          <w:lang w:val="cs-CZ"/>
                        </w:rPr>
                        <w:t xml:space="preserve">int volba = JOptionPane.showOptionDialog(null, </w:t>
                      </w:r>
                      <w:r>
                        <w:rPr>
                          <w:rStyle w:val="Zdrojovkd"/>
                          <w:lang w:val="cs-CZ"/>
                        </w:rPr>
                        <w:t xml:space="preserve">     </w:t>
                      </w:r>
                      <w:r w:rsidRPr="00E046B6">
                        <w:rPr>
                          <w:rStyle w:val="Zdrojovkd"/>
                          <w:lang w:val="cs-CZ"/>
                        </w:rPr>
                        <w:t>"Opravdu smazat sportovce?", "Potvrďte", JOptionPane.YES_NO_OPTION, JOptionPane.QUESTION_MESSAGE, null, nastaveni, nastaveni[0]);</w:t>
                      </w:r>
                    </w:p>
                    <w:p w14:paraId="37C3A16B" w14:textId="77777777" w:rsidR="006D64EC" w:rsidRPr="00E046B6" w:rsidRDefault="006D64EC" w:rsidP="008C5216">
                      <w:pPr>
                        <w:spacing w:after="0"/>
                        <w:rPr>
                          <w:rStyle w:val="Zdrojovkd"/>
                          <w:lang w:val="cs-CZ"/>
                        </w:rPr>
                      </w:pPr>
                      <w:r w:rsidRPr="00E046B6">
                        <w:rPr>
                          <w:rStyle w:val="Zdrojovkd"/>
                          <w:lang w:val="cs-CZ"/>
                        </w:rPr>
                        <w:t xml:space="preserve">            if (volba == 0) {</w:t>
                      </w:r>
                    </w:p>
                    <w:p w14:paraId="67144841" w14:textId="77777777" w:rsidR="006D64EC" w:rsidRPr="00E046B6" w:rsidRDefault="006D64EC" w:rsidP="008C5216">
                      <w:pPr>
                        <w:spacing w:after="0"/>
                        <w:rPr>
                          <w:rStyle w:val="Zdrojovkd"/>
                          <w:lang w:val="cs-CZ"/>
                        </w:rPr>
                      </w:pPr>
                      <w:r w:rsidRPr="00E046B6">
                        <w:rPr>
                          <w:rStyle w:val="Zdrojovkd"/>
                          <w:lang w:val="cs-CZ"/>
                        </w:rPr>
                        <w:t xml:space="preserve">                Statement stmt = null;</w:t>
                      </w:r>
                    </w:p>
                    <w:p w14:paraId="1024E345" w14:textId="77777777" w:rsidR="006D64EC" w:rsidRPr="00E046B6" w:rsidRDefault="006D64EC" w:rsidP="008C5216">
                      <w:pPr>
                        <w:spacing w:after="0"/>
                        <w:rPr>
                          <w:rStyle w:val="Zdrojovkd"/>
                          <w:lang w:val="cs-CZ"/>
                        </w:rPr>
                      </w:pPr>
                      <w:r w:rsidRPr="00E046B6">
                        <w:rPr>
                          <w:rStyle w:val="Zdrojovkd"/>
                          <w:lang w:val="cs-CZ"/>
                        </w:rPr>
                        <w:t xml:space="preserve">                try {</w:t>
                      </w:r>
                    </w:p>
                    <w:p w14:paraId="722F98FE" w14:textId="1F7572B5" w:rsidR="006D64EC" w:rsidRPr="00E046B6" w:rsidRDefault="006D64EC" w:rsidP="008C5216">
                      <w:pPr>
                        <w:spacing w:after="0"/>
                        <w:rPr>
                          <w:rStyle w:val="Zdrojovkd"/>
                          <w:lang w:val="cs-CZ"/>
                        </w:rPr>
                      </w:pPr>
                      <w:r w:rsidRPr="00E046B6">
                        <w:rPr>
                          <w:rStyle w:val="Zdrojovkd"/>
                          <w:lang w:val="cs-CZ"/>
                        </w:rPr>
                        <w:t xml:space="preserve">                   stmt = conn.createStatement();</w:t>
                      </w:r>
                    </w:p>
                    <w:p w14:paraId="270D3AB1" w14:textId="58E201A4" w:rsidR="006D64EC" w:rsidRPr="00E046B6" w:rsidRDefault="006D64EC" w:rsidP="0071642B">
                      <w:pPr>
                        <w:spacing w:after="0"/>
                        <w:ind w:left="2124"/>
                        <w:rPr>
                          <w:rStyle w:val="Zdrojovkd"/>
                          <w:lang w:val="cs-CZ"/>
                        </w:rPr>
                      </w:pPr>
                      <w:r>
                        <w:rPr>
                          <w:rStyle w:val="Zdrojovkd"/>
                          <w:lang w:val="cs-CZ"/>
                        </w:rPr>
                        <w:t xml:space="preserve">   S</w:t>
                      </w:r>
                      <w:r w:rsidRPr="00E046B6">
                        <w:rPr>
                          <w:rStyle w:val="Zdrojovkd"/>
                          <w:lang w:val="cs-CZ"/>
                        </w:rPr>
                        <w:t>tring sql = "DELETE FROM Sportovec WHERE id</w:t>
                      </w:r>
                      <w:r>
                        <w:rPr>
                          <w:rStyle w:val="Zdrojovkd"/>
                          <w:lang w:val="cs-CZ"/>
                        </w:rPr>
                        <w:t xml:space="preserve">     </w:t>
                      </w:r>
                      <w:r>
                        <w:rPr>
                          <w:rStyle w:val="Zdrojovkd"/>
                          <w:lang w:val="cs-CZ"/>
                        </w:rPr>
                        <w:tab/>
                        <w:t xml:space="preserve"> </w:t>
                      </w:r>
                      <w:r w:rsidRPr="00E046B6">
                        <w:rPr>
                          <w:rStyle w:val="Zdrojovkd"/>
                          <w:lang w:val="cs-CZ"/>
                        </w:rPr>
                        <w:t>LIKE " + id;</w:t>
                      </w:r>
                    </w:p>
                    <w:p w14:paraId="419159DD" w14:textId="6A410EF6" w:rsidR="006D64EC" w:rsidRPr="00E046B6" w:rsidRDefault="006D64EC" w:rsidP="008C5216">
                      <w:pPr>
                        <w:spacing w:after="0"/>
                        <w:rPr>
                          <w:rStyle w:val="Zdrojovkd"/>
                          <w:lang w:val="cs-CZ"/>
                        </w:rPr>
                      </w:pPr>
                      <w:r>
                        <w:rPr>
                          <w:rStyle w:val="Zdrojovkd"/>
                          <w:lang w:val="cs-CZ"/>
                        </w:rPr>
                        <w:t xml:space="preserve">                   </w:t>
                      </w:r>
                      <w:r w:rsidRPr="00E046B6">
                        <w:rPr>
                          <w:rStyle w:val="Zdrojovkd"/>
                          <w:lang w:val="cs-CZ"/>
                        </w:rPr>
                        <w:t>System.out.println(sql);</w:t>
                      </w:r>
                    </w:p>
                    <w:p w14:paraId="00314AA8" w14:textId="77777777" w:rsidR="006D64EC" w:rsidRPr="00E046B6" w:rsidRDefault="006D64EC" w:rsidP="008C5216">
                      <w:pPr>
                        <w:spacing w:after="0"/>
                        <w:rPr>
                          <w:rStyle w:val="Zdrojovkd"/>
                          <w:lang w:val="cs-CZ"/>
                        </w:rPr>
                      </w:pPr>
                    </w:p>
                    <w:p w14:paraId="7E09BA90" w14:textId="5CE7E87B" w:rsidR="006D64EC" w:rsidRPr="00E046B6" w:rsidRDefault="006D64EC" w:rsidP="008C5216">
                      <w:pPr>
                        <w:spacing w:after="0"/>
                        <w:rPr>
                          <w:rStyle w:val="Zdrojovkd"/>
                          <w:lang w:val="cs-CZ"/>
                        </w:rPr>
                      </w:pPr>
                      <w:r w:rsidRPr="00E046B6">
                        <w:rPr>
                          <w:rStyle w:val="Zdrojovkd"/>
                          <w:lang w:val="cs-CZ"/>
                        </w:rPr>
                        <w:t xml:space="preserve">                   stmt.executeUpdate(sql);</w:t>
                      </w:r>
                    </w:p>
                    <w:p w14:paraId="5647149B" w14:textId="47CE8CDA" w:rsidR="006D64EC" w:rsidRPr="00E046B6" w:rsidRDefault="006D64EC" w:rsidP="008C5216">
                      <w:pPr>
                        <w:spacing w:after="0"/>
                        <w:rPr>
                          <w:rStyle w:val="Zdrojovkd"/>
                          <w:lang w:val="cs-CZ"/>
                        </w:rPr>
                      </w:pPr>
                      <w:r w:rsidRPr="00E046B6">
                        <w:rPr>
                          <w:rStyle w:val="Zdrojovkd"/>
                          <w:lang w:val="cs-CZ"/>
                        </w:rPr>
                        <w:t xml:space="preserve">                   nactiSportovce();</w:t>
                      </w:r>
                    </w:p>
                    <w:p w14:paraId="7FEE74EB" w14:textId="77777777" w:rsidR="006D64EC" w:rsidRPr="00E046B6" w:rsidRDefault="006D64EC" w:rsidP="008C5216">
                      <w:pPr>
                        <w:spacing w:after="0"/>
                        <w:rPr>
                          <w:rStyle w:val="Zdrojovkd"/>
                          <w:lang w:val="cs-CZ"/>
                        </w:rPr>
                      </w:pPr>
                      <w:r w:rsidRPr="00E046B6">
                        <w:rPr>
                          <w:rStyle w:val="Zdrojovkd"/>
                          <w:lang w:val="cs-CZ"/>
                        </w:rPr>
                        <w:t xml:space="preserve">                } catch (SQLException ex) {</w:t>
                      </w:r>
                    </w:p>
                    <w:p w14:paraId="2B04A6E0" w14:textId="53113DD6" w:rsidR="006D64EC" w:rsidRPr="00E046B6" w:rsidRDefault="006D64EC" w:rsidP="0071642B">
                      <w:pPr>
                        <w:spacing w:after="0"/>
                        <w:ind w:left="1416" w:firstLine="708"/>
                        <w:rPr>
                          <w:rStyle w:val="Zdrojovkd"/>
                          <w:lang w:val="cs-CZ"/>
                        </w:rPr>
                      </w:pPr>
                      <w:r>
                        <w:rPr>
                          <w:rStyle w:val="Zdrojovkd"/>
                          <w:lang w:val="cs-CZ"/>
                        </w:rPr>
                        <w:t xml:space="preserve">   </w:t>
                      </w:r>
                      <w:r w:rsidRPr="006D1C9B">
                        <w:rPr>
                          <w:rStyle w:val="Zdrojovkd"/>
                          <w:lang w:val="cs-CZ"/>
                        </w:rPr>
                        <w:t>JOptionPane.showMessageDialog(this,</w:t>
                      </w:r>
                      <w:r>
                        <w:rPr>
                          <w:rStyle w:val="Zdrojovkd"/>
                          <w:lang w:val="cs-CZ"/>
                        </w:rPr>
                        <w:tab/>
                      </w:r>
                      <w:r>
                        <w:rPr>
                          <w:rStyle w:val="Zdrojovkd"/>
                          <w:lang w:val="cs-CZ"/>
                        </w:rPr>
                        <w:tab/>
                        <w:t xml:space="preserve">  </w:t>
                      </w:r>
                      <w:r w:rsidRPr="006D1C9B">
                        <w:rPr>
                          <w:rStyle w:val="Zdrojovkd"/>
                          <w:lang w:val="cs-CZ"/>
                        </w:rPr>
                        <w:t xml:space="preserve"> "Sportovec nebyl smazán.");</w:t>
                      </w:r>
                    </w:p>
                    <w:p w14:paraId="6C82B205" w14:textId="57BAF9A2" w:rsidR="006D64EC" w:rsidRDefault="006D64EC" w:rsidP="008C5216">
                      <w:pPr>
                        <w:spacing w:after="0"/>
                        <w:rPr>
                          <w:rStyle w:val="Zdrojovkd"/>
                          <w:lang w:val="cs-CZ"/>
                        </w:rPr>
                      </w:pPr>
                      <w:r w:rsidRPr="00E046B6">
                        <w:rPr>
                          <w:rStyle w:val="Zdrojovkd"/>
                          <w:lang w:val="cs-CZ"/>
                        </w:rPr>
                        <w:t xml:space="preserve">          </w:t>
                      </w:r>
                      <w:r>
                        <w:rPr>
                          <w:rStyle w:val="Zdrojovkd"/>
                          <w:lang w:val="cs-CZ"/>
                        </w:rPr>
                        <w:tab/>
                      </w:r>
                      <w:r>
                        <w:rPr>
                          <w:rStyle w:val="Zdrojovkd"/>
                          <w:lang w:val="cs-CZ"/>
                        </w:rPr>
                        <w:tab/>
                      </w:r>
                      <w:r w:rsidRPr="00E046B6">
                        <w:rPr>
                          <w:rStyle w:val="Zdrojovkd"/>
                          <w:lang w:val="cs-CZ"/>
                        </w:rPr>
                        <w:t>}</w:t>
                      </w:r>
                    </w:p>
                    <w:p w14:paraId="3B3B01DC" w14:textId="302CFDFD" w:rsidR="006D64EC" w:rsidRPr="008C71CE" w:rsidRDefault="006D64EC" w:rsidP="006D1C9B">
                      <w:pPr>
                        <w:spacing w:after="0"/>
                        <w:ind w:left="1416"/>
                        <w:rPr>
                          <w:rStyle w:val="Zdrojovkd"/>
                          <w:lang w:val="cs-CZ"/>
                        </w:rPr>
                      </w:pPr>
                      <w:r>
                        <w:rPr>
                          <w:rStyle w:val="Zdrojovkd"/>
                          <w:lang w:val="cs-CZ"/>
                        </w:rPr>
                        <w:t xml:space="preserve"> </w:t>
                      </w:r>
                      <w:r w:rsidRPr="00E046B6">
                        <w:rPr>
                          <w:rStyle w:val="Zdrojovkd"/>
                          <w:lang w:val="cs-CZ"/>
                        </w:rPr>
                        <w:t>}</w:t>
                      </w:r>
                    </w:p>
                  </w:txbxContent>
                </v:textbox>
                <w10:wrap type="square" anchorx="margin"/>
              </v:shape>
            </w:pict>
          </mc:Fallback>
        </mc:AlternateContent>
      </w:r>
      <w:r w:rsidR="00C641CD" w:rsidRPr="00D96DC8">
        <w:t xml:space="preserve">Při smazání sportovce nedochází k smazání zaznamenaných měření, z důvodu nechtěného smazání. Výsledky je poté nutné z počítače smazat ručně. O evidenci se stará databázový soubor </w:t>
      </w:r>
      <w:r w:rsidR="00D603C8" w:rsidRPr="00D96DC8">
        <w:t>ReakcniDoba</w:t>
      </w:r>
      <w:r w:rsidR="00C641CD" w:rsidRPr="00D96DC8">
        <w:t>.db – nedoporučuje se tento soubor upravovat jiným způsobem než přímo v aplikaci.</w:t>
      </w:r>
    </w:p>
    <w:p w14:paraId="2C011FE7" w14:textId="5F7469B5" w:rsidR="00C641CD" w:rsidRPr="00D96DC8" w:rsidRDefault="00A757F0" w:rsidP="00A757F0">
      <w:pPr>
        <w:pStyle w:val="Nadpis3"/>
      </w:pPr>
      <w:bookmarkStart w:id="383" w:name="_Toc433210090"/>
      <w:bookmarkStart w:id="384" w:name="_Toc433210162"/>
      <w:bookmarkStart w:id="385" w:name="_Toc436251639"/>
      <w:bookmarkStart w:id="386" w:name="_Ref436572899"/>
      <w:bookmarkStart w:id="387" w:name="_Ref436573183"/>
      <w:bookmarkStart w:id="388" w:name="_Ref436573291"/>
      <w:bookmarkStart w:id="389" w:name="_Ref436573509"/>
      <w:bookmarkStart w:id="390" w:name="_Ref436573654"/>
      <w:bookmarkStart w:id="391" w:name="_Toc436575633"/>
      <w:bookmarkStart w:id="392" w:name="_Ref436578117"/>
      <w:bookmarkStart w:id="393" w:name="_Ref436578156"/>
      <w:bookmarkStart w:id="394" w:name="_Ref436578177"/>
      <w:bookmarkStart w:id="395" w:name="_Ref436578253"/>
      <w:bookmarkStart w:id="396" w:name="_Ref436578268"/>
      <w:bookmarkStart w:id="397" w:name="_Toc436791968"/>
      <w:bookmarkStart w:id="398" w:name="_Toc436792310"/>
      <w:r w:rsidRPr="00D96DC8">
        <w:t xml:space="preserve">Nabídková lišta – </w:t>
      </w:r>
      <w:r w:rsidR="00863A8E" w:rsidRPr="00D96DC8">
        <w:t>Nastavení – Předvolby</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022CAFED" w14:textId="15BF3383" w:rsidR="00863A8E" w:rsidRPr="00D96DC8" w:rsidRDefault="00BC6210" w:rsidP="00863A8E">
      <w:pPr>
        <w:jc w:val="both"/>
      </w:pPr>
      <w:r w:rsidRPr="00D96DC8">
        <w:t>Druhou položkou v nabídce Nastavení je položka Předvolby, jedná se o o</w:t>
      </w:r>
      <w:r w:rsidR="00863A8E" w:rsidRPr="00D96DC8">
        <w:t>kno pro nastavení parametrů měření. Po otevření okna je vidět jen prázdná tabulka</w:t>
      </w:r>
      <w:r w:rsidRPr="00D96DC8">
        <w:t xml:space="preserve"> (JTable)</w:t>
      </w:r>
      <w:r w:rsidR="00863A8E" w:rsidRPr="00D96DC8">
        <w:t xml:space="preserve"> a přepínač</w:t>
      </w:r>
      <w:r w:rsidRPr="00D96DC8">
        <w:t xml:space="preserve"> (JRadioButton)</w:t>
      </w:r>
      <w:r w:rsidR="00863A8E" w:rsidRPr="00D96DC8">
        <w:t xml:space="preserve"> nastavení parametrů. Přepínač je v poloze „Výchozí“, to znamená, že parametry jsou převzaty z výchozího nastavení – viz kapitola </w:t>
      </w:r>
      <w:r w:rsidR="00863A8E" w:rsidRPr="00D96DC8">
        <w:fldChar w:fldCharType="begin"/>
      </w:r>
      <w:r w:rsidR="00863A8E" w:rsidRPr="00D96DC8">
        <w:instrText xml:space="preserve"> REF _Ref428713294 \r \h  \* MERGEFORMAT </w:instrText>
      </w:r>
      <w:r w:rsidR="00863A8E" w:rsidRPr="00D96DC8">
        <w:fldChar w:fldCharType="separate"/>
      </w:r>
      <w:r w:rsidR="008313A0">
        <w:t>3</w:t>
      </w:r>
      <w:r w:rsidR="00863A8E" w:rsidRPr="00D96DC8">
        <w:fldChar w:fldCharType="end"/>
      </w:r>
      <w:r w:rsidR="00863A8E" w:rsidRPr="00D96DC8">
        <w:t xml:space="preserve">. Parametry k nastavení se zobrazí, až když </w:t>
      </w:r>
      <w:r w:rsidRPr="00D96DC8">
        <w:t xml:space="preserve">se </w:t>
      </w:r>
      <w:r w:rsidR="00863A8E" w:rsidRPr="00D96DC8">
        <w:t>klikne na „nastavit“:</w:t>
      </w:r>
    </w:p>
    <w:p w14:paraId="0765C149" w14:textId="77777777" w:rsidR="00863A8E" w:rsidRPr="00D96DC8" w:rsidRDefault="00863A8E" w:rsidP="00863A8E">
      <w:pPr>
        <w:pStyle w:val="Odstavecseseznamem"/>
        <w:numPr>
          <w:ilvl w:val="0"/>
          <w:numId w:val="25"/>
        </w:numPr>
        <w:spacing w:after="160" w:line="259" w:lineRule="auto"/>
        <w:jc w:val="both"/>
      </w:pPr>
      <w:r w:rsidRPr="00D96DC8">
        <w:t>timeout – čas na sešlápnutí mety (zadáváno v milisekundách),</w:t>
      </w:r>
    </w:p>
    <w:p w14:paraId="65B4CB1C" w14:textId="77777777" w:rsidR="00863A8E" w:rsidRPr="00D96DC8" w:rsidRDefault="00863A8E" w:rsidP="00863A8E">
      <w:pPr>
        <w:pStyle w:val="Odstavecseseznamem"/>
        <w:numPr>
          <w:ilvl w:val="0"/>
          <w:numId w:val="25"/>
        </w:numPr>
        <w:spacing w:after="160" w:line="259" w:lineRule="auto"/>
        <w:jc w:val="both"/>
      </w:pPr>
      <w:r w:rsidRPr="00D96DC8">
        <w:t>počet pokusů – kolik pokusů bude mít sportovec na sešlápnutí,</w:t>
      </w:r>
    </w:p>
    <w:p w14:paraId="63E0EDD7" w14:textId="207685FC" w:rsidR="00863A8E" w:rsidRPr="00D96DC8" w:rsidRDefault="00863A8E" w:rsidP="00863A8E">
      <w:pPr>
        <w:pStyle w:val="Odstavecseseznamem"/>
        <w:numPr>
          <w:ilvl w:val="0"/>
          <w:numId w:val="25"/>
        </w:numPr>
        <w:spacing w:after="160" w:line="259" w:lineRule="auto"/>
        <w:jc w:val="both"/>
      </w:pPr>
      <w:r w:rsidRPr="00D96DC8">
        <w:t>dolní mez přípravy – určuje první hodnotu z času na přípravu,</w:t>
      </w:r>
    </w:p>
    <w:p w14:paraId="47114B9D" w14:textId="1A867903" w:rsidR="00863A8E" w:rsidRPr="00D96DC8" w:rsidRDefault="00270BF1" w:rsidP="00863A8E">
      <w:pPr>
        <w:pStyle w:val="Odstavecseseznamem"/>
        <w:numPr>
          <w:ilvl w:val="0"/>
          <w:numId w:val="25"/>
        </w:numPr>
        <w:spacing w:after="160" w:line="259" w:lineRule="auto"/>
        <w:jc w:val="both"/>
      </w:pPr>
      <w:r w:rsidRPr="00D96DC8">
        <w:rPr>
          <w:noProof/>
          <w:lang w:eastAsia="cs-CZ"/>
        </w:rPr>
        <mc:AlternateContent>
          <mc:Choice Requires="wps">
            <w:drawing>
              <wp:anchor distT="0" distB="0" distL="114300" distR="114300" simplePos="0" relativeHeight="251695104" behindDoc="0" locked="0" layoutInCell="1" allowOverlap="1" wp14:anchorId="33DD26BB" wp14:editId="1C2C810F">
                <wp:simplePos x="0" y="0"/>
                <wp:positionH relativeFrom="column">
                  <wp:posOffset>-2540</wp:posOffset>
                </wp:positionH>
                <wp:positionV relativeFrom="paragraph">
                  <wp:posOffset>938530</wp:posOffset>
                </wp:positionV>
                <wp:extent cx="5563870" cy="635"/>
                <wp:effectExtent l="0" t="0" r="0" b="0"/>
                <wp:wrapSquare wrapText="bothSides"/>
                <wp:docPr id="63" name="Textové pole 63"/>
                <wp:cNvGraphicFramePr/>
                <a:graphic xmlns:a="http://schemas.openxmlformats.org/drawingml/2006/main">
                  <a:graphicData uri="http://schemas.microsoft.com/office/word/2010/wordprocessingShape">
                    <wps:wsp>
                      <wps:cNvSpPr txBox="1"/>
                      <wps:spPr>
                        <a:xfrm>
                          <a:off x="0" y="0"/>
                          <a:ext cx="5563870" cy="635"/>
                        </a:xfrm>
                        <a:prstGeom prst="rect">
                          <a:avLst/>
                        </a:prstGeom>
                        <a:solidFill>
                          <a:prstClr val="white"/>
                        </a:solidFill>
                        <a:ln>
                          <a:noFill/>
                        </a:ln>
                        <a:effectLst/>
                      </wps:spPr>
                      <wps:txbx>
                        <w:txbxContent>
                          <w:p w14:paraId="5D73F079" w14:textId="20CEA531" w:rsidR="006D64EC" w:rsidRPr="008746F7" w:rsidRDefault="006D64EC" w:rsidP="00270BF1">
                            <w:pPr>
                              <w:pStyle w:val="Titulek"/>
                              <w:jc w:val="center"/>
                              <w:rPr>
                                <w:noProof/>
                                <w:sz w:val="24"/>
                                <w:szCs w:val="24"/>
                              </w:rPr>
                            </w:pPr>
                            <w:bookmarkStart w:id="399" w:name="_Toc433212215"/>
                            <w:bookmarkStart w:id="400" w:name="_Toc436792368"/>
                            <w:r>
                              <w:t xml:space="preserve">Zdrojový kód </w:t>
                            </w:r>
                            <w:r w:rsidR="006E79D1">
                              <w:fldChar w:fldCharType="begin"/>
                            </w:r>
                            <w:r w:rsidR="006E79D1">
                              <w:instrText xml:space="preserve"> SEQ Zdrojový_</w:instrText>
                            </w:r>
                            <w:r w:rsidR="006E79D1">
                              <w:instrText xml:space="preserve">kód \* ARABIC </w:instrText>
                            </w:r>
                            <w:r w:rsidR="006E79D1">
                              <w:fldChar w:fldCharType="separate"/>
                            </w:r>
                            <w:r w:rsidR="008313A0">
                              <w:rPr>
                                <w:noProof/>
                              </w:rPr>
                              <w:t>6</w:t>
                            </w:r>
                            <w:r w:rsidR="006E79D1">
                              <w:rPr>
                                <w:noProof/>
                              </w:rPr>
                              <w:fldChar w:fldCharType="end"/>
                            </w:r>
                            <w:r>
                              <w:t xml:space="preserve"> – č</w:t>
                            </w:r>
                            <w:r w:rsidRPr="00AC7881">
                              <w:t>as na přípravu je náhodně generován z výše zadaného rozmezí</w:t>
                            </w:r>
                            <w:bookmarkEnd w:id="399"/>
                            <w:bookmarkEnd w:id="40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DD26BB" id="Textové pole 63" o:spid="_x0000_s1059" type="#_x0000_t202" style="position:absolute;left:0;text-align:left;margin-left:-.2pt;margin-top:73.9pt;width:438.1pt;height:.0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" stroked="f">
                <v:textbox style="mso-fit-shape-to-text:t" inset="0,0,0,0">
                  <w:txbxContent>
                    <w:p w14:paraId="5D73F079" w14:textId="20CEA531" w:rsidR="006D64EC" w:rsidRPr="008746F7" w:rsidRDefault="006D64EC" w:rsidP="00270BF1">
                      <w:pPr>
                        <w:pStyle w:val="Titulek"/>
                        <w:jc w:val="center"/>
                        <w:rPr>
                          <w:noProof/>
                          <w:sz w:val="24"/>
                          <w:szCs w:val="24"/>
                        </w:rPr>
                      </w:pPr>
                      <w:bookmarkStart w:id="401" w:name="_Toc433212215"/>
                      <w:bookmarkStart w:id="402" w:name="_Toc436792368"/>
                      <w:r>
                        <w:t xml:space="preserve">Zdrojový kód </w:t>
                      </w:r>
                      <w:r w:rsidR="006E79D1">
                        <w:fldChar w:fldCharType="begin"/>
                      </w:r>
                      <w:r w:rsidR="006E79D1">
                        <w:instrText xml:space="preserve"> SEQ Zdrojový_</w:instrText>
                      </w:r>
                      <w:r w:rsidR="006E79D1">
                        <w:instrText xml:space="preserve">kód \* ARABIC </w:instrText>
                      </w:r>
                      <w:r w:rsidR="006E79D1">
                        <w:fldChar w:fldCharType="separate"/>
                      </w:r>
                      <w:r w:rsidR="008313A0">
                        <w:rPr>
                          <w:noProof/>
                        </w:rPr>
                        <w:t>6</w:t>
                      </w:r>
                      <w:r w:rsidR="006E79D1">
                        <w:rPr>
                          <w:noProof/>
                        </w:rPr>
                        <w:fldChar w:fldCharType="end"/>
                      </w:r>
                      <w:r>
                        <w:t xml:space="preserve"> – č</w:t>
                      </w:r>
                      <w:r w:rsidRPr="00AC7881">
                        <w:t>as na přípravu je náhodně generován z výše zadaného rozmezí</w:t>
                      </w:r>
                      <w:bookmarkEnd w:id="401"/>
                      <w:bookmarkEnd w:id="402"/>
                    </w:p>
                  </w:txbxContent>
                </v:textbox>
                <w10:wrap type="square"/>
              </v:shape>
            </w:pict>
          </mc:Fallback>
        </mc:AlternateContent>
      </w:r>
      <w:r w:rsidRPr="00D96DC8">
        <w:rPr>
          <w:noProof/>
          <w:lang w:eastAsia="cs-CZ"/>
        </w:rPr>
        <mc:AlternateContent>
          <mc:Choice Requires="wps">
            <w:drawing>
              <wp:anchor distT="45720" distB="45720" distL="114300" distR="114300" simplePos="0" relativeHeight="251682816" behindDoc="0" locked="0" layoutInCell="1" allowOverlap="1" wp14:anchorId="162D80CB" wp14:editId="2C71E6B4">
                <wp:simplePos x="0" y="0"/>
                <wp:positionH relativeFrom="margin">
                  <wp:align>right</wp:align>
                </wp:positionH>
                <wp:positionV relativeFrom="paragraph">
                  <wp:posOffset>314325</wp:posOffset>
                </wp:positionV>
                <wp:extent cx="5563870" cy="567055"/>
                <wp:effectExtent l="0" t="0" r="17780" b="23495"/>
                <wp:wrapSquare wrapText="bothSides"/>
                <wp:docPr id="2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567055"/>
                        </a:xfrm>
                        <a:prstGeom prst="rect">
                          <a:avLst/>
                        </a:prstGeom>
                        <a:solidFill>
                          <a:srgbClr val="FFFFFF"/>
                        </a:solidFill>
                        <a:ln w="9525">
                          <a:solidFill>
                            <a:srgbClr val="000000"/>
                          </a:solidFill>
                          <a:miter lim="800000"/>
                          <a:headEnd/>
                          <a:tailEnd/>
                        </a:ln>
                      </wps:spPr>
                      <wps:txbx>
                        <w:txbxContent>
                          <w:p w14:paraId="21419689" w14:textId="2579D749" w:rsidR="006D64EC" w:rsidRDefault="006D64EC" w:rsidP="00053BEC">
                            <w:pPr>
                              <w:spacing w:after="0"/>
                              <w:rPr>
                                <w:rStyle w:val="Zdrojovkd"/>
                              </w:rPr>
                            </w:pPr>
                            <w:r w:rsidRPr="00A559BE">
                              <w:rPr>
                                <w:rStyle w:val="Zdrojovkd"/>
                              </w:rPr>
                              <w:t xml:space="preserve">long pripravnyCas = rand.nextInt(horniMezPripravy </w:t>
                            </w:r>
                            <w:r>
                              <w:rPr>
                                <w:rStyle w:val="Zdrojovkd"/>
                              </w:rPr>
                              <w:t>–</w:t>
                            </w:r>
                            <w:r w:rsidRPr="00A559BE">
                              <w:rPr>
                                <w:rStyle w:val="Zdrojovkd"/>
                              </w:rPr>
                              <w:t xml:space="preserve"> </w:t>
                            </w:r>
                          </w:p>
                          <w:p w14:paraId="1B568B49" w14:textId="6C38CFF2" w:rsidR="006D64EC" w:rsidRDefault="006D64EC" w:rsidP="00053BEC">
                            <w:pPr>
                              <w:ind w:left="2832" w:firstLine="708"/>
                              <w:rPr>
                                <w:rStyle w:val="Zdrojovkd"/>
                              </w:rPr>
                            </w:pPr>
                            <w:r w:rsidRPr="00A559BE">
                              <w:rPr>
                                <w:rStyle w:val="Zdrojovkd"/>
                              </w:rPr>
                              <w:t>dolniMezPripravy) + dolniMezPripravy;</w:t>
                            </w:r>
                          </w:p>
                          <w:p w14:paraId="622A1FC6" w14:textId="77777777" w:rsidR="006D64EC" w:rsidRPr="005C4E85" w:rsidRDefault="006D64EC" w:rsidP="008C5216">
                            <w:pPr>
                              <w:spacing w:after="0"/>
                              <w:rPr>
                                <w:rStyle w:val="Zdrojovkd"/>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2D80CB" id="_x0000_s1060" type="#_x0000_t202" style="position:absolute;left:0;text-align:left;margin-left:386.9pt;margin-top:24.75pt;width:438.1pt;height:44.65pt;z-index:2516828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">
                <v:textbox>
                  <w:txbxContent>
                    <w:p w14:paraId="21419689" w14:textId="2579D749" w:rsidR="006D64EC" w:rsidRDefault="006D64EC" w:rsidP="00053BEC">
                      <w:pPr>
                        <w:spacing w:after="0"/>
                        <w:rPr>
                          <w:rStyle w:val="Zdrojovkd"/>
                        </w:rPr>
                      </w:pPr>
                      <w:r w:rsidRPr="00A559BE">
                        <w:rPr>
                          <w:rStyle w:val="Zdrojovkd"/>
                        </w:rPr>
                        <w:t xml:space="preserve">long pripravnyCas = rand.nextInt(horniMezPripravy </w:t>
                      </w:r>
                      <w:r>
                        <w:rPr>
                          <w:rStyle w:val="Zdrojovkd"/>
                        </w:rPr>
                        <w:t>–</w:t>
                      </w:r>
                      <w:r w:rsidRPr="00A559BE">
                        <w:rPr>
                          <w:rStyle w:val="Zdrojovkd"/>
                        </w:rPr>
                        <w:t xml:space="preserve"> </w:t>
                      </w:r>
                    </w:p>
                    <w:p w14:paraId="1B568B49" w14:textId="6C38CFF2" w:rsidR="006D64EC" w:rsidRDefault="006D64EC" w:rsidP="00053BEC">
                      <w:pPr>
                        <w:ind w:left="2832" w:firstLine="708"/>
                        <w:rPr>
                          <w:rStyle w:val="Zdrojovkd"/>
                        </w:rPr>
                      </w:pPr>
                      <w:r w:rsidRPr="00A559BE">
                        <w:rPr>
                          <w:rStyle w:val="Zdrojovkd"/>
                        </w:rPr>
                        <w:t>dolniMezPripravy) + dolniMezPripravy;</w:t>
                      </w:r>
                    </w:p>
                    <w:p w14:paraId="622A1FC6" w14:textId="77777777" w:rsidR="006D64EC" w:rsidRPr="005C4E85" w:rsidRDefault="006D64EC" w:rsidP="008C5216">
                      <w:pPr>
                        <w:spacing w:after="0"/>
                        <w:rPr>
                          <w:rStyle w:val="Zdrojovkd"/>
                        </w:rPr>
                      </w:pPr>
                    </w:p>
                  </w:txbxContent>
                </v:textbox>
                <w10:wrap type="square" anchorx="margin"/>
              </v:shape>
            </w:pict>
          </mc:Fallback>
        </mc:AlternateContent>
      </w:r>
      <w:r w:rsidR="00863A8E" w:rsidRPr="00D96DC8">
        <w:t>horní mez přípravy – určuje druhou hodnotu z času na přípravu.</w:t>
      </w:r>
    </w:p>
    <w:p w14:paraId="7D8E9F32" w14:textId="31617084" w:rsidR="00863A8E" w:rsidRPr="00D96DC8" w:rsidRDefault="00863A8E" w:rsidP="00863A8E">
      <w:pPr>
        <w:jc w:val="both"/>
      </w:pPr>
      <w:r w:rsidRPr="00D96DC8">
        <w:lastRenderedPageBreak/>
        <w:t>Nastavení je nutné poté uložit stisknutím tlačítka „Uložit nastavení“. Vrátit se k výchozím hodnotám je jednoduché – stačí kliknout zpět na „Výchozí“ a uložit nastavení.</w:t>
      </w:r>
    </w:p>
    <w:p w14:paraId="637E4735" w14:textId="601AE6C1" w:rsidR="00863A8E" w:rsidRPr="00D96DC8" w:rsidRDefault="00BC6210" w:rsidP="00863A8E">
      <w:pPr>
        <w:jc w:val="both"/>
      </w:pPr>
      <w:r w:rsidRPr="00D96DC8">
        <w:t xml:space="preserve">Aplikace </w:t>
      </w:r>
      <w:r w:rsidR="00863A8E" w:rsidRPr="00D96DC8">
        <w:t xml:space="preserve">upozorní na chybné zadání. První upozornění nastane, když </w:t>
      </w:r>
      <w:r w:rsidRPr="00D96DC8">
        <w:t xml:space="preserve">se </w:t>
      </w:r>
      <w:r w:rsidR="00863A8E" w:rsidRPr="00D96DC8">
        <w:t>do pole zadá špatn</w:t>
      </w:r>
      <w:r w:rsidRPr="00D96DC8">
        <w:t>á hodnota</w:t>
      </w:r>
      <w:r w:rsidR="00863A8E" w:rsidRPr="00D96DC8">
        <w:t xml:space="preserve"> – špatná hodnota zčervená. Následuje druhé upozornění – zobrazení vyskakovacího okna s chybovou hláškou. Ke třetímu upozornění dojde, pokud</w:t>
      </w:r>
      <w:r w:rsidRPr="00D96DC8">
        <w:t xml:space="preserve"> se</w:t>
      </w:r>
      <w:r w:rsidR="00863A8E" w:rsidRPr="00D96DC8">
        <w:t xml:space="preserve"> bude ignorovat červeně zvýrazněné písmo s chybovou hláškou, pokud</w:t>
      </w:r>
      <w:r w:rsidRPr="00D96DC8">
        <w:t xml:space="preserve"> se</w:t>
      </w:r>
      <w:r w:rsidR="00863A8E" w:rsidRPr="00D96DC8">
        <w:t xml:space="preserve"> stiskne tlačítko uložení. Vyskakovací okno se nezobrazí v případě, že budou špatně nastaveny meze času k přípravě – text pouze zčervená, z důvodu přívětivějšího ovládání.</w:t>
      </w:r>
    </w:p>
    <w:p w14:paraId="7E7EBACE" w14:textId="35409A44" w:rsidR="00863A8E" w:rsidRPr="00D96DC8" w:rsidRDefault="00BC6210" w:rsidP="00863A8E">
      <w:pPr>
        <w:jc w:val="both"/>
      </w:pPr>
      <w:r w:rsidRPr="00D96DC8">
        <w:t xml:space="preserve">Vlastní sekvence se nadefinuje </w:t>
      </w:r>
      <w:r w:rsidR="00863A8E" w:rsidRPr="00D96DC8">
        <w:t>po kliknutí na „Nadefinovat si vlastní sekvenci“. Načte se tabulka s počtem pokusů, který je zadán (výchozí hodnota pro pokusy je 5). Tím dojde ke zneaktivnění tlačítka „Uložit nastavení“. Takže pro změnu počtu pokusů je nejdříve nutné odškrtnout „Nadefinovat si vlastní se</w:t>
      </w:r>
      <w:r w:rsidRPr="00D96DC8">
        <w:t>kvenci“. Tabulka se nastavuje</w:t>
      </w:r>
      <w:r w:rsidR="00863A8E" w:rsidRPr="00D96DC8">
        <w:t xml:space="preserve"> následovně:</w:t>
      </w:r>
    </w:p>
    <w:p w14:paraId="5ED16905" w14:textId="77777777" w:rsidR="00863A8E" w:rsidRPr="00D96DC8" w:rsidRDefault="00863A8E" w:rsidP="00863A8E">
      <w:pPr>
        <w:pStyle w:val="Odstavecseseznamem"/>
        <w:numPr>
          <w:ilvl w:val="0"/>
          <w:numId w:val="26"/>
        </w:numPr>
        <w:spacing w:after="160" w:line="259" w:lineRule="auto"/>
        <w:jc w:val="both"/>
      </w:pPr>
      <w:r w:rsidRPr="00D96DC8">
        <w:t>sloupec „Meta“ – číslo mety, která bude zobrazena pro sešlápnutí,</w:t>
      </w:r>
    </w:p>
    <w:p w14:paraId="22B6CC25" w14:textId="77777777" w:rsidR="00863A8E" w:rsidRPr="00D96DC8" w:rsidRDefault="00863A8E" w:rsidP="00863A8E">
      <w:pPr>
        <w:pStyle w:val="Odstavecseseznamem"/>
        <w:numPr>
          <w:ilvl w:val="0"/>
          <w:numId w:val="26"/>
        </w:numPr>
        <w:spacing w:after="160" w:line="259" w:lineRule="auto"/>
        <w:jc w:val="both"/>
      </w:pPr>
      <w:r w:rsidRPr="00D96DC8">
        <w:t>sloupec „Timeout“ – čas v milisekundách, který udává, kolik času bude mít sportovec na sešlápnutí mety.</w:t>
      </w:r>
    </w:p>
    <w:p w14:paraId="59C26D6C" w14:textId="6BE11EFC" w:rsidR="00863A8E" w:rsidRPr="00D96DC8" w:rsidRDefault="00863A8E" w:rsidP="00863A8E">
      <w:pPr>
        <w:jc w:val="both"/>
      </w:pPr>
      <w:r w:rsidRPr="00D96DC8">
        <w:t>Pro uložení sekvence musí být vyplněny všechny hodnoty a poslední hodnota potvrzena klávesou Enter. Po uložení sekvence, dojde k výběru sekvence v nabídkové liště v hlavním okně – viz kapitola</w:t>
      </w:r>
      <w:r w:rsidR="00A757F0" w:rsidRPr="00D96DC8">
        <w:t xml:space="preserve"> </w:t>
      </w:r>
      <w:r w:rsidR="00A757F0" w:rsidRPr="00D96DC8">
        <w:fldChar w:fldCharType="begin"/>
      </w:r>
      <w:r w:rsidR="00A757F0" w:rsidRPr="00D96DC8">
        <w:instrText xml:space="preserve"> REF _Ref436578245 \r \h </w:instrText>
      </w:r>
      <w:r w:rsidR="00D96DC8">
        <w:instrText xml:space="preserve"> \* MERGEFORMAT </w:instrText>
      </w:r>
      <w:r w:rsidR="00A757F0" w:rsidRPr="00D96DC8">
        <w:fldChar w:fldCharType="separate"/>
      </w:r>
      <w:r w:rsidR="008313A0">
        <w:t>4.2.6</w:t>
      </w:r>
      <w:r w:rsidR="00A757F0" w:rsidRPr="00D96DC8">
        <w:fldChar w:fldCharType="end"/>
      </w:r>
      <w:r w:rsidRPr="00D96DC8">
        <w:t>. Když</w:t>
      </w:r>
      <w:r w:rsidR="00BC6210" w:rsidRPr="00D96DC8">
        <w:t xml:space="preserve"> bude</w:t>
      </w:r>
      <w:r w:rsidRPr="00D96DC8">
        <w:t xml:space="preserve"> odškrtn</w:t>
      </w:r>
      <w:r w:rsidR="00BC6210" w:rsidRPr="00D96DC8">
        <w:t>u</w:t>
      </w:r>
      <w:r w:rsidRPr="00D96DC8">
        <w:t>t</w:t>
      </w:r>
      <w:r w:rsidR="00BC6210" w:rsidRPr="00D96DC8">
        <w:t>é</w:t>
      </w:r>
      <w:r w:rsidRPr="00D96DC8">
        <w:t>, že</w:t>
      </w:r>
      <w:r w:rsidR="00BC6210" w:rsidRPr="00D96DC8">
        <w:t xml:space="preserve"> se</w:t>
      </w:r>
      <w:r w:rsidRPr="00D96DC8">
        <w:t xml:space="preserve"> nechce nastavovat sekvenc</w:t>
      </w:r>
      <w:r w:rsidR="00BC6210" w:rsidRPr="00D96DC8">
        <w:t>e</w:t>
      </w:r>
      <w:r w:rsidRPr="00D96DC8">
        <w:t>, nastaví se v nabídce Sekvence na sekvenci náhodnou.</w:t>
      </w:r>
    </w:p>
    <w:p w14:paraId="7AF1F74C" w14:textId="0D8CB103" w:rsidR="00551E32" w:rsidRPr="00D96DC8" w:rsidRDefault="00551E32" w:rsidP="00BC6210">
      <w:pPr>
        <w:keepNext/>
        <w:jc w:val="center"/>
      </w:pPr>
      <w:r w:rsidRPr="00D96DC8">
        <w:rPr>
          <w:noProof/>
          <w:lang w:eastAsia="cs-CZ"/>
        </w:rPr>
        <w:drawing>
          <wp:inline distT="0" distB="0" distL="0" distR="0" wp14:anchorId="0AF32F32" wp14:editId="42308174">
            <wp:extent cx="5579110" cy="2573589"/>
            <wp:effectExtent l="0" t="0" r="2540" b="0"/>
            <wp:docPr id="13" name="Obrázek 13" descr="C:\Users\Milan\Dropbox\UPCE\#BP\Moje Téma\dokumenty\Okno_predvolby_pr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an\Dropbox\UPCE\#BP\Moje Téma\dokumenty\Okno_predvolby_prog.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79110" cy="2573589"/>
                    </a:xfrm>
                    <a:prstGeom prst="rect">
                      <a:avLst/>
                    </a:prstGeom>
                    <a:noFill/>
                    <a:ln>
                      <a:noFill/>
                    </a:ln>
                  </pic:spPr>
                </pic:pic>
              </a:graphicData>
            </a:graphic>
          </wp:inline>
        </w:drawing>
      </w:r>
    </w:p>
    <w:p w14:paraId="12ECBB1A" w14:textId="3D4C583F" w:rsidR="00863A8E" w:rsidRPr="00D96DC8" w:rsidRDefault="00BC6210" w:rsidP="00BC6210">
      <w:pPr>
        <w:pStyle w:val="Titulek"/>
        <w:jc w:val="center"/>
      </w:pPr>
      <w:bookmarkStart w:id="403" w:name="_Toc433209966"/>
      <w:bookmarkStart w:id="404" w:name="_Toc436792356"/>
      <w:r w:rsidRPr="00D96DC8">
        <w:t xml:space="preserve">Obrázek </w:t>
      </w:r>
      <w:r w:rsidR="006E79D1">
        <w:fldChar w:fldCharType="begin"/>
      </w:r>
      <w:r w:rsidR="006E79D1">
        <w:instrText xml:space="preserve"> SEQ Obrázek \* ARABIC </w:instrText>
      </w:r>
      <w:r w:rsidR="006E79D1">
        <w:fldChar w:fldCharType="separate"/>
      </w:r>
      <w:r w:rsidR="008313A0">
        <w:rPr>
          <w:noProof/>
        </w:rPr>
        <w:t>9</w:t>
      </w:r>
      <w:r w:rsidR="006E79D1">
        <w:rPr>
          <w:noProof/>
        </w:rPr>
        <w:fldChar w:fldCharType="end"/>
      </w:r>
      <w:r w:rsidRPr="00D96DC8">
        <w:t xml:space="preserve"> – okno předvolby</w:t>
      </w:r>
      <w:bookmarkEnd w:id="403"/>
      <w:bookmarkEnd w:id="404"/>
    </w:p>
    <w:p w14:paraId="1052FC47" w14:textId="0B0F5FBC" w:rsidR="00863A8E" w:rsidRPr="00D96DC8" w:rsidRDefault="00863A8E" w:rsidP="00863A8E">
      <w:pPr>
        <w:jc w:val="both"/>
      </w:pPr>
      <w:r w:rsidRPr="00D96DC8">
        <w:t>Je třeba si pořádně promyslet sekvenci. Do již vytvořené sekvence nejdou vkládat a odebírat pokusy, lze jen editovat již předem daný počet pokusů. Nastavovaný čas je v milisekundách.</w:t>
      </w:r>
    </w:p>
    <w:p w14:paraId="0248F770" w14:textId="77777777" w:rsidR="0060711C" w:rsidRPr="00D96DC8" w:rsidRDefault="0060711C" w:rsidP="00863A8E">
      <w:pPr>
        <w:jc w:val="both"/>
      </w:pPr>
    </w:p>
    <w:p w14:paraId="1183E5A1" w14:textId="77777777" w:rsidR="0060711C" w:rsidRPr="00D96DC8" w:rsidRDefault="0060711C" w:rsidP="00863A8E">
      <w:pPr>
        <w:jc w:val="both"/>
      </w:pPr>
    </w:p>
    <w:p w14:paraId="1605D2FC" w14:textId="24B545EF" w:rsidR="00863A8E" w:rsidRPr="00D96DC8" w:rsidRDefault="00A757F0" w:rsidP="00A757F0">
      <w:pPr>
        <w:pStyle w:val="Nadpis3"/>
      </w:pPr>
      <w:bookmarkStart w:id="405" w:name="_Toc433210091"/>
      <w:bookmarkStart w:id="406" w:name="_Toc433210163"/>
      <w:bookmarkStart w:id="407" w:name="_Toc436251640"/>
      <w:bookmarkStart w:id="408" w:name="_Ref436572916"/>
      <w:bookmarkStart w:id="409" w:name="_Ref436573301"/>
      <w:bookmarkStart w:id="410" w:name="_Ref436573423"/>
      <w:bookmarkStart w:id="411" w:name="_Toc436575634"/>
      <w:bookmarkStart w:id="412" w:name="_Ref436578123"/>
      <w:bookmarkStart w:id="413" w:name="_Ref436578183"/>
      <w:bookmarkStart w:id="414" w:name="_Ref436578245"/>
      <w:bookmarkStart w:id="415" w:name="_Toc436791969"/>
      <w:bookmarkStart w:id="416" w:name="_Toc436792311"/>
      <w:r w:rsidRPr="00D96DC8">
        <w:lastRenderedPageBreak/>
        <w:t xml:space="preserve">Nabídková lišta – </w:t>
      </w:r>
      <w:r w:rsidR="00551E32" w:rsidRPr="00D96DC8">
        <w:t>Sekvence</w:t>
      </w:r>
      <w:bookmarkEnd w:id="405"/>
      <w:bookmarkEnd w:id="406"/>
      <w:bookmarkEnd w:id="407"/>
      <w:bookmarkEnd w:id="408"/>
      <w:bookmarkEnd w:id="409"/>
      <w:bookmarkEnd w:id="410"/>
      <w:bookmarkEnd w:id="411"/>
      <w:bookmarkEnd w:id="412"/>
      <w:bookmarkEnd w:id="413"/>
      <w:bookmarkEnd w:id="414"/>
      <w:bookmarkEnd w:id="415"/>
      <w:bookmarkEnd w:id="416"/>
    </w:p>
    <w:p w14:paraId="7EE071D4" w14:textId="04DDBDE8" w:rsidR="00551E32" w:rsidRPr="00D96DC8" w:rsidRDefault="00551E32" w:rsidP="00551E32">
      <w:pPr>
        <w:jc w:val="both"/>
      </w:pPr>
      <w:r w:rsidRPr="00D96DC8">
        <w:t>Nabídka (JMenu) Sekvence nabízí na výběr nadefinované sekvence.</w:t>
      </w:r>
    </w:p>
    <w:p w14:paraId="4A26428E" w14:textId="77777777" w:rsidR="004F1498" w:rsidRPr="00D96DC8" w:rsidRDefault="004F1498" w:rsidP="004F1498">
      <w:pPr>
        <w:keepNext/>
        <w:jc w:val="center"/>
      </w:pPr>
      <w:r w:rsidRPr="00D96DC8">
        <w:rPr>
          <w:noProof/>
          <w:lang w:eastAsia="cs-CZ"/>
        </w:rPr>
        <w:drawing>
          <wp:inline distT="0" distB="0" distL="0" distR="0" wp14:anchorId="772B3CF2" wp14:editId="15DD3B98">
            <wp:extent cx="2314575" cy="1695450"/>
            <wp:effectExtent l="0" t="0" r="9525" b="0"/>
            <wp:docPr id="16" name="Obrázek 16" descr="C:\Users\Milan\Dropbox\Screenshots\Screenshot 2015-10-07 17.2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lan\Dropbox\Screenshots\Screenshot 2015-10-07 17.26.2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14575" cy="1695450"/>
                    </a:xfrm>
                    <a:prstGeom prst="rect">
                      <a:avLst/>
                    </a:prstGeom>
                    <a:noFill/>
                    <a:ln>
                      <a:noFill/>
                    </a:ln>
                  </pic:spPr>
                </pic:pic>
              </a:graphicData>
            </a:graphic>
          </wp:inline>
        </w:drawing>
      </w:r>
    </w:p>
    <w:p w14:paraId="49CB25A1" w14:textId="3454BE86" w:rsidR="004F1498" w:rsidRPr="00D96DC8" w:rsidRDefault="004F1498" w:rsidP="004F1498">
      <w:pPr>
        <w:pStyle w:val="Titulek"/>
        <w:jc w:val="center"/>
      </w:pPr>
      <w:bookmarkStart w:id="417" w:name="_Toc433209967"/>
      <w:bookmarkStart w:id="418" w:name="_Toc436792357"/>
      <w:r w:rsidRPr="00D96DC8">
        <w:t xml:space="preserve">Obrázek </w:t>
      </w:r>
      <w:r w:rsidR="006E79D1">
        <w:fldChar w:fldCharType="begin"/>
      </w:r>
      <w:r w:rsidR="006E79D1">
        <w:instrText xml:space="preserve"> SEQ Obrázek \* ARABIC </w:instrText>
      </w:r>
      <w:r w:rsidR="006E79D1">
        <w:fldChar w:fldCharType="separate"/>
      </w:r>
      <w:r w:rsidR="008313A0">
        <w:rPr>
          <w:noProof/>
        </w:rPr>
        <w:t>10</w:t>
      </w:r>
      <w:r w:rsidR="006E79D1">
        <w:rPr>
          <w:noProof/>
        </w:rPr>
        <w:fldChar w:fldCharType="end"/>
      </w:r>
      <w:r w:rsidRPr="00D96DC8">
        <w:t xml:space="preserve"> – výběr sekvencí</w:t>
      </w:r>
      <w:bookmarkEnd w:id="417"/>
      <w:bookmarkEnd w:id="418"/>
    </w:p>
    <w:p w14:paraId="037BD0CD" w14:textId="77777777" w:rsidR="00551E32" w:rsidRPr="00D96DC8" w:rsidRDefault="00551E32" w:rsidP="00551E32">
      <w:pPr>
        <w:pStyle w:val="Odstavecseseznamem"/>
        <w:numPr>
          <w:ilvl w:val="0"/>
          <w:numId w:val="27"/>
        </w:numPr>
        <w:spacing w:after="160" w:line="259" w:lineRule="auto"/>
        <w:jc w:val="both"/>
      </w:pPr>
      <w:r w:rsidRPr="00D96DC8">
        <w:t>Náhodné – mety se budou zobrazovat náhodně,</w:t>
      </w:r>
    </w:p>
    <w:p w14:paraId="4005EE03" w14:textId="77777777" w:rsidR="00551E32" w:rsidRPr="00D96DC8" w:rsidRDefault="00551E32" w:rsidP="00551E32">
      <w:pPr>
        <w:pStyle w:val="Odstavecseseznamem"/>
        <w:numPr>
          <w:ilvl w:val="0"/>
          <w:numId w:val="27"/>
        </w:numPr>
        <w:spacing w:after="160" w:line="259" w:lineRule="auto"/>
        <w:jc w:val="both"/>
      </w:pPr>
      <w:r w:rsidRPr="00D96DC8">
        <w:t>Uživatelsky vybírané – před každým zobrazením mety se aplikace dotáže jaká meta má být zobrazena, metu si zvolíte v zobrazeném vstupním dialogu,</w:t>
      </w:r>
    </w:p>
    <w:p w14:paraId="3E88C301" w14:textId="77777777" w:rsidR="00551E32" w:rsidRPr="00D96DC8" w:rsidRDefault="00551E32" w:rsidP="00551E32">
      <w:pPr>
        <w:pStyle w:val="Odstavecseseznamem"/>
        <w:numPr>
          <w:ilvl w:val="0"/>
          <w:numId w:val="27"/>
        </w:numPr>
        <w:spacing w:after="160" w:line="259" w:lineRule="auto"/>
        <w:jc w:val="both"/>
      </w:pPr>
      <w:r w:rsidRPr="00D96DC8">
        <w:t>Postupně – mety se budou zobrazovat postupně v pořadí: 1,2,3,4,1 atd.,</w:t>
      </w:r>
    </w:p>
    <w:p w14:paraId="1FADD601" w14:textId="77777777" w:rsidR="00551E32" w:rsidRPr="00D96DC8" w:rsidRDefault="00551E32" w:rsidP="00551E32">
      <w:pPr>
        <w:pStyle w:val="Odstavecseseznamem"/>
        <w:numPr>
          <w:ilvl w:val="0"/>
          <w:numId w:val="27"/>
        </w:numPr>
        <w:spacing w:after="160" w:line="259" w:lineRule="auto"/>
        <w:jc w:val="both"/>
      </w:pPr>
      <w:r w:rsidRPr="00D96DC8">
        <w:t>Sudé-&gt;Liché – mety se budou zobrazovat v pořadí: 2,4,1,3,2 atd.,</w:t>
      </w:r>
    </w:p>
    <w:p w14:paraId="6AF7B9A1" w14:textId="77777777" w:rsidR="00551E32" w:rsidRPr="00D96DC8" w:rsidRDefault="00551E32" w:rsidP="00551E32">
      <w:pPr>
        <w:pStyle w:val="Odstavecseseznamem"/>
        <w:numPr>
          <w:ilvl w:val="0"/>
          <w:numId w:val="27"/>
        </w:numPr>
        <w:spacing w:after="160" w:line="259" w:lineRule="auto"/>
        <w:jc w:val="both"/>
      </w:pPr>
      <w:r w:rsidRPr="00D96DC8">
        <w:t>Liché-&gt;Sudé – mety se budou zobrazovat v pořadí: 1,3,2,4,1 atd.,</w:t>
      </w:r>
    </w:p>
    <w:p w14:paraId="3C994A74" w14:textId="32F429F1" w:rsidR="00551E32" w:rsidRPr="00D96DC8" w:rsidRDefault="00053BEC" w:rsidP="00551E32">
      <w:pPr>
        <w:pStyle w:val="Odstavecseseznamem"/>
        <w:numPr>
          <w:ilvl w:val="0"/>
          <w:numId w:val="27"/>
        </w:numPr>
        <w:spacing w:after="160" w:line="259" w:lineRule="auto"/>
        <w:jc w:val="both"/>
      </w:pPr>
      <w:r>
        <w:t>Nadefinovaná sekvence</w:t>
      </w:r>
      <w:r w:rsidR="00551E32" w:rsidRPr="00D96DC8">
        <w:t xml:space="preserve"> – tato volba je z této nabídky neaktivní, lze aktivovat jen nastavením vlastní sekvence v předvolbách, viz kapitola</w:t>
      </w:r>
      <w:r w:rsidR="00A757F0" w:rsidRPr="00D96DC8">
        <w:t xml:space="preserve"> </w:t>
      </w:r>
      <w:r w:rsidR="00A757F0" w:rsidRPr="00D96DC8">
        <w:fldChar w:fldCharType="begin"/>
      </w:r>
      <w:r w:rsidR="00A757F0" w:rsidRPr="00D96DC8">
        <w:instrText xml:space="preserve"> REF _Ref436578253 \r \h </w:instrText>
      </w:r>
      <w:r w:rsidR="00D96DC8">
        <w:instrText xml:space="preserve"> \* MERGEFORMAT </w:instrText>
      </w:r>
      <w:r w:rsidR="00A757F0" w:rsidRPr="00D96DC8">
        <w:fldChar w:fldCharType="separate"/>
      </w:r>
      <w:r w:rsidR="008313A0">
        <w:t>4.2.5</w:t>
      </w:r>
      <w:r w:rsidR="00A757F0" w:rsidRPr="00D96DC8">
        <w:fldChar w:fldCharType="end"/>
      </w:r>
      <w:r w:rsidR="00551E32" w:rsidRPr="00D96DC8">
        <w:t>.</w:t>
      </w:r>
    </w:p>
    <w:p w14:paraId="42BB9967" w14:textId="520D0BB4" w:rsidR="00551E32" w:rsidRPr="00D96DC8" w:rsidRDefault="00A757F0" w:rsidP="00A757F0">
      <w:pPr>
        <w:pStyle w:val="Nadpis3"/>
      </w:pPr>
      <w:bookmarkStart w:id="419" w:name="_Toc433210092"/>
      <w:bookmarkStart w:id="420" w:name="_Toc433210164"/>
      <w:bookmarkStart w:id="421" w:name="_Toc436251641"/>
      <w:bookmarkStart w:id="422" w:name="_Ref436572969"/>
      <w:bookmarkStart w:id="423" w:name="_Toc436575635"/>
      <w:bookmarkStart w:id="424" w:name="_Ref436578131"/>
      <w:bookmarkStart w:id="425" w:name="_Ref436578197"/>
      <w:bookmarkStart w:id="426" w:name="_Toc436791970"/>
      <w:bookmarkStart w:id="427" w:name="_Toc436792312"/>
      <w:r w:rsidRPr="00D96DC8">
        <w:t xml:space="preserve">Nabídková lišta – </w:t>
      </w:r>
      <w:r w:rsidR="00551E32" w:rsidRPr="00D96DC8">
        <w:t>Výsledky – Vyhodnocení</w:t>
      </w:r>
      <w:bookmarkEnd w:id="419"/>
      <w:bookmarkEnd w:id="420"/>
      <w:bookmarkEnd w:id="421"/>
      <w:bookmarkEnd w:id="422"/>
      <w:bookmarkEnd w:id="423"/>
      <w:bookmarkEnd w:id="424"/>
      <w:bookmarkEnd w:id="425"/>
      <w:bookmarkEnd w:id="426"/>
      <w:bookmarkEnd w:id="427"/>
    </w:p>
    <w:p w14:paraId="04B2AF1C" w14:textId="1D0D7DC4" w:rsidR="00551E32" w:rsidRPr="00D96DC8" w:rsidRDefault="00551E32" w:rsidP="00551E32">
      <w:pPr>
        <w:jc w:val="both"/>
      </w:pPr>
      <w:r w:rsidRPr="00D96DC8">
        <w:t>Po skončení měření je důležité vyhodnocení. Jedná se o okno, v kterém je zobrazeno vyhodnocení aktuálního skončeného měření. Položka ve výchozím nastavení je neaktivní, po skončení měření se zaktivní a lze si prohlédnout vyhodnocení.</w:t>
      </w:r>
    </w:p>
    <w:p w14:paraId="55F46D2F" w14:textId="75F2449B" w:rsidR="00551E32" w:rsidRPr="00D96DC8" w:rsidRDefault="006B6FD5" w:rsidP="00551E32">
      <w:pPr>
        <w:jc w:val="both"/>
      </w:pPr>
      <w:r w:rsidRPr="00D96DC8">
        <w:t>Zobrazují se zde</w:t>
      </w:r>
      <w:r w:rsidR="00551E32" w:rsidRPr="00D96DC8">
        <w:t xml:space="preserve"> informac</w:t>
      </w:r>
      <w:r w:rsidRPr="00D96DC8">
        <w:t>e</w:t>
      </w:r>
      <w:r w:rsidR="00551E32" w:rsidRPr="00D96DC8">
        <w:t>, zda proběhlo měření v</w:t>
      </w:r>
      <w:r w:rsidRPr="00D96DC8">
        <w:t> </w:t>
      </w:r>
      <w:r w:rsidR="00551E32" w:rsidRPr="00D96DC8">
        <w:t>pořádku</w:t>
      </w:r>
      <w:r w:rsidRPr="00D96DC8">
        <w:t>,</w:t>
      </w:r>
      <w:r w:rsidR="00551E32" w:rsidRPr="00D96DC8">
        <w:t xml:space="preserve"> celkový čas měření, nejdelší reakci, nejkratší reakci a průměrnou reakční dobu.</w:t>
      </w:r>
    </w:p>
    <w:p w14:paraId="74845023" w14:textId="77777777" w:rsidR="004F1498" w:rsidRPr="00D96DC8" w:rsidRDefault="004F1498" w:rsidP="004F1498">
      <w:pPr>
        <w:keepNext/>
        <w:jc w:val="center"/>
      </w:pPr>
      <w:r w:rsidRPr="00D96DC8">
        <w:rPr>
          <w:noProof/>
          <w:lang w:eastAsia="cs-CZ"/>
        </w:rPr>
        <w:drawing>
          <wp:inline distT="0" distB="0" distL="0" distR="0" wp14:anchorId="1154FA59" wp14:editId="464BCF6C">
            <wp:extent cx="3319186" cy="2434975"/>
            <wp:effectExtent l="0" t="0" r="0" b="3810"/>
            <wp:docPr id="17" name="Obrázek 17" descr="C:\Users\Milan\Dropbox\Screenshots\Screenshot 2015-10-07 17.2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lan\Dropbox\Screenshots\Screenshot 2015-10-07 17.29.3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42953" cy="2452411"/>
                    </a:xfrm>
                    <a:prstGeom prst="rect">
                      <a:avLst/>
                    </a:prstGeom>
                    <a:noFill/>
                    <a:ln>
                      <a:noFill/>
                    </a:ln>
                  </pic:spPr>
                </pic:pic>
              </a:graphicData>
            </a:graphic>
          </wp:inline>
        </w:drawing>
      </w:r>
    </w:p>
    <w:p w14:paraId="304D82DB" w14:textId="7384F996" w:rsidR="004F1498" w:rsidRPr="00D96DC8" w:rsidRDefault="004F1498" w:rsidP="004F1498">
      <w:pPr>
        <w:pStyle w:val="Titulek"/>
        <w:jc w:val="center"/>
      </w:pPr>
      <w:bookmarkStart w:id="428" w:name="_Toc433209968"/>
      <w:bookmarkStart w:id="429" w:name="_Toc436792358"/>
      <w:r w:rsidRPr="00D96DC8">
        <w:t xml:space="preserve">Obrázek </w:t>
      </w:r>
      <w:r w:rsidR="006E79D1">
        <w:fldChar w:fldCharType="begin"/>
      </w:r>
      <w:r w:rsidR="006E79D1">
        <w:instrText xml:space="preserve"> SEQ Obrázek \* ARABIC </w:instrText>
      </w:r>
      <w:r w:rsidR="006E79D1">
        <w:fldChar w:fldCharType="separate"/>
      </w:r>
      <w:r w:rsidR="008313A0">
        <w:rPr>
          <w:noProof/>
        </w:rPr>
        <w:t>11</w:t>
      </w:r>
      <w:r w:rsidR="006E79D1">
        <w:rPr>
          <w:noProof/>
        </w:rPr>
        <w:fldChar w:fldCharType="end"/>
      </w:r>
      <w:r w:rsidRPr="00D96DC8">
        <w:rPr>
          <w:noProof/>
        </w:rPr>
        <w:t xml:space="preserve"> – vyhodnocení aktuálního měření</w:t>
      </w:r>
      <w:bookmarkEnd w:id="428"/>
      <w:bookmarkEnd w:id="429"/>
    </w:p>
    <w:p w14:paraId="6249693D" w14:textId="23C058AB" w:rsidR="00551E32" w:rsidRPr="00D96DC8" w:rsidRDefault="00A757F0" w:rsidP="00A757F0">
      <w:pPr>
        <w:pStyle w:val="Nadpis3"/>
      </w:pPr>
      <w:bookmarkStart w:id="430" w:name="_Toc433210093"/>
      <w:bookmarkStart w:id="431" w:name="_Toc433210165"/>
      <w:bookmarkStart w:id="432" w:name="_Toc436251642"/>
      <w:bookmarkStart w:id="433" w:name="_Ref436572974"/>
      <w:bookmarkStart w:id="434" w:name="_Toc436575636"/>
      <w:bookmarkStart w:id="435" w:name="_Ref436578138"/>
      <w:bookmarkStart w:id="436" w:name="_Ref436578204"/>
      <w:bookmarkStart w:id="437" w:name="_Toc436791971"/>
      <w:bookmarkStart w:id="438" w:name="_Toc436792313"/>
      <w:r w:rsidRPr="00D96DC8">
        <w:lastRenderedPageBreak/>
        <w:t xml:space="preserve">Nabídková lišta – </w:t>
      </w:r>
      <w:r w:rsidR="00551E32" w:rsidRPr="00D96DC8">
        <w:t>Výsledky - Porovnání</w:t>
      </w:r>
      <w:bookmarkEnd w:id="430"/>
      <w:bookmarkEnd w:id="431"/>
      <w:bookmarkEnd w:id="432"/>
      <w:bookmarkEnd w:id="433"/>
      <w:bookmarkEnd w:id="434"/>
      <w:bookmarkEnd w:id="435"/>
      <w:bookmarkEnd w:id="436"/>
      <w:bookmarkEnd w:id="437"/>
      <w:bookmarkEnd w:id="438"/>
    </w:p>
    <w:p w14:paraId="21D331AA" w14:textId="43951455" w:rsidR="00551E32" w:rsidRPr="00D96DC8" w:rsidRDefault="00551E32" w:rsidP="00551E32">
      <w:pPr>
        <w:jc w:val="both"/>
      </w:pPr>
      <w:r w:rsidRPr="00D96DC8">
        <w:t xml:space="preserve">Porovnání výsledků je důležitá vlastnost. Aby měření mělo nějaký význam, musí se porovnávat výsledky a zjišťovat zda dochází ke zlepšení. To vše </w:t>
      </w:r>
      <w:r w:rsidR="006B6FD5" w:rsidRPr="00D96DC8">
        <w:t>je k zobrazení</w:t>
      </w:r>
      <w:r w:rsidRPr="00D96DC8">
        <w:t xml:space="preserve"> v tomto okně. Na výběr jsou sportovci, kteří jsou zaneseni v databázi. Takže na výběr bude i</w:t>
      </w:r>
      <w:r w:rsidR="0060711C" w:rsidRPr="00D96DC8">
        <w:t> </w:t>
      </w:r>
      <w:r w:rsidRPr="00D96DC8">
        <w:t xml:space="preserve">sportovec, který ještě neabsolvoval žádné měření. Sportovec, který již měření absolvoval, tak po jeho výběru je umožněno vybrat konkrétní měření. Poté </w:t>
      </w:r>
      <w:r w:rsidR="000A66BA" w:rsidRPr="00D96DC8">
        <w:t xml:space="preserve">se </w:t>
      </w:r>
      <w:r w:rsidRPr="00D96DC8">
        <w:t>výběr potvrdí tlačítkem „Načíst výsledky“, nebo stiskem mezerníku. V tabulce se zobrazí výsledky a pod ní souhrnné informace. Lze porovnávat své vlastní výsledky a také výsledky mezi jednotlivými sportovci.</w:t>
      </w:r>
    </w:p>
    <w:p w14:paraId="04C0206E" w14:textId="77777777" w:rsidR="00EA4645" w:rsidRPr="00D96DC8" w:rsidRDefault="004F1498" w:rsidP="00EA4645">
      <w:pPr>
        <w:keepNext/>
        <w:jc w:val="center"/>
      </w:pPr>
      <w:r w:rsidRPr="00D96DC8">
        <w:rPr>
          <w:noProof/>
          <w:lang w:eastAsia="cs-CZ"/>
        </w:rPr>
        <w:drawing>
          <wp:inline distT="0" distB="0" distL="0" distR="0" wp14:anchorId="75CE2001" wp14:editId="37C380A8">
            <wp:extent cx="5579110" cy="4374515"/>
            <wp:effectExtent l="0" t="0" r="2540" b="698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79110" cy="4374515"/>
                    </a:xfrm>
                    <a:prstGeom prst="rect">
                      <a:avLst/>
                    </a:prstGeom>
                  </pic:spPr>
                </pic:pic>
              </a:graphicData>
            </a:graphic>
          </wp:inline>
        </w:drawing>
      </w:r>
    </w:p>
    <w:p w14:paraId="27BB3273" w14:textId="632B408B" w:rsidR="004F1498" w:rsidRPr="00D96DC8" w:rsidRDefault="00EA4645" w:rsidP="00EA4645">
      <w:pPr>
        <w:pStyle w:val="Titulek"/>
        <w:jc w:val="center"/>
      </w:pPr>
      <w:bookmarkStart w:id="439" w:name="_Toc433209969"/>
      <w:bookmarkStart w:id="440" w:name="_Toc436792359"/>
      <w:r w:rsidRPr="00D96DC8">
        <w:t xml:space="preserve">Obrázek </w:t>
      </w:r>
      <w:r w:rsidR="006E79D1">
        <w:fldChar w:fldCharType="begin"/>
      </w:r>
      <w:r w:rsidR="006E79D1">
        <w:instrText xml:space="preserve"> SEQ Obrázek \* ARABIC </w:instrText>
      </w:r>
      <w:r w:rsidR="006E79D1">
        <w:fldChar w:fldCharType="separate"/>
      </w:r>
      <w:r w:rsidR="008313A0">
        <w:rPr>
          <w:noProof/>
        </w:rPr>
        <w:t>12</w:t>
      </w:r>
      <w:r w:rsidR="006E79D1">
        <w:rPr>
          <w:noProof/>
        </w:rPr>
        <w:fldChar w:fldCharType="end"/>
      </w:r>
      <w:r w:rsidRPr="00D96DC8">
        <w:t xml:space="preserve"> – porovnání výsledků</w:t>
      </w:r>
      <w:bookmarkEnd w:id="439"/>
      <w:bookmarkEnd w:id="440"/>
    </w:p>
    <w:p w14:paraId="2BB3E397" w14:textId="695220E9" w:rsidR="00551E32" w:rsidRPr="00D96DC8" w:rsidRDefault="00AA73B7" w:rsidP="00AA73B7">
      <w:pPr>
        <w:pStyle w:val="Nadpis3"/>
      </w:pPr>
      <w:bookmarkStart w:id="441" w:name="_Toc433210094"/>
      <w:bookmarkStart w:id="442" w:name="_Toc433210166"/>
      <w:bookmarkStart w:id="443" w:name="_Toc436251643"/>
      <w:bookmarkStart w:id="444" w:name="_Toc436575637"/>
      <w:bookmarkStart w:id="445" w:name="_Ref436582087"/>
      <w:bookmarkStart w:id="446" w:name="_Toc436791972"/>
      <w:bookmarkStart w:id="447" w:name="_Toc436792314"/>
      <w:r w:rsidRPr="00D96DC8">
        <w:t>Okno pro sportovce</w:t>
      </w:r>
      <w:bookmarkEnd w:id="441"/>
      <w:bookmarkEnd w:id="442"/>
      <w:bookmarkEnd w:id="443"/>
      <w:bookmarkEnd w:id="444"/>
      <w:bookmarkEnd w:id="445"/>
      <w:bookmarkEnd w:id="446"/>
      <w:bookmarkEnd w:id="447"/>
    </w:p>
    <w:p w14:paraId="6DCBEA83" w14:textId="3439D9C2" w:rsidR="00AA73B7" w:rsidRPr="00D96DC8" w:rsidRDefault="00AA73B7" w:rsidP="00AA73B7">
      <w:pPr>
        <w:jc w:val="both"/>
      </w:pPr>
      <w:r w:rsidRPr="00D96DC8">
        <w:t>Okno se otevře na celou obrazovku</w:t>
      </w:r>
      <w:r w:rsidR="006B6FD5" w:rsidRPr="00D96DC8">
        <w:t>,</w:t>
      </w:r>
      <w:r w:rsidRPr="00D96DC8">
        <w:t xml:space="preserve"> </w:t>
      </w:r>
      <w:r w:rsidR="006B6FD5" w:rsidRPr="00D96DC8">
        <w:t xml:space="preserve">obsahující </w:t>
      </w:r>
      <w:r w:rsidRPr="00D96DC8">
        <w:t>čtyř</w:t>
      </w:r>
      <w:r w:rsidR="006B6FD5" w:rsidRPr="00D96DC8">
        <w:t>i</w:t>
      </w:r>
      <w:r w:rsidRPr="00D96DC8">
        <w:t xml:space="preserve"> hlavní tlačítka, která znázorňují mety, a tlačítko pro start. Po skončení měření se toto tlačítko změní na tlačítko pro zavření tohoto okna. Mety jsou znázorněny tlačítky z toho důvodu, aby se aplikace mohla vyzkoušet v offline režimu. V režimu offline zastává funkci sportovce uživatel, aplikace se chová stejně. Měření lze spustit dvěma způsoby:</w:t>
      </w:r>
    </w:p>
    <w:p w14:paraId="42F09721" w14:textId="77777777" w:rsidR="00AA73B7" w:rsidRPr="00D96DC8" w:rsidRDefault="00AA73B7" w:rsidP="00AA73B7">
      <w:pPr>
        <w:pStyle w:val="Odstavecseseznamem"/>
        <w:numPr>
          <w:ilvl w:val="0"/>
          <w:numId w:val="28"/>
        </w:numPr>
        <w:spacing w:after="160" w:line="259" w:lineRule="auto"/>
        <w:jc w:val="both"/>
      </w:pPr>
      <w:r w:rsidRPr="00D96DC8">
        <w:t>mezerníkem na klávesnici,</w:t>
      </w:r>
    </w:p>
    <w:p w14:paraId="22E2AA6D" w14:textId="77777777" w:rsidR="00AA73B7" w:rsidRPr="00D96DC8" w:rsidRDefault="00AA73B7" w:rsidP="00AA73B7">
      <w:pPr>
        <w:pStyle w:val="Odstavecseseznamem"/>
        <w:numPr>
          <w:ilvl w:val="0"/>
          <w:numId w:val="28"/>
        </w:numPr>
        <w:spacing w:after="160" w:line="259" w:lineRule="auto"/>
        <w:jc w:val="both"/>
      </w:pPr>
      <w:r w:rsidRPr="00D96DC8">
        <w:t>stisknutím tlačítka Start.</w:t>
      </w:r>
    </w:p>
    <w:p w14:paraId="6CB0DE7A" w14:textId="4CC3CFE5" w:rsidR="00AA73B7" w:rsidRPr="00D96DC8" w:rsidRDefault="00AA73B7" w:rsidP="00AA73B7">
      <w:pPr>
        <w:jc w:val="both"/>
      </w:pPr>
      <w:r w:rsidRPr="00D96DC8">
        <w:lastRenderedPageBreak/>
        <w:t>Po spuštění dojde k zahájení pokusu. Měření se řídí parametry, které jsou nastaveny v předvolbách – viz kapitola</w:t>
      </w:r>
      <w:r w:rsidR="00A757F0" w:rsidRPr="00D96DC8">
        <w:t xml:space="preserve"> </w:t>
      </w:r>
      <w:r w:rsidR="00A757F0" w:rsidRPr="00D96DC8">
        <w:fldChar w:fldCharType="begin"/>
      </w:r>
      <w:r w:rsidR="00A757F0" w:rsidRPr="00D96DC8">
        <w:instrText xml:space="preserve"> REF _Ref436578268 \r \h </w:instrText>
      </w:r>
      <w:r w:rsidR="00D96DC8">
        <w:instrText xml:space="preserve"> \* MERGEFORMAT </w:instrText>
      </w:r>
      <w:r w:rsidR="00A757F0" w:rsidRPr="00D96DC8">
        <w:fldChar w:fldCharType="separate"/>
      </w:r>
      <w:r w:rsidR="008313A0">
        <w:t>4.2.5</w:t>
      </w:r>
      <w:r w:rsidR="00A757F0" w:rsidRPr="00D96DC8">
        <w:fldChar w:fldCharType="end"/>
      </w:r>
      <w:r w:rsidRPr="00D96DC8">
        <w:t>. Po spuštění se dolní lišta schová pro lepší soustředění sportovce.</w:t>
      </w:r>
    </w:p>
    <w:p w14:paraId="0E24D983" w14:textId="77777777" w:rsidR="00845E83" w:rsidRPr="00D96DC8" w:rsidRDefault="00845E83" w:rsidP="00845E83">
      <w:pPr>
        <w:keepNext/>
        <w:jc w:val="both"/>
      </w:pPr>
      <w:r w:rsidRPr="00D96DC8">
        <w:rPr>
          <w:noProof/>
          <w:lang w:eastAsia="cs-CZ"/>
        </w:rPr>
        <w:drawing>
          <wp:inline distT="0" distB="0" distL="0" distR="0" wp14:anchorId="6005255D" wp14:editId="0E228057">
            <wp:extent cx="5579110" cy="3138170"/>
            <wp:effectExtent l="0" t="0" r="2540" b="508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79110" cy="3138170"/>
                    </a:xfrm>
                    <a:prstGeom prst="rect">
                      <a:avLst/>
                    </a:prstGeom>
                  </pic:spPr>
                </pic:pic>
              </a:graphicData>
            </a:graphic>
          </wp:inline>
        </w:drawing>
      </w:r>
    </w:p>
    <w:p w14:paraId="2E812B8A" w14:textId="1B5553CA" w:rsidR="00845E83" w:rsidRPr="00D96DC8" w:rsidRDefault="00845E83" w:rsidP="00845E83">
      <w:pPr>
        <w:pStyle w:val="Titulek"/>
        <w:jc w:val="center"/>
      </w:pPr>
      <w:bookmarkStart w:id="448" w:name="_Toc433209970"/>
      <w:bookmarkStart w:id="449" w:name="_Toc436792360"/>
      <w:r w:rsidRPr="00D96DC8">
        <w:t xml:space="preserve">Obrázek </w:t>
      </w:r>
      <w:r w:rsidR="006E79D1">
        <w:fldChar w:fldCharType="begin"/>
      </w:r>
      <w:r w:rsidR="006E79D1">
        <w:instrText xml:space="preserve"> SEQ Obrázek \* ARABIC </w:instrText>
      </w:r>
      <w:r w:rsidR="006E79D1">
        <w:fldChar w:fldCharType="separate"/>
      </w:r>
      <w:r w:rsidR="008313A0">
        <w:rPr>
          <w:noProof/>
        </w:rPr>
        <w:t>13</w:t>
      </w:r>
      <w:r w:rsidR="006E79D1">
        <w:rPr>
          <w:noProof/>
        </w:rPr>
        <w:fldChar w:fldCharType="end"/>
      </w:r>
      <w:r w:rsidRPr="00D96DC8">
        <w:t xml:space="preserve"> – okno pro sportovce</w:t>
      </w:r>
      <w:bookmarkEnd w:id="448"/>
      <w:bookmarkEnd w:id="449"/>
    </w:p>
    <w:p w14:paraId="5853E814" w14:textId="77777777" w:rsidR="00AA73B7" w:rsidRPr="00D96DC8" w:rsidRDefault="00AA73B7" w:rsidP="00AA73B7">
      <w:pPr>
        <w:jc w:val="both"/>
      </w:pPr>
      <w:r w:rsidRPr="00D96DC8">
        <w:t>První fáze je příprava. Vygeneruje se náhodný čas v rozmezí, které je nastaveno nebo pevně dáno od 2 vteřin do 3 vteřin. Po uplynutí přípravného času se zobrazí na vybrané metě obrázek badmintonového míčku – označující metu ke sešlápnutí (stisknutí). A spustí se odpočítávání času na sešlápnutí (stisknutí) mety - timeout. Mohou nastat tři různé akce.</w:t>
      </w:r>
    </w:p>
    <w:p w14:paraId="25FB278D" w14:textId="77777777" w:rsidR="00AA73B7" w:rsidRPr="00D96DC8" w:rsidRDefault="00AA73B7" w:rsidP="00AA73B7">
      <w:pPr>
        <w:pStyle w:val="Odstavecseseznamem"/>
        <w:numPr>
          <w:ilvl w:val="0"/>
          <w:numId w:val="29"/>
        </w:numPr>
        <w:spacing w:after="160" w:line="259" w:lineRule="auto"/>
        <w:jc w:val="both"/>
      </w:pPr>
      <w:r w:rsidRPr="00D96DC8">
        <w:t>1. akce – sportovec sešlápne zobrazenou metu před vypršením timeoutu.</w:t>
      </w:r>
    </w:p>
    <w:p w14:paraId="2F290F5C" w14:textId="77777777" w:rsidR="00AA73B7" w:rsidRPr="00D96DC8" w:rsidRDefault="00AA73B7" w:rsidP="00AA73B7">
      <w:pPr>
        <w:pStyle w:val="Odstavecseseznamem"/>
        <w:jc w:val="both"/>
      </w:pPr>
      <w:r w:rsidRPr="00D96DC8">
        <w:t>(v režimu offline uživatel stiskne zobrazenou metu před vypršením timeoutu)</w:t>
      </w:r>
    </w:p>
    <w:p w14:paraId="553F0CAB" w14:textId="77777777" w:rsidR="00AA73B7" w:rsidRPr="00D96DC8" w:rsidRDefault="00AA73B7" w:rsidP="00AA73B7">
      <w:pPr>
        <w:pStyle w:val="Odstavecseseznamem"/>
        <w:numPr>
          <w:ilvl w:val="0"/>
          <w:numId w:val="29"/>
        </w:numPr>
        <w:spacing w:after="160" w:line="259" w:lineRule="auto"/>
        <w:jc w:val="both"/>
      </w:pPr>
      <w:r w:rsidRPr="00D96DC8">
        <w:t>2. akce – sportovec sešlápne špatnou metu před vypršením timeoutu.</w:t>
      </w:r>
    </w:p>
    <w:p w14:paraId="6ED5EA90" w14:textId="77777777" w:rsidR="00AA73B7" w:rsidRPr="00D96DC8" w:rsidRDefault="00AA73B7" w:rsidP="00AA73B7">
      <w:pPr>
        <w:pStyle w:val="Odstavecseseznamem"/>
        <w:jc w:val="both"/>
      </w:pPr>
      <w:r w:rsidRPr="00D96DC8">
        <w:t>(v režimu offline uživatel stiskne špatnou metu před vypršením timeoutu)</w:t>
      </w:r>
    </w:p>
    <w:p w14:paraId="1F948C7A" w14:textId="77777777" w:rsidR="00AA73B7" w:rsidRPr="00D96DC8" w:rsidRDefault="00AA73B7" w:rsidP="00AA73B7">
      <w:pPr>
        <w:pStyle w:val="Odstavecseseznamem"/>
        <w:numPr>
          <w:ilvl w:val="0"/>
          <w:numId w:val="29"/>
        </w:numPr>
        <w:spacing w:after="160" w:line="259" w:lineRule="auto"/>
        <w:jc w:val="both"/>
      </w:pPr>
      <w:r w:rsidRPr="00D96DC8">
        <w:t>3. akce – sportovec nestihne sešlápnout žádnou metu před vypršením timeoutu.</w:t>
      </w:r>
    </w:p>
    <w:p w14:paraId="20DDE908" w14:textId="77777777" w:rsidR="00AA73B7" w:rsidRPr="00D96DC8" w:rsidRDefault="00AA73B7" w:rsidP="00AA73B7">
      <w:pPr>
        <w:pStyle w:val="Odstavecseseznamem"/>
        <w:jc w:val="both"/>
      </w:pPr>
      <w:r w:rsidRPr="00D96DC8">
        <w:t>(v režimu offline uživatel nestihne stisknout žádnou metu před vypršením timeoutu)</w:t>
      </w:r>
    </w:p>
    <w:p w14:paraId="7C41A108" w14:textId="77777777" w:rsidR="00AA73B7" w:rsidRPr="00D96DC8" w:rsidRDefault="00AA73B7" w:rsidP="00AA73B7">
      <w:pPr>
        <w:jc w:val="both"/>
      </w:pPr>
      <w:r w:rsidRPr="00D96DC8">
        <w:t>Jedině akce 1 je počítána jako platný pokus. Dojde-li k akci 2 nebo 3, je pokus neplatný. Neplatné pokusy se nezapočítávají do statistiky.</w:t>
      </w:r>
    </w:p>
    <w:p w14:paraId="7CCBBAE5" w14:textId="77777777" w:rsidR="00AA73B7" w:rsidRPr="00D96DC8" w:rsidRDefault="00AA73B7" w:rsidP="00AA73B7">
      <w:pPr>
        <w:jc w:val="both"/>
      </w:pPr>
      <w:r w:rsidRPr="00D96DC8">
        <w:t>Po sešlápnutí (stisknutí) mety doběhne timeout a sportovec má další čas na přípravu. Čím rychleji sešlápne (stiskne) metu, tím více bude mít času na přípravu. Po každém pokusu se vrací sportovec na startovací značku. Aplikace tento stav nekontroluje.</w:t>
      </w:r>
    </w:p>
    <w:p w14:paraId="2ECDE14C" w14:textId="77777777" w:rsidR="00AA73B7" w:rsidRPr="00D96DC8" w:rsidRDefault="00AA73B7" w:rsidP="00AA73B7">
      <w:pPr>
        <w:jc w:val="both"/>
        <w:rPr>
          <w:rFonts w:ascii="Arial" w:eastAsiaTheme="majorEastAsia" w:hAnsi="Arial" w:cstheme="majorBidi"/>
          <w:b/>
          <w:bCs/>
          <w:sz w:val="28"/>
          <w:szCs w:val="28"/>
        </w:rPr>
      </w:pPr>
      <w:r w:rsidRPr="00D96DC8">
        <w:t>Až sportovec absolvuje všechny pokusy, bude na obrazovce informován, že měření je dokončeno a v jakém čase. Okno pro sportovce je nutné zavřít stisknutím tlačítka Zavřít.</w:t>
      </w:r>
    </w:p>
    <w:p w14:paraId="0EC572CC" w14:textId="77777777" w:rsidR="00AA73B7" w:rsidRPr="00D96DC8" w:rsidRDefault="00AA73B7" w:rsidP="00AA73B7"/>
    <w:p w14:paraId="01F43CF0" w14:textId="6E7D54F3" w:rsidR="003F094D" w:rsidRPr="00D96DC8" w:rsidRDefault="003F094D" w:rsidP="003F094D">
      <w:pPr>
        <w:pStyle w:val="Nadpis2"/>
      </w:pPr>
      <w:bookmarkStart w:id="450" w:name="_Toc433210095"/>
      <w:bookmarkStart w:id="451" w:name="_Toc433210167"/>
      <w:bookmarkStart w:id="452" w:name="_Toc436251644"/>
      <w:bookmarkStart w:id="453" w:name="_Toc436575638"/>
      <w:bookmarkStart w:id="454" w:name="_Toc436791973"/>
      <w:bookmarkStart w:id="455" w:name="_Toc436792315"/>
      <w:r w:rsidRPr="00D96DC8">
        <w:lastRenderedPageBreak/>
        <w:t>Implementace aplikace</w:t>
      </w:r>
      <w:bookmarkEnd w:id="450"/>
      <w:bookmarkEnd w:id="451"/>
      <w:bookmarkEnd w:id="452"/>
      <w:bookmarkEnd w:id="453"/>
      <w:bookmarkEnd w:id="454"/>
      <w:bookmarkEnd w:id="455"/>
    </w:p>
    <w:p w14:paraId="4EFC8465" w14:textId="18587092" w:rsidR="002F38DE" w:rsidRPr="00D96DC8" w:rsidRDefault="0020490B" w:rsidP="0020490B">
      <w:pPr>
        <w:pStyle w:val="Bezmezer"/>
      </w:pPr>
      <w:r w:rsidRPr="00D96DC8">
        <w:t>Aplikace je rozvržena do pěti balíčků. Balíček „SeriovaKomunikace“ obsahuje dvě třídy, které zajišťují připojení zařízení. Třída „GuiSerialPort“ je spouštěcí okno celé aplikace. Balíček „Mereni“ obsahuje třídu „</w:t>
      </w:r>
      <w:r w:rsidR="00803F52" w:rsidRPr="00D96DC8">
        <w:t>Pomocne</w:t>
      </w:r>
      <w:r w:rsidRPr="00D96DC8">
        <w:t>Metody“. Z této třídy se metody využívají skrz celou aplikaci. Dále se zde nachází třída „GuiHlavniOkno“, toto okno uživatel bude používat po celou dobu spuštěné aplikace. Poté je zde třída „OknoProSportovce“. To je okno, kde se zobrazuje meta, kterou sportovec má sešlápnout. A dále tří</w:t>
      </w:r>
      <w:r w:rsidR="003D0649" w:rsidRPr="00D96DC8">
        <w:t xml:space="preserve">dy „Predvolby“, „Vyhodnoceni“, </w:t>
      </w:r>
      <w:r w:rsidRPr="00D96DC8">
        <w:t>„PorovnaniVysledku“</w:t>
      </w:r>
      <w:r w:rsidR="003D0649" w:rsidRPr="00D96DC8">
        <w:t xml:space="preserve"> a „OAplikaci“</w:t>
      </w:r>
      <w:r w:rsidRPr="00D96DC8">
        <w:t>. Další balíček má název „Sportovci“ a obsahuje grafické třídy pro správu sportovce</w:t>
      </w:r>
      <w:r w:rsidR="00E37A29" w:rsidRPr="00D96DC8">
        <w:t xml:space="preserve"> „PridejSportovce“, „Sportovci“, „SportovciVysledky“ a „UpravitSportovce“</w:t>
      </w:r>
      <w:r w:rsidRPr="00D96DC8">
        <w:t>. Data sportovců jsou uchovávány v</w:t>
      </w:r>
      <w:r w:rsidR="00E37A29" w:rsidRPr="00D96DC8">
        <w:t> </w:t>
      </w:r>
      <w:r w:rsidRPr="00D96DC8">
        <w:t>databázi</w:t>
      </w:r>
      <w:r w:rsidR="00E37A29" w:rsidRPr="00D96DC8">
        <w:t xml:space="preserve"> a v těchto třídách se pracuje s databázovým souborem</w:t>
      </w:r>
      <w:r w:rsidRPr="00D96DC8">
        <w:t>. Balíček „Databaze“ obsahuje třídu „PripojeniDB“, kt</w:t>
      </w:r>
      <w:r w:rsidR="00D80AAC" w:rsidRPr="00D96DC8">
        <w:t xml:space="preserve">erá zajišťuje </w:t>
      </w:r>
      <w:r w:rsidR="00B36582" w:rsidRPr="00D96DC8">
        <w:t xml:space="preserve">připojení a vytvoření databáze. </w:t>
      </w:r>
      <w:r w:rsidRPr="00D96DC8">
        <w:t>A</w:t>
      </w:r>
      <w:r w:rsidR="00B36582" w:rsidRPr="00D96DC8">
        <w:t> </w:t>
      </w:r>
      <w:r w:rsidRPr="00D96DC8">
        <w:t xml:space="preserve">poslední balíček je „Enums“ kde se nachází výčtové typy. Výčtový typ „EnumDatum“ uchovává textové položky pro určení data. Výčtový typ „EnumSekvence“ uchovává textové položky sekvencí, které jsou použity jako proměnné v přepínači (switchi). </w:t>
      </w:r>
    </w:p>
    <w:p w14:paraId="726A8749" w14:textId="5686C6D4" w:rsidR="0020490B" w:rsidRPr="00D96DC8" w:rsidRDefault="003D0649" w:rsidP="0020490B">
      <w:pPr>
        <w:keepNext/>
        <w:spacing w:before="240"/>
        <w:jc w:val="center"/>
      </w:pPr>
      <w:r w:rsidRPr="00D96DC8">
        <w:rPr>
          <w:noProof/>
          <w:lang w:eastAsia="cs-CZ"/>
        </w:rPr>
        <w:drawing>
          <wp:inline distT="0" distB="0" distL="0" distR="0" wp14:anchorId="201C43F3" wp14:editId="3A45C03E">
            <wp:extent cx="1901904" cy="4257675"/>
            <wp:effectExtent l="0" t="0" r="317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57293" cy="4381672"/>
                    </a:xfrm>
                    <a:prstGeom prst="rect">
                      <a:avLst/>
                    </a:prstGeom>
                  </pic:spPr>
                </pic:pic>
              </a:graphicData>
            </a:graphic>
          </wp:inline>
        </w:drawing>
      </w:r>
    </w:p>
    <w:p w14:paraId="6EB3FD95" w14:textId="5E6A9D96" w:rsidR="0020490B" w:rsidRPr="00D96DC8" w:rsidRDefault="0020490B" w:rsidP="0020490B">
      <w:pPr>
        <w:pStyle w:val="Titulek"/>
        <w:jc w:val="center"/>
      </w:pPr>
      <w:bookmarkStart w:id="456" w:name="_Toc433209971"/>
      <w:bookmarkStart w:id="457" w:name="_Toc436792361"/>
      <w:r w:rsidRPr="00D96DC8">
        <w:t xml:space="preserve">Obrázek </w:t>
      </w:r>
      <w:r w:rsidR="006E79D1">
        <w:fldChar w:fldCharType="begin"/>
      </w:r>
      <w:r w:rsidR="006E79D1">
        <w:instrText xml:space="preserve"> SEQ Obrázek \* ARABIC </w:instrText>
      </w:r>
      <w:r w:rsidR="006E79D1">
        <w:fldChar w:fldCharType="separate"/>
      </w:r>
      <w:r w:rsidR="008313A0">
        <w:rPr>
          <w:noProof/>
        </w:rPr>
        <w:t>14</w:t>
      </w:r>
      <w:r w:rsidR="006E79D1">
        <w:rPr>
          <w:noProof/>
        </w:rPr>
        <w:fldChar w:fldCharType="end"/>
      </w:r>
      <w:r w:rsidRPr="00D96DC8">
        <w:t xml:space="preserve"> – struktura balíčků aplikace</w:t>
      </w:r>
      <w:bookmarkEnd w:id="456"/>
      <w:bookmarkEnd w:id="457"/>
    </w:p>
    <w:p w14:paraId="23277461" w14:textId="708143CF" w:rsidR="0020490B" w:rsidRPr="00D96DC8" w:rsidRDefault="0020490B" w:rsidP="0020490B">
      <w:pPr>
        <w:pStyle w:val="Nadpis3"/>
      </w:pPr>
      <w:bookmarkStart w:id="458" w:name="_Toc433210096"/>
      <w:bookmarkStart w:id="459" w:name="_Toc433210168"/>
      <w:bookmarkStart w:id="460" w:name="_Toc436251645"/>
      <w:bookmarkStart w:id="461" w:name="_Toc436575639"/>
      <w:bookmarkStart w:id="462" w:name="_Toc436791974"/>
      <w:bookmarkStart w:id="463" w:name="_Toc436792316"/>
      <w:r w:rsidRPr="00D96DC8">
        <w:lastRenderedPageBreak/>
        <w:t>Balíček sériová komunikace</w:t>
      </w:r>
      <w:bookmarkEnd w:id="458"/>
      <w:bookmarkEnd w:id="459"/>
      <w:bookmarkEnd w:id="460"/>
      <w:bookmarkEnd w:id="461"/>
      <w:bookmarkEnd w:id="462"/>
      <w:bookmarkEnd w:id="463"/>
    </w:p>
    <w:p w14:paraId="7306B419" w14:textId="301C2298" w:rsidR="0020490B" w:rsidRPr="00D96DC8" w:rsidRDefault="0020490B" w:rsidP="0020490B">
      <w:pPr>
        <w:jc w:val="both"/>
      </w:pPr>
      <w:r w:rsidRPr="00D96DC8">
        <w:t>Pro sériovou komunikaci je použita knihovna RXTX. Pro nastavení připojení je potřeba znát správné parametry zařízení:</w:t>
      </w:r>
    </w:p>
    <w:p w14:paraId="633808E8" w14:textId="77777777" w:rsidR="0020490B" w:rsidRPr="00D96DC8" w:rsidRDefault="0020490B" w:rsidP="0020490B">
      <w:pPr>
        <w:pStyle w:val="Odstavecseseznamem"/>
        <w:numPr>
          <w:ilvl w:val="0"/>
          <w:numId w:val="33"/>
        </w:numPr>
        <w:jc w:val="both"/>
      </w:pPr>
      <w:r w:rsidRPr="00D96DC8">
        <w:t>přenosovou rychlost,</w:t>
      </w:r>
    </w:p>
    <w:p w14:paraId="77BAA6C9" w14:textId="77777777" w:rsidR="0020490B" w:rsidRPr="00D96DC8" w:rsidRDefault="0020490B" w:rsidP="0020490B">
      <w:pPr>
        <w:pStyle w:val="Odstavecseseznamem"/>
        <w:numPr>
          <w:ilvl w:val="0"/>
          <w:numId w:val="33"/>
        </w:numPr>
        <w:jc w:val="both"/>
      </w:pPr>
      <w:r w:rsidRPr="00D96DC8">
        <w:t>počet start-bitů,</w:t>
      </w:r>
    </w:p>
    <w:p w14:paraId="4E9D6C8C" w14:textId="77777777" w:rsidR="0020490B" w:rsidRPr="00D96DC8" w:rsidRDefault="0020490B" w:rsidP="0020490B">
      <w:pPr>
        <w:pStyle w:val="Odstavecseseznamem"/>
        <w:numPr>
          <w:ilvl w:val="0"/>
          <w:numId w:val="33"/>
        </w:numPr>
        <w:jc w:val="both"/>
      </w:pPr>
      <w:r w:rsidRPr="00D96DC8">
        <w:t>počet stop-bitů,</w:t>
      </w:r>
    </w:p>
    <w:p w14:paraId="085A16B2" w14:textId="5618F93F" w:rsidR="0020490B" w:rsidRPr="00D96DC8" w:rsidRDefault="00270BF1" w:rsidP="0020490B">
      <w:pPr>
        <w:pStyle w:val="Odstavecseseznamem"/>
        <w:numPr>
          <w:ilvl w:val="0"/>
          <w:numId w:val="33"/>
        </w:numPr>
        <w:jc w:val="both"/>
      </w:pPr>
      <w:r w:rsidRPr="00D96DC8">
        <w:rPr>
          <w:noProof/>
          <w:lang w:eastAsia="cs-CZ"/>
        </w:rPr>
        <mc:AlternateContent>
          <mc:Choice Requires="wps">
            <w:drawing>
              <wp:anchor distT="0" distB="0" distL="114300" distR="114300" simplePos="0" relativeHeight="251697152" behindDoc="0" locked="0" layoutInCell="1" allowOverlap="1" wp14:anchorId="171EDB87" wp14:editId="3EEAC972">
                <wp:simplePos x="0" y="0"/>
                <wp:positionH relativeFrom="column">
                  <wp:posOffset>-2540</wp:posOffset>
                </wp:positionH>
                <wp:positionV relativeFrom="paragraph">
                  <wp:posOffset>1870710</wp:posOffset>
                </wp:positionV>
                <wp:extent cx="5563870" cy="635"/>
                <wp:effectExtent l="0" t="0" r="0" b="0"/>
                <wp:wrapSquare wrapText="bothSides"/>
                <wp:docPr id="192" name="Textové pole 192"/>
                <wp:cNvGraphicFramePr/>
                <a:graphic xmlns:a="http://schemas.openxmlformats.org/drawingml/2006/main">
                  <a:graphicData uri="http://schemas.microsoft.com/office/word/2010/wordprocessingShape">
                    <wps:wsp>
                      <wps:cNvSpPr txBox="1"/>
                      <wps:spPr>
                        <a:xfrm>
                          <a:off x="0" y="0"/>
                          <a:ext cx="5563870" cy="635"/>
                        </a:xfrm>
                        <a:prstGeom prst="rect">
                          <a:avLst/>
                        </a:prstGeom>
                        <a:solidFill>
                          <a:prstClr val="white"/>
                        </a:solidFill>
                        <a:ln>
                          <a:noFill/>
                        </a:ln>
                        <a:effectLst/>
                      </wps:spPr>
                      <wps:txbx>
                        <w:txbxContent>
                          <w:p w14:paraId="2B7175D8" w14:textId="33994FF1" w:rsidR="006D64EC" w:rsidRPr="009E781E" w:rsidRDefault="006D64EC" w:rsidP="00270BF1">
                            <w:pPr>
                              <w:pStyle w:val="Titulek"/>
                              <w:jc w:val="center"/>
                              <w:rPr>
                                <w:noProof/>
                                <w:sz w:val="24"/>
                                <w:szCs w:val="24"/>
                              </w:rPr>
                            </w:pPr>
                            <w:bookmarkStart w:id="464" w:name="_Toc433212216"/>
                            <w:bookmarkStart w:id="465" w:name="_Toc436792369"/>
                            <w:r>
                              <w:t xml:space="preserve">Zdrojový kód </w:t>
                            </w:r>
                            <w:r w:rsidR="006E79D1">
                              <w:fldChar w:fldCharType="begin"/>
                            </w:r>
                            <w:r w:rsidR="006E79D1">
                              <w:instrText xml:space="preserve"> SEQ Zdrojový_kód \* ARABIC </w:instrText>
                            </w:r>
                            <w:r w:rsidR="006E79D1">
                              <w:fldChar w:fldCharType="separate"/>
                            </w:r>
                            <w:r w:rsidR="008313A0">
                              <w:rPr>
                                <w:noProof/>
                              </w:rPr>
                              <w:t>7</w:t>
                            </w:r>
                            <w:r w:rsidR="006E79D1">
                              <w:rPr>
                                <w:noProof/>
                              </w:rPr>
                              <w:fldChar w:fldCharType="end"/>
                            </w:r>
                            <w:r>
                              <w:t xml:space="preserve"> – u</w:t>
                            </w:r>
                            <w:r w:rsidRPr="00456F71">
                              <w:t>kázka nastavení připojení</w:t>
                            </w:r>
                            <w:bookmarkEnd w:id="464"/>
                            <w:bookmarkEnd w:id="4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1EDB87" id="Textové pole 192" o:spid="_x0000_s1061" type="#_x0000_t202" style="position:absolute;left:0;text-align:left;margin-left:-.2pt;margin-top:147.3pt;width:438.1pt;height:.0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" stroked="f">
                <v:textbox style="mso-fit-shape-to-text:t" inset="0,0,0,0">
                  <w:txbxContent>
                    <w:p w14:paraId="2B7175D8" w14:textId="33994FF1" w:rsidR="006D64EC" w:rsidRPr="009E781E" w:rsidRDefault="006D64EC" w:rsidP="00270BF1">
                      <w:pPr>
                        <w:pStyle w:val="Titulek"/>
                        <w:jc w:val="center"/>
                        <w:rPr>
                          <w:noProof/>
                          <w:sz w:val="24"/>
                          <w:szCs w:val="24"/>
                        </w:rPr>
                      </w:pPr>
                      <w:bookmarkStart w:id="466" w:name="_Toc433212216"/>
                      <w:bookmarkStart w:id="467" w:name="_Toc436792369"/>
                      <w:r>
                        <w:t xml:space="preserve">Zdrojový kód </w:t>
                      </w:r>
                      <w:r w:rsidR="006E79D1">
                        <w:fldChar w:fldCharType="begin"/>
                      </w:r>
                      <w:r w:rsidR="006E79D1">
                        <w:instrText xml:space="preserve"> SEQ Zdrojový_kód \* ARABIC </w:instrText>
                      </w:r>
                      <w:r w:rsidR="006E79D1">
                        <w:fldChar w:fldCharType="separate"/>
                      </w:r>
                      <w:r w:rsidR="008313A0">
                        <w:rPr>
                          <w:noProof/>
                        </w:rPr>
                        <w:t>7</w:t>
                      </w:r>
                      <w:r w:rsidR="006E79D1">
                        <w:rPr>
                          <w:noProof/>
                        </w:rPr>
                        <w:fldChar w:fldCharType="end"/>
                      </w:r>
                      <w:r>
                        <w:t xml:space="preserve"> – u</w:t>
                      </w:r>
                      <w:r w:rsidRPr="00456F71">
                        <w:t>kázka nastavení připojení</w:t>
                      </w:r>
                      <w:bookmarkEnd w:id="466"/>
                      <w:bookmarkEnd w:id="467"/>
                    </w:p>
                  </w:txbxContent>
                </v:textbox>
                <w10:wrap type="square"/>
              </v:shape>
            </w:pict>
          </mc:Fallback>
        </mc:AlternateContent>
      </w:r>
      <w:r w:rsidRPr="00D96DC8">
        <w:rPr>
          <w:noProof/>
          <w:lang w:eastAsia="cs-CZ"/>
        </w:rPr>
        <mc:AlternateContent>
          <mc:Choice Requires="wps">
            <w:drawing>
              <wp:anchor distT="45720" distB="45720" distL="114300" distR="114300" simplePos="0" relativeHeight="251667456" behindDoc="0" locked="0" layoutInCell="1" allowOverlap="1" wp14:anchorId="0C5D7753" wp14:editId="0BB70B9F">
                <wp:simplePos x="0" y="0"/>
                <wp:positionH relativeFrom="margin">
                  <wp:align>right</wp:align>
                </wp:positionH>
                <wp:positionV relativeFrom="paragraph">
                  <wp:posOffset>335915</wp:posOffset>
                </wp:positionV>
                <wp:extent cx="5563870" cy="1477645"/>
                <wp:effectExtent l="0" t="0" r="17780" b="27305"/>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1477645"/>
                        </a:xfrm>
                        <a:prstGeom prst="rect">
                          <a:avLst/>
                        </a:prstGeom>
                        <a:solidFill>
                          <a:srgbClr val="FFFFFF"/>
                        </a:solidFill>
                        <a:ln w="9525">
                          <a:solidFill>
                            <a:srgbClr val="000000"/>
                          </a:solidFill>
                          <a:miter lim="800000"/>
                          <a:headEnd/>
                          <a:tailEnd/>
                        </a:ln>
                      </wps:spPr>
                      <wps:txbx>
                        <w:txbxContent>
                          <w:p w14:paraId="430CC4AB" w14:textId="77777777" w:rsidR="006D64EC" w:rsidRPr="005C4E85" w:rsidRDefault="006D64EC" w:rsidP="0020490B">
                            <w:pPr>
                              <w:spacing w:after="0"/>
                              <w:rPr>
                                <w:rStyle w:val="Zdrojovkd"/>
                              </w:rPr>
                            </w:pPr>
                            <w:r w:rsidRPr="005C4E85">
                              <w:rPr>
                                <w:rStyle w:val="Zdrojovkd"/>
                              </w:rPr>
                              <w:t>serialPort = (SerialPort) commPort;</w:t>
                            </w:r>
                          </w:p>
                          <w:p w14:paraId="5BE19E60" w14:textId="7F341D72" w:rsidR="006D64EC" w:rsidRPr="005C4E85" w:rsidRDefault="006D64EC" w:rsidP="0020490B">
                            <w:pPr>
                              <w:spacing w:after="0"/>
                              <w:rPr>
                                <w:rStyle w:val="Zdrojovkd"/>
                              </w:rPr>
                            </w:pPr>
                            <w:r w:rsidRPr="005C4E85">
                              <w:rPr>
                                <w:rStyle w:val="Zdrojovkd"/>
                              </w:rPr>
                              <w:t>serialPort.setSerialPortParams(</w:t>
                            </w:r>
                          </w:p>
                          <w:p w14:paraId="7985A2F0" w14:textId="5DD2E8D9" w:rsidR="006D64EC" w:rsidRPr="005C4E85" w:rsidRDefault="006D64EC" w:rsidP="002A0097">
                            <w:pPr>
                              <w:spacing w:after="0"/>
                              <w:ind w:left="708" w:firstLine="708"/>
                              <w:rPr>
                                <w:rStyle w:val="Zdrojovkd"/>
                              </w:rPr>
                            </w:pPr>
                            <w:r w:rsidRPr="005C4E85">
                              <w:rPr>
                                <w:rStyle w:val="Zdrojovkd"/>
                              </w:rPr>
                              <w:t>115200,</w:t>
                            </w:r>
                          </w:p>
                          <w:p w14:paraId="16C8B7C4" w14:textId="160AF994" w:rsidR="006D64EC" w:rsidRPr="005C4E85" w:rsidRDefault="006D64EC" w:rsidP="002A0097">
                            <w:pPr>
                              <w:spacing w:after="0"/>
                              <w:ind w:left="708" w:firstLine="708"/>
                              <w:rPr>
                                <w:rStyle w:val="Zdrojovkd"/>
                              </w:rPr>
                            </w:pPr>
                            <w:r w:rsidRPr="005C4E85">
                              <w:rPr>
                                <w:rStyle w:val="Zdrojovkd"/>
                              </w:rPr>
                              <w:t>SerialPort.DATABITS_8,</w:t>
                            </w:r>
                          </w:p>
                          <w:p w14:paraId="2D3EA74E" w14:textId="50E90253" w:rsidR="006D64EC" w:rsidRPr="005C4E85" w:rsidRDefault="006D64EC" w:rsidP="002A0097">
                            <w:pPr>
                              <w:spacing w:after="0"/>
                              <w:ind w:left="708" w:firstLine="708"/>
                              <w:rPr>
                                <w:rStyle w:val="Zdrojovkd"/>
                              </w:rPr>
                            </w:pPr>
                            <w:r w:rsidRPr="005C4E85">
                              <w:rPr>
                                <w:rStyle w:val="Zdrojovkd"/>
                              </w:rPr>
                              <w:t>SerialPort.STOPBITS_1,</w:t>
                            </w:r>
                          </w:p>
                          <w:p w14:paraId="57A531A7" w14:textId="44B78EAB" w:rsidR="006D64EC" w:rsidRPr="005C4E85" w:rsidRDefault="006D64EC" w:rsidP="002A0097">
                            <w:pPr>
                              <w:spacing w:after="0"/>
                              <w:ind w:left="708" w:firstLine="708"/>
                              <w:rPr>
                                <w:rStyle w:val="Zdrojovkd"/>
                              </w:rPr>
                            </w:pPr>
                            <w:r w:rsidRPr="005C4E85">
                              <w:rPr>
                                <w:rStyle w:val="Zdrojovkd"/>
                              </w:rPr>
                              <w:t>SerialPort.PARITY_NONE);</w:t>
                            </w:r>
                          </w:p>
                          <w:p w14:paraId="776EB718" w14:textId="3E156AEC" w:rsidR="006D64EC" w:rsidRPr="005C4E85" w:rsidRDefault="006D64EC" w:rsidP="002A0097">
                            <w:pPr>
                              <w:spacing w:after="0"/>
                              <w:rPr>
                                <w:rStyle w:val="Zdrojovkd"/>
                              </w:rPr>
                            </w:pPr>
                            <w:r w:rsidRPr="005C4E85">
                              <w:rPr>
                                <w:rStyle w:val="Zdrojovkd"/>
                              </w:rPr>
                              <w:t>setPripojeno(true);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5D7753" id="_x0000_s1062" type="#_x0000_t202" style="position:absolute;left:0;text-align:left;margin-left:386.9pt;margin-top:26.45pt;width:438.1pt;height:116.35pt;z-index:251667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">
                <v:textbox>
                  <w:txbxContent>
                    <w:p w14:paraId="430CC4AB" w14:textId="77777777" w:rsidR="006D64EC" w:rsidRPr="005C4E85" w:rsidRDefault="006D64EC" w:rsidP="0020490B">
                      <w:pPr>
                        <w:spacing w:after="0"/>
                        <w:rPr>
                          <w:rStyle w:val="Zdrojovkd"/>
                        </w:rPr>
                      </w:pPr>
                      <w:r w:rsidRPr="005C4E85">
                        <w:rPr>
                          <w:rStyle w:val="Zdrojovkd"/>
                        </w:rPr>
                        <w:t>serialPort = (SerialPort) commPort;</w:t>
                      </w:r>
                    </w:p>
                    <w:p w14:paraId="5BE19E60" w14:textId="7F341D72" w:rsidR="006D64EC" w:rsidRPr="005C4E85" w:rsidRDefault="006D64EC" w:rsidP="0020490B">
                      <w:pPr>
                        <w:spacing w:after="0"/>
                        <w:rPr>
                          <w:rStyle w:val="Zdrojovkd"/>
                        </w:rPr>
                      </w:pPr>
                      <w:r w:rsidRPr="005C4E85">
                        <w:rPr>
                          <w:rStyle w:val="Zdrojovkd"/>
                        </w:rPr>
                        <w:t>serialPort.setSerialPortParams(</w:t>
                      </w:r>
                    </w:p>
                    <w:p w14:paraId="7985A2F0" w14:textId="5DD2E8D9" w:rsidR="006D64EC" w:rsidRPr="005C4E85" w:rsidRDefault="006D64EC" w:rsidP="002A0097">
                      <w:pPr>
                        <w:spacing w:after="0"/>
                        <w:ind w:left="708" w:firstLine="708"/>
                        <w:rPr>
                          <w:rStyle w:val="Zdrojovkd"/>
                        </w:rPr>
                      </w:pPr>
                      <w:r w:rsidRPr="005C4E85">
                        <w:rPr>
                          <w:rStyle w:val="Zdrojovkd"/>
                        </w:rPr>
                        <w:t>115200,</w:t>
                      </w:r>
                    </w:p>
                    <w:p w14:paraId="16C8B7C4" w14:textId="160AF994" w:rsidR="006D64EC" w:rsidRPr="005C4E85" w:rsidRDefault="006D64EC" w:rsidP="002A0097">
                      <w:pPr>
                        <w:spacing w:after="0"/>
                        <w:ind w:left="708" w:firstLine="708"/>
                        <w:rPr>
                          <w:rStyle w:val="Zdrojovkd"/>
                        </w:rPr>
                      </w:pPr>
                      <w:r w:rsidRPr="005C4E85">
                        <w:rPr>
                          <w:rStyle w:val="Zdrojovkd"/>
                        </w:rPr>
                        <w:t>SerialPort.DATABITS_8,</w:t>
                      </w:r>
                    </w:p>
                    <w:p w14:paraId="2D3EA74E" w14:textId="50E90253" w:rsidR="006D64EC" w:rsidRPr="005C4E85" w:rsidRDefault="006D64EC" w:rsidP="002A0097">
                      <w:pPr>
                        <w:spacing w:after="0"/>
                        <w:ind w:left="708" w:firstLine="708"/>
                        <w:rPr>
                          <w:rStyle w:val="Zdrojovkd"/>
                        </w:rPr>
                      </w:pPr>
                      <w:r w:rsidRPr="005C4E85">
                        <w:rPr>
                          <w:rStyle w:val="Zdrojovkd"/>
                        </w:rPr>
                        <w:t>SerialPort.STOPBITS_1,</w:t>
                      </w:r>
                    </w:p>
                    <w:p w14:paraId="57A531A7" w14:textId="44B78EAB" w:rsidR="006D64EC" w:rsidRPr="005C4E85" w:rsidRDefault="006D64EC" w:rsidP="002A0097">
                      <w:pPr>
                        <w:spacing w:after="0"/>
                        <w:ind w:left="708" w:firstLine="708"/>
                        <w:rPr>
                          <w:rStyle w:val="Zdrojovkd"/>
                        </w:rPr>
                      </w:pPr>
                      <w:r w:rsidRPr="005C4E85">
                        <w:rPr>
                          <w:rStyle w:val="Zdrojovkd"/>
                        </w:rPr>
                        <w:t>SerialPort.PARITY_NONE);</w:t>
                      </w:r>
                    </w:p>
                    <w:p w14:paraId="776EB718" w14:textId="3E156AEC" w:rsidR="006D64EC" w:rsidRPr="005C4E85" w:rsidRDefault="006D64EC" w:rsidP="002A0097">
                      <w:pPr>
                        <w:spacing w:after="0"/>
                        <w:rPr>
                          <w:rStyle w:val="Zdrojovkd"/>
                        </w:rPr>
                      </w:pPr>
                      <w:r w:rsidRPr="005C4E85">
                        <w:rPr>
                          <w:rStyle w:val="Zdrojovkd"/>
                        </w:rPr>
                        <w:t>setPripojeno(true);</w:t>
                      </w:r>
                    </w:p>
                  </w:txbxContent>
                </v:textbox>
                <w10:wrap type="square" anchorx="margin"/>
              </v:shape>
            </w:pict>
          </mc:Fallback>
        </mc:AlternateContent>
      </w:r>
      <w:r w:rsidR="0020490B" w:rsidRPr="00D96DC8">
        <w:t>nastavení parity.</w:t>
      </w:r>
    </w:p>
    <w:p w14:paraId="4D6DE7AB" w14:textId="4DD7FA34" w:rsidR="0020490B" w:rsidRPr="00D96DC8" w:rsidRDefault="0020490B" w:rsidP="0020490B">
      <w:pPr>
        <w:jc w:val="both"/>
      </w:pPr>
      <w:r w:rsidRPr="00D96DC8">
        <w:br/>
        <w:t xml:space="preserve">Třída pro sériovou komunikaci obsahuje několik metod. Pro zobrazení seznamu dostupných COM portů slouží metoda </w:t>
      </w:r>
      <w:r w:rsidRPr="00D96DC8">
        <w:rPr>
          <w:rStyle w:val="Zdrojovkd"/>
        </w:rPr>
        <w:t>void hledaniPortu()</w:t>
      </w:r>
      <w:r w:rsidRPr="00D96DC8">
        <w:t xml:space="preserve">. Připojení a odpojení zařízení mají na starost metody </w:t>
      </w:r>
      <w:r w:rsidRPr="00D96DC8">
        <w:rPr>
          <w:rStyle w:val="Zdrojovkd"/>
        </w:rPr>
        <w:t>void pripojit()</w:t>
      </w:r>
      <w:r w:rsidRPr="00D96DC8">
        <w:t xml:space="preserve"> a </w:t>
      </w:r>
      <w:r w:rsidRPr="00D96DC8">
        <w:rPr>
          <w:rStyle w:val="Zdrojovkd"/>
        </w:rPr>
        <w:t>void</w:t>
      </w:r>
      <w:r w:rsidRPr="00D96DC8">
        <w:t xml:space="preserve"> </w:t>
      </w:r>
      <w:r w:rsidRPr="00D96DC8">
        <w:rPr>
          <w:rStyle w:val="Zdrojovkd"/>
        </w:rPr>
        <w:t>odpojit()</w:t>
      </w:r>
      <w:r w:rsidRPr="00D96DC8">
        <w:t xml:space="preserve">. Příjem dat ze zařízení zajišťuje metoda </w:t>
      </w:r>
      <w:r w:rsidRPr="00D96DC8">
        <w:rPr>
          <w:rStyle w:val="Zdrojovkd"/>
        </w:rPr>
        <w:t>void serialEvent(SerialPortEvent evt)</w:t>
      </w:r>
      <w:r w:rsidRPr="00D96DC8">
        <w:t xml:space="preserve">. V metodě </w:t>
      </w:r>
      <w:r w:rsidRPr="00D96DC8">
        <w:rPr>
          <w:rStyle w:val="Zdrojovkd"/>
        </w:rPr>
        <w:t xml:space="preserve">int zjistiMetu(int vysledek) </w:t>
      </w:r>
      <w:r w:rsidRPr="00D96DC8">
        <w:t xml:space="preserve">se na základě přijímaných dat rozhodne, jaká meta je sešlápnuta. Události jsou ošetřeny zachytáváním výjimek a chybové hlášení je vypisováno do JLabelu v grafickém rozhraním „GuiSerialPort“. </w:t>
      </w:r>
    </w:p>
    <w:p w14:paraId="2A1341BB" w14:textId="2631CD00" w:rsidR="0020490B" w:rsidRPr="00D96DC8" w:rsidRDefault="0020490B" w:rsidP="0020490B">
      <w:pPr>
        <w:pStyle w:val="Nadpis3"/>
      </w:pPr>
      <w:bookmarkStart w:id="468" w:name="_Toc433210097"/>
      <w:bookmarkStart w:id="469" w:name="_Toc433210169"/>
      <w:bookmarkStart w:id="470" w:name="_Toc436251646"/>
      <w:bookmarkStart w:id="471" w:name="_Toc436575640"/>
      <w:bookmarkStart w:id="472" w:name="_Toc436791975"/>
      <w:bookmarkStart w:id="473" w:name="_Toc436792317"/>
      <w:r w:rsidRPr="00D96DC8">
        <w:t>Balíček měření</w:t>
      </w:r>
      <w:bookmarkEnd w:id="468"/>
      <w:bookmarkEnd w:id="469"/>
      <w:bookmarkEnd w:id="470"/>
      <w:bookmarkEnd w:id="471"/>
      <w:bookmarkEnd w:id="472"/>
      <w:bookmarkEnd w:id="473"/>
    </w:p>
    <w:p w14:paraId="2AB4D56B" w14:textId="3E23145E" w:rsidR="0020490B" w:rsidRPr="00D96DC8" w:rsidRDefault="0020490B" w:rsidP="0020490B">
      <w:pPr>
        <w:jc w:val="both"/>
      </w:pPr>
      <w:r w:rsidRPr="00D96DC8">
        <w:t xml:space="preserve">Třída </w:t>
      </w:r>
      <w:r w:rsidR="003D0649" w:rsidRPr="00D96DC8">
        <w:t>P</w:t>
      </w:r>
      <w:r w:rsidR="00803F52" w:rsidRPr="00D96DC8">
        <w:t>omocneM</w:t>
      </w:r>
      <w:r w:rsidRPr="00D96DC8">
        <w:t xml:space="preserve">etody obsahuje velkou logiku aplikace. Nachází se zde metoda </w:t>
      </w:r>
      <w:r w:rsidRPr="00D96DC8">
        <w:rPr>
          <w:rStyle w:val="Zdrojovkd"/>
        </w:rPr>
        <w:t>int getVygenerovanaMeta(EnumSekvence volba)</w:t>
      </w:r>
      <w:r w:rsidRPr="00D96DC8">
        <w:t xml:space="preserve">, která určuje, jaká meta bude vygenerovaná na základě vybrané sekvence v hlavním okně měření. Metoda vrací číslo mety, která má být sešlápnuta. Tato metoda je volána ze třídy OknoProSportovce a návratová hodnota je uložena do proměnné </w:t>
      </w:r>
      <w:r w:rsidRPr="00D96DC8">
        <w:rPr>
          <w:rStyle w:val="Zdrojovkd"/>
        </w:rPr>
        <w:t>int vygenerovanaMeta</w:t>
      </w:r>
      <w:r w:rsidRPr="00D96DC8">
        <w:t>.  Pomocí přepínače (switche) je zjištěno, jestli byla sešlápnuta správná meta, či nikoliv.</w:t>
      </w:r>
      <w:r w:rsidR="003E21ED" w:rsidRPr="00D96DC8">
        <w:t xml:space="preserve"> Tato metoda je k nahlédnutí v </w:t>
      </w:r>
      <w:hyperlink w:anchor="PřílohaB" w:history="1">
        <w:r w:rsidR="003E21ED" w:rsidRPr="00D96DC8">
          <w:t>příloze B</w:t>
        </w:r>
      </w:hyperlink>
      <w:r w:rsidR="003E21ED" w:rsidRPr="00D96DC8">
        <w:t>.</w:t>
      </w:r>
      <w:r w:rsidRPr="00D96DC8">
        <w:t xml:space="preserve"> Dále tu jsou metody pro nastavení tabulek JTable. Tabulky se nachází v okně předvoleb, v okně porovnání výsledků a také v hlavním okně měření. Například metoda </w:t>
      </w:r>
      <w:r w:rsidRPr="00D96DC8">
        <w:rPr>
          <w:rStyle w:val="Zdrojovkd"/>
        </w:rPr>
        <w:t>void rozmerTabulkyPorovnani(JTable tabulka, int sirkaOkna)</w:t>
      </w:r>
      <w:r w:rsidRPr="00D96DC8">
        <w:t xml:space="preserve"> určuje rozměr sloupců tabulek v okně porovnání výsledků. T</w:t>
      </w:r>
      <w:r w:rsidR="00276626" w:rsidRPr="00D96DC8">
        <w:t>abulka obsahuje čtyři sloupce a </w:t>
      </w:r>
      <w:r w:rsidRPr="00D96DC8">
        <w:t xml:space="preserve">poslední sloupec je dopočítáván podle velikosti okna. V metodě je nastavováno zarovnání textu na střed řádku v každém sloupci. </w:t>
      </w:r>
      <w:r w:rsidR="002542E6" w:rsidRPr="00D96DC8">
        <w:t>Metodu si je možné prohlédnout v </w:t>
      </w:r>
      <w:hyperlink w:anchor="PřílohaC" w:history="1">
        <w:r w:rsidR="002542E6" w:rsidRPr="00D96DC8">
          <w:t>příloze C</w:t>
        </w:r>
      </w:hyperlink>
      <w:r w:rsidR="002542E6" w:rsidRPr="00D96DC8">
        <w:t xml:space="preserve">. </w:t>
      </w:r>
      <w:r w:rsidRPr="00D96DC8">
        <w:t xml:space="preserve">Nechybí tady ani metoda na vyhodnocování statistiky. Metoda </w:t>
      </w:r>
      <w:r w:rsidRPr="00D96DC8">
        <w:rPr>
          <w:rStyle w:val="Zdrojovkd"/>
        </w:rPr>
        <w:t>void vyhodnoceniCasu()</w:t>
      </w:r>
      <w:r w:rsidRPr="00D96DC8">
        <w:t xml:space="preserve">zjišťuje platnost pokusu, minimální reakční čas, maximální reakční čas a průměrnou reakční dobu. </w:t>
      </w:r>
      <w:r w:rsidRPr="00D96DC8">
        <w:lastRenderedPageBreak/>
        <w:t xml:space="preserve">Do této třídy mimo jiné také patří metody pro uložení a načtení výsledků – </w:t>
      </w:r>
      <w:r w:rsidRPr="00D96DC8">
        <w:rPr>
          <w:rStyle w:val="Zdrojovkd"/>
        </w:rPr>
        <w:t>void ulozitVysledek()</w:t>
      </w:r>
      <w:r w:rsidRPr="00D96DC8">
        <w:t>,</w:t>
      </w:r>
      <w:r w:rsidRPr="00D96DC8">
        <w:rPr>
          <w:rStyle w:val="Zdrojovkd"/>
        </w:rPr>
        <w:t>void otevritVysledky(String soubor)</w:t>
      </w:r>
      <w:r w:rsidRPr="00D96DC8">
        <w:t>.</w:t>
      </w:r>
    </w:p>
    <w:p w14:paraId="766C2A28" w14:textId="77777777" w:rsidR="0020490B" w:rsidRPr="00D96DC8" w:rsidRDefault="0020490B" w:rsidP="0020490B">
      <w:pPr>
        <w:jc w:val="both"/>
      </w:pPr>
      <w:r w:rsidRPr="00D96DC8">
        <w:t xml:space="preserve">Ve třídě „GuiHlavniOkno“ se nachází proměnné typu </w:t>
      </w:r>
      <w:r w:rsidRPr="00D96DC8">
        <w:rPr>
          <w:rStyle w:val="Zdrojovkd"/>
        </w:rPr>
        <w:t>Timer</w:t>
      </w:r>
      <w:r w:rsidRPr="00D96DC8">
        <w:t xml:space="preserve"> a rozhraní </w:t>
      </w:r>
      <w:r w:rsidRPr="00D96DC8">
        <w:rPr>
          <w:rStyle w:val="Zdrojovkd"/>
        </w:rPr>
        <w:t>Runnable</w:t>
      </w:r>
      <w:r w:rsidRPr="00D96DC8">
        <w:t xml:space="preserve">. Rozhraní </w:t>
      </w:r>
      <w:r w:rsidRPr="00D96DC8">
        <w:rPr>
          <w:rStyle w:val="Zdrojovkd"/>
        </w:rPr>
        <w:t>Runnable</w:t>
      </w:r>
      <w:r w:rsidRPr="00D96DC8">
        <w:t xml:space="preserve"> zajišťuje provádění určitého kódu po spuštění Timeru. Na Timeru je použita metoda </w:t>
      </w:r>
      <w:r w:rsidRPr="00D96DC8">
        <w:rPr>
          <w:rStyle w:val="Zdrojovkd"/>
        </w:rPr>
        <w:t>schedule()</w:t>
      </w:r>
      <w:r w:rsidRPr="00D96DC8">
        <w:t xml:space="preserve">, která očekává tři parametry. Prvním parametrem je </w:t>
      </w:r>
      <w:r w:rsidRPr="00D96DC8">
        <w:rPr>
          <w:rStyle w:val="Zdrojovkd"/>
        </w:rPr>
        <w:t>TimerTask(),</w:t>
      </w:r>
      <w:r w:rsidRPr="00D96DC8">
        <w:t xml:space="preserve"> ten volá již vytvořené rozhraní </w:t>
      </w:r>
      <w:r w:rsidRPr="00D96DC8">
        <w:rPr>
          <w:rStyle w:val="Zdrojovkd"/>
        </w:rPr>
        <w:t>Runnable</w:t>
      </w:r>
      <w:r w:rsidRPr="00D96DC8">
        <w:t xml:space="preserve">. Druhým parametrem je číselná hodnota, za jak dlouho se má určitý kód provést. A třetí parametr očekává periodu v milisekundách. Jsou požity čtyři rozhraní </w:t>
      </w:r>
      <w:r w:rsidRPr="00D96DC8">
        <w:rPr>
          <w:rStyle w:val="Zdrojovkd"/>
        </w:rPr>
        <w:t>Runnable</w:t>
      </w:r>
      <w:r w:rsidRPr="00D96DC8">
        <w:t>:</w:t>
      </w:r>
    </w:p>
    <w:p w14:paraId="2E9A3AE4" w14:textId="77777777" w:rsidR="0020490B" w:rsidRPr="00D96DC8" w:rsidRDefault="0020490B" w:rsidP="0020490B">
      <w:pPr>
        <w:pStyle w:val="Odstavecseseznamem"/>
        <w:numPr>
          <w:ilvl w:val="0"/>
          <w:numId w:val="33"/>
        </w:numPr>
        <w:jc w:val="both"/>
      </w:pPr>
      <w:r w:rsidRPr="00D96DC8">
        <w:rPr>
          <w:rStyle w:val="Zdrojovkd"/>
        </w:rPr>
        <w:t>Runnable runnableAktualniDatum</w:t>
      </w:r>
      <w:r w:rsidRPr="00D96DC8">
        <w:t xml:space="preserve"> – pro aktualizování data a času,</w:t>
      </w:r>
    </w:p>
    <w:p w14:paraId="6DD20821" w14:textId="77777777" w:rsidR="0020490B" w:rsidRPr="00D96DC8" w:rsidRDefault="0020490B" w:rsidP="0020490B">
      <w:pPr>
        <w:pStyle w:val="Odstavecseseznamem"/>
        <w:numPr>
          <w:ilvl w:val="0"/>
          <w:numId w:val="33"/>
        </w:numPr>
        <w:jc w:val="both"/>
      </w:pPr>
      <w:r w:rsidRPr="00D96DC8">
        <w:rPr>
          <w:rStyle w:val="Zdrojovkd"/>
        </w:rPr>
        <w:t>Runnable runnableCelkovyCas</w:t>
      </w:r>
      <w:r w:rsidRPr="00D96DC8">
        <w:t xml:space="preserve"> – pro aktualizaci celkového času měření,</w:t>
      </w:r>
    </w:p>
    <w:p w14:paraId="2D8EC8E2" w14:textId="77777777" w:rsidR="0020490B" w:rsidRPr="00D96DC8" w:rsidRDefault="0020490B" w:rsidP="0020490B">
      <w:pPr>
        <w:pStyle w:val="Odstavecseseznamem"/>
        <w:numPr>
          <w:ilvl w:val="0"/>
          <w:numId w:val="33"/>
        </w:numPr>
        <w:jc w:val="both"/>
      </w:pPr>
      <w:r w:rsidRPr="00D96DC8">
        <w:rPr>
          <w:rStyle w:val="Zdrojovkd"/>
        </w:rPr>
        <w:t>Runnable runnableZjistovaniMety</w:t>
      </w:r>
      <w:r w:rsidRPr="00D96DC8">
        <w:t xml:space="preserve"> – pro zjišťování sešlápnuté mety,</w:t>
      </w:r>
    </w:p>
    <w:p w14:paraId="59BD5958" w14:textId="77777777" w:rsidR="0020490B" w:rsidRPr="00D96DC8" w:rsidRDefault="0020490B" w:rsidP="0020490B">
      <w:pPr>
        <w:pStyle w:val="Odstavecseseznamem"/>
        <w:numPr>
          <w:ilvl w:val="0"/>
          <w:numId w:val="33"/>
        </w:numPr>
        <w:jc w:val="both"/>
      </w:pPr>
      <w:r w:rsidRPr="00D96DC8">
        <w:rPr>
          <w:rStyle w:val="Zdrojovkd"/>
        </w:rPr>
        <w:t>Runnable runnableTimeout</w:t>
      </w:r>
      <w:r w:rsidRPr="00D96DC8">
        <w:t xml:space="preserve"> – pro Timeout.</w:t>
      </w:r>
    </w:p>
    <w:p w14:paraId="50197D9A" w14:textId="77777777" w:rsidR="0020490B" w:rsidRPr="00D96DC8" w:rsidRDefault="0020490B" w:rsidP="0020490B">
      <w:pPr>
        <w:jc w:val="both"/>
      </w:pPr>
      <w:r w:rsidRPr="00D96DC8">
        <w:t xml:space="preserve">Ve třídě „OknoProSportovce“ se v metodě </w:t>
      </w:r>
      <w:r w:rsidRPr="00D96DC8">
        <w:rPr>
          <w:rStyle w:val="Zdrojovkd"/>
        </w:rPr>
        <w:t>void startMereni()</w:t>
      </w:r>
      <w:r w:rsidRPr="00D96DC8">
        <w:t xml:space="preserve"> nachází již výše zmíněný přepínač (switch) na zjištění správné sešlápnuté mety. Mimo jiné se v této metodě nachází proměnné typu Timer, kde dochází ke spuštění zjišťování času. Inicializuje se zde:</w:t>
      </w:r>
    </w:p>
    <w:p w14:paraId="7CF467B7" w14:textId="77777777" w:rsidR="0020490B" w:rsidRPr="00D96DC8" w:rsidRDefault="0020490B" w:rsidP="0020490B">
      <w:pPr>
        <w:pStyle w:val="Odstavecseseznamem"/>
        <w:numPr>
          <w:ilvl w:val="0"/>
          <w:numId w:val="33"/>
        </w:numPr>
        <w:jc w:val="both"/>
      </w:pPr>
      <w:r w:rsidRPr="00D96DC8">
        <w:rPr>
          <w:rStyle w:val="Zdrojovkd"/>
        </w:rPr>
        <w:t>timerDatum</w:t>
      </w:r>
      <w:r w:rsidRPr="00D96DC8">
        <w:t xml:space="preserve"> – pro aktualizování data a času,</w:t>
      </w:r>
    </w:p>
    <w:p w14:paraId="473BD177" w14:textId="77777777" w:rsidR="0020490B" w:rsidRPr="00D96DC8" w:rsidRDefault="0020490B" w:rsidP="0020490B">
      <w:pPr>
        <w:pStyle w:val="Odstavecseseznamem"/>
        <w:numPr>
          <w:ilvl w:val="0"/>
          <w:numId w:val="33"/>
        </w:numPr>
        <w:jc w:val="both"/>
      </w:pPr>
      <w:r w:rsidRPr="00D96DC8">
        <w:rPr>
          <w:rStyle w:val="Zdrojovkd"/>
        </w:rPr>
        <w:t>timerCelkovyCas</w:t>
      </w:r>
      <w:r w:rsidRPr="00D96DC8">
        <w:t xml:space="preserve"> – pro aktualizaci celkového času měření,</w:t>
      </w:r>
    </w:p>
    <w:p w14:paraId="5CDF90FB" w14:textId="77777777" w:rsidR="0020490B" w:rsidRPr="00D96DC8" w:rsidRDefault="0020490B" w:rsidP="0020490B">
      <w:pPr>
        <w:pStyle w:val="Odstavecseseznamem"/>
        <w:numPr>
          <w:ilvl w:val="0"/>
          <w:numId w:val="33"/>
        </w:numPr>
        <w:jc w:val="both"/>
      </w:pPr>
      <w:r w:rsidRPr="00D96DC8">
        <w:rPr>
          <w:rStyle w:val="Zdrojovkd"/>
        </w:rPr>
        <w:t>timerMety</w:t>
      </w:r>
      <w:r w:rsidRPr="00D96DC8">
        <w:t xml:space="preserve"> – pro zjišťování sešlápnuté mety,</w:t>
      </w:r>
    </w:p>
    <w:p w14:paraId="07C9C35B" w14:textId="77777777" w:rsidR="0020490B" w:rsidRPr="00D96DC8" w:rsidRDefault="0020490B" w:rsidP="0020490B">
      <w:pPr>
        <w:pStyle w:val="Odstavecseseznamem"/>
        <w:numPr>
          <w:ilvl w:val="0"/>
          <w:numId w:val="33"/>
        </w:numPr>
        <w:jc w:val="both"/>
      </w:pPr>
      <w:r w:rsidRPr="00D96DC8">
        <w:rPr>
          <w:rStyle w:val="Zdrojovkd"/>
        </w:rPr>
        <w:t>timerTimeout</w:t>
      </w:r>
      <w:r w:rsidRPr="00D96DC8">
        <w:t xml:space="preserve"> – pro Timeout.</w:t>
      </w:r>
    </w:p>
    <w:p w14:paraId="62582930" w14:textId="77777777" w:rsidR="0020490B" w:rsidRPr="00D96DC8" w:rsidRDefault="0020490B" w:rsidP="0020490B">
      <w:pPr>
        <w:jc w:val="both"/>
      </w:pPr>
      <w:r w:rsidRPr="00D96DC8">
        <w:t xml:space="preserve">Ve třídě „Vyhodnoceni“, je metoda </w:t>
      </w:r>
      <w:r w:rsidRPr="00D96DC8">
        <w:rPr>
          <w:rStyle w:val="Zdrojovkd"/>
        </w:rPr>
        <w:t>void vyhodnotit()</w:t>
      </w:r>
      <w:r w:rsidRPr="00D96DC8">
        <w:t xml:space="preserve">, kde je volána metoda </w:t>
      </w:r>
      <w:r w:rsidRPr="00D96DC8">
        <w:rPr>
          <w:rStyle w:val="Zdrojovkd"/>
        </w:rPr>
        <w:t>vyhodnoceniCasu()</w:t>
      </w:r>
      <w:r w:rsidRPr="00D96DC8">
        <w:t xml:space="preserve"> ze třídy Metody a je zde nastavována barva písma JLabelu </w:t>
      </w:r>
      <w:r w:rsidRPr="00D96DC8">
        <w:rPr>
          <w:rStyle w:val="Zdrojovkd"/>
        </w:rPr>
        <w:t>jLabelVysledekMereni</w:t>
      </w:r>
      <w:r w:rsidRPr="00D96DC8">
        <w:t xml:space="preserve"> na základě vyhodnocení výsledku měření.</w:t>
      </w:r>
    </w:p>
    <w:p w14:paraId="6B30F9F1" w14:textId="6903635D" w:rsidR="0020490B" w:rsidRPr="00D96DC8" w:rsidRDefault="00270BF1" w:rsidP="0020490B">
      <w:pPr>
        <w:jc w:val="both"/>
      </w:pPr>
      <w:r w:rsidRPr="00D96DC8">
        <w:rPr>
          <w:noProof/>
          <w:lang w:eastAsia="cs-CZ"/>
        </w:rPr>
        <mc:AlternateContent>
          <mc:Choice Requires="wps">
            <w:drawing>
              <wp:anchor distT="0" distB="0" distL="114300" distR="114300" simplePos="0" relativeHeight="251699200" behindDoc="0" locked="0" layoutInCell="1" allowOverlap="1" wp14:anchorId="3561CA42" wp14:editId="04643214">
                <wp:simplePos x="0" y="0"/>
                <wp:positionH relativeFrom="column">
                  <wp:posOffset>-2540</wp:posOffset>
                </wp:positionH>
                <wp:positionV relativeFrom="paragraph">
                  <wp:posOffset>2920365</wp:posOffset>
                </wp:positionV>
                <wp:extent cx="5563870" cy="635"/>
                <wp:effectExtent l="0" t="0" r="0" b="0"/>
                <wp:wrapSquare wrapText="bothSides"/>
                <wp:docPr id="193" name="Textové pole 193"/>
                <wp:cNvGraphicFramePr/>
                <a:graphic xmlns:a="http://schemas.openxmlformats.org/drawingml/2006/main">
                  <a:graphicData uri="http://schemas.microsoft.com/office/word/2010/wordprocessingShape">
                    <wps:wsp>
                      <wps:cNvSpPr txBox="1"/>
                      <wps:spPr>
                        <a:xfrm>
                          <a:off x="0" y="0"/>
                          <a:ext cx="5563870" cy="635"/>
                        </a:xfrm>
                        <a:prstGeom prst="rect">
                          <a:avLst/>
                        </a:prstGeom>
                        <a:solidFill>
                          <a:prstClr val="white"/>
                        </a:solidFill>
                        <a:ln>
                          <a:noFill/>
                        </a:ln>
                        <a:effectLst/>
                      </wps:spPr>
                      <wps:txbx>
                        <w:txbxContent>
                          <w:p w14:paraId="008D147B" w14:textId="0BBB5006" w:rsidR="006D64EC" w:rsidRPr="00687921" w:rsidRDefault="006D64EC" w:rsidP="00270BF1">
                            <w:pPr>
                              <w:pStyle w:val="Titulek"/>
                              <w:jc w:val="center"/>
                              <w:rPr>
                                <w:noProof/>
                                <w:sz w:val="24"/>
                                <w:szCs w:val="24"/>
                              </w:rPr>
                            </w:pPr>
                            <w:bookmarkStart w:id="474" w:name="_Toc433212217"/>
                            <w:bookmarkStart w:id="475" w:name="_Toc436792370"/>
                            <w:r>
                              <w:t xml:space="preserve">Zdrojový kód </w:t>
                            </w:r>
                            <w:r w:rsidR="006E79D1">
                              <w:fldChar w:fldCharType="begin"/>
                            </w:r>
                            <w:r w:rsidR="006E79D1">
                              <w:instrText xml:space="preserve"> SEQ Zdrojový_kód \* ARABIC </w:instrText>
                            </w:r>
                            <w:r w:rsidR="006E79D1">
                              <w:fldChar w:fldCharType="separate"/>
                            </w:r>
                            <w:r w:rsidR="008313A0">
                              <w:rPr>
                                <w:noProof/>
                              </w:rPr>
                              <w:t>8</w:t>
                            </w:r>
                            <w:r w:rsidR="006E79D1">
                              <w:rPr>
                                <w:noProof/>
                              </w:rPr>
                              <w:fldChar w:fldCharType="end"/>
                            </w:r>
                            <w:r>
                              <w:t xml:space="preserve"> – ukázka metody pro načtení souboru</w:t>
                            </w:r>
                            <w:bookmarkEnd w:id="474"/>
                            <w:bookmarkEnd w:id="4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61CA42" id="Textové pole 193" o:spid="_x0000_s1063" type="#_x0000_t202" style="position:absolute;left:0;text-align:left;margin-left:-.2pt;margin-top:229.95pt;width:438.1pt;height:.05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" stroked="f">
                <v:textbox style="mso-fit-shape-to-text:t" inset="0,0,0,0">
                  <w:txbxContent>
                    <w:p w14:paraId="008D147B" w14:textId="0BBB5006" w:rsidR="006D64EC" w:rsidRPr="00687921" w:rsidRDefault="006D64EC" w:rsidP="00270BF1">
                      <w:pPr>
                        <w:pStyle w:val="Titulek"/>
                        <w:jc w:val="center"/>
                        <w:rPr>
                          <w:noProof/>
                          <w:sz w:val="24"/>
                          <w:szCs w:val="24"/>
                        </w:rPr>
                      </w:pPr>
                      <w:bookmarkStart w:id="476" w:name="_Toc433212217"/>
                      <w:bookmarkStart w:id="477" w:name="_Toc436792370"/>
                      <w:r>
                        <w:t xml:space="preserve">Zdrojový kód </w:t>
                      </w:r>
                      <w:r w:rsidR="006E79D1">
                        <w:fldChar w:fldCharType="begin"/>
                      </w:r>
                      <w:r w:rsidR="006E79D1">
                        <w:instrText xml:space="preserve"> SEQ Zdrojový_kód \* ARABIC </w:instrText>
                      </w:r>
                      <w:r w:rsidR="006E79D1">
                        <w:fldChar w:fldCharType="separate"/>
                      </w:r>
                      <w:r w:rsidR="008313A0">
                        <w:rPr>
                          <w:noProof/>
                        </w:rPr>
                        <w:t>8</w:t>
                      </w:r>
                      <w:r w:rsidR="006E79D1">
                        <w:rPr>
                          <w:noProof/>
                        </w:rPr>
                        <w:fldChar w:fldCharType="end"/>
                      </w:r>
                      <w:r>
                        <w:t xml:space="preserve"> – ukázka metody pro načtení souboru</w:t>
                      </w:r>
                      <w:bookmarkEnd w:id="476"/>
                      <w:bookmarkEnd w:id="477"/>
                    </w:p>
                  </w:txbxContent>
                </v:textbox>
                <w10:wrap type="square"/>
              </v:shape>
            </w:pict>
          </mc:Fallback>
        </mc:AlternateContent>
      </w:r>
      <w:r w:rsidR="0020490B" w:rsidRPr="00D96DC8">
        <w:rPr>
          <w:noProof/>
          <w:lang w:eastAsia="cs-CZ"/>
        </w:rPr>
        <mc:AlternateContent>
          <mc:Choice Requires="wps">
            <w:drawing>
              <wp:anchor distT="45720" distB="45720" distL="114300" distR="114300" simplePos="0" relativeHeight="251669504" behindDoc="0" locked="0" layoutInCell="1" allowOverlap="1" wp14:anchorId="524D85BF" wp14:editId="5667ED4E">
                <wp:simplePos x="0" y="0"/>
                <wp:positionH relativeFrom="margin">
                  <wp:align>right</wp:align>
                </wp:positionH>
                <wp:positionV relativeFrom="paragraph">
                  <wp:posOffset>678915</wp:posOffset>
                </wp:positionV>
                <wp:extent cx="5563870" cy="2184400"/>
                <wp:effectExtent l="0" t="0" r="17780" b="25400"/>
                <wp:wrapSquare wrapText="bothSides"/>
                <wp:docPr id="1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2184400"/>
                        </a:xfrm>
                        <a:prstGeom prst="rect">
                          <a:avLst/>
                        </a:prstGeom>
                        <a:solidFill>
                          <a:srgbClr val="FFFFFF"/>
                        </a:solidFill>
                        <a:ln w="9525">
                          <a:solidFill>
                            <a:srgbClr val="000000"/>
                          </a:solidFill>
                          <a:miter lim="800000"/>
                          <a:headEnd/>
                          <a:tailEnd/>
                        </a:ln>
                      </wps:spPr>
                      <wps:txbx>
                        <w:txbxContent>
                          <w:p w14:paraId="4218D9E3" w14:textId="77777777" w:rsidR="006D64EC" w:rsidRPr="0091453C" w:rsidRDefault="006D64EC" w:rsidP="0020490B">
                            <w:pPr>
                              <w:spacing w:after="0"/>
                              <w:rPr>
                                <w:rStyle w:val="Zdrojovkd"/>
                              </w:rPr>
                            </w:pPr>
                            <w:r w:rsidRPr="0091453C">
                              <w:rPr>
                                <w:rStyle w:val="Zdrojovkd"/>
                              </w:rPr>
                              <w:t>void nacteniSouboru(JComboBox comboBoxMereni, String sportovec) throws IOException {</w:t>
                            </w:r>
                          </w:p>
                          <w:p w14:paraId="4E6BABBC" w14:textId="77777777" w:rsidR="006D64EC" w:rsidRPr="0091453C" w:rsidRDefault="006D64EC" w:rsidP="0020490B">
                            <w:pPr>
                              <w:spacing w:after="0"/>
                              <w:rPr>
                                <w:rStyle w:val="Zdrojovkd"/>
                              </w:rPr>
                            </w:pPr>
                            <w:r w:rsidRPr="0091453C">
                              <w:rPr>
                                <w:rStyle w:val="Zdrojovkd"/>
                              </w:rPr>
                              <w:t xml:space="preserve">        comboBoxMereni.removeAllItems();</w:t>
                            </w:r>
                          </w:p>
                          <w:p w14:paraId="13A83613" w14:textId="77777777" w:rsidR="006D64EC" w:rsidRPr="0091453C" w:rsidRDefault="006D64EC" w:rsidP="0020490B">
                            <w:pPr>
                              <w:spacing w:after="0"/>
                              <w:rPr>
                                <w:rStyle w:val="Zdrojovkd"/>
                              </w:rPr>
                            </w:pPr>
                            <w:r w:rsidRPr="0091453C">
                              <w:rPr>
                                <w:rStyle w:val="Zdrojovkd"/>
                              </w:rPr>
                              <w:t xml:space="preserve">        Files.walk(Paths.get("./vysledky/" + sportovec)).forEach(filePath -&gt; {</w:t>
                            </w:r>
                          </w:p>
                          <w:p w14:paraId="372F2429" w14:textId="77777777" w:rsidR="006D64EC" w:rsidRPr="0091453C" w:rsidRDefault="006D64EC" w:rsidP="0020490B">
                            <w:pPr>
                              <w:spacing w:after="0"/>
                              <w:rPr>
                                <w:rStyle w:val="Zdrojovkd"/>
                              </w:rPr>
                            </w:pPr>
                            <w:r w:rsidRPr="0091453C">
                              <w:rPr>
                                <w:rStyle w:val="Zdrojovkd"/>
                              </w:rPr>
                              <w:t xml:space="preserve">            if (Files.isRegularFile(filePath)) {</w:t>
                            </w:r>
                          </w:p>
                          <w:p w14:paraId="268B07A5" w14:textId="77777777" w:rsidR="006D64EC" w:rsidRPr="0091453C" w:rsidRDefault="006D64EC" w:rsidP="0020490B">
                            <w:pPr>
                              <w:spacing w:after="0"/>
                              <w:rPr>
                                <w:rStyle w:val="Zdrojovkd"/>
                              </w:rPr>
                            </w:pPr>
                            <w:r w:rsidRPr="0091453C">
                              <w:rPr>
                                <w:rStyle w:val="Zdrojovkd"/>
                              </w:rPr>
                              <w:t xml:space="preserve">                comboBoxMereni.addItem(filePath.getFileName());</w:t>
                            </w:r>
                          </w:p>
                          <w:p w14:paraId="3EB11B1C" w14:textId="77777777" w:rsidR="006D64EC" w:rsidRPr="0091453C" w:rsidRDefault="006D64EC" w:rsidP="0020490B">
                            <w:pPr>
                              <w:spacing w:after="0"/>
                              <w:rPr>
                                <w:rStyle w:val="Zdrojovkd"/>
                              </w:rPr>
                            </w:pPr>
                            <w:r w:rsidRPr="0091453C">
                              <w:rPr>
                                <w:rStyle w:val="Zdrojovkd"/>
                              </w:rPr>
                              <w:t xml:space="preserve">            }</w:t>
                            </w:r>
                          </w:p>
                          <w:p w14:paraId="2B69D6AB" w14:textId="77777777" w:rsidR="006D64EC" w:rsidRPr="0091453C" w:rsidRDefault="006D64EC" w:rsidP="0020490B">
                            <w:pPr>
                              <w:spacing w:after="0"/>
                              <w:rPr>
                                <w:rStyle w:val="Zdrojovkd"/>
                              </w:rPr>
                            </w:pPr>
                            <w:r w:rsidRPr="0091453C">
                              <w:rPr>
                                <w:rStyle w:val="Zdrojovkd"/>
                              </w:rPr>
                              <w:t xml:space="preserve">        });</w:t>
                            </w:r>
                          </w:p>
                          <w:p w14:paraId="165D1B44" w14:textId="77777777" w:rsidR="006D64EC" w:rsidRPr="0091453C" w:rsidRDefault="006D64EC" w:rsidP="0020490B">
                            <w:pPr>
                              <w:spacing w:after="0"/>
                              <w:rPr>
                                <w:rStyle w:val="Zdrojovkd"/>
                              </w:rPr>
                            </w:pPr>
                            <w:r w:rsidRPr="0091453C">
                              <w:rPr>
                                <w:rStyle w:val="Zdrojovkd"/>
                              </w:rPr>
                              <w:t xml:space="preserve">        jButtonNacist.requestFocusInWindow();</w:t>
                            </w:r>
                          </w:p>
                          <w:p w14:paraId="0CEBBB93" w14:textId="77777777" w:rsidR="006D64EC" w:rsidRPr="0091453C" w:rsidRDefault="006D64EC" w:rsidP="0020490B">
                            <w:pPr>
                              <w:spacing w:after="0"/>
                              <w:rPr>
                                <w:rStyle w:val="Zdrojovkd"/>
                              </w:rPr>
                            </w:pPr>
                            <w:r w:rsidRPr="0091453C">
                              <w:rPr>
                                <w:rStyle w:val="Zdrojovkd"/>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4D85BF" id="_x0000_s1064" type="#_x0000_t202" style="position:absolute;left:0;text-align:left;margin-left:386.9pt;margin-top:53.45pt;width:438.1pt;height:172pt;z-index:2516695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">
                <v:textbox>
                  <w:txbxContent>
                    <w:p w14:paraId="4218D9E3" w14:textId="77777777" w:rsidR="006D64EC" w:rsidRPr="0091453C" w:rsidRDefault="006D64EC" w:rsidP="0020490B">
                      <w:pPr>
                        <w:spacing w:after="0"/>
                        <w:rPr>
                          <w:rStyle w:val="Zdrojovkd"/>
                        </w:rPr>
                      </w:pPr>
                      <w:r w:rsidRPr="0091453C">
                        <w:rPr>
                          <w:rStyle w:val="Zdrojovkd"/>
                        </w:rPr>
                        <w:t>void nacteniSouboru(JComboBox comboBoxMereni, String sportovec) throws IOException {</w:t>
                      </w:r>
                    </w:p>
                    <w:p w14:paraId="4E6BABBC" w14:textId="77777777" w:rsidR="006D64EC" w:rsidRPr="0091453C" w:rsidRDefault="006D64EC" w:rsidP="0020490B">
                      <w:pPr>
                        <w:spacing w:after="0"/>
                        <w:rPr>
                          <w:rStyle w:val="Zdrojovkd"/>
                        </w:rPr>
                      </w:pPr>
                      <w:r w:rsidRPr="0091453C">
                        <w:rPr>
                          <w:rStyle w:val="Zdrojovkd"/>
                        </w:rPr>
                        <w:t xml:space="preserve">        comboBoxMereni.removeAllItems();</w:t>
                      </w:r>
                    </w:p>
                    <w:p w14:paraId="13A83613" w14:textId="77777777" w:rsidR="006D64EC" w:rsidRPr="0091453C" w:rsidRDefault="006D64EC" w:rsidP="0020490B">
                      <w:pPr>
                        <w:spacing w:after="0"/>
                        <w:rPr>
                          <w:rStyle w:val="Zdrojovkd"/>
                        </w:rPr>
                      </w:pPr>
                      <w:r w:rsidRPr="0091453C">
                        <w:rPr>
                          <w:rStyle w:val="Zdrojovkd"/>
                        </w:rPr>
                        <w:t xml:space="preserve">        Files.walk(Paths.get("./vysledky/" + sportovec)).forEach(filePath -&gt; {</w:t>
                      </w:r>
                    </w:p>
                    <w:p w14:paraId="372F2429" w14:textId="77777777" w:rsidR="006D64EC" w:rsidRPr="0091453C" w:rsidRDefault="006D64EC" w:rsidP="0020490B">
                      <w:pPr>
                        <w:spacing w:after="0"/>
                        <w:rPr>
                          <w:rStyle w:val="Zdrojovkd"/>
                        </w:rPr>
                      </w:pPr>
                      <w:r w:rsidRPr="0091453C">
                        <w:rPr>
                          <w:rStyle w:val="Zdrojovkd"/>
                        </w:rPr>
                        <w:t xml:space="preserve">            if (Files.isRegularFile(filePath)) {</w:t>
                      </w:r>
                    </w:p>
                    <w:p w14:paraId="268B07A5" w14:textId="77777777" w:rsidR="006D64EC" w:rsidRPr="0091453C" w:rsidRDefault="006D64EC" w:rsidP="0020490B">
                      <w:pPr>
                        <w:spacing w:after="0"/>
                        <w:rPr>
                          <w:rStyle w:val="Zdrojovkd"/>
                        </w:rPr>
                      </w:pPr>
                      <w:r w:rsidRPr="0091453C">
                        <w:rPr>
                          <w:rStyle w:val="Zdrojovkd"/>
                        </w:rPr>
                        <w:t xml:space="preserve">                comboBoxMereni.addItem(filePath.getFileName());</w:t>
                      </w:r>
                    </w:p>
                    <w:p w14:paraId="3EB11B1C" w14:textId="77777777" w:rsidR="006D64EC" w:rsidRPr="0091453C" w:rsidRDefault="006D64EC" w:rsidP="0020490B">
                      <w:pPr>
                        <w:spacing w:after="0"/>
                        <w:rPr>
                          <w:rStyle w:val="Zdrojovkd"/>
                        </w:rPr>
                      </w:pPr>
                      <w:r w:rsidRPr="0091453C">
                        <w:rPr>
                          <w:rStyle w:val="Zdrojovkd"/>
                        </w:rPr>
                        <w:t xml:space="preserve">            }</w:t>
                      </w:r>
                    </w:p>
                    <w:p w14:paraId="2B69D6AB" w14:textId="77777777" w:rsidR="006D64EC" w:rsidRPr="0091453C" w:rsidRDefault="006D64EC" w:rsidP="0020490B">
                      <w:pPr>
                        <w:spacing w:after="0"/>
                        <w:rPr>
                          <w:rStyle w:val="Zdrojovkd"/>
                        </w:rPr>
                      </w:pPr>
                      <w:r w:rsidRPr="0091453C">
                        <w:rPr>
                          <w:rStyle w:val="Zdrojovkd"/>
                        </w:rPr>
                        <w:t xml:space="preserve">        });</w:t>
                      </w:r>
                    </w:p>
                    <w:p w14:paraId="165D1B44" w14:textId="77777777" w:rsidR="006D64EC" w:rsidRPr="0091453C" w:rsidRDefault="006D64EC" w:rsidP="0020490B">
                      <w:pPr>
                        <w:spacing w:after="0"/>
                        <w:rPr>
                          <w:rStyle w:val="Zdrojovkd"/>
                        </w:rPr>
                      </w:pPr>
                      <w:r w:rsidRPr="0091453C">
                        <w:rPr>
                          <w:rStyle w:val="Zdrojovkd"/>
                        </w:rPr>
                        <w:t xml:space="preserve">        jButtonNacist.requestFocusInWindow();</w:t>
                      </w:r>
                    </w:p>
                    <w:p w14:paraId="0CEBBB93" w14:textId="77777777" w:rsidR="006D64EC" w:rsidRPr="0091453C" w:rsidRDefault="006D64EC" w:rsidP="0020490B">
                      <w:pPr>
                        <w:spacing w:after="0"/>
                        <w:rPr>
                          <w:rStyle w:val="Zdrojovkd"/>
                        </w:rPr>
                      </w:pPr>
                      <w:r w:rsidRPr="0091453C">
                        <w:rPr>
                          <w:rStyle w:val="Zdrojovkd"/>
                        </w:rPr>
                        <w:t xml:space="preserve">    }</w:t>
                      </w:r>
                    </w:p>
                  </w:txbxContent>
                </v:textbox>
                <w10:wrap type="square" anchorx="margin"/>
              </v:shape>
            </w:pict>
          </mc:Fallback>
        </mc:AlternateContent>
      </w:r>
      <w:r w:rsidR="0020490B" w:rsidRPr="00D96DC8">
        <w:t xml:space="preserve">Ve třídě „Porovnani“ se prochází vytvořené soubory ve složce výsledky, metodou </w:t>
      </w:r>
      <w:r w:rsidR="0020490B" w:rsidRPr="00D96DC8">
        <w:rPr>
          <w:rStyle w:val="Zdrojovkd"/>
        </w:rPr>
        <w:t>nacteniSouboru(JComboBox boxMereni, String sportove</w:t>
      </w:r>
      <w:r w:rsidR="003262CF">
        <w:rPr>
          <w:rStyle w:val="Zdrojovkd"/>
        </w:rPr>
        <w:t>c)</w:t>
      </w:r>
      <w:r w:rsidR="003262CF" w:rsidRPr="003262CF">
        <w:t>.</w:t>
      </w:r>
    </w:p>
    <w:p w14:paraId="35203921" w14:textId="19B26553" w:rsidR="0020490B" w:rsidRPr="00D96DC8" w:rsidRDefault="0020490B" w:rsidP="0020490B">
      <w:pPr>
        <w:jc w:val="both"/>
      </w:pPr>
      <w:r w:rsidRPr="00D96DC8">
        <w:lastRenderedPageBreak/>
        <w:t xml:space="preserve">Ve třídě „Predvolby“ je mimo jiné metoda pro zachycování uvolnění klávesy na </w:t>
      </w:r>
      <w:r w:rsidRPr="00D96DC8">
        <w:rPr>
          <w:rStyle w:val="Zdrojovkd"/>
        </w:rPr>
        <w:t>JTextField, k</w:t>
      </w:r>
      <w:r w:rsidRPr="00D96DC8">
        <w:t>de se kontroluje, jestli je správně zadaná hodnota.</w:t>
      </w:r>
      <w:r w:rsidRPr="00D96DC8">
        <w:rPr>
          <w:rStyle w:val="Zdrojovkd"/>
        </w:rPr>
        <w:t xml:space="preserve"> </w:t>
      </w:r>
      <w:r w:rsidRPr="00D96DC8">
        <w:t xml:space="preserve">Pokud není, tak text zčervená a zobrazí se informační dialog </w:t>
      </w:r>
      <w:r w:rsidRPr="00D96DC8">
        <w:rPr>
          <w:rStyle w:val="Zdrojovkd"/>
        </w:rPr>
        <w:t>JOptionPane.showMessageDialog()</w:t>
      </w:r>
      <w:r w:rsidRPr="00D96DC8">
        <w:t>.</w:t>
      </w:r>
      <w:r w:rsidR="002542E6" w:rsidRPr="00D96DC8">
        <w:t xml:space="preserve"> V </w:t>
      </w:r>
      <w:hyperlink w:anchor="PřílohaD" w:history="1">
        <w:r w:rsidR="002542E6" w:rsidRPr="00D96DC8">
          <w:t>příloze D</w:t>
        </w:r>
      </w:hyperlink>
      <w:r w:rsidR="002542E6" w:rsidRPr="00D96DC8">
        <w:t xml:space="preserve"> je možné si prohlédnout kód tlačítka pro uložení nastavení a v </w:t>
      </w:r>
      <w:hyperlink w:anchor="PřílohaE" w:history="1">
        <w:r w:rsidR="002542E6" w:rsidRPr="00D96DC8">
          <w:t>příloze E</w:t>
        </w:r>
      </w:hyperlink>
      <w:r w:rsidR="002542E6" w:rsidRPr="00D96DC8">
        <w:t xml:space="preserve"> se nachází kód pro uložení sekvence.</w:t>
      </w:r>
    </w:p>
    <w:p w14:paraId="6FFF6DB2" w14:textId="239BD7CD" w:rsidR="0020490B" w:rsidRPr="00D96DC8" w:rsidRDefault="00553352" w:rsidP="00553352">
      <w:pPr>
        <w:pStyle w:val="Nadpis3"/>
      </w:pPr>
      <w:bookmarkStart w:id="478" w:name="_Toc433210098"/>
      <w:bookmarkStart w:id="479" w:name="_Toc433210170"/>
      <w:bookmarkStart w:id="480" w:name="_Toc436251647"/>
      <w:bookmarkStart w:id="481" w:name="_Toc436575641"/>
      <w:bookmarkStart w:id="482" w:name="_Toc436791976"/>
      <w:bookmarkStart w:id="483" w:name="_Toc436792318"/>
      <w:r w:rsidRPr="00D96DC8">
        <w:t>Balíček sportovci</w:t>
      </w:r>
      <w:bookmarkEnd w:id="478"/>
      <w:bookmarkEnd w:id="479"/>
      <w:bookmarkEnd w:id="480"/>
      <w:bookmarkEnd w:id="481"/>
      <w:bookmarkEnd w:id="482"/>
      <w:bookmarkEnd w:id="483"/>
    </w:p>
    <w:p w14:paraId="2E34D9CF" w14:textId="426FC401" w:rsidR="00553352" w:rsidRPr="00D96DC8" w:rsidRDefault="00270BF1" w:rsidP="00553352">
      <w:pPr>
        <w:jc w:val="both"/>
      </w:pPr>
      <w:r w:rsidRPr="00D96DC8">
        <w:rPr>
          <w:noProof/>
          <w:lang w:eastAsia="cs-CZ"/>
        </w:rPr>
        <mc:AlternateContent>
          <mc:Choice Requires="wps">
            <w:drawing>
              <wp:anchor distT="0" distB="0" distL="114300" distR="114300" simplePos="0" relativeHeight="251701248" behindDoc="0" locked="0" layoutInCell="1" allowOverlap="1" wp14:anchorId="55F3C234" wp14:editId="31B7B451">
                <wp:simplePos x="0" y="0"/>
                <wp:positionH relativeFrom="margin">
                  <wp:align>right</wp:align>
                </wp:positionH>
                <wp:positionV relativeFrom="paragraph">
                  <wp:posOffset>5234940</wp:posOffset>
                </wp:positionV>
                <wp:extent cx="5573395" cy="635"/>
                <wp:effectExtent l="0" t="0" r="8255" b="0"/>
                <wp:wrapSquare wrapText="bothSides"/>
                <wp:docPr id="194" name="Textové pole 194"/>
                <wp:cNvGraphicFramePr/>
                <a:graphic xmlns:a="http://schemas.openxmlformats.org/drawingml/2006/main">
                  <a:graphicData uri="http://schemas.microsoft.com/office/word/2010/wordprocessingShape">
                    <wps:wsp>
                      <wps:cNvSpPr txBox="1"/>
                      <wps:spPr>
                        <a:xfrm>
                          <a:off x="0" y="0"/>
                          <a:ext cx="5573395" cy="635"/>
                        </a:xfrm>
                        <a:prstGeom prst="rect">
                          <a:avLst/>
                        </a:prstGeom>
                        <a:solidFill>
                          <a:prstClr val="white"/>
                        </a:solidFill>
                        <a:ln>
                          <a:noFill/>
                        </a:ln>
                        <a:effectLst/>
                      </wps:spPr>
                      <wps:txbx>
                        <w:txbxContent>
                          <w:p w14:paraId="1C46F230" w14:textId="1140EA68" w:rsidR="006D64EC" w:rsidRPr="003E0951" w:rsidRDefault="006D64EC" w:rsidP="00270BF1">
                            <w:pPr>
                              <w:pStyle w:val="Titulek"/>
                              <w:jc w:val="center"/>
                              <w:rPr>
                                <w:noProof/>
                                <w:sz w:val="24"/>
                                <w:szCs w:val="24"/>
                              </w:rPr>
                            </w:pPr>
                            <w:bookmarkStart w:id="484" w:name="_Toc433212218"/>
                            <w:bookmarkStart w:id="485" w:name="_Toc436792371"/>
                            <w:r>
                              <w:t xml:space="preserve">Zdrojový kód </w:t>
                            </w:r>
                            <w:r w:rsidR="006E79D1">
                              <w:fldChar w:fldCharType="begin"/>
                            </w:r>
                            <w:r w:rsidR="006E79D1">
                              <w:instrText xml:space="preserve"> SEQ Zdrojový_kód \* ARABIC </w:instrText>
                            </w:r>
                            <w:r w:rsidR="006E79D1">
                              <w:fldChar w:fldCharType="separate"/>
                            </w:r>
                            <w:r w:rsidR="008313A0">
                              <w:rPr>
                                <w:noProof/>
                              </w:rPr>
                              <w:t>9</w:t>
                            </w:r>
                            <w:r w:rsidR="006E79D1">
                              <w:rPr>
                                <w:noProof/>
                              </w:rPr>
                              <w:fldChar w:fldCharType="end"/>
                            </w:r>
                            <w:r>
                              <w:t xml:space="preserve"> – ukázka metody pro načtení sportovce</w:t>
                            </w:r>
                            <w:bookmarkEnd w:id="484"/>
                            <w:bookmarkEnd w:id="48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5F3C234" id="Textové pole 194" o:spid="_x0000_s1065" type="#_x0000_t202" style="position:absolute;left:0;text-align:left;margin-left:387.65pt;margin-top:412.2pt;width:438.85pt;height:.05pt;z-index:25170124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" stroked="f">
                <v:textbox style="mso-fit-shape-to-text:t" inset="0,0,0,0">
                  <w:txbxContent>
                    <w:p w14:paraId="1C46F230" w14:textId="1140EA68" w:rsidR="006D64EC" w:rsidRPr="003E0951" w:rsidRDefault="006D64EC" w:rsidP="00270BF1">
                      <w:pPr>
                        <w:pStyle w:val="Titulek"/>
                        <w:jc w:val="center"/>
                        <w:rPr>
                          <w:noProof/>
                          <w:sz w:val="24"/>
                          <w:szCs w:val="24"/>
                        </w:rPr>
                      </w:pPr>
                      <w:bookmarkStart w:id="486" w:name="_Toc433212218"/>
                      <w:bookmarkStart w:id="487" w:name="_Toc436792371"/>
                      <w:r>
                        <w:t xml:space="preserve">Zdrojový kód </w:t>
                      </w:r>
                      <w:r w:rsidR="006E79D1">
                        <w:fldChar w:fldCharType="begin"/>
                      </w:r>
                      <w:r w:rsidR="006E79D1">
                        <w:instrText xml:space="preserve"> SEQ Zdrojový_kód \* ARABIC </w:instrText>
                      </w:r>
                      <w:r w:rsidR="006E79D1">
                        <w:fldChar w:fldCharType="separate"/>
                      </w:r>
                      <w:r w:rsidR="008313A0">
                        <w:rPr>
                          <w:noProof/>
                        </w:rPr>
                        <w:t>9</w:t>
                      </w:r>
                      <w:r w:rsidR="006E79D1">
                        <w:rPr>
                          <w:noProof/>
                        </w:rPr>
                        <w:fldChar w:fldCharType="end"/>
                      </w:r>
                      <w:r>
                        <w:t xml:space="preserve"> – ukázka metody pro načtení sportovce</w:t>
                      </w:r>
                      <w:bookmarkEnd w:id="486"/>
                      <w:bookmarkEnd w:id="487"/>
                    </w:p>
                  </w:txbxContent>
                </v:textbox>
                <w10:wrap type="square" anchorx="margin"/>
              </v:shape>
            </w:pict>
          </mc:Fallback>
        </mc:AlternateContent>
      </w:r>
      <w:r w:rsidR="00553352" w:rsidRPr="00D96DC8">
        <w:rPr>
          <w:noProof/>
          <w:lang w:eastAsia="cs-CZ"/>
        </w:rPr>
        <mc:AlternateContent>
          <mc:Choice Requires="wps">
            <w:drawing>
              <wp:anchor distT="45720" distB="45720" distL="114300" distR="114300" simplePos="0" relativeHeight="251671552" behindDoc="0" locked="0" layoutInCell="1" allowOverlap="1" wp14:anchorId="3C949DDC" wp14:editId="399D64D0">
                <wp:simplePos x="0" y="0"/>
                <wp:positionH relativeFrom="margin">
                  <wp:align>left</wp:align>
                </wp:positionH>
                <wp:positionV relativeFrom="paragraph">
                  <wp:posOffset>541020</wp:posOffset>
                </wp:positionV>
                <wp:extent cx="5573395" cy="4656455"/>
                <wp:effectExtent l="0" t="0" r="27305" b="10795"/>
                <wp:wrapSquare wrapText="bothSides"/>
                <wp:docPr id="2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3395" cy="4656667"/>
                        </a:xfrm>
                        <a:prstGeom prst="rect">
                          <a:avLst/>
                        </a:prstGeom>
                        <a:solidFill>
                          <a:srgbClr val="FFFFFF"/>
                        </a:solidFill>
                        <a:ln w="9525">
                          <a:solidFill>
                            <a:srgbClr val="000000"/>
                          </a:solidFill>
                          <a:miter lim="800000"/>
                          <a:headEnd/>
                          <a:tailEnd/>
                        </a:ln>
                      </wps:spPr>
                      <wps:txbx>
                        <w:txbxContent>
                          <w:p w14:paraId="559D91E1" w14:textId="77777777" w:rsidR="006D64EC" w:rsidRPr="006A34C6" w:rsidRDefault="006D64EC" w:rsidP="00553352">
                            <w:pPr>
                              <w:spacing w:after="0" w:line="240" w:lineRule="auto"/>
                              <w:rPr>
                                <w:rStyle w:val="Zdrojovkd"/>
                              </w:rPr>
                            </w:pPr>
                            <w:r w:rsidRPr="006A34C6">
                              <w:rPr>
                                <w:rStyle w:val="Zdrojovkd"/>
                              </w:rPr>
                              <w:t>private void nactiSportovce() throws SQLException {</w:t>
                            </w:r>
                          </w:p>
                          <w:p w14:paraId="18F245EC" w14:textId="77777777" w:rsidR="006D64EC" w:rsidRPr="006A34C6" w:rsidRDefault="006D64EC" w:rsidP="00553352">
                            <w:pPr>
                              <w:spacing w:after="0" w:line="240" w:lineRule="auto"/>
                              <w:rPr>
                                <w:rStyle w:val="Zdrojovkd"/>
                              </w:rPr>
                            </w:pPr>
                            <w:r w:rsidRPr="006A34C6">
                              <w:rPr>
                                <w:rStyle w:val="Zdrojovkd"/>
                              </w:rPr>
                              <w:t>rs = st.executeQuery("SELECT ID, NetID, OsobniCislo, Jmeno, Prijmeni, RokNarozeni, Pohlavi, TypStudia, Rocnik, Fakulta, Vyska, Vaha, Sport, Vysledek FROM Sportovec ORDER By NetID");</w:t>
                            </w:r>
                          </w:p>
                          <w:p w14:paraId="217138C4" w14:textId="77777777" w:rsidR="006D64EC" w:rsidRPr="006A34C6" w:rsidRDefault="006D64EC" w:rsidP="00553352">
                            <w:pPr>
                              <w:spacing w:after="0" w:line="240" w:lineRule="auto"/>
                              <w:rPr>
                                <w:rStyle w:val="Zdrojovkd"/>
                              </w:rPr>
                            </w:pPr>
                            <w:r w:rsidRPr="006A34C6">
                              <w:rPr>
                                <w:rStyle w:val="Zdrojovkd"/>
                              </w:rPr>
                              <w:t>String[] sloupce = {"ID", "Net ID", "Osobní číslo", "Jméno", "Příjmení", "Rok narození", "Pohlaví", "Typ studia", "Ročník", "Fakulta", "Výška", "Váha", "Sport", "Výsledek"};</w:t>
                            </w:r>
                          </w:p>
                          <w:p w14:paraId="0F9B7C5D" w14:textId="77777777" w:rsidR="006D64EC" w:rsidRPr="006A34C6" w:rsidRDefault="006D64EC" w:rsidP="00553352">
                            <w:pPr>
                              <w:spacing w:after="0" w:line="240" w:lineRule="auto"/>
                              <w:rPr>
                                <w:rStyle w:val="Zdrojovkd"/>
                              </w:rPr>
                            </w:pPr>
                            <w:r w:rsidRPr="006A34C6">
                              <w:rPr>
                                <w:rStyle w:val="Zdrojovkd"/>
                              </w:rPr>
                              <w:t>DefaultTableModel model = new DefaultTableModel(sloupce, 0);</w:t>
                            </w:r>
                          </w:p>
                          <w:p w14:paraId="5AFEC85C" w14:textId="77777777" w:rsidR="006D64EC" w:rsidRPr="006A34C6" w:rsidRDefault="006D64EC" w:rsidP="00553352">
                            <w:pPr>
                              <w:spacing w:after="0" w:line="240" w:lineRule="auto"/>
                              <w:rPr>
                                <w:rStyle w:val="Zdrojovkd"/>
                              </w:rPr>
                            </w:pPr>
                            <w:r w:rsidRPr="006A34C6">
                              <w:rPr>
                                <w:rStyle w:val="Zdrojovkd"/>
                              </w:rPr>
                              <w:t>dataTable.setModel(model);</w:t>
                            </w:r>
                          </w:p>
                          <w:p w14:paraId="7B5963AF" w14:textId="77777777" w:rsidR="006D64EC" w:rsidRPr="006A34C6" w:rsidRDefault="006D64EC" w:rsidP="00553352">
                            <w:pPr>
                              <w:spacing w:after="0" w:line="240" w:lineRule="auto"/>
                              <w:ind w:firstLine="708"/>
                              <w:rPr>
                                <w:rStyle w:val="Zdrojovkd"/>
                              </w:rPr>
                            </w:pPr>
                            <w:r w:rsidRPr="006A34C6">
                              <w:rPr>
                                <w:rStyle w:val="Zdrojovkd"/>
                              </w:rPr>
                              <w:t>while (rs.next()) {</w:t>
                            </w:r>
                          </w:p>
                          <w:p w14:paraId="2F5230DA" w14:textId="77777777" w:rsidR="006D64EC" w:rsidRPr="006A34C6" w:rsidRDefault="006D64EC" w:rsidP="00553352">
                            <w:pPr>
                              <w:spacing w:after="0" w:line="240" w:lineRule="auto"/>
                              <w:ind w:left="708" w:firstLine="708"/>
                              <w:rPr>
                                <w:rStyle w:val="Zdrojovkd"/>
                              </w:rPr>
                            </w:pPr>
                            <w:r w:rsidRPr="006A34C6">
                              <w:rPr>
                                <w:rStyle w:val="Zdrojovkd"/>
                              </w:rPr>
                              <w:t>Vector&lt;Object&gt; sloupec = new Vector&lt;&gt;();</w:t>
                            </w:r>
                          </w:p>
                          <w:p w14:paraId="7F28F3D5" w14:textId="77777777" w:rsidR="006D64EC" w:rsidRPr="006A34C6" w:rsidRDefault="006D64EC" w:rsidP="00553352">
                            <w:pPr>
                              <w:spacing w:after="0" w:line="240" w:lineRule="auto"/>
                              <w:ind w:left="708" w:firstLine="708"/>
                              <w:rPr>
                                <w:rStyle w:val="Zdrojovkd"/>
                              </w:rPr>
                            </w:pPr>
                            <w:r w:rsidRPr="006A34C6">
                              <w:rPr>
                                <w:rStyle w:val="Zdrojovkd"/>
                              </w:rPr>
                              <w:t>sloupec.add(rs.getInt("ID"));</w:t>
                            </w:r>
                          </w:p>
                          <w:p w14:paraId="611F2E02" w14:textId="77777777" w:rsidR="006D64EC" w:rsidRPr="006A34C6" w:rsidRDefault="006D64EC" w:rsidP="00553352">
                            <w:pPr>
                              <w:spacing w:after="0" w:line="240" w:lineRule="auto"/>
                              <w:ind w:left="708" w:firstLine="708"/>
                              <w:rPr>
                                <w:rStyle w:val="Zdrojovkd"/>
                              </w:rPr>
                            </w:pPr>
                            <w:r w:rsidRPr="006A34C6">
                              <w:rPr>
                                <w:rStyle w:val="Zdrojovkd"/>
                              </w:rPr>
                              <w:t>sloupec.add(rs.getString("NetID"));</w:t>
                            </w:r>
                          </w:p>
                          <w:p w14:paraId="0434F7D8" w14:textId="77777777" w:rsidR="006D64EC" w:rsidRPr="006A34C6" w:rsidRDefault="006D64EC" w:rsidP="00553352">
                            <w:pPr>
                              <w:spacing w:after="0" w:line="240" w:lineRule="auto"/>
                              <w:ind w:left="708" w:firstLine="708"/>
                              <w:rPr>
                                <w:rStyle w:val="Zdrojovkd"/>
                              </w:rPr>
                            </w:pPr>
                            <w:r w:rsidRPr="006A34C6">
                              <w:rPr>
                                <w:rStyle w:val="Zdrojovkd"/>
                              </w:rPr>
                              <w:t>sloupec.add(rs.getString("OsobniCislo"));</w:t>
                            </w:r>
                          </w:p>
                          <w:p w14:paraId="7F14C945" w14:textId="77777777" w:rsidR="006D64EC" w:rsidRPr="006A34C6" w:rsidRDefault="006D64EC" w:rsidP="00553352">
                            <w:pPr>
                              <w:spacing w:after="0" w:line="240" w:lineRule="auto"/>
                              <w:ind w:left="708" w:firstLine="708"/>
                              <w:rPr>
                                <w:rStyle w:val="Zdrojovkd"/>
                              </w:rPr>
                            </w:pPr>
                            <w:r w:rsidRPr="006A34C6">
                              <w:rPr>
                                <w:rStyle w:val="Zdrojovkd"/>
                              </w:rPr>
                              <w:t>sloupec.add(rs.getString("Jmeno"));</w:t>
                            </w:r>
                          </w:p>
                          <w:p w14:paraId="5B7A57EC" w14:textId="77777777" w:rsidR="006D64EC" w:rsidRPr="006A34C6" w:rsidRDefault="006D64EC" w:rsidP="00553352">
                            <w:pPr>
                              <w:spacing w:after="0" w:line="240" w:lineRule="auto"/>
                              <w:ind w:left="708" w:firstLine="708"/>
                              <w:rPr>
                                <w:rStyle w:val="Zdrojovkd"/>
                              </w:rPr>
                            </w:pPr>
                            <w:r w:rsidRPr="006A34C6">
                              <w:rPr>
                                <w:rStyle w:val="Zdrojovkd"/>
                              </w:rPr>
                              <w:t>sloupec.add(rs.getString("Prijmeni"));</w:t>
                            </w:r>
                          </w:p>
                          <w:p w14:paraId="7F8BDC4F" w14:textId="77777777" w:rsidR="006D64EC" w:rsidRPr="006A34C6" w:rsidRDefault="006D64EC" w:rsidP="00553352">
                            <w:pPr>
                              <w:spacing w:after="0" w:line="240" w:lineRule="auto"/>
                              <w:ind w:left="708" w:firstLine="708"/>
                              <w:rPr>
                                <w:rStyle w:val="Zdrojovkd"/>
                              </w:rPr>
                            </w:pPr>
                            <w:r w:rsidRPr="006A34C6">
                              <w:rPr>
                                <w:rStyle w:val="Zdrojovkd"/>
                              </w:rPr>
                              <w:t>sloupec.add(rs.getInt("RokNarozeni"));</w:t>
                            </w:r>
                          </w:p>
                          <w:p w14:paraId="338FD243" w14:textId="77777777" w:rsidR="006D64EC" w:rsidRPr="006A34C6" w:rsidRDefault="006D64EC" w:rsidP="00553352">
                            <w:pPr>
                              <w:spacing w:after="0" w:line="240" w:lineRule="auto"/>
                              <w:ind w:left="708" w:firstLine="708"/>
                              <w:rPr>
                                <w:rStyle w:val="Zdrojovkd"/>
                              </w:rPr>
                            </w:pPr>
                            <w:r w:rsidRPr="006A34C6">
                              <w:rPr>
                                <w:rStyle w:val="Zdrojovkd"/>
                              </w:rPr>
                              <w:t>sloupec.add(rs.getString("Pohlavi"));</w:t>
                            </w:r>
                          </w:p>
                          <w:p w14:paraId="2F822F14" w14:textId="77777777" w:rsidR="006D64EC" w:rsidRPr="006A34C6" w:rsidRDefault="006D64EC" w:rsidP="00553352">
                            <w:pPr>
                              <w:spacing w:after="0" w:line="240" w:lineRule="auto"/>
                              <w:ind w:left="708" w:firstLine="708"/>
                              <w:rPr>
                                <w:rStyle w:val="Zdrojovkd"/>
                              </w:rPr>
                            </w:pPr>
                            <w:r w:rsidRPr="006A34C6">
                              <w:rPr>
                                <w:rStyle w:val="Zdrojovkd"/>
                              </w:rPr>
                              <w:t>sloupec.add(rs.getString("TypStudia"));</w:t>
                            </w:r>
                          </w:p>
                          <w:p w14:paraId="3054EAD5" w14:textId="77777777" w:rsidR="006D64EC" w:rsidRPr="006A34C6" w:rsidRDefault="006D64EC" w:rsidP="00553352">
                            <w:pPr>
                              <w:spacing w:after="0" w:line="240" w:lineRule="auto"/>
                              <w:ind w:left="708" w:firstLine="708"/>
                              <w:rPr>
                                <w:rStyle w:val="Zdrojovkd"/>
                              </w:rPr>
                            </w:pPr>
                            <w:r w:rsidRPr="006A34C6">
                              <w:rPr>
                                <w:rStyle w:val="Zdrojovkd"/>
                              </w:rPr>
                              <w:t>sloupec.add(rs.getInt("Rocnik"));</w:t>
                            </w:r>
                          </w:p>
                          <w:p w14:paraId="44C1BBAE" w14:textId="77777777" w:rsidR="006D64EC" w:rsidRPr="006A34C6" w:rsidRDefault="006D64EC" w:rsidP="00553352">
                            <w:pPr>
                              <w:spacing w:after="0" w:line="240" w:lineRule="auto"/>
                              <w:ind w:left="708" w:firstLine="708"/>
                              <w:rPr>
                                <w:rStyle w:val="Zdrojovkd"/>
                              </w:rPr>
                            </w:pPr>
                            <w:r w:rsidRPr="006A34C6">
                              <w:rPr>
                                <w:rStyle w:val="Zdrojovkd"/>
                              </w:rPr>
                              <w:t>sloupec.add(rs.getString("Fakulta"));</w:t>
                            </w:r>
                          </w:p>
                          <w:p w14:paraId="5749D4EE" w14:textId="77777777" w:rsidR="006D64EC" w:rsidRPr="006A34C6" w:rsidRDefault="006D64EC" w:rsidP="00553352">
                            <w:pPr>
                              <w:spacing w:after="0" w:line="240" w:lineRule="auto"/>
                              <w:ind w:left="708" w:firstLine="708"/>
                              <w:rPr>
                                <w:rStyle w:val="Zdrojovkd"/>
                              </w:rPr>
                            </w:pPr>
                            <w:r w:rsidRPr="006A34C6">
                              <w:rPr>
                                <w:rStyle w:val="Zdrojovkd"/>
                              </w:rPr>
                              <w:t>sloupec.add(rs.getInt("Vyska"));</w:t>
                            </w:r>
                          </w:p>
                          <w:p w14:paraId="467A9CAE" w14:textId="77777777" w:rsidR="006D64EC" w:rsidRPr="006A34C6" w:rsidRDefault="006D64EC" w:rsidP="00553352">
                            <w:pPr>
                              <w:spacing w:after="0" w:line="240" w:lineRule="auto"/>
                              <w:ind w:left="708" w:firstLine="708"/>
                              <w:rPr>
                                <w:rStyle w:val="Zdrojovkd"/>
                              </w:rPr>
                            </w:pPr>
                            <w:r w:rsidRPr="006A34C6">
                              <w:rPr>
                                <w:rStyle w:val="Zdrojovkd"/>
                              </w:rPr>
                              <w:t>sloupec.add(rs.getFloat("Vaha"));</w:t>
                            </w:r>
                          </w:p>
                          <w:p w14:paraId="68D9A077" w14:textId="77777777" w:rsidR="006D64EC" w:rsidRPr="006A34C6" w:rsidRDefault="006D64EC" w:rsidP="00553352">
                            <w:pPr>
                              <w:spacing w:after="0" w:line="240" w:lineRule="auto"/>
                              <w:ind w:left="708" w:firstLine="708"/>
                              <w:rPr>
                                <w:rStyle w:val="Zdrojovkd"/>
                              </w:rPr>
                            </w:pPr>
                            <w:r w:rsidRPr="006A34C6">
                              <w:rPr>
                                <w:rStyle w:val="Zdrojovkd"/>
                              </w:rPr>
                              <w:t>sloupec.add(rs.getString("Sport"));</w:t>
                            </w:r>
                          </w:p>
                          <w:p w14:paraId="7FEDEC96" w14:textId="77777777" w:rsidR="006D64EC" w:rsidRPr="006A34C6" w:rsidRDefault="006D64EC" w:rsidP="00553352">
                            <w:pPr>
                              <w:spacing w:after="0" w:line="240" w:lineRule="auto"/>
                              <w:ind w:left="708" w:firstLine="708"/>
                              <w:rPr>
                                <w:rStyle w:val="Zdrojovkd"/>
                              </w:rPr>
                            </w:pPr>
                            <w:r w:rsidRPr="006A34C6">
                              <w:rPr>
                                <w:rStyle w:val="Zdrojovkd"/>
                              </w:rPr>
                              <w:t>sloupec.add(rs.getString("Vysledek"));</w:t>
                            </w:r>
                          </w:p>
                          <w:p w14:paraId="659A4441" w14:textId="77777777" w:rsidR="006D64EC" w:rsidRPr="006A34C6" w:rsidRDefault="006D64EC" w:rsidP="00553352">
                            <w:pPr>
                              <w:spacing w:after="0" w:line="240" w:lineRule="auto"/>
                              <w:ind w:left="708" w:firstLine="708"/>
                              <w:rPr>
                                <w:rStyle w:val="Zdrojovkd"/>
                              </w:rPr>
                            </w:pPr>
                            <w:r w:rsidRPr="006A34C6">
                              <w:rPr>
                                <w:rStyle w:val="Zdrojovkd"/>
                              </w:rPr>
                              <w:t>model.addRow(sloupec);</w:t>
                            </w:r>
                          </w:p>
                          <w:p w14:paraId="6A3964ED" w14:textId="77777777" w:rsidR="006D64EC" w:rsidRPr="006A34C6" w:rsidRDefault="006D64EC" w:rsidP="00553352">
                            <w:pPr>
                              <w:spacing w:after="0" w:line="240" w:lineRule="auto"/>
                              <w:rPr>
                                <w:rStyle w:val="Zdrojovkd"/>
                              </w:rPr>
                            </w:pPr>
                            <w:r w:rsidRPr="006A34C6">
                              <w:rPr>
                                <w:rStyle w:val="Zdrojovkd"/>
                              </w:rPr>
                              <w:t xml:space="preserve">        }</w:t>
                            </w:r>
                          </w:p>
                          <w:p w14:paraId="36E1C6D8" w14:textId="77777777" w:rsidR="006D64EC" w:rsidRPr="006A34C6" w:rsidRDefault="006D64EC" w:rsidP="00553352">
                            <w:pPr>
                              <w:spacing w:after="0" w:line="240" w:lineRule="auto"/>
                              <w:rPr>
                                <w:rStyle w:val="Zdrojovkd"/>
                              </w:rPr>
                            </w:pPr>
                            <w:r w:rsidRPr="006A34C6">
                              <w:rPr>
                                <w:rStyle w:val="Zdrojovkd"/>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949DDC" id="_x0000_s1066" type="#_x0000_t202" style="position:absolute;left:0;text-align:left;margin-left:0;margin-top:42.6pt;width:438.85pt;height:366.65pt;z-index:25167155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">
                <v:textbox>
                  <w:txbxContent>
                    <w:p w14:paraId="559D91E1" w14:textId="77777777" w:rsidR="006D64EC" w:rsidRPr="006A34C6" w:rsidRDefault="006D64EC" w:rsidP="00553352">
                      <w:pPr>
                        <w:spacing w:after="0" w:line="240" w:lineRule="auto"/>
                        <w:rPr>
                          <w:rStyle w:val="Zdrojovkd"/>
                        </w:rPr>
                      </w:pPr>
                      <w:r w:rsidRPr="006A34C6">
                        <w:rPr>
                          <w:rStyle w:val="Zdrojovkd"/>
                        </w:rPr>
                        <w:t>private void nactiSportovce() throws SQLException {</w:t>
                      </w:r>
                    </w:p>
                    <w:p w14:paraId="18F245EC" w14:textId="77777777" w:rsidR="006D64EC" w:rsidRPr="006A34C6" w:rsidRDefault="006D64EC" w:rsidP="00553352">
                      <w:pPr>
                        <w:spacing w:after="0" w:line="240" w:lineRule="auto"/>
                        <w:rPr>
                          <w:rStyle w:val="Zdrojovkd"/>
                        </w:rPr>
                      </w:pPr>
                      <w:r w:rsidRPr="006A34C6">
                        <w:rPr>
                          <w:rStyle w:val="Zdrojovkd"/>
                        </w:rPr>
                        <w:t>rs = st.executeQuery("SELECT ID, NetID, OsobniCislo, Jmeno, Prijmeni, RokNarozeni, Pohlavi, TypStudia, Rocnik, Fakulta, Vyska, Vaha, Sport, Vysledek FROM Sportovec ORDER By NetID");</w:t>
                      </w:r>
                    </w:p>
                    <w:p w14:paraId="217138C4" w14:textId="77777777" w:rsidR="006D64EC" w:rsidRPr="006A34C6" w:rsidRDefault="006D64EC" w:rsidP="00553352">
                      <w:pPr>
                        <w:spacing w:after="0" w:line="240" w:lineRule="auto"/>
                        <w:rPr>
                          <w:rStyle w:val="Zdrojovkd"/>
                        </w:rPr>
                      </w:pPr>
                      <w:r w:rsidRPr="006A34C6">
                        <w:rPr>
                          <w:rStyle w:val="Zdrojovkd"/>
                        </w:rPr>
                        <w:t>String[] sloupce = {"ID", "Net ID", "Osobní číslo", "Jméno", "Příjmení", "Rok narození", "Pohlaví", "Typ studia", "Ročník", "Fakulta", "Výška", "Váha", "Sport", "Výsledek"};</w:t>
                      </w:r>
                    </w:p>
                    <w:p w14:paraId="0F9B7C5D" w14:textId="77777777" w:rsidR="006D64EC" w:rsidRPr="006A34C6" w:rsidRDefault="006D64EC" w:rsidP="00553352">
                      <w:pPr>
                        <w:spacing w:after="0" w:line="240" w:lineRule="auto"/>
                        <w:rPr>
                          <w:rStyle w:val="Zdrojovkd"/>
                        </w:rPr>
                      </w:pPr>
                      <w:r w:rsidRPr="006A34C6">
                        <w:rPr>
                          <w:rStyle w:val="Zdrojovkd"/>
                        </w:rPr>
                        <w:t>DefaultTableModel model = new DefaultTableModel(sloupce, 0);</w:t>
                      </w:r>
                    </w:p>
                    <w:p w14:paraId="5AFEC85C" w14:textId="77777777" w:rsidR="006D64EC" w:rsidRPr="006A34C6" w:rsidRDefault="006D64EC" w:rsidP="00553352">
                      <w:pPr>
                        <w:spacing w:after="0" w:line="240" w:lineRule="auto"/>
                        <w:rPr>
                          <w:rStyle w:val="Zdrojovkd"/>
                        </w:rPr>
                      </w:pPr>
                      <w:r w:rsidRPr="006A34C6">
                        <w:rPr>
                          <w:rStyle w:val="Zdrojovkd"/>
                        </w:rPr>
                        <w:t>dataTable.setModel(model);</w:t>
                      </w:r>
                    </w:p>
                    <w:p w14:paraId="7B5963AF" w14:textId="77777777" w:rsidR="006D64EC" w:rsidRPr="006A34C6" w:rsidRDefault="006D64EC" w:rsidP="00553352">
                      <w:pPr>
                        <w:spacing w:after="0" w:line="240" w:lineRule="auto"/>
                        <w:ind w:firstLine="708"/>
                        <w:rPr>
                          <w:rStyle w:val="Zdrojovkd"/>
                        </w:rPr>
                      </w:pPr>
                      <w:r w:rsidRPr="006A34C6">
                        <w:rPr>
                          <w:rStyle w:val="Zdrojovkd"/>
                        </w:rPr>
                        <w:t>while (rs.next()) {</w:t>
                      </w:r>
                    </w:p>
                    <w:p w14:paraId="2F5230DA" w14:textId="77777777" w:rsidR="006D64EC" w:rsidRPr="006A34C6" w:rsidRDefault="006D64EC" w:rsidP="00553352">
                      <w:pPr>
                        <w:spacing w:after="0" w:line="240" w:lineRule="auto"/>
                        <w:ind w:left="708" w:firstLine="708"/>
                        <w:rPr>
                          <w:rStyle w:val="Zdrojovkd"/>
                        </w:rPr>
                      </w:pPr>
                      <w:r w:rsidRPr="006A34C6">
                        <w:rPr>
                          <w:rStyle w:val="Zdrojovkd"/>
                        </w:rPr>
                        <w:t>Vector&lt;Object&gt; sloupec = new Vector&lt;&gt;();</w:t>
                      </w:r>
                    </w:p>
                    <w:p w14:paraId="7F28F3D5" w14:textId="77777777" w:rsidR="006D64EC" w:rsidRPr="006A34C6" w:rsidRDefault="006D64EC" w:rsidP="00553352">
                      <w:pPr>
                        <w:spacing w:after="0" w:line="240" w:lineRule="auto"/>
                        <w:ind w:left="708" w:firstLine="708"/>
                        <w:rPr>
                          <w:rStyle w:val="Zdrojovkd"/>
                        </w:rPr>
                      </w:pPr>
                      <w:r w:rsidRPr="006A34C6">
                        <w:rPr>
                          <w:rStyle w:val="Zdrojovkd"/>
                        </w:rPr>
                        <w:t>sloupec.add(rs.getInt("ID"));</w:t>
                      </w:r>
                    </w:p>
                    <w:p w14:paraId="611F2E02" w14:textId="77777777" w:rsidR="006D64EC" w:rsidRPr="006A34C6" w:rsidRDefault="006D64EC" w:rsidP="00553352">
                      <w:pPr>
                        <w:spacing w:after="0" w:line="240" w:lineRule="auto"/>
                        <w:ind w:left="708" w:firstLine="708"/>
                        <w:rPr>
                          <w:rStyle w:val="Zdrojovkd"/>
                        </w:rPr>
                      </w:pPr>
                      <w:r w:rsidRPr="006A34C6">
                        <w:rPr>
                          <w:rStyle w:val="Zdrojovkd"/>
                        </w:rPr>
                        <w:t>sloupec.add(rs.getString("NetID"));</w:t>
                      </w:r>
                    </w:p>
                    <w:p w14:paraId="0434F7D8" w14:textId="77777777" w:rsidR="006D64EC" w:rsidRPr="006A34C6" w:rsidRDefault="006D64EC" w:rsidP="00553352">
                      <w:pPr>
                        <w:spacing w:after="0" w:line="240" w:lineRule="auto"/>
                        <w:ind w:left="708" w:firstLine="708"/>
                        <w:rPr>
                          <w:rStyle w:val="Zdrojovkd"/>
                        </w:rPr>
                      </w:pPr>
                      <w:r w:rsidRPr="006A34C6">
                        <w:rPr>
                          <w:rStyle w:val="Zdrojovkd"/>
                        </w:rPr>
                        <w:t>sloupec.add(rs.getString("OsobniCislo"));</w:t>
                      </w:r>
                    </w:p>
                    <w:p w14:paraId="7F14C945" w14:textId="77777777" w:rsidR="006D64EC" w:rsidRPr="006A34C6" w:rsidRDefault="006D64EC" w:rsidP="00553352">
                      <w:pPr>
                        <w:spacing w:after="0" w:line="240" w:lineRule="auto"/>
                        <w:ind w:left="708" w:firstLine="708"/>
                        <w:rPr>
                          <w:rStyle w:val="Zdrojovkd"/>
                        </w:rPr>
                      </w:pPr>
                      <w:r w:rsidRPr="006A34C6">
                        <w:rPr>
                          <w:rStyle w:val="Zdrojovkd"/>
                        </w:rPr>
                        <w:t>sloupec.add(rs.getString("Jmeno"));</w:t>
                      </w:r>
                    </w:p>
                    <w:p w14:paraId="5B7A57EC" w14:textId="77777777" w:rsidR="006D64EC" w:rsidRPr="006A34C6" w:rsidRDefault="006D64EC" w:rsidP="00553352">
                      <w:pPr>
                        <w:spacing w:after="0" w:line="240" w:lineRule="auto"/>
                        <w:ind w:left="708" w:firstLine="708"/>
                        <w:rPr>
                          <w:rStyle w:val="Zdrojovkd"/>
                        </w:rPr>
                      </w:pPr>
                      <w:r w:rsidRPr="006A34C6">
                        <w:rPr>
                          <w:rStyle w:val="Zdrojovkd"/>
                        </w:rPr>
                        <w:t>sloupec.add(rs.getString("Prijmeni"));</w:t>
                      </w:r>
                    </w:p>
                    <w:p w14:paraId="7F8BDC4F" w14:textId="77777777" w:rsidR="006D64EC" w:rsidRPr="006A34C6" w:rsidRDefault="006D64EC" w:rsidP="00553352">
                      <w:pPr>
                        <w:spacing w:after="0" w:line="240" w:lineRule="auto"/>
                        <w:ind w:left="708" w:firstLine="708"/>
                        <w:rPr>
                          <w:rStyle w:val="Zdrojovkd"/>
                        </w:rPr>
                      </w:pPr>
                      <w:r w:rsidRPr="006A34C6">
                        <w:rPr>
                          <w:rStyle w:val="Zdrojovkd"/>
                        </w:rPr>
                        <w:t>sloupec.add(rs.getInt("RokNarozeni"));</w:t>
                      </w:r>
                    </w:p>
                    <w:p w14:paraId="338FD243" w14:textId="77777777" w:rsidR="006D64EC" w:rsidRPr="006A34C6" w:rsidRDefault="006D64EC" w:rsidP="00553352">
                      <w:pPr>
                        <w:spacing w:after="0" w:line="240" w:lineRule="auto"/>
                        <w:ind w:left="708" w:firstLine="708"/>
                        <w:rPr>
                          <w:rStyle w:val="Zdrojovkd"/>
                        </w:rPr>
                      </w:pPr>
                      <w:r w:rsidRPr="006A34C6">
                        <w:rPr>
                          <w:rStyle w:val="Zdrojovkd"/>
                        </w:rPr>
                        <w:t>sloupec.add(rs.getString("Pohlavi"));</w:t>
                      </w:r>
                    </w:p>
                    <w:p w14:paraId="2F822F14" w14:textId="77777777" w:rsidR="006D64EC" w:rsidRPr="006A34C6" w:rsidRDefault="006D64EC" w:rsidP="00553352">
                      <w:pPr>
                        <w:spacing w:after="0" w:line="240" w:lineRule="auto"/>
                        <w:ind w:left="708" w:firstLine="708"/>
                        <w:rPr>
                          <w:rStyle w:val="Zdrojovkd"/>
                        </w:rPr>
                      </w:pPr>
                      <w:r w:rsidRPr="006A34C6">
                        <w:rPr>
                          <w:rStyle w:val="Zdrojovkd"/>
                        </w:rPr>
                        <w:t>sloupec.add(rs.getString("TypStudia"));</w:t>
                      </w:r>
                    </w:p>
                    <w:p w14:paraId="3054EAD5" w14:textId="77777777" w:rsidR="006D64EC" w:rsidRPr="006A34C6" w:rsidRDefault="006D64EC" w:rsidP="00553352">
                      <w:pPr>
                        <w:spacing w:after="0" w:line="240" w:lineRule="auto"/>
                        <w:ind w:left="708" w:firstLine="708"/>
                        <w:rPr>
                          <w:rStyle w:val="Zdrojovkd"/>
                        </w:rPr>
                      </w:pPr>
                      <w:r w:rsidRPr="006A34C6">
                        <w:rPr>
                          <w:rStyle w:val="Zdrojovkd"/>
                        </w:rPr>
                        <w:t>sloupec.add(rs.getInt("Rocnik"));</w:t>
                      </w:r>
                    </w:p>
                    <w:p w14:paraId="44C1BBAE" w14:textId="77777777" w:rsidR="006D64EC" w:rsidRPr="006A34C6" w:rsidRDefault="006D64EC" w:rsidP="00553352">
                      <w:pPr>
                        <w:spacing w:after="0" w:line="240" w:lineRule="auto"/>
                        <w:ind w:left="708" w:firstLine="708"/>
                        <w:rPr>
                          <w:rStyle w:val="Zdrojovkd"/>
                        </w:rPr>
                      </w:pPr>
                      <w:r w:rsidRPr="006A34C6">
                        <w:rPr>
                          <w:rStyle w:val="Zdrojovkd"/>
                        </w:rPr>
                        <w:t>sloupec.add(rs.getString("Fakulta"));</w:t>
                      </w:r>
                    </w:p>
                    <w:p w14:paraId="5749D4EE" w14:textId="77777777" w:rsidR="006D64EC" w:rsidRPr="006A34C6" w:rsidRDefault="006D64EC" w:rsidP="00553352">
                      <w:pPr>
                        <w:spacing w:after="0" w:line="240" w:lineRule="auto"/>
                        <w:ind w:left="708" w:firstLine="708"/>
                        <w:rPr>
                          <w:rStyle w:val="Zdrojovkd"/>
                        </w:rPr>
                      </w:pPr>
                      <w:r w:rsidRPr="006A34C6">
                        <w:rPr>
                          <w:rStyle w:val="Zdrojovkd"/>
                        </w:rPr>
                        <w:t>sloupec.add(rs.getInt("Vyska"));</w:t>
                      </w:r>
                    </w:p>
                    <w:p w14:paraId="467A9CAE" w14:textId="77777777" w:rsidR="006D64EC" w:rsidRPr="006A34C6" w:rsidRDefault="006D64EC" w:rsidP="00553352">
                      <w:pPr>
                        <w:spacing w:after="0" w:line="240" w:lineRule="auto"/>
                        <w:ind w:left="708" w:firstLine="708"/>
                        <w:rPr>
                          <w:rStyle w:val="Zdrojovkd"/>
                        </w:rPr>
                      </w:pPr>
                      <w:r w:rsidRPr="006A34C6">
                        <w:rPr>
                          <w:rStyle w:val="Zdrojovkd"/>
                        </w:rPr>
                        <w:t>sloupec.add(rs.getFloat("Vaha"));</w:t>
                      </w:r>
                    </w:p>
                    <w:p w14:paraId="68D9A077" w14:textId="77777777" w:rsidR="006D64EC" w:rsidRPr="006A34C6" w:rsidRDefault="006D64EC" w:rsidP="00553352">
                      <w:pPr>
                        <w:spacing w:after="0" w:line="240" w:lineRule="auto"/>
                        <w:ind w:left="708" w:firstLine="708"/>
                        <w:rPr>
                          <w:rStyle w:val="Zdrojovkd"/>
                        </w:rPr>
                      </w:pPr>
                      <w:r w:rsidRPr="006A34C6">
                        <w:rPr>
                          <w:rStyle w:val="Zdrojovkd"/>
                        </w:rPr>
                        <w:t>sloupec.add(rs.getString("Sport"));</w:t>
                      </w:r>
                    </w:p>
                    <w:p w14:paraId="7FEDEC96" w14:textId="77777777" w:rsidR="006D64EC" w:rsidRPr="006A34C6" w:rsidRDefault="006D64EC" w:rsidP="00553352">
                      <w:pPr>
                        <w:spacing w:after="0" w:line="240" w:lineRule="auto"/>
                        <w:ind w:left="708" w:firstLine="708"/>
                        <w:rPr>
                          <w:rStyle w:val="Zdrojovkd"/>
                        </w:rPr>
                      </w:pPr>
                      <w:r w:rsidRPr="006A34C6">
                        <w:rPr>
                          <w:rStyle w:val="Zdrojovkd"/>
                        </w:rPr>
                        <w:t>sloupec.add(rs.getString("Vysledek"));</w:t>
                      </w:r>
                    </w:p>
                    <w:p w14:paraId="659A4441" w14:textId="77777777" w:rsidR="006D64EC" w:rsidRPr="006A34C6" w:rsidRDefault="006D64EC" w:rsidP="00553352">
                      <w:pPr>
                        <w:spacing w:after="0" w:line="240" w:lineRule="auto"/>
                        <w:ind w:left="708" w:firstLine="708"/>
                        <w:rPr>
                          <w:rStyle w:val="Zdrojovkd"/>
                        </w:rPr>
                      </w:pPr>
                      <w:r w:rsidRPr="006A34C6">
                        <w:rPr>
                          <w:rStyle w:val="Zdrojovkd"/>
                        </w:rPr>
                        <w:t>model.addRow(sloupec);</w:t>
                      </w:r>
                    </w:p>
                    <w:p w14:paraId="6A3964ED" w14:textId="77777777" w:rsidR="006D64EC" w:rsidRPr="006A34C6" w:rsidRDefault="006D64EC" w:rsidP="00553352">
                      <w:pPr>
                        <w:spacing w:after="0" w:line="240" w:lineRule="auto"/>
                        <w:rPr>
                          <w:rStyle w:val="Zdrojovkd"/>
                        </w:rPr>
                      </w:pPr>
                      <w:r w:rsidRPr="006A34C6">
                        <w:rPr>
                          <w:rStyle w:val="Zdrojovkd"/>
                        </w:rPr>
                        <w:t xml:space="preserve">        }</w:t>
                      </w:r>
                    </w:p>
                    <w:p w14:paraId="36E1C6D8" w14:textId="77777777" w:rsidR="006D64EC" w:rsidRPr="006A34C6" w:rsidRDefault="006D64EC" w:rsidP="00553352">
                      <w:pPr>
                        <w:spacing w:after="0" w:line="240" w:lineRule="auto"/>
                        <w:rPr>
                          <w:rStyle w:val="Zdrojovkd"/>
                        </w:rPr>
                      </w:pPr>
                      <w:r w:rsidRPr="006A34C6">
                        <w:rPr>
                          <w:rStyle w:val="Zdrojovkd"/>
                        </w:rPr>
                        <w:t xml:space="preserve">    }</w:t>
                      </w:r>
                    </w:p>
                  </w:txbxContent>
                </v:textbox>
                <w10:wrap type="square" anchorx="margin"/>
              </v:shape>
            </w:pict>
          </mc:Fallback>
        </mc:AlternateContent>
      </w:r>
      <w:r w:rsidR="00553352" w:rsidRPr="00D96DC8">
        <w:t xml:space="preserve">Třída „Sportovci“ obsahuje metodu </w:t>
      </w:r>
      <w:r w:rsidR="00553352" w:rsidRPr="00D96DC8">
        <w:rPr>
          <w:rStyle w:val="Zdrojovkd"/>
        </w:rPr>
        <w:t xml:space="preserve">void nactiSportovce() </w:t>
      </w:r>
      <w:r w:rsidR="00553352" w:rsidRPr="00D96DC8">
        <w:t>pro načtení sportovců z databáze.</w:t>
      </w:r>
    </w:p>
    <w:p w14:paraId="0C32BBC1" w14:textId="201AE27E" w:rsidR="00553352" w:rsidRPr="00D96DC8" w:rsidRDefault="00553352" w:rsidP="00553352">
      <w:pPr>
        <w:jc w:val="both"/>
      </w:pPr>
      <w:r w:rsidRPr="00D96DC8">
        <w:t xml:space="preserve">V této třídě se také nachází metoda </w:t>
      </w:r>
      <w:r w:rsidRPr="00D96DC8">
        <w:rPr>
          <w:rStyle w:val="Zdrojovkd"/>
        </w:rPr>
        <w:t>void rozmerTabulky()</w:t>
      </w:r>
      <w:r w:rsidRPr="00D96DC8">
        <w:t xml:space="preserve"> pro nastavení rozměru sloupců tabulky.</w:t>
      </w:r>
    </w:p>
    <w:p w14:paraId="11598347" w14:textId="77777777" w:rsidR="00553352" w:rsidRPr="00D96DC8" w:rsidRDefault="00553352" w:rsidP="00553352">
      <w:pPr>
        <w:jc w:val="both"/>
      </w:pPr>
      <w:r w:rsidRPr="00D96DC8">
        <w:t xml:space="preserve">Ve třídě „PridejSportovce“ dochází k vložení nového sportovce pomocí dotazu </w:t>
      </w:r>
      <w:r w:rsidRPr="00D96DC8">
        <w:rPr>
          <w:rStyle w:val="Zdrojovkd"/>
        </w:rPr>
        <w:t xml:space="preserve">INSERT INTO Sportovec (NetID, OsobniCislo, Jmeno, Prijmeni, RokNarozeni, Pohlavi, TypStudia, Rocnik, Fakulta, Vyska, Vaha, Sport) VALUES (…) </w:t>
      </w:r>
      <w:r w:rsidRPr="00D96DC8">
        <w:t>kde jsou převzaty hodnoty z grafického prostředí.</w:t>
      </w:r>
    </w:p>
    <w:p w14:paraId="320DFC0F" w14:textId="5610541D" w:rsidR="00553352" w:rsidRPr="00D96DC8" w:rsidRDefault="00270BF1" w:rsidP="00553352">
      <w:pPr>
        <w:jc w:val="both"/>
      </w:pPr>
      <w:r w:rsidRPr="00D96DC8">
        <w:rPr>
          <w:noProof/>
          <w:lang w:eastAsia="cs-CZ"/>
        </w:rPr>
        <w:lastRenderedPageBreak/>
        <mc:AlternateContent>
          <mc:Choice Requires="wps">
            <w:drawing>
              <wp:anchor distT="0" distB="0" distL="114300" distR="114300" simplePos="0" relativeHeight="251703296" behindDoc="0" locked="0" layoutInCell="1" allowOverlap="1" wp14:anchorId="71ADDFB7" wp14:editId="5FBA6978">
                <wp:simplePos x="0" y="0"/>
                <wp:positionH relativeFrom="margin">
                  <wp:align>right</wp:align>
                </wp:positionH>
                <wp:positionV relativeFrom="paragraph">
                  <wp:posOffset>6291580</wp:posOffset>
                </wp:positionV>
                <wp:extent cx="5558155" cy="635"/>
                <wp:effectExtent l="0" t="0" r="4445" b="0"/>
                <wp:wrapSquare wrapText="bothSides"/>
                <wp:docPr id="195" name="Textové pole 195"/>
                <wp:cNvGraphicFramePr/>
                <a:graphic xmlns:a="http://schemas.openxmlformats.org/drawingml/2006/main">
                  <a:graphicData uri="http://schemas.microsoft.com/office/word/2010/wordprocessingShape">
                    <wps:wsp>
                      <wps:cNvSpPr txBox="1"/>
                      <wps:spPr>
                        <a:xfrm>
                          <a:off x="0" y="0"/>
                          <a:ext cx="5558155" cy="635"/>
                        </a:xfrm>
                        <a:prstGeom prst="rect">
                          <a:avLst/>
                        </a:prstGeom>
                        <a:solidFill>
                          <a:prstClr val="white"/>
                        </a:solidFill>
                        <a:ln>
                          <a:noFill/>
                        </a:ln>
                        <a:effectLst/>
                      </wps:spPr>
                      <wps:txbx>
                        <w:txbxContent>
                          <w:p w14:paraId="25CDAC13" w14:textId="0ADC1866" w:rsidR="006D64EC" w:rsidRPr="00903384" w:rsidRDefault="006D64EC" w:rsidP="00270BF1">
                            <w:pPr>
                              <w:pStyle w:val="Titulek"/>
                              <w:jc w:val="center"/>
                              <w:rPr>
                                <w:noProof/>
                                <w:sz w:val="24"/>
                                <w:szCs w:val="24"/>
                              </w:rPr>
                            </w:pPr>
                            <w:bookmarkStart w:id="488" w:name="_Toc433212219"/>
                            <w:bookmarkStart w:id="489" w:name="_Toc436792372"/>
                            <w:r>
                              <w:t xml:space="preserve">Zdrojový kód </w:t>
                            </w:r>
                            <w:r w:rsidR="006E79D1">
                              <w:fldChar w:fldCharType="begin"/>
                            </w:r>
                            <w:r w:rsidR="006E79D1">
                              <w:instrText xml:space="preserve"> SEQ Zdrojový_kód \* ARABIC </w:instrText>
                            </w:r>
                            <w:r w:rsidR="006E79D1">
                              <w:fldChar w:fldCharType="separate"/>
                            </w:r>
                            <w:r w:rsidR="008313A0">
                              <w:rPr>
                                <w:noProof/>
                              </w:rPr>
                              <w:t>10</w:t>
                            </w:r>
                            <w:r w:rsidR="006E79D1">
                              <w:rPr>
                                <w:noProof/>
                              </w:rPr>
                              <w:fldChar w:fldCharType="end"/>
                            </w:r>
                            <w:r>
                              <w:t xml:space="preserve"> – ukázka metody pro aktualizaci údajů sportovce</w:t>
                            </w:r>
                            <w:bookmarkEnd w:id="488"/>
                            <w:bookmarkEnd w:id="4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1ADDFB7" id="Textové pole 195" o:spid="_x0000_s1067" type="#_x0000_t202" style="position:absolute;left:0;text-align:left;margin-left:386.45pt;margin-top:495.4pt;width:437.65pt;height:.05pt;z-index:25170329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" stroked="f">
                <v:textbox style="mso-fit-shape-to-text:t" inset="0,0,0,0">
                  <w:txbxContent>
                    <w:p w14:paraId="25CDAC13" w14:textId="0ADC1866" w:rsidR="006D64EC" w:rsidRPr="00903384" w:rsidRDefault="006D64EC" w:rsidP="00270BF1">
                      <w:pPr>
                        <w:pStyle w:val="Titulek"/>
                        <w:jc w:val="center"/>
                        <w:rPr>
                          <w:noProof/>
                          <w:sz w:val="24"/>
                          <w:szCs w:val="24"/>
                        </w:rPr>
                      </w:pPr>
                      <w:bookmarkStart w:id="490" w:name="_Toc433212219"/>
                      <w:bookmarkStart w:id="491" w:name="_Toc436792372"/>
                      <w:r>
                        <w:t xml:space="preserve">Zdrojový kód </w:t>
                      </w:r>
                      <w:r w:rsidR="006E79D1">
                        <w:fldChar w:fldCharType="begin"/>
                      </w:r>
                      <w:r w:rsidR="006E79D1">
                        <w:instrText xml:space="preserve"> SEQ Zdrojový_kód \* ARABIC </w:instrText>
                      </w:r>
                      <w:r w:rsidR="006E79D1">
                        <w:fldChar w:fldCharType="separate"/>
                      </w:r>
                      <w:r w:rsidR="008313A0">
                        <w:rPr>
                          <w:noProof/>
                        </w:rPr>
                        <w:t>10</w:t>
                      </w:r>
                      <w:r w:rsidR="006E79D1">
                        <w:rPr>
                          <w:noProof/>
                        </w:rPr>
                        <w:fldChar w:fldCharType="end"/>
                      </w:r>
                      <w:r>
                        <w:t xml:space="preserve"> – ukázka metody pro aktualizaci údajů sportovce</w:t>
                      </w:r>
                      <w:bookmarkEnd w:id="490"/>
                      <w:bookmarkEnd w:id="491"/>
                    </w:p>
                  </w:txbxContent>
                </v:textbox>
                <w10:wrap type="square" anchorx="margin"/>
              </v:shape>
            </w:pict>
          </mc:Fallback>
        </mc:AlternateContent>
      </w:r>
      <w:r w:rsidRPr="00D96DC8">
        <w:rPr>
          <w:noProof/>
          <w:lang w:eastAsia="cs-CZ"/>
        </w:rPr>
        <mc:AlternateContent>
          <mc:Choice Requires="wps">
            <w:drawing>
              <wp:anchor distT="45720" distB="45720" distL="114300" distR="114300" simplePos="0" relativeHeight="251673600" behindDoc="0" locked="0" layoutInCell="1" allowOverlap="1" wp14:anchorId="30517042" wp14:editId="690BFBCA">
                <wp:simplePos x="0" y="0"/>
                <wp:positionH relativeFrom="margin">
                  <wp:align>right</wp:align>
                </wp:positionH>
                <wp:positionV relativeFrom="paragraph">
                  <wp:posOffset>675813</wp:posOffset>
                </wp:positionV>
                <wp:extent cx="5558155" cy="5562600"/>
                <wp:effectExtent l="0" t="0" r="23495" b="19050"/>
                <wp:wrapSquare wrapText="bothSides"/>
                <wp:docPr id="1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8155" cy="5562600"/>
                        </a:xfrm>
                        <a:prstGeom prst="rect">
                          <a:avLst/>
                        </a:prstGeom>
                        <a:solidFill>
                          <a:srgbClr val="FFFFFF"/>
                        </a:solidFill>
                        <a:ln w="9525">
                          <a:solidFill>
                            <a:srgbClr val="000000"/>
                          </a:solidFill>
                          <a:miter lim="800000"/>
                          <a:headEnd/>
                          <a:tailEnd/>
                        </a:ln>
                      </wps:spPr>
                      <wps:txbx>
                        <w:txbxContent>
                          <w:p w14:paraId="17D5A090" w14:textId="77777777" w:rsidR="006D64EC" w:rsidRDefault="006D64EC" w:rsidP="00553352">
                            <w:pPr>
                              <w:spacing w:after="0" w:line="240" w:lineRule="auto"/>
                              <w:rPr>
                                <w:rStyle w:val="Zdrojovkd"/>
                              </w:rPr>
                            </w:pPr>
                            <w:r w:rsidRPr="001E5BD4">
                              <w:rPr>
                                <w:rStyle w:val="Zdrojovkd"/>
                              </w:rPr>
                              <w:t>conn.setAutoCommit(false);</w:t>
                            </w:r>
                          </w:p>
                          <w:p w14:paraId="797D6816" w14:textId="77777777" w:rsidR="006D64EC" w:rsidRPr="001E5BD4" w:rsidRDefault="006D64EC" w:rsidP="00553352">
                            <w:pPr>
                              <w:spacing w:after="0" w:line="240" w:lineRule="auto"/>
                              <w:rPr>
                                <w:rStyle w:val="Zdrojovkd"/>
                              </w:rPr>
                            </w:pPr>
                          </w:p>
                          <w:p w14:paraId="5B0F0189" w14:textId="77777777" w:rsidR="006D64EC" w:rsidRPr="001E5BD4" w:rsidRDefault="006D64EC" w:rsidP="00553352">
                            <w:pPr>
                              <w:spacing w:after="0" w:line="240" w:lineRule="auto"/>
                              <w:rPr>
                                <w:rStyle w:val="Zdrojovkd"/>
                              </w:rPr>
                            </w:pPr>
                            <w:r w:rsidRPr="001E5BD4">
                              <w:rPr>
                                <w:rStyle w:val="Zdrojovkd"/>
                              </w:rPr>
                              <w:t>stmt = conn.createStatement();</w:t>
                            </w:r>
                          </w:p>
                          <w:p w14:paraId="69BAD430" w14:textId="77777777" w:rsidR="006D64EC" w:rsidRDefault="006D64EC" w:rsidP="00553352">
                            <w:pPr>
                              <w:spacing w:after="0" w:line="240" w:lineRule="auto"/>
                              <w:rPr>
                                <w:rStyle w:val="Zdrojovkd"/>
                              </w:rPr>
                            </w:pPr>
                          </w:p>
                          <w:p w14:paraId="3F6B1319" w14:textId="77777777" w:rsidR="006D64EC" w:rsidRPr="001E5BD4" w:rsidRDefault="006D64EC" w:rsidP="00553352">
                            <w:pPr>
                              <w:spacing w:after="0" w:line="240" w:lineRule="auto"/>
                              <w:rPr>
                                <w:rStyle w:val="Zdrojovkd"/>
                              </w:rPr>
                            </w:pPr>
                            <w:r w:rsidRPr="001E5BD4">
                              <w:rPr>
                                <w:rStyle w:val="Zdrojovkd"/>
                              </w:rPr>
                              <w:t>String netID = tfNetID.getText();</w:t>
                            </w:r>
                          </w:p>
                          <w:p w14:paraId="09C881DF" w14:textId="77777777" w:rsidR="006D64EC" w:rsidRPr="001E5BD4" w:rsidRDefault="006D64EC" w:rsidP="00553352">
                            <w:pPr>
                              <w:spacing w:after="0" w:line="240" w:lineRule="auto"/>
                              <w:rPr>
                                <w:rStyle w:val="Zdrojovkd"/>
                              </w:rPr>
                            </w:pPr>
                            <w:r w:rsidRPr="001E5BD4">
                              <w:rPr>
                                <w:rStyle w:val="Zdrojovkd"/>
                              </w:rPr>
                              <w:t>String osobniCislo = tfOsobniCislo.getText();</w:t>
                            </w:r>
                          </w:p>
                          <w:p w14:paraId="6C2B0F0B" w14:textId="77777777" w:rsidR="006D64EC" w:rsidRPr="001E5BD4" w:rsidRDefault="006D64EC" w:rsidP="00553352">
                            <w:pPr>
                              <w:spacing w:after="0" w:line="240" w:lineRule="auto"/>
                              <w:rPr>
                                <w:rStyle w:val="Zdrojovkd"/>
                              </w:rPr>
                            </w:pPr>
                            <w:r w:rsidRPr="001E5BD4">
                              <w:rPr>
                                <w:rStyle w:val="Zdrojovkd"/>
                              </w:rPr>
                              <w:t>String jmeno = tfJmeno.getText();</w:t>
                            </w:r>
                          </w:p>
                          <w:p w14:paraId="4AECFA54" w14:textId="77777777" w:rsidR="006D64EC" w:rsidRPr="001E5BD4" w:rsidRDefault="006D64EC" w:rsidP="00553352">
                            <w:pPr>
                              <w:spacing w:after="0" w:line="240" w:lineRule="auto"/>
                              <w:rPr>
                                <w:rStyle w:val="Zdrojovkd"/>
                              </w:rPr>
                            </w:pPr>
                            <w:r w:rsidRPr="001E5BD4">
                              <w:rPr>
                                <w:rStyle w:val="Zdrojovkd"/>
                              </w:rPr>
                              <w:t>String prijmeni = tfPrijmeni.getText();</w:t>
                            </w:r>
                          </w:p>
                          <w:p w14:paraId="004C4090" w14:textId="77777777" w:rsidR="006D64EC" w:rsidRPr="001E5BD4" w:rsidRDefault="006D64EC" w:rsidP="00553352">
                            <w:pPr>
                              <w:spacing w:after="0" w:line="240" w:lineRule="auto"/>
                              <w:rPr>
                                <w:rStyle w:val="Zdrojovkd"/>
                              </w:rPr>
                            </w:pPr>
                            <w:r w:rsidRPr="001E5BD4">
                              <w:rPr>
                                <w:rStyle w:val="Zdrojovkd"/>
                              </w:rPr>
                              <w:t>int rokNarozeni = Integer.parseInt(tfRokNarozeni.getText());</w:t>
                            </w:r>
                          </w:p>
                          <w:p w14:paraId="085571D7" w14:textId="77777777" w:rsidR="006D64EC" w:rsidRPr="001E5BD4" w:rsidRDefault="006D64EC" w:rsidP="00553352">
                            <w:pPr>
                              <w:spacing w:after="0" w:line="240" w:lineRule="auto"/>
                              <w:rPr>
                                <w:rStyle w:val="Zdrojovkd"/>
                              </w:rPr>
                            </w:pPr>
                            <w:r w:rsidRPr="001E5BD4">
                              <w:rPr>
                                <w:rStyle w:val="Zdrojovkd"/>
                              </w:rPr>
                              <w:t>String pohlavi = cbPohlavi.getSelectedItem().toString();</w:t>
                            </w:r>
                          </w:p>
                          <w:p w14:paraId="50FCE7F3" w14:textId="77777777" w:rsidR="006D64EC" w:rsidRPr="001E5BD4" w:rsidRDefault="006D64EC" w:rsidP="00553352">
                            <w:pPr>
                              <w:spacing w:after="0" w:line="240" w:lineRule="auto"/>
                              <w:rPr>
                                <w:rStyle w:val="Zdrojovkd"/>
                              </w:rPr>
                            </w:pPr>
                            <w:r w:rsidRPr="001E5BD4">
                              <w:rPr>
                                <w:rStyle w:val="Zdrojovkd"/>
                              </w:rPr>
                              <w:t>String typStudia = cbTypStudia.getSelectedItem().toString();</w:t>
                            </w:r>
                          </w:p>
                          <w:p w14:paraId="115B28E4" w14:textId="77777777" w:rsidR="006D64EC" w:rsidRPr="001E5BD4" w:rsidRDefault="006D64EC" w:rsidP="00553352">
                            <w:pPr>
                              <w:spacing w:after="0" w:line="240" w:lineRule="auto"/>
                              <w:rPr>
                                <w:rStyle w:val="Zdrojovkd"/>
                              </w:rPr>
                            </w:pPr>
                            <w:r w:rsidRPr="001E5BD4">
                              <w:rPr>
                                <w:rStyle w:val="Zdrojovkd"/>
                              </w:rPr>
                              <w:t>int rocnik = Integer.parseInt(cbRocnik.getSelectedItem().toString());</w:t>
                            </w:r>
                          </w:p>
                          <w:p w14:paraId="713C724A" w14:textId="77777777" w:rsidR="006D64EC" w:rsidRPr="001E5BD4" w:rsidRDefault="006D64EC" w:rsidP="00553352">
                            <w:pPr>
                              <w:spacing w:after="0" w:line="240" w:lineRule="auto"/>
                              <w:rPr>
                                <w:rStyle w:val="Zdrojovkd"/>
                              </w:rPr>
                            </w:pPr>
                            <w:r w:rsidRPr="001E5BD4">
                              <w:rPr>
                                <w:rStyle w:val="Zdrojovkd"/>
                              </w:rPr>
                              <w:t>String fakulta = cbFakulta.getSelectedItem().toString();</w:t>
                            </w:r>
                          </w:p>
                          <w:p w14:paraId="36F97B51" w14:textId="77777777" w:rsidR="006D64EC" w:rsidRPr="001E5BD4" w:rsidRDefault="006D64EC" w:rsidP="00553352">
                            <w:pPr>
                              <w:spacing w:after="0" w:line="240" w:lineRule="auto"/>
                              <w:rPr>
                                <w:rStyle w:val="Zdrojovkd"/>
                              </w:rPr>
                            </w:pPr>
                            <w:r w:rsidRPr="001E5BD4">
                              <w:rPr>
                                <w:rStyle w:val="Zdrojovkd"/>
                              </w:rPr>
                              <w:t>float vyska = Float.parseFloat(tfVyska.getText());</w:t>
                            </w:r>
                          </w:p>
                          <w:p w14:paraId="1BFCA4C6" w14:textId="77777777" w:rsidR="006D64EC" w:rsidRPr="001E5BD4" w:rsidRDefault="006D64EC" w:rsidP="00553352">
                            <w:pPr>
                              <w:spacing w:after="0" w:line="240" w:lineRule="auto"/>
                              <w:rPr>
                                <w:rStyle w:val="Zdrojovkd"/>
                              </w:rPr>
                            </w:pPr>
                            <w:r w:rsidRPr="001E5BD4">
                              <w:rPr>
                                <w:rStyle w:val="Zdrojovkd"/>
                              </w:rPr>
                              <w:t>float vaha = Float.parseFloat(tfVaha.getText());</w:t>
                            </w:r>
                          </w:p>
                          <w:p w14:paraId="464A0B4F" w14:textId="77777777" w:rsidR="006D64EC" w:rsidRPr="001E5BD4" w:rsidRDefault="006D64EC" w:rsidP="00553352">
                            <w:pPr>
                              <w:spacing w:after="0" w:line="240" w:lineRule="auto"/>
                              <w:rPr>
                                <w:rStyle w:val="Zdrojovkd"/>
                              </w:rPr>
                            </w:pPr>
                            <w:r w:rsidRPr="001E5BD4">
                              <w:rPr>
                                <w:rStyle w:val="Zdrojovkd"/>
                              </w:rPr>
                              <w:t>String sport = tfSport.getText();</w:t>
                            </w:r>
                          </w:p>
                          <w:p w14:paraId="21A0A533" w14:textId="77777777" w:rsidR="006D64EC" w:rsidRPr="001E5BD4" w:rsidRDefault="006D64EC" w:rsidP="00553352">
                            <w:pPr>
                              <w:spacing w:after="0" w:line="240" w:lineRule="auto"/>
                              <w:rPr>
                                <w:rStyle w:val="Zdrojovkd"/>
                              </w:rPr>
                            </w:pPr>
                          </w:p>
                          <w:p w14:paraId="2AEE64A7" w14:textId="77777777" w:rsidR="006D64EC" w:rsidRPr="001E5BD4" w:rsidRDefault="006D64EC" w:rsidP="00553352">
                            <w:pPr>
                              <w:spacing w:after="0" w:line="240" w:lineRule="auto"/>
                              <w:rPr>
                                <w:rStyle w:val="Zdrojovkd"/>
                              </w:rPr>
                            </w:pPr>
                            <w:r>
                              <w:rPr>
                                <w:rStyle w:val="Zdrojovkd"/>
                              </w:rPr>
                              <w:t>S</w:t>
                            </w:r>
                            <w:r w:rsidRPr="001E5BD4">
                              <w:rPr>
                                <w:rStyle w:val="Zdrojovkd"/>
                              </w:rPr>
                              <w:t>tring sql = "UPDATE Sportovec SET "</w:t>
                            </w:r>
                          </w:p>
                          <w:p w14:paraId="16982D51" w14:textId="77777777" w:rsidR="006D64EC" w:rsidRPr="001E5BD4" w:rsidRDefault="006D64EC" w:rsidP="00553352">
                            <w:pPr>
                              <w:spacing w:after="0" w:line="240" w:lineRule="auto"/>
                              <w:rPr>
                                <w:rStyle w:val="Zdrojovkd"/>
                              </w:rPr>
                            </w:pPr>
                            <w:r w:rsidRPr="001E5BD4">
                              <w:rPr>
                                <w:rStyle w:val="Zdrojovkd"/>
                              </w:rPr>
                              <w:t xml:space="preserve">       + "NetID = '" + netID + "', "</w:t>
                            </w:r>
                          </w:p>
                          <w:p w14:paraId="670F3D50" w14:textId="77777777" w:rsidR="006D64EC" w:rsidRPr="001E5BD4" w:rsidRDefault="006D64EC" w:rsidP="00553352">
                            <w:pPr>
                              <w:spacing w:after="0" w:line="240" w:lineRule="auto"/>
                              <w:rPr>
                                <w:rStyle w:val="Zdrojovkd"/>
                              </w:rPr>
                            </w:pPr>
                            <w:r>
                              <w:rPr>
                                <w:rStyle w:val="Zdrojovkd"/>
                              </w:rPr>
                              <w:t xml:space="preserve">       </w:t>
                            </w:r>
                            <w:r w:rsidRPr="001E5BD4">
                              <w:rPr>
                                <w:rStyle w:val="Zdrojovkd"/>
                              </w:rPr>
                              <w:t>+ "OsobniCislo = '" + osobniCislo + "', "</w:t>
                            </w:r>
                          </w:p>
                          <w:p w14:paraId="4EB00B71" w14:textId="77777777" w:rsidR="006D64EC" w:rsidRPr="001E5BD4" w:rsidRDefault="006D64EC" w:rsidP="00553352">
                            <w:pPr>
                              <w:spacing w:after="0" w:line="240" w:lineRule="auto"/>
                              <w:rPr>
                                <w:rStyle w:val="Zdrojovkd"/>
                              </w:rPr>
                            </w:pPr>
                            <w:r>
                              <w:rPr>
                                <w:rStyle w:val="Zdrojovkd"/>
                              </w:rPr>
                              <w:t xml:space="preserve">       </w:t>
                            </w:r>
                            <w:r w:rsidRPr="001E5BD4">
                              <w:rPr>
                                <w:rStyle w:val="Zdrojovkd"/>
                              </w:rPr>
                              <w:t>+ "Jmeno = '" + jmeno + "', "</w:t>
                            </w:r>
                          </w:p>
                          <w:p w14:paraId="52B3BEAC" w14:textId="77777777" w:rsidR="006D64EC" w:rsidRPr="001E5BD4" w:rsidRDefault="006D64EC" w:rsidP="00553352">
                            <w:pPr>
                              <w:spacing w:after="0" w:line="240" w:lineRule="auto"/>
                              <w:rPr>
                                <w:rStyle w:val="Zdrojovkd"/>
                              </w:rPr>
                            </w:pPr>
                            <w:r>
                              <w:rPr>
                                <w:rStyle w:val="Zdrojovkd"/>
                              </w:rPr>
                              <w:t xml:space="preserve">       </w:t>
                            </w:r>
                            <w:r w:rsidRPr="001E5BD4">
                              <w:rPr>
                                <w:rStyle w:val="Zdrojovkd"/>
                              </w:rPr>
                              <w:t>+ "Prijmeni = '" + prijmeni + "', "</w:t>
                            </w:r>
                          </w:p>
                          <w:p w14:paraId="54A6B768" w14:textId="77777777" w:rsidR="006D64EC" w:rsidRPr="001E5BD4" w:rsidRDefault="006D64EC" w:rsidP="00553352">
                            <w:pPr>
                              <w:spacing w:after="0" w:line="240" w:lineRule="auto"/>
                              <w:rPr>
                                <w:rStyle w:val="Zdrojovkd"/>
                              </w:rPr>
                            </w:pPr>
                            <w:r w:rsidRPr="001E5BD4">
                              <w:rPr>
                                <w:rStyle w:val="Zdrojovkd"/>
                              </w:rPr>
                              <w:t xml:space="preserve">       + "RokNarozeni = " + rokNarozeni + ", "</w:t>
                            </w:r>
                          </w:p>
                          <w:p w14:paraId="1AD6F257" w14:textId="77777777" w:rsidR="006D64EC" w:rsidRPr="001E5BD4" w:rsidRDefault="006D64EC" w:rsidP="00553352">
                            <w:pPr>
                              <w:spacing w:after="0" w:line="240" w:lineRule="auto"/>
                              <w:rPr>
                                <w:rStyle w:val="Zdrojovkd"/>
                              </w:rPr>
                            </w:pPr>
                            <w:r w:rsidRPr="001E5BD4">
                              <w:rPr>
                                <w:rStyle w:val="Zdrojovkd"/>
                              </w:rPr>
                              <w:t xml:space="preserve">       + "Pohlavi = '" + pohlavi + "', "</w:t>
                            </w:r>
                          </w:p>
                          <w:p w14:paraId="431BBA1D" w14:textId="77777777" w:rsidR="006D64EC" w:rsidRPr="001E5BD4" w:rsidRDefault="006D64EC" w:rsidP="00553352">
                            <w:pPr>
                              <w:spacing w:after="0" w:line="240" w:lineRule="auto"/>
                              <w:rPr>
                                <w:rStyle w:val="Zdrojovkd"/>
                              </w:rPr>
                            </w:pPr>
                            <w:r w:rsidRPr="001E5BD4">
                              <w:rPr>
                                <w:rStyle w:val="Zdrojovkd"/>
                              </w:rPr>
                              <w:t xml:space="preserve">       + "TypStudia = '" + typStudia + "', "</w:t>
                            </w:r>
                          </w:p>
                          <w:p w14:paraId="19BFC174" w14:textId="77777777" w:rsidR="006D64EC" w:rsidRPr="001E5BD4" w:rsidRDefault="006D64EC" w:rsidP="00553352">
                            <w:pPr>
                              <w:spacing w:after="0" w:line="240" w:lineRule="auto"/>
                              <w:rPr>
                                <w:rStyle w:val="Zdrojovkd"/>
                              </w:rPr>
                            </w:pPr>
                            <w:r w:rsidRPr="001E5BD4">
                              <w:rPr>
                                <w:rStyle w:val="Zdrojovkd"/>
                              </w:rPr>
                              <w:t xml:space="preserve">       + "Rocnik = " + rocnik + ", "</w:t>
                            </w:r>
                          </w:p>
                          <w:p w14:paraId="6C6D4D97" w14:textId="77777777" w:rsidR="006D64EC" w:rsidRPr="001E5BD4" w:rsidRDefault="006D64EC" w:rsidP="00553352">
                            <w:pPr>
                              <w:spacing w:after="0" w:line="240" w:lineRule="auto"/>
                              <w:rPr>
                                <w:rStyle w:val="Zdrojovkd"/>
                              </w:rPr>
                            </w:pPr>
                            <w:r w:rsidRPr="001E5BD4">
                              <w:rPr>
                                <w:rStyle w:val="Zdrojovkd"/>
                              </w:rPr>
                              <w:t xml:space="preserve">       + "Fakulta = '" + fakulta + "', "</w:t>
                            </w:r>
                          </w:p>
                          <w:p w14:paraId="38467A84" w14:textId="77777777" w:rsidR="006D64EC" w:rsidRPr="001E5BD4" w:rsidRDefault="006D64EC" w:rsidP="00553352">
                            <w:pPr>
                              <w:spacing w:after="0" w:line="240" w:lineRule="auto"/>
                              <w:rPr>
                                <w:rStyle w:val="Zdrojovkd"/>
                              </w:rPr>
                            </w:pPr>
                            <w:r w:rsidRPr="001E5BD4">
                              <w:rPr>
                                <w:rStyle w:val="Zdrojovkd"/>
                              </w:rPr>
                              <w:t xml:space="preserve">       + "Vyska = " + vyska + ", "</w:t>
                            </w:r>
                          </w:p>
                          <w:p w14:paraId="02D6D9B9" w14:textId="77777777" w:rsidR="006D64EC" w:rsidRPr="001E5BD4" w:rsidRDefault="006D64EC" w:rsidP="00553352">
                            <w:pPr>
                              <w:spacing w:after="0" w:line="240" w:lineRule="auto"/>
                              <w:rPr>
                                <w:rStyle w:val="Zdrojovkd"/>
                              </w:rPr>
                            </w:pPr>
                            <w:r w:rsidRPr="001E5BD4">
                              <w:rPr>
                                <w:rStyle w:val="Zdrojovkd"/>
                              </w:rPr>
                              <w:t xml:space="preserve">       + "Vaha = " + vaha + ", "</w:t>
                            </w:r>
                          </w:p>
                          <w:p w14:paraId="076B316D" w14:textId="77777777" w:rsidR="006D64EC" w:rsidRPr="001E5BD4" w:rsidRDefault="006D64EC" w:rsidP="00553352">
                            <w:pPr>
                              <w:spacing w:after="0" w:line="240" w:lineRule="auto"/>
                              <w:rPr>
                                <w:rStyle w:val="Zdrojovkd"/>
                              </w:rPr>
                            </w:pPr>
                            <w:r w:rsidRPr="001E5BD4">
                              <w:rPr>
                                <w:rStyle w:val="Zdrojovkd"/>
                              </w:rPr>
                              <w:t xml:space="preserve">       + "Sport = '" + sport + "' WHERE id LIKE " + id;</w:t>
                            </w:r>
                          </w:p>
                          <w:p w14:paraId="3653E450" w14:textId="77777777" w:rsidR="006D64EC" w:rsidRPr="001E5BD4" w:rsidRDefault="006D64EC" w:rsidP="00553352">
                            <w:pPr>
                              <w:spacing w:after="0" w:line="240" w:lineRule="auto"/>
                              <w:rPr>
                                <w:rStyle w:val="Zdrojovkd"/>
                              </w:rPr>
                            </w:pPr>
                          </w:p>
                          <w:p w14:paraId="4B6AA6FF" w14:textId="77777777" w:rsidR="006D64EC" w:rsidRPr="001E5BD4" w:rsidRDefault="006D64EC" w:rsidP="00553352">
                            <w:pPr>
                              <w:spacing w:after="0" w:line="240" w:lineRule="auto"/>
                              <w:rPr>
                                <w:rStyle w:val="Zdrojovkd"/>
                              </w:rPr>
                            </w:pPr>
                            <w:r w:rsidRPr="001E5BD4">
                              <w:rPr>
                                <w:rStyle w:val="Zdrojovkd"/>
                              </w:rPr>
                              <w:t>stmt.executeUpdate(sql);</w:t>
                            </w:r>
                          </w:p>
                          <w:p w14:paraId="55955C4D" w14:textId="77777777" w:rsidR="006D64EC" w:rsidRPr="001E5BD4" w:rsidRDefault="006D64EC" w:rsidP="00553352">
                            <w:pPr>
                              <w:spacing w:after="0" w:line="240" w:lineRule="auto"/>
                              <w:rPr>
                                <w:rStyle w:val="Zdrojovkd"/>
                              </w:rPr>
                            </w:pPr>
                            <w:r w:rsidRPr="001E5BD4">
                              <w:rPr>
                                <w:rStyle w:val="Zdrojovkd"/>
                              </w:rPr>
                              <w:t>conn.commit();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517042" id="_x0000_s1068" type="#_x0000_t202" style="position:absolute;left:0;text-align:left;margin-left:386.45pt;margin-top:53.2pt;width:437.65pt;height:438pt;z-index:2516736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">
                <v:textbox>
                  <w:txbxContent>
                    <w:p w14:paraId="17D5A090" w14:textId="77777777" w:rsidR="006D64EC" w:rsidRDefault="006D64EC" w:rsidP="00553352">
                      <w:pPr>
                        <w:spacing w:after="0" w:line="240" w:lineRule="auto"/>
                        <w:rPr>
                          <w:rStyle w:val="Zdrojovkd"/>
                        </w:rPr>
                      </w:pPr>
                      <w:r w:rsidRPr="001E5BD4">
                        <w:rPr>
                          <w:rStyle w:val="Zdrojovkd"/>
                        </w:rPr>
                        <w:t>conn.setAutoCommit(false);</w:t>
                      </w:r>
                    </w:p>
                    <w:p w14:paraId="797D6816" w14:textId="77777777" w:rsidR="006D64EC" w:rsidRPr="001E5BD4" w:rsidRDefault="006D64EC" w:rsidP="00553352">
                      <w:pPr>
                        <w:spacing w:after="0" w:line="240" w:lineRule="auto"/>
                        <w:rPr>
                          <w:rStyle w:val="Zdrojovkd"/>
                        </w:rPr>
                      </w:pPr>
                    </w:p>
                    <w:p w14:paraId="5B0F0189" w14:textId="77777777" w:rsidR="006D64EC" w:rsidRPr="001E5BD4" w:rsidRDefault="006D64EC" w:rsidP="00553352">
                      <w:pPr>
                        <w:spacing w:after="0" w:line="240" w:lineRule="auto"/>
                        <w:rPr>
                          <w:rStyle w:val="Zdrojovkd"/>
                        </w:rPr>
                      </w:pPr>
                      <w:r w:rsidRPr="001E5BD4">
                        <w:rPr>
                          <w:rStyle w:val="Zdrojovkd"/>
                        </w:rPr>
                        <w:t>stmt = conn.createStatement();</w:t>
                      </w:r>
                    </w:p>
                    <w:p w14:paraId="69BAD430" w14:textId="77777777" w:rsidR="006D64EC" w:rsidRDefault="006D64EC" w:rsidP="00553352">
                      <w:pPr>
                        <w:spacing w:after="0" w:line="240" w:lineRule="auto"/>
                        <w:rPr>
                          <w:rStyle w:val="Zdrojovkd"/>
                        </w:rPr>
                      </w:pPr>
                    </w:p>
                    <w:p w14:paraId="3F6B1319" w14:textId="77777777" w:rsidR="006D64EC" w:rsidRPr="001E5BD4" w:rsidRDefault="006D64EC" w:rsidP="00553352">
                      <w:pPr>
                        <w:spacing w:after="0" w:line="240" w:lineRule="auto"/>
                        <w:rPr>
                          <w:rStyle w:val="Zdrojovkd"/>
                        </w:rPr>
                      </w:pPr>
                      <w:r w:rsidRPr="001E5BD4">
                        <w:rPr>
                          <w:rStyle w:val="Zdrojovkd"/>
                        </w:rPr>
                        <w:t>String netID = tfNetID.getText();</w:t>
                      </w:r>
                    </w:p>
                    <w:p w14:paraId="09C881DF" w14:textId="77777777" w:rsidR="006D64EC" w:rsidRPr="001E5BD4" w:rsidRDefault="006D64EC" w:rsidP="00553352">
                      <w:pPr>
                        <w:spacing w:after="0" w:line="240" w:lineRule="auto"/>
                        <w:rPr>
                          <w:rStyle w:val="Zdrojovkd"/>
                        </w:rPr>
                      </w:pPr>
                      <w:r w:rsidRPr="001E5BD4">
                        <w:rPr>
                          <w:rStyle w:val="Zdrojovkd"/>
                        </w:rPr>
                        <w:t>String osobniCislo = tfOsobniCislo.getText();</w:t>
                      </w:r>
                    </w:p>
                    <w:p w14:paraId="6C2B0F0B" w14:textId="77777777" w:rsidR="006D64EC" w:rsidRPr="001E5BD4" w:rsidRDefault="006D64EC" w:rsidP="00553352">
                      <w:pPr>
                        <w:spacing w:after="0" w:line="240" w:lineRule="auto"/>
                        <w:rPr>
                          <w:rStyle w:val="Zdrojovkd"/>
                        </w:rPr>
                      </w:pPr>
                      <w:r w:rsidRPr="001E5BD4">
                        <w:rPr>
                          <w:rStyle w:val="Zdrojovkd"/>
                        </w:rPr>
                        <w:t>String jmeno = tfJmeno.getText();</w:t>
                      </w:r>
                    </w:p>
                    <w:p w14:paraId="4AECFA54" w14:textId="77777777" w:rsidR="006D64EC" w:rsidRPr="001E5BD4" w:rsidRDefault="006D64EC" w:rsidP="00553352">
                      <w:pPr>
                        <w:spacing w:after="0" w:line="240" w:lineRule="auto"/>
                        <w:rPr>
                          <w:rStyle w:val="Zdrojovkd"/>
                        </w:rPr>
                      </w:pPr>
                      <w:r w:rsidRPr="001E5BD4">
                        <w:rPr>
                          <w:rStyle w:val="Zdrojovkd"/>
                        </w:rPr>
                        <w:t>String prijmeni = tfPrijmeni.getText();</w:t>
                      </w:r>
                    </w:p>
                    <w:p w14:paraId="004C4090" w14:textId="77777777" w:rsidR="006D64EC" w:rsidRPr="001E5BD4" w:rsidRDefault="006D64EC" w:rsidP="00553352">
                      <w:pPr>
                        <w:spacing w:after="0" w:line="240" w:lineRule="auto"/>
                        <w:rPr>
                          <w:rStyle w:val="Zdrojovkd"/>
                        </w:rPr>
                      </w:pPr>
                      <w:r w:rsidRPr="001E5BD4">
                        <w:rPr>
                          <w:rStyle w:val="Zdrojovkd"/>
                        </w:rPr>
                        <w:t>int rokNarozeni = Integer.parseInt(tfRokNarozeni.getText());</w:t>
                      </w:r>
                    </w:p>
                    <w:p w14:paraId="085571D7" w14:textId="77777777" w:rsidR="006D64EC" w:rsidRPr="001E5BD4" w:rsidRDefault="006D64EC" w:rsidP="00553352">
                      <w:pPr>
                        <w:spacing w:after="0" w:line="240" w:lineRule="auto"/>
                        <w:rPr>
                          <w:rStyle w:val="Zdrojovkd"/>
                        </w:rPr>
                      </w:pPr>
                      <w:r w:rsidRPr="001E5BD4">
                        <w:rPr>
                          <w:rStyle w:val="Zdrojovkd"/>
                        </w:rPr>
                        <w:t>String pohlavi = cbPohlavi.getSelectedItem().toString();</w:t>
                      </w:r>
                    </w:p>
                    <w:p w14:paraId="50FCE7F3" w14:textId="77777777" w:rsidR="006D64EC" w:rsidRPr="001E5BD4" w:rsidRDefault="006D64EC" w:rsidP="00553352">
                      <w:pPr>
                        <w:spacing w:after="0" w:line="240" w:lineRule="auto"/>
                        <w:rPr>
                          <w:rStyle w:val="Zdrojovkd"/>
                        </w:rPr>
                      </w:pPr>
                      <w:r w:rsidRPr="001E5BD4">
                        <w:rPr>
                          <w:rStyle w:val="Zdrojovkd"/>
                        </w:rPr>
                        <w:t>String typStudia = cbTypStudia.getSelectedItem().toString();</w:t>
                      </w:r>
                    </w:p>
                    <w:p w14:paraId="115B28E4" w14:textId="77777777" w:rsidR="006D64EC" w:rsidRPr="001E5BD4" w:rsidRDefault="006D64EC" w:rsidP="00553352">
                      <w:pPr>
                        <w:spacing w:after="0" w:line="240" w:lineRule="auto"/>
                        <w:rPr>
                          <w:rStyle w:val="Zdrojovkd"/>
                        </w:rPr>
                      </w:pPr>
                      <w:r w:rsidRPr="001E5BD4">
                        <w:rPr>
                          <w:rStyle w:val="Zdrojovkd"/>
                        </w:rPr>
                        <w:t>int rocnik = Integer.parseInt(cbRocnik.getSelectedItem().toString());</w:t>
                      </w:r>
                    </w:p>
                    <w:p w14:paraId="713C724A" w14:textId="77777777" w:rsidR="006D64EC" w:rsidRPr="001E5BD4" w:rsidRDefault="006D64EC" w:rsidP="00553352">
                      <w:pPr>
                        <w:spacing w:after="0" w:line="240" w:lineRule="auto"/>
                        <w:rPr>
                          <w:rStyle w:val="Zdrojovkd"/>
                        </w:rPr>
                      </w:pPr>
                      <w:r w:rsidRPr="001E5BD4">
                        <w:rPr>
                          <w:rStyle w:val="Zdrojovkd"/>
                        </w:rPr>
                        <w:t>String fakulta = cbFakulta.getSelectedItem().toString();</w:t>
                      </w:r>
                    </w:p>
                    <w:p w14:paraId="36F97B51" w14:textId="77777777" w:rsidR="006D64EC" w:rsidRPr="001E5BD4" w:rsidRDefault="006D64EC" w:rsidP="00553352">
                      <w:pPr>
                        <w:spacing w:after="0" w:line="240" w:lineRule="auto"/>
                        <w:rPr>
                          <w:rStyle w:val="Zdrojovkd"/>
                        </w:rPr>
                      </w:pPr>
                      <w:r w:rsidRPr="001E5BD4">
                        <w:rPr>
                          <w:rStyle w:val="Zdrojovkd"/>
                        </w:rPr>
                        <w:t>float vyska = Float.parseFloat(tfVyska.getText());</w:t>
                      </w:r>
                    </w:p>
                    <w:p w14:paraId="1BFCA4C6" w14:textId="77777777" w:rsidR="006D64EC" w:rsidRPr="001E5BD4" w:rsidRDefault="006D64EC" w:rsidP="00553352">
                      <w:pPr>
                        <w:spacing w:after="0" w:line="240" w:lineRule="auto"/>
                        <w:rPr>
                          <w:rStyle w:val="Zdrojovkd"/>
                        </w:rPr>
                      </w:pPr>
                      <w:r w:rsidRPr="001E5BD4">
                        <w:rPr>
                          <w:rStyle w:val="Zdrojovkd"/>
                        </w:rPr>
                        <w:t>float vaha = Float.parseFloat(tfVaha.getText());</w:t>
                      </w:r>
                    </w:p>
                    <w:p w14:paraId="464A0B4F" w14:textId="77777777" w:rsidR="006D64EC" w:rsidRPr="001E5BD4" w:rsidRDefault="006D64EC" w:rsidP="00553352">
                      <w:pPr>
                        <w:spacing w:after="0" w:line="240" w:lineRule="auto"/>
                        <w:rPr>
                          <w:rStyle w:val="Zdrojovkd"/>
                        </w:rPr>
                      </w:pPr>
                      <w:r w:rsidRPr="001E5BD4">
                        <w:rPr>
                          <w:rStyle w:val="Zdrojovkd"/>
                        </w:rPr>
                        <w:t>String sport = tfSport.getText();</w:t>
                      </w:r>
                    </w:p>
                    <w:p w14:paraId="21A0A533" w14:textId="77777777" w:rsidR="006D64EC" w:rsidRPr="001E5BD4" w:rsidRDefault="006D64EC" w:rsidP="00553352">
                      <w:pPr>
                        <w:spacing w:after="0" w:line="240" w:lineRule="auto"/>
                        <w:rPr>
                          <w:rStyle w:val="Zdrojovkd"/>
                        </w:rPr>
                      </w:pPr>
                    </w:p>
                    <w:p w14:paraId="2AEE64A7" w14:textId="77777777" w:rsidR="006D64EC" w:rsidRPr="001E5BD4" w:rsidRDefault="006D64EC" w:rsidP="00553352">
                      <w:pPr>
                        <w:spacing w:after="0" w:line="240" w:lineRule="auto"/>
                        <w:rPr>
                          <w:rStyle w:val="Zdrojovkd"/>
                        </w:rPr>
                      </w:pPr>
                      <w:r>
                        <w:rPr>
                          <w:rStyle w:val="Zdrojovkd"/>
                        </w:rPr>
                        <w:t>S</w:t>
                      </w:r>
                      <w:r w:rsidRPr="001E5BD4">
                        <w:rPr>
                          <w:rStyle w:val="Zdrojovkd"/>
                        </w:rPr>
                        <w:t>tring sql = "UPDATE Sportovec SET "</w:t>
                      </w:r>
                    </w:p>
                    <w:p w14:paraId="16982D51" w14:textId="77777777" w:rsidR="006D64EC" w:rsidRPr="001E5BD4" w:rsidRDefault="006D64EC" w:rsidP="00553352">
                      <w:pPr>
                        <w:spacing w:after="0" w:line="240" w:lineRule="auto"/>
                        <w:rPr>
                          <w:rStyle w:val="Zdrojovkd"/>
                        </w:rPr>
                      </w:pPr>
                      <w:r w:rsidRPr="001E5BD4">
                        <w:rPr>
                          <w:rStyle w:val="Zdrojovkd"/>
                        </w:rPr>
                        <w:t xml:space="preserve">       + "NetID = '" + netID + "', "</w:t>
                      </w:r>
                    </w:p>
                    <w:p w14:paraId="670F3D50" w14:textId="77777777" w:rsidR="006D64EC" w:rsidRPr="001E5BD4" w:rsidRDefault="006D64EC" w:rsidP="00553352">
                      <w:pPr>
                        <w:spacing w:after="0" w:line="240" w:lineRule="auto"/>
                        <w:rPr>
                          <w:rStyle w:val="Zdrojovkd"/>
                        </w:rPr>
                      </w:pPr>
                      <w:r>
                        <w:rPr>
                          <w:rStyle w:val="Zdrojovkd"/>
                        </w:rPr>
                        <w:t xml:space="preserve">       </w:t>
                      </w:r>
                      <w:r w:rsidRPr="001E5BD4">
                        <w:rPr>
                          <w:rStyle w:val="Zdrojovkd"/>
                        </w:rPr>
                        <w:t>+ "OsobniCislo = '" + osobniCislo + "', "</w:t>
                      </w:r>
                    </w:p>
                    <w:p w14:paraId="4EB00B71" w14:textId="77777777" w:rsidR="006D64EC" w:rsidRPr="001E5BD4" w:rsidRDefault="006D64EC" w:rsidP="00553352">
                      <w:pPr>
                        <w:spacing w:after="0" w:line="240" w:lineRule="auto"/>
                        <w:rPr>
                          <w:rStyle w:val="Zdrojovkd"/>
                        </w:rPr>
                      </w:pPr>
                      <w:r>
                        <w:rPr>
                          <w:rStyle w:val="Zdrojovkd"/>
                        </w:rPr>
                        <w:t xml:space="preserve">       </w:t>
                      </w:r>
                      <w:r w:rsidRPr="001E5BD4">
                        <w:rPr>
                          <w:rStyle w:val="Zdrojovkd"/>
                        </w:rPr>
                        <w:t>+ "Jmeno = '" + jmeno + "', "</w:t>
                      </w:r>
                    </w:p>
                    <w:p w14:paraId="52B3BEAC" w14:textId="77777777" w:rsidR="006D64EC" w:rsidRPr="001E5BD4" w:rsidRDefault="006D64EC" w:rsidP="00553352">
                      <w:pPr>
                        <w:spacing w:after="0" w:line="240" w:lineRule="auto"/>
                        <w:rPr>
                          <w:rStyle w:val="Zdrojovkd"/>
                        </w:rPr>
                      </w:pPr>
                      <w:r>
                        <w:rPr>
                          <w:rStyle w:val="Zdrojovkd"/>
                        </w:rPr>
                        <w:t xml:space="preserve">       </w:t>
                      </w:r>
                      <w:r w:rsidRPr="001E5BD4">
                        <w:rPr>
                          <w:rStyle w:val="Zdrojovkd"/>
                        </w:rPr>
                        <w:t>+ "Prijmeni = '" + prijmeni + "', "</w:t>
                      </w:r>
                    </w:p>
                    <w:p w14:paraId="54A6B768" w14:textId="77777777" w:rsidR="006D64EC" w:rsidRPr="001E5BD4" w:rsidRDefault="006D64EC" w:rsidP="00553352">
                      <w:pPr>
                        <w:spacing w:after="0" w:line="240" w:lineRule="auto"/>
                        <w:rPr>
                          <w:rStyle w:val="Zdrojovkd"/>
                        </w:rPr>
                      </w:pPr>
                      <w:r w:rsidRPr="001E5BD4">
                        <w:rPr>
                          <w:rStyle w:val="Zdrojovkd"/>
                        </w:rPr>
                        <w:t xml:space="preserve">       + "RokNarozeni = " + rokNarozeni + ", "</w:t>
                      </w:r>
                    </w:p>
                    <w:p w14:paraId="1AD6F257" w14:textId="77777777" w:rsidR="006D64EC" w:rsidRPr="001E5BD4" w:rsidRDefault="006D64EC" w:rsidP="00553352">
                      <w:pPr>
                        <w:spacing w:after="0" w:line="240" w:lineRule="auto"/>
                        <w:rPr>
                          <w:rStyle w:val="Zdrojovkd"/>
                        </w:rPr>
                      </w:pPr>
                      <w:r w:rsidRPr="001E5BD4">
                        <w:rPr>
                          <w:rStyle w:val="Zdrojovkd"/>
                        </w:rPr>
                        <w:t xml:space="preserve">       + "Pohlavi = '" + pohlavi + "', "</w:t>
                      </w:r>
                    </w:p>
                    <w:p w14:paraId="431BBA1D" w14:textId="77777777" w:rsidR="006D64EC" w:rsidRPr="001E5BD4" w:rsidRDefault="006D64EC" w:rsidP="00553352">
                      <w:pPr>
                        <w:spacing w:after="0" w:line="240" w:lineRule="auto"/>
                        <w:rPr>
                          <w:rStyle w:val="Zdrojovkd"/>
                        </w:rPr>
                      </w:pPr>
                      <w:r w:rsidRPr="001E5BD4">
                        <w:rPr>
                          <w:rStyle w:val="Zdrojovkd"/>
                        </w:rPr>
                        <w:t xml:space="preserve">       + "TypStudia = '" + typStudia + "', "</w:t>
                      </w:r>
                    </w:p>
                    <w:p w14:paraId="19BFC174" w14:textId="77777777" w:rsidR="006D64EC" w:rsidRPr="001E5BD4" w:rsidRDefault="006D64EC" w:rsidP="00553352">
                      <w:pPr>
                        <w:spacing w:after="0" w:line="240" w:lineRule="auto"/>
                        <w:rPr>
                          <w:rStyle w:val="Zdrojovkd"/>
                        </w:rPr>
                      </w:pPr>
                      <w:r w:rsidRPr="001E5BD4">
                        <w:rPr>
                          <w:rStyle w:val="Zdrojovkd"/>
                        </w:rPr>
                        <w:t xml:space="preserve">       + "Rocnik = " + rocnik + ", "</w:t>
                      </w:r>
                    </w:p>
                    <w:p w14:paraId="6C6D4D97" w14:textId="77777777" w:rsidR="006D64EC" w:rsidRPr="001E5BD4" w:rsidRDefault="006D64EC" w:rsidP="00553352">
                      <w:pPr>
                        <w:spacing w:after="0" w:line="240" w:lineRule="auto"/>
                        <w:rPr>
                          <w:rStyle w:val="Zdrojovkd"/>
                        </w:rPr>
                      </w:pPr>
                      <w:r w:rsidRPr="001E5BD4">
                        <w:rPr>
                          <w:rStyle w:val="Zdrojovkd"/>
                        </w:rPr>
                        <w:t xml:space="preserve">       + "Fakulta = '" + fakulta + "', "</w:t>
                      </w:r>
                    </w:p>
                    <w:p w14:paraId="38467A84" w14:textId="77777777" w:rsidR="006D64EC" w:rsidRPr="001E5BD4" w:rsidRDefault="006D64EC" w:rsidP="00553352">
                      <w:pPr>
                        <w:spacing w:after="0" w:line="240" w:lineRule="auto"/>
                        <w:rPr>
                          <w:rStyle w:val="Zdrojovkd"/>
                        </w:rPr>
                      </w:pPr>
                      <w:r w:rsidRPr="001E5BD4">
                        <w:rPr>
                          <w:rStyle w:val="Zdrojovkd"/>
                        </w:rPr>
                        <w:t xml:space="preserve">       + "Vyska = " + vyska + ", "</w:t>
                      </w:r>
                    </w:p>
                    <w:p w14:paraId="02D6D9B9" w14:textId="77777777" w:rsidR="006D64EC" w:rsidRPr="001E5BD4" w:rsidRDefault="006D64EC" w:rsidP="00553352">
                      <w:pPr>
                        <w:spacing w:after="0" w:line="240" w:lineRule="auto"/>
                        <w:rPr>
                          <w:rStyle w:val="Zdrojovkd"/>
                        </w:rPr>
                      </w:pPr>
                      <w:r w:rsidRPr="001E5BD4">
                        <w:rPr>
                          <w:rStyle w:val="Zdrojovkd"/>
                        </w:rPr>
                        <w:t xml:space="preserve">       + "Vaha = " + vaha + ", "</w:t>
                      </w:r>
                    </w:p>
                    <w:p w14:paraId="076B316D" w14:textId="77777777" w:rsidR="006D64EC" w:rsidRPr="001E5BD4" w:rsidRDefault="006D64EC" w:rsidP="00553352">
                      <w:pPr>
                        <w:spacing w:after="0" w:line="240" w:lineRule="auto"/>
                        <w:rPr>
                          <w:rStyle w:val="Zdrojovkd"/>
                        </w:rPr>
                      </w:pPr>
                      <w:r w:rsidRPr="001E5BD4">
                        <w:rPr>
                          <w:rStyle w:val="Zdrojovkd"/>
                        </w:rPr>
                        <w:t xml:space="preserve">       + "Sport = '" + sport + "' WHERE id LIKE " + id;</w:t>
                      </w:r>
                    </w:p>
                    <w:p w14:paraId="3653E450" w14:textId="77777777" w:rsidR="006D64EC" w:rsidRPr="001E5BD4" w:rsidRDefault="006D64EC" w:rsidP="00553352">
                      <w:pPr>
                        <w:spacing w:after="0" w:line="240" w:lineRule="auto"/>
                        <w:rPr>
                          <w:rStyle w:val="Zdrojovkd"/>
                        </w:rPr>
                      </w:pPr>
                    </w:p>
                    <w:p w14:paraId="4B6AA6FF" w14:textId="77777777" w:rsidR="006D64EC" w:rsidRPr="001E5BD4" w:rsidRDefault="006D64EC" w:rsidP="00553352">
                      <w:pPr>
                        <w:spacing w:after="0" w:line="240" w:lineRule="auto"/>
                        <w:rPr>
                          <w:rStyle w:val="Zdrojovkd"/>
                        </w:rPr>
                      </w:pPr>
                      <w:r w:rsidRPr="001E5BD4">
                        <w:rPr>
                          <w:rStyle w:val="Zdrojovkd"/>
                        </w:rPr>
                        <w:t>stmt.executeUpdate(sql);</w:t>
                      </w:r>
                    </w:p>
                    <w:p w14:paraId="55955C4D" w14:textId="77777777" w:rsidR="006D64EC" w:rsidRPr="001E5BD4" w:rsidRDefault="006D64EC" w:rsidP="00553352">
                      <w:pPr>
                        <w:spacing w:after="0" w:line="240" w:lineRule="auto"/>
                        <w:rPr>
                          <w:rStyle w:val="Zdrojovkd"/>
                        </w:rPr>
                      </w:pPr>
                      <w:r w:rsidRPr="001E5BD4">
                        <w:rPr>
                          <w:rStyle w:val="Zdrojovkd"/>
                        </w:rPr>
                        <w:t>conn.commit();</w:t>
                      </w:r>
                    </w:p>
                  </w:txbxContent>
                </v:textbox>
                <w10:wrap type="square" anchorx="margin"/>
              </v:shape>
            </w:pict>
          </mc:Fallback>
        </mc:AlternateContent>
      </w:r>
      <w:r w:rsidR="00553352" w:rsidRPr="00D96DC8">
        <w:t xml:space="preserve">Třída „UpravitSportovce“ je podobná jako třída „PridejSportovce“. Nepoužívá se zde </w:t>
      </w:r>
      <w:r w:rsidR="00553352" w:rsidRPr="00D96DC8">
        <w:rPr>
          <w:rStyle w:val="Zdrojovkd"/>
        </w:rPr>
        <w:t>INSERT</w:t>
      </w:r>
      <w:r w:rsidR="00553352" w:rsidRPr="00D96DC8">
        <w:t xml:space="preserve">, ale </w:t>
      </w:r>
      <w:r w:rsidR="00553352" w:rsidRPr="00D96DC8">
        <w:rPr>
          <w:rStyle w:val="Zdrojovkd"/>
        </w:rPr>
        <w:t>UPDATE</w:t>
      </w:r>
      <w:r w:rsidR="00553352" w:rsidRPr="00D96DC8">
        <w:t>.</w:t>
      </w:r>
    </w:p>
    <w:p w14:paraId="5D8B86F1" w14:textId="474C52C6" w:rsidR="00553352" w:rsidRPr="00D96DC8" w:rsidRDefault="00553352" w:rsidP="00553352">
      <w:pPr>
        <w:jc w:val="both"/>
      </w:pPr>
    </w:p>
    <w:p w14:paraId="4CC4ADEE" w14:textId="1EAFEA00" w:rsidR="00553352" w:rsidRPr="00D96DC8" w:rsidRDefault="00270BF1" w:rsidP="00553352">
      <w:pPr>
        <w:jc w:val="both"/>
      </w:pPr>
      <w:r w:rsidRPr="00D96DC8">
        <w:rPr>
          <w:noProof/>
          <w:lang w:eastAsia="cs-CZ"/>
        </w:rPr>
        <w:lastRenderedPageBreak/>
        <mc:AlternateContent>
          <mc:Choice Requires="wps">
            <w:drawing>
              <wp:anchor distT="0" distB="0" distL="114300" distR="114300" simplePos="0" relativeHeight="251705344" behindDoc="0" locked="0" layoutInCell="1" allowOverlap="1" wp14:anchorId="5DB0D70B" wp14:editId="2C55729C">
                <wp:simplePos x="0" y="0"/>
                <wp:positionH relativeFrom="column">
                  <wp:posOffset>-2540</wp:posOffset>
                </wp:positionH>
                <wp:positionV relativeFrom="paragraph">
                  <wp:posOffset>4983480</wp:posOffset>
                </wp:positionV>
                <wp:extent cx="5559425" cy="635"/>
                <wp:effectExtent l="0" t="0" r="0" b="0"/>
                <wp:wrapSquare wrapText="bothSides"/>
                <wp:docPr id="196" name="Textové pole 196"/>
                <wp:cNvGraphicFramePr/>
                <a:graphic xmlns:a="http://schemas.openxmlformats.org/drawingml/2006/main">
                  <a:graphicData uri="http://schemas.microsoft.com/office/word/2010/wordprocessingShape">
                    <wps:wsp>
                      <wps:cNvSpPr txBox="1"/>
                      <wps:spPr>
                        <a:xfrm>
                          <a:off x="0" y="0"/>
                          <a:ext cx="5559425" cy="635"/>
                        </a:xfrm>
                        <a:prstGeom prst="rect">
                          <a:avLst/>
                        </a:prstGeom>
                        <a:solidFill>
                          <a:prstClr val="white"/>
                        </a:solidFill>
                        <a:ln>
                          <a:noFill/>
                        </a:ln>
                        <a:effectLst/>
                      </wps:spPr>
                      <wps:txbx>
                        <w:txbxContent>
                          <w:p w14:paraId="2A2BCD28" w14:textId="6ABD89DC" w:rsidR="006D64EC" w:rsidRPr="00CA6296" w:rsidRDefault="006D64EC" w:rsidP="00270BF1">
                            <w:pPr>
                              <w:pStyle w:val="Titulek"/>
                              <w:jc w:val="center"/>
                              <w:rPr>
                                <w:noProof/>
                                <w:sz w:val="24"/>
                                <w:szCs w:val="24"/>
                              </w:rPr>
                            </w:pPr>
                            <w:bookmarkStart w:id="492" w:name="_Toc433212220"/>
                            <w:bookmarkStart w:id="493" w:name="_Toc436792373"/>
                            <w:r>
                              <w:t xml:space="preserve">Zdrojový kód </w:t>
                            </w:r>
                            <w:r w:rsidR="006E79D1">
                              <w:fldChar w:fldCharType="begin"/>
                            </w:r>
                            <w:r w:rsidR="006E79D1">
                              <w:instrText xml:space="preserve"> SEQ Zdrojový_kód \* ARABIC </w:instrText>
                            </w:r>
                            <w:r w:rsidR="006E79D1">
                              <w:fldChar w:fldCharType="separate"/>
                            </w:r>
                            <w:r w:rsidR="008313A0">
                              <w:rPr>
                                <w:noProof/>
                              </w:rPr>
                              <w:t>11</w:t>
                            </w:r>
                            <w:r w:rsidR="006E79D1">
                              <w:rPr>
                                <w:noProof/>
                              </w:rPr>
                              <w:fldChar w:fldCharType="end"/>
                            </w:r>
                            <w:r>
                              <w:t xml:space="preserve"> – ukázka metody pro načtení výsledků</w:t>
                            </w:r>
                            <w:bookmarkEnd w:id="492"/>
                            <w:bookmarkEnd w:id="4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B0D70B" id="Textové pole 196" o:spid="_x0000_s1069" type="#_x0000_t202" style="position:absolute;left:0;text-align:left;margin-left:-.2pt;margin-top:392.4pt;width:437.75pt;height:.0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" stroked="f">
                <v:textbox style="mso-fit-shape-to-text:t" inset="0,0,0,0">
                  <w:txbxContent>
                    <w:p w14:paraId="2A2BCD28" w14:textId="6ABD89DC" w:rsidR="006D64EC" w:rsidRPr="00CA6296" w:rsidRDefault="006D64EC" w:rsidP="00270BF1">
                      <w:pPr>
                        <w:pStyle w:val="Titulek"/>
                        <w:jc w:val="center"/>
                        <w:rPr>
                          <w:noProof/>
                          <w:sz w:val="24"/>
                          <w:szCs w:val="24"/>
                        </w:rPr>
                      </w:pPr>
                      <w:bookmarkStart w:id="494" w:name="_Toc433212220"/>
                      <w:bookmarkStart w:id="495" w:name="_Toc436792373"/>
                      <w:r>
                        <w:t xml:space="preserve">Zdrojový kód </w:t>
                      </w:r>
                      <w:r w:rsidR="006E79D1">
                        <w:fldChar w:fldCharType="begin"/>
                      </w:r>
                      <w:r w:rsidR="006E79D1">
                        <w:instrText xml:space="preserve"> SEQ Zdrojový_kód \* ARABIC </w:instrText>
                      </w:r>
                      <w:r w:rsidR="006E79D1">
                        <w:fldChar w:fldCharType="separate"/>
                      </w:r>
                      <w:r w:rsidR="008313A0">
                        <w:rPr>
                          <w:noProof/>
                        </w:rPr>
                        <w:t>11</w:t>
                      </w:r>
                      <w:r w:rsidR="006E79D1">
                        <w:rPr>
                          <w:noProof/>
                        </w:rPr>
                        <w:fldChar w:fldCharType="end"/>
                      </w:r>
                      <w:r>
                        <w:t xml:space="preserve"> – ukázka metody pro načtení výsledků</w:t>
                      </w:r>
                      <w:bookmarkEnd w:id="494"/>
                      <w:bookmarkEnd w:id="495"/>
                    </w:p>
                  </w:txbxContent>
                </v:textbox>
                <w10:wrap type="square"/>
              </v:shape>
            </w:pict>
          </mc:Fallback>
        </mc:AlternateContent>
      </w:r>
      <w:r w:rsidR="00553352" w:rsidRPr="00D96DC8">
        <w:rPr>
          <w:noProof/>
          <w:lang w:eastAsia="cs-CZ"/>
        </w:rPr>
        <mc:AlternateContent>
          <mc:Choice Requires="wps">
            <w:drawing>
              <wp:anchor distT="45720" distB="45720" distL="114300" distR="114300" simplePos="0" relativeHeight="251674624" behindDoc="0" locked="0" layoutInCell="1" allowOverlap="1" wp14:anchorId="70A24DAA" wp14:editId="1D8A7968">
                <wp:simplePos x="0" y="0"/>
                <wp:positionH relativeFrom="margin">
                  <wp:align>right</wp:align>
                </wp:positionH>
                <wp:positionV relativeFrom="paragraph">
                  <wp:posOffset>711200</wp:posOffset>
                </wp:positionV>
                <wp:extent cx="5559425" cy="1404620"/>
                <wp:effectExtent l="0" t="0" r="22225" b="25400"/>
                <wp:wrapSquare wrapText="bothSides"/>
                <wp:docPr id="2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9425" cy="1404620"/>
                        </a:xfrm>
                        <a:prstGeom prst="rect">
                          <a:avLst/>
                        </a:prstGeom>
                        <a:solidFill>
                          <a:srgbClr val="FFFFFF"/>
                        </a:solidFill>
                        <a:ln w="9525">
                          <a:solidFill>
                            <a:srgbClr val="000000"/>
                          </a:solidFill>
                          <a:miter lim="800000"/>
                          <a:headEnd/>
                          <a:tailEnd/>
                        </a:ln>
                      </wps:spPr>
                      <wps:txbx>
                        <w:txbxContent>
                          <w:p w14:paraId="2FE7CDD6" w14:textId="77777777" w:rsidR="006D64EC" w:rsidRPr="00B66018" w:rsidRDefault="006D64EC" w:rsidP="00553352">
                            <w:pPr>
                              <w:spacing w:after="0" w:line="240" w:lineRule="auto"/>
                              <w:rPr>
                                <w:rStyle w:val="Zdrojovkd"/>
                              </w:rPr>
                            </w:pPr>
                            <w:r w:rsidRPr="00B66018">
                              <w:rPr>
                                <w:rStyle w:val="Zdrojovkd"/>
                              </w:rPr>
                              <w:t>private void nactiVysledky() throws SQLException {</w:t>
                            </w:r>
                          </w:p>
                          <w:p w14:paraId="6AD04E1A" w14:textId="77777777" w:rsidR="006D64EC" w:rsidRPr="00B66018" w:rsidRDefault="006D64EC" w:rsidP="00553352">
                            <w:pPr>
                              <w:spacing w:after="0" w:line="240" w:lineRule="auto"/>
                              <w:ind w:firstLine="708"/>
                              <w:rPr>
                                <w:rStyle w:val="Zdrojovkd"/>
                              </w:rPr>
                            </w:pPr>
                            <w:r w:rsidRPr="00B66018">
                              <w:rPr>
                                <w:rStyle w:val="Zdrojovkd"/>
                              </w:rPr>
                              <w:t>Statement st = conn.createStatement();</w:t>
                            </w:r>
                          </w:p>
                          <w:p w14:paraId="54512099" w14:textId="77777777" w:rsidR="006D64EC" w:rsidRPr="00B66018" w:rsidRDefault="006D64EC" w:rsidP="00553352">
                            <w:pPr>
                              <w:spacing w:after="0" w:line="240" w:lineRule="auto"/>
                              <w:ind w:firstLine="708"/>
                              <w:rPr>
                                <w:rStyle w:val="Zdrojovkd"/>
                              </w:rPr>
                            </w:pPr>
                            <w:r w:rsidRPr="00B66018">
                              <w:rPr>
                                <w:rStyle w:val="Zdrojovkd"/>
                              </w:rPr>
                              <w:t>ResultSet rs = null;</w:t>
                            </w:r>
                          </w:p>
                          <w:p w14:paraId="475C6FD0" w14:textId="77777777" w:rsidR="006D64EC" w:rsidRPr="00B66018" w:rsidRDefault="006D64EC" w:rsidP="00553352">
                            <w:pPr>
                              <w:spacing w:after="0" w:line="240" w:lineRule="auto"/>
                              <w:rPr>
                                <w:rStyle w:val="Zdrojovkd"/>
                              </w:rPr>
                            </w:pPr>
                          </w:p>
                          <w:p w14:paraId="403A5D6C" w14:textId="77777777" w:rsidR="006D64EC" w:rsidRDefault="006D64EC" w:rsidP="00553352">
                            <w:pPr>
                              <w:spacing w:after="0" w:line="240" w:lineRule="auto"/>
                              <w:ind w:firstLine="708"/>
                              <w:rPr>
                                <w:rStyle w:val="Zdrojovkd"/>
                              </w:rPr>
                            </w:pPr>
                            <w:r w:rsidRPr="00B66018">
                              <w:rPr>
                                <w:rStyle w:val="Zdrojovkd"/>
                              </w:rPr>
                              <w:t>rs = st.executeQuery("SELECT ID, Datum, Cil, Vysledek FROM</w:t>
                            </w:r>
                            <w:r>
                              <w:rPr>
                                <w:rStyle w:val="Zdrojovkd"/>
                              </w:rPr>
                              <w:tab/>
                            </w:r>
                            <w:r w:rsidRPr="00B66018">
                              <w:rPr>
                                <w:rStyle w:val="Zdrojovkd"/>
                              </w:rPr>
                              <w:t>Vysledky WHERE NetID LIKE '" + netID + "'");</w:t>
                            </w:r>
                          </w:p>
                          <w:p w14:paraId="1A1ED06D" w14:textId="77777777" w:rsidR="006D64EC" w:rsidRPr="00B66018" w:rsidRDefault="006D64EC" w:rsidP="00553352">
                            <w:pPr>
                              <w:spacing w:after="0" w:line="240" w:lineRule="auto"/>
                              <w:ind w:firstLine="708"/>
                              <w:rPr>
                                <w:rStyle w:val="Zdrojovkd"/>
                              </w:rPr>
                            </w:pPr>
                            <w:r w:rsidRPr="00B66018">
                              <w:rPr>
                                <w:rStyle w:val="Zdrojovkd"/>
                              </w:rPr>
                              <w:t>String[] sloupce = {"ID", "Datum", "Cíl", "Výsledek"};</w:t>
                            </w:r>
                          </w:p>
                          <w:p w14:paraId="2B2EB76C" w14:textId="77777777" w:rsidR="006D64EC" w:rsidRPr="00B66018" w:rsidRDefault="006D64EC" w:rsidP="00553352">
                            <w:pPr>
                              <w:spacing w:after="0" w:line="240" w:lineRule="auto"/>
                              <w:rPr>
                                <w:rStyle w:val="Zdrojovkd"/>
                              </w:rPr>
                            </w:pPr>
                          </w:p>
                          <w:p w14:paraId="3A3F6B33" w14:textId="77777777" w:rsidR="006D64EC" w:rsidRDefault="006D64EC" w:rsidP="00553352">
                            <w:pPr>
                              <w:spacing w:after="0" w:line="240" w:lineRule="auto"/>
                              <w:ind w:firstLine="708"/>
                              <w:rPr>
                                <w:rStyle w:val="Zdrojovkd"/>
                              </w:rPr>
                            </w:pPr>
                            <w:r w:rsidRPr="00B66018">
                              <w:rPr>
                                <w:rStyle w:val="Zdrojovkd"/>
                              </w:rPr>
                              <w:t>DefaultTableModel model = new DefaultTableModel</w:t>
                            </w:r>
                          </w:p>
                          <w:p w14:paraId="2E004983" w14:textId="77777777" w:rsidR="006D64EC" w:rsidRPr="00B66018" w:rsidRDefault="006D64EC" w:rsidP="00553352">
                            <w:pPr>
                              <w:spacing w:after="0" w:line="240" w:lineRule="auto"/>
                              <w:ind w:firstLine="708"/>
                              <w:rPr>
                                <w:rStyle w:val="Zdrojovkd"/>
                              </w:rPr>
                            </w:pPr>
                            <w:r w:rsidRPr="00B66018">
                              <w:rPr>
                                <w:rStyle w:val="Zdrojovkd"/>
                              </w:rPr>
                              <w:t>(sloupce, 0);</w:t>
                            </w:r>
                          </w:p>
                          <w:p w14:paraId="5C10F317" w14:textId="77777777" w:rsidR="006D64EC" w:rsidRPr="00B66018" w:rsidRDefault="006D64EC" w:rsidP="00553352">
                            <w:pPr>
                              <w:spacing w:after="0" w:line="240" w:lineRule="auto"/>
                              <w:rPr>
                                <w:rStyle w:val="Zdrojovkd"/>
                              </w:rPr>
                            </w:pPr>
                          </w:p>
                          <w:p w14:paraId="114AA4A8" w14:textId="77777777" w:rsidR="006D64EC" w:rsidRPr="00B66018" w:rsidRDefault="006D64EC" w:rsidP="00553352">
                            <w:pPr>
                              <w:spacing w:after="0" w:line="240" w:lineRule="auto"/>
                              <w:ind w:firstLine="708"/>
                              <w:rPr>
                                <w:rStyle w:val="Zdrojovkd"/>
                              </w:rPr>
                            </w:pPr>
                            <w:r w:rsidRPr="00B66018">
                              <w:rPr>
                                <w:rStyle w:val="Zdrojovkd"/>
                              </w:rPr>
                              <w:t>dataTable.setModel(model);</w:t>
                            </w:r>
                          </w:p>
                          <w:p w14:paraId="779B78B3" w14:textId="77777777" w:rsidR="006D64EC" w:rsidRPr="00B66018" w:rsidRDefault="006D64EC" w:rsidP="00553352">
                            <w:pPr>
                              <w:spacing w:after="0" w:line="240" w:lineRule="auto"/>
                              <w:rPr>
                                <w:rStyle w:val="Zdrojovkd"/>
                              </w:rPr>
                            </w:pPr>
                          </w:p>
                          <w:p w14:paraId="227269A9" w14:textId="77777777" w:rsidR="006D64EC" w:rsidRPr="00B66018" w:rsidRDefault="006D64EC" w:rsidP="00553352">
                            <w:pPr>
                              <w:spacing w:after="0" w:line="240" w:lineRule="auto"/>
                              <w:ind w:firstLine="708"/>
                              <w:rPr>
                                <w:rStyle w:val="Zdrojovkd"/>
                              </w:rPr>
                            </w:pPr>
                            <w:r w:rsidRPr="00B66018">
                              <w:rPr>
                                <w:rStyle w:val="Zdrojovkd"/>
                              </w:rPr>
                              <w:t>Calendar cal = Calendar.getInstance();</w:t>
                            </w:r>
                          </w:p>
                          <w:p w14:paraId="1A4C2AF9" w14:textId="77777777" w:rsidR="006D64EC" w:rsidRPr="00B66018" w:rsidRDefault="006D64EC" w:rsidP="00553352">
                            <w:pPr>
                              <w:spacing w:after="0" w:line="240" w:lineRule="auto"/>
                              <w:ind w:firstLine="708"/>
                              <w:rPr>
                                <w:rStyle w:val="Zdrojovkd"/>
                              </w:rPr>
                            </w:pPr>
                            <w:r w:rsidRPr="00B66018">
                              <w:rPr>
                                <w:rStyle w:val="Zdrojovkd"/>
                              </w:rPr>
                              <w:t>TimeZone tz = TimeZone.getTimeZone("+2:00");</w:t>
                            </w:r>
                          </w:p>
                          <w:p w14:paraId="77195D3C" w14:textId="77777777" w:rsidR="006D64EC" w:rsidRPr="00B66018" w:rsidRDefault="006D64EC" w:rsidP="00553352">
                            <w:pPr>
                              <w:spacing w:after="0" w:line="240" w:lineRule="auto"/>
                              <w:ind w:firstLine="708"/>
                              <w:rPr>
                                <w:rStyle w:val="Zdrojovkd"/>
                              </w:rPr>
                            </w:pPr>
                            <w:r w:rsidRPr="00B66018">
                              <w:rPr>
                                <w:rStyle w:val="Zdrojovkd"/>
                              </w:rPr>
                              <w:t>cal.setTimeZone(tz);</w:t>
                            </w:r>
                          </w:p>
                          <w:p w14:paraId="231AAB47" w14:textId="77777777" w:rsidR="006D64EC" w:rsidRPr="00B66018" w:rsidRDefault="006D64EC" w:rsidP="00553352">
                            <w:pPr>
                              <w:spacing w:after="0" w:line="240" w:lineRule="auto"/>
                              <w:rPr>
                                <w:rStyle w:val="Zdrojovkd"/>
                              </w:rPr>
                            </w:pPr>
                          </w:p>
                          <w:p w14:paraId="51298C99" w14:textId="77777777" w:rsidR="006D64EC" w:rsidRPr="00B66018" w:rsidRDefault="006D64EC" w:rsidP="00553352">
                            <w:pPr>
                              <w:spacing w:after="0" w:line="240" w:lineRule="auto"/>
                              <w:ind w:firstLine="708"/>
                              <w:rPr>
                                <w:rStyle w:val="Zdrojovkd"/>
                              </w:rPr>
                            </w:pPr>
                            <w:r w:rsidRPr="00B66018">
                              <w:rPr>
                                <w:rStyle w:val="Zdrojovkd"/>
                              </w:rPr>
                              <w:t>while (rs.next()) {</w:t>
                            </w:r>
                          </w:p>
                          <w:p w14:paraId="4203A033" w14:textId="77777777" w:rsidR="006D64EC" w:rsidRPr="00B66018" w:rsidRDefault="006D64EC" w:rsidP="00553352">
                            <w:pPr>
                              <w:spacing w:after="0" w:line="240" w:lineRule="auto"/>
                              <w:ind w:left="708" w:firstLine="708"/>
                              <w:rPr>
                                <w:rStyle w:val="Zdrojovkd"/>
                              </w:rPr>
                            </w:pPr>
                            <w:r w:rsidRPr="00B66018">
                              <w:rPr>
                                <w:rStyle w:val="Zdrojovkd"/>
                              </w:rPr>
                              <w:t>Vector&lt;Object&gt; sloupec = new Vector&lt;&gt;();</w:t>
                            </w:r>
                          </w:p>
                          <w:p w14:paraId="20259D78" w14:textId="77777777" w:rsidR="006D64EC" w:rsidRPr="00B66018" w:rsidRDefault="006D64EC" w:rsidP="00553352">
                            <w:pPr>
                              <w:spacing w:after="0" w:line="240" w:lineRule="auto"/>
                              <w:ind w:left="708" w:firstLine="708"/>
                              <w:rPr>
                                <w:rStyle w:val="Zdrojovkd"/>
                              </w:rPr>
                            </w:pPr>
                            <w:r w:rsidRPr="00B66018">
                              <w:rPr>
                                <w:rStyle w:val="Zdrojovkd"/>
                              </w:rPr>
                              <w:t>sloupec.add(rs.getInt("ID"));</w:t>
                            </w:r>
                          </w:p>
                          <w:p w14:paraId="5E16CF5F" w14:textId="77777777" w:rsidR="006D64EC" w:rsidRPr="00B66018" w:rsidRDefault="006D64EC" w:rsidP="00553352">
                            <w:pPr>
                              <w:spacing w:after="0" w:line="240" w:lineRule="auto"/>
                              <w:ind w:left="708" w:firstLine="708"/>
                              <w:rPr>
                                <w:rStyle w:val="Zdrojovkd"/>
                              </w:rPr>
                            </w:pPr>
                            <w:r w:rsidRPr="00B66018">
                              <w:rPr>
                                <w:rStyle w:val="Zdrojovkd"/>
                              </w:rPr>
                              <w:t>sloupec.add(rs.getString("Datum"));</w:t>
                            </w:r>
                          </w:p>
                          <w:p w14:paraId="2C1E53FE" w14:textId="77777777" w:rsidR="006D64EC" w:rsidRPr="00B66018" w:rsidRDefault="006D64EC" w:rsidP="00553352">
                            <w:pPr>
                              <w:spacing w:after="0" w:line="240" w:lineRule="auto"/>
                              <w:ind w:left="708" w:firstLine="708"/>
                              <w:rPr>
                                <w:rStyle w:val="Zdrojovkd"/>
                              </w:rPr>
                            </w:pPr>
                            <w:r w:rsidRPr="00B66018">
                              <w:rPr>
                                <w:rStyle w:val="Zdrojovkd"/>
                              </w:rPr>
                              <w:t>sloupec.add(rs.getInt("Cil"));</w:t>
                            </w:r>
                          </w:p>
                          <w:p w14:paraId="22890101" w14:textId="77777777" w:rsidR="006D64EC" w:rsidRPr="00B66018" w:rsidRDefault="006D64EC" w:rsidP="00553352">
                            <w:pPr>
                              <w:spacing w:after="0" w:line="240" w:lineRule="auto"/>
                              <w:ind w:left="708" w:firstLine="708"/>
                              <w:rPr>
                                <w:rStyle w:val="Zdrojovkd"/>
                              </w:rPr>
                            </w:pPr>
                            <w:r w:rsidRPr="00B66018">
                              <w:rPr>
                                <w:rStyle w:val="Zdrojovkd"/>
                              </w:rPr>
                              <w:t>sloupec.add(rs.getString("Vysledek"));</w:t>
                            </w:r>
                          </w:p>
                          <w:p w14:paraId="7CF85302" w14:textId="77777777" w:rsidR="006D64EC" w:rsidRPr="00B66018" w:rsidRDefault="006D64EC" w:rsidP="00553352">
                            <w:pPr>
                              <w:spacing w:after="0" w:line="240" w:lineRule="auto"/>
                              <w:rPr>
                                <w:rStyle w:val="Zdrojovkd"/>
                              </w:rPr>
                            </w:pPr>
                          </w:p>
                          <w:p w14:paraId="5D957726" w14:textId="77777777" w:rsidR="006D64EC" w:rsidRPr="00B66018" w:rsidRDefault="006D64EC" w:rsidP="00553352">
                            <w:pPr>
                              <w:spacing w:after="0" w:line="240" w:lineRule="auto"/>
                              <w:ind w:left="708" w:firstLine="708"/>
                              <w:rPr>
                                <w:rStyle w:val="Zdrojovkd"/>
                              </w:rPr>
                            </w:pPr>
                            <w:r w:rsidRPr="00B66018">
                              <w:rPr>
                                <w:rStyle w:val="Zdrojovkd"/>
                              </w:rPr>
                              <w:t>model.addRow(sloupec);</w:t>
                            </w:r>
                          </w:p>
                          <w:p w14:paraId="4A08DDB9" w14:textId="77777777" w:rsidR="006D64EC" w:rsidRPr="00B66018" w:rsidRDefault="006D64EC" w:rsidP="00553352">
                            <w:pPr>
                              <w:spacing w:after="0" w:line="240" w:lineRule="auto"/>
                              <w:ind w:firstLine="708"/>
                              <w:rPr>
                                <w:rStyle w:val="Zdrojovkd"/>
                              </w:rPr>
                            </w:pPr>
                            <w:r w:rsidRPr="00B66018">
                              <w:rPr>
                                <w:rStyle w:val="Zdrojovkd"/>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0A24DAA" id="_x0000_s1070" type="#_x0000_t202" style="position:absolute;left:0;text-align:left;margin-left:386.55pt;margin-top:56pt;width:437.75pt;height:110.6pt;z-index:25167462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">
                <v:textbox style="mso-fit-shape-to-text:t">
                  <w:txbxContent>
                    <w:p w14:paraId="2FE7CDD6" w14:textId="77777777" w:rsidR="006D64EC" w:rsidRPr="00B66018" w:rsidRDefault="006D64EC" w:rsidP="00553352">
                      <w:pPr>
                        <w:spacing w:after="0" w:line="240" w:lineRule="auto"/>
                        <w:rPr>
                          <w:rStyle w:val="Zdrojovkd"/>
                        </w:rPr>
                      </w:pPr>
                      <w:r w:rsidRPr="00B66018">
                        <w:rPr>
                          <w:rStyle w:val="Zdrojovkd"/>
                        </w:rPr>
                        <w:t>private void nactiVysledky() throws SQLException {</w:t>
                      </w:r>
                    </w:p>
                    <w:p w14:paraId="6AD04E1A" w14:textId="77777777" w:rsidR="006D64EC" w:rsidRPr="00B66018" w:rsidRDefault="006D64EC" w:rsidP="00553352">
                      <w:pPr>
                        <w:spacing w:after="0" w:line="240" w:lineRule="auto"/>
                        <w:ind w:firstLine="708"/>
                        <w:rPr>
                          <w:rStyle w:val="Zdrojovkd"/>
                        </w:rPr>
                      </w:pPr>
                      <w:r w:rsidRPr="00B66018">
                        <w:rPr>
                          <w:rStyle w:val="Zdrojovkd"/>
                        </w:rPr>
                        <w:t>Statement st = conn.createStatement();</w:t>
                      </w:r>
                    </w:p>
                    <w:p w14:paraId="54512099" w14:textId="77777777" w:rsidR="006D64EC" w:rsidRPr="00B66018" w:rsidRDefault="006D64EC" w:rsidP="00553352">
                      <w:pPr>
                        <w:spacing w:after="0" w:line="240" w:lineRule="auto"/>
                        <w:ind w:firstLine="708"/>
                        <w:rPr>
                          <w:rStyle w:val="Zdrojovkd"/>
                        </w:rPr>
                      </w:pPr>
                      <w:r w:rsidRPr="00B66018">
                        <w:rPr>
                          <w:rStyle w:val="Zdrojovkd"/>
                        </w:rPr>
                        <w:t>ResultSet rs = null;</w:t>
                      </w:r>
                    </w:p>
                    <w:p w14:paraId="475C6FD0" w14:textId="77777777" w:rsidR="006D64EC" w:rsidRPr="00B66018" w:rsidRDefault="006D64EC" w:rsidP="00553352">
                      <w:pPr>
                        <w:spacing w:after="0" w:line="240" w:lineRule="auto"/>
                        <w:rPr>
                          <w:rStyle w:val="Zdrojovkd"/>
                        </w:rPr>
                      </w:pPr>
                    </w:p>
                    <w:p w14:paraId="403A5D6C" w14:textId="77777777" w:rsidR="006D64EC" w:rsidRDefault="006D64EC" w:rsidP="00553352">
                      <w:pPr>
                        <w:spacing w:after="0" w:line="240" w:lineRule="auto"/>
                        <w:ind w:firstLine="708"/>
                        <w:rPr>
                          <w:rStyle w:val="Zdrojovkd"/>
                        </w:rPr>
                      </w:pPr>
                      <w:r w:rsidRPr="00B66018">
                        <w:rPr>
                          <w:rStyle w:val="Zdrojovkd"/>
                        </w:rPr>
                        <w:t>rs = st.executeQuery("SELECT ID, Datum, Cil, Vysledek FROM</w:t>
                      </w:r>
                      <w:r>
                        <w:rPr>
                          <w:rStyle w:val="Zdrojovkd"/>
                        </w:rPr>
                        <w:tab/>
                      </w:r>
                      <w:r w:rsidRPr="00B66018">
                        <w:rPr>
                          <w:rStyle w:val="Zdrojovkd"/>
                        </w:rPr>
                        <w:t>Vysledky WHERE NetID LIKE '" + netID + "'");</w:t>
                      </w:r>
                    </w:p>
                    <w:p w14:paraId="1A1ED06D" w14:textId="77777777" w:rsidR="006D64EC" w:rsidRPr="00B66018" w:rsidRDefault="006D64EC" w:rsidP="00553352">
                      <w:pPr>
                        <w:spacing w:after="0" w:line="240" w:lineRule="auto"/>
                        <w:ind w:firstLine="708"/>
                        <w:rPr>
                          <w:rStyle w:val="Zdrojovkd"/>
                        </w:rPr>
                      </w:pPr>
                      <w:r w:rsidRPr="00B66018">
                        <w:rPr>
                          <w:rStyle w:val="Zdrojovkd"/>
                        </w:rPr>
                        <w:t>String[] sloupce = {"ID", "Datum", "Cíl", "Výsledek"};</w:t>
                      </w:r>
                    </w:p>
                    <w:p w14:paraId="2B2EB76C" w14:textId="77777777" w:rsidR="006D64EC" w:rsidRPr="00B66018" w:rsidRDefault="006D64EC" w:rsidP="00553352">
                      <w:pPr>
                        <w:spacing w:after="0" w:line="240" w:lineRule="auto"/>
                        <w:rPr>
                          <w:rStyle w:val="Zdrojovkd"/>
                        </w:rPr>
                      </w:pPr>
                    </w:p>
                    <w:p w14:paraId="3A3F6B33" w14:textId="77777777" w:rsidR="006D64EC" w:rsidRDefault="006D64EC" w:rsidP="00553352">
                      <w:pPr>
                        <w:spacing w:after="0" w:line="240" w:lineRule="auto"/>
                        <w:ind w:firstLine="708"/>
                        <w:rPr>
                          <w:rStyle w:val="Zdrojovkd"/>
                        </w:rPr>
                      </w:pPr>
                      <w:r w:rsidRPr="00B66018">
                        <w:rPr>
                          <w:rStyle w:val="Zdrojovkd"/>
                        </w:rPr>
                        <w:t>DefaultTableModel model = new DefaultTableModel</w:t>
                      </w:r>
                    </w:p>
                    <w:p w14:paraId="2E004983" w14:textId="77777777" w:rsidR="006D64EC" w:rsidRPr="00B66018" w:rsidRDefault="006D64EC" w:rsidP="00553352">
                      <w:pPr>
                        <w:spacing w:after="0" w:line="240" w:lineRule="auto"/>
                        <w:ind w:firstLine="708"/>
                        <w:rPr>
                          <w:rStyle w:val="Zdrojovkd"/>
                        </w:rPr>
                      </w:pPr>
                      <w:r w:rsidRPr="00B66018">
                        <w:rPr>
                          <w:rStyle w:val="Zdrojovkd"/>
                        </w:rPr>
                        <w:t>(sloupce, 0);</w:t>
                      </w:r>
                    </w:p>
                    <w:p w14:paraId="5C10F317" w14:textId="77777777" w:rsidR="006D64EC" w:rsidRPr="00B66018" w:rsidRDefault="006D64EC" w:rsidP="00553352">
                      <w:pPr>
                        <w:spacing w:after="0" w:line="240" w:lineRule="auto"/>
                        <w:rPr>
                          <w:rStyle w:val="Zdrojovkd"/>
                        </w:rPr>
                      </w:pPr>
                    </w:p>
                    <w:p w14:paraId="114AA4A8" w14:textId="77777777" w:rsidR="006D64EC" w:rsidRPr="00B66018" w:rsidRDefault="006D64EC" w:rsidP="00553352">
                      <w:pPr>
                        <w:spacing w:after="0" w:line="240" w:lineRule="auto"/>
                        <w:ind w:firstLine="708"/>
                        <w:rPr>
                          <w:rStyle w:val="Zdrojovkd"/>
                        </w:rPr>
                      </w:pPr>
                      <w:r w:rsidRPr="00B66018">
                        <w:rPr>
                          <w:rStyle w:val="Zdrojovkd"/>
                        </w:rPr>
                        <w:t>dataTable.setModel(model);</w:t>
                      </w:r>
                    </w:p>
                    <w:p w14:paraId="779B78B3" w14:textId="77777777" w:rsidR="006D64EC" w:rsidRPr="00B66018" w:rsidRDefault="006D64EC" w:rsidP="00553352">
                      <w:pPr>
                        <w:spacing w:after="0" w:line="240" w:lineRule="auto"/>
                        <w:rPr>
                          <w:rStyle w:val="Zdrojovkd"/>
                        </w:rPr>
                      </w:pPr>
                    </w:p>
                    <w:p w14:paraId="227269A9" w14:textId="77777777" w:rsidR="006D64EC" w:rsidRPr="00B66018" w:rsidRDefault="006D64EC" w:rsidP="00553352">
                      <w:pPr>
                        <w:spacing w:after="0" w:line="240" w:lineRule="auto"/>
                        <w:ind w:firstLine="708"/>
                        <w:rPr>
                          <w:rStyle w:val="Zdrojovkd"/>
                        </w:rPr>
                      </w:pPr>
                      <w:r w:rsidRPr="00B66018">
                        <w:rPr>
                          <w:rStyle w:val="Zdrojovkd"/>
                        </w:rPr>
                        <w:t>Calendar cal = Calendar.getInstance();</w:t>
                      </w:r>
                    </w:p>
                    <w:p w14:paraId="1A4C2AF9" w14:textId="77777777" w:rsidR="006D64EC" w:rsidRPr="00B66018" w:rsidRDefault="006D64EC" w:rsidP="00553352">
                      <w:pPr>
                        <w:spacing w:after="0" w:line="240" w:lineRule="auto"/>
                        <w:ind w:firstLine="708"/>
                        <w:rPr>
                          <w:rStyle w:val="Zdrojovkd"/>
                        </w:rPr>
                      </w:pPr>
                      <w:r w:rsidRPr="00B66018">
                        <w:rPr>
                          <w:rStyle w:val="Zdrojovkd"/>
                        </w:rPr>
                        <w:t>TimeZone tz = TimeZone.getTimeZone("+2:00");</w:t>
                      </w:r>
                    </w:p>
                    <w:p w14:paraId="77195D3C" w14:textId="77777777" w:rsidR="006D64EC" w:rsidRPr="00B66018" w:rsidRDefault="006D64EC" w:rsidP="00553352">
                      <w:pPr>
                        <w:spacing w:after="0" w:line="240" w:lineRule="auto"/>
                        <w:ind w:firstLine="708"/>
                        <w:rPr>
                          <w:rStyle w:val="Zdrojovkd"/>
                        </w:rPr>
                      </w:pPr>
                      <w:r w:rsidRPr="00B66018">
                        <w:rPr>
                          <w:rStyle w:val="Zdrojovkd"/>
                        </w:rPr>
                        <w:t>cal.setTimeZone(tz);</w:t>
                      </w:r>
                    </w:p>
                    <w:p w14:paraId="231AAB47" w14:textId="77777777" w:rsidR="006D64EC" w:rsidRPr="00B66018" w:rsidRDefault="006D64EC" w:rsidP="00553352">
                      <w:pPr>
                        <w:spacing w:after="0" w:line="240" w:lineRule="auto"/>
                        <w:rPr>
                          <w:rStyle w:val="Zdrojovkd"/>
                        </w:rPr>
                      </w:pPr>
                    </w:p>
                    <w:p w14:paraId="51298C99" w14:textId="77777777" w:rsidR="006D64EC" w:rsidRPr="00B66018" w:rsidRDefault="006D64EC" w:rsidP="00553352">
                      <w:pPr>
                        <w:spacing w:after="0" w:line="240" w:lineRule="auto"/>
                        <w:ind w:firstLine="708"/>
                        <w:rPr>
                          <w:rStyle w:val="Zdrojovkd"/>
                        </w:rPr>
                      </w:pPr>
                      <w:r w:rsidRPr="00B66018">
                        <w:rPr>
                          <w:rStyle w:val="Zdrojovkd"/>
                        </w:rPr>
                        <w:t>while (rs.next()) {</w:t>
                      </w:r>
                    </w:p>
                    <w:p w14:paraId="4203A033" w14:textId="77777777" w:rsidR="006D64EC" w:rsidRPr="00B66018" w:rsidRDefault="006D64EC" w:rsidP="00553352">
                      <w:pPr>
                        <w:spacing w:after="0" w:line="240" w:lineRule="auto"/>
                        <w:ind w:left="708" w:firstLine="708"/>
                        <w:rPr>
                          <w:rStyle w:val="Zdrojovkd"/>
                        </w:rPr>
                      </w:pPr>
                      <w:r w:rsidRPr="00B66018">
                        <w:rPr>
                          <w:rStyle w:val="Zdrojovkd"/>
                        </w:rPr>
                        <w:t>Vector&lt;Object&gt; sloupec = new Vector&lt;&gt;();</w:t>
                      </w:r>
                    </w:p>
                    <w:p w14:paraId="20259D78" w14:textId="77777777" w:rsidR="006D64EC" w:rsidRPr="00B66018" w:rsidRDefault="006D64EC" w:rsidP="00553352">
                      <w:pPr>
                        <w:spacing w:after="0" w:line="240" w:lineRule="auto"/>
                        <w:ind w:left="708" w:firstLine="708"/>
                        <w:rPr>
                          <w:rStyle w:val="Zdrojovkd"/>
                        </w:rPr>
                      </w:pPr>
                      <w:r w:rsidRPr="00B66018">
                        <w:rPr>
                          <w:rStyle w:val="Zdrojovkd"/>
                        </w:rPr>
                        <w:t>sloupec.add(rs.getInt("ID"));</w:t>
                      </w:r>
                    </w:p>
                    <w:p w14:paraId="5E16CF5F" w14:textId="77777777" w:rsidR="006D64EC" w:rsidRPr="00B66018" w:rsidRDefault="006D64EC" w:rsidP="00553352">
                      <w:pPr>
                        <w:spacing w:after="0" w:line="240" w:lineRule="auto"/>
                        <w:ind w:left="708" w:firstLine="708"/>
                        <w:rPr>
                          <w:rStyle w:val="Zdrojovkd"/>
                        </w:rPr>
                      </w:pPr>
                      <w:r w:rsidRPr="00B66018">
                        <w:rPr>
                          <w:rStyle w:val="Zdrojovkd"/>
                        </w:rPr>
                        <w:t>sloupec.add(rs.getString("Datum"));</w:t>
                      </w:r>
                    </w:p>
                    <w:p w14:paraId="2C1E53FE" w14:textId="77777777" w:rsidR="006D64EC" w:rsidRPr="00B66018" w:rsidRDefault="006D64EC" w:rsidP="00553352">
                      <w:pPr>
                        <w:spacing w:after="0" w:line="240" w:lineRule="auto"/>
                        <w:ind w:left="708" w:firstLine="708"/>
                        <w:rPr>
                          <w:rStyle w:val="Zdrojovkd"/>
                        </w:rPr>
                      </w:pPr>
                      <w:r w:rsidRPr="00B66018">
                        <w:rPr>
                          <w:rStyle w:val="Zdrojovkd"/>
                        </w:rPr>
                        <w:t>sloupec.add(rs.getInt("Cil"));</w:t>
                      </w:r>
                    </w:p>
                    <w:p w14:paraId="22890101" w14:textId="77777777" w:rsidR="006D64EC" w:rsidRPr="00B66018" w:rsidRDefault="006D64EC" w:rsidP="00553352">
                      <w:pPr>
                        <w:spacing w:after="0" w:line="240" w:lineRule="auto"/>
                        <w:ind w:left="708" w:firstLine="708"/>
                        <w:rPr>
                          <w:rStyle w:val="Zdrojovkd"/>
                        </w:rPr>
                      </w:pPr>
                      <w:r w:rsidRPr="00B66018">
                        <w:rPr>
                          <w:rStyle w:val="Zdrojovkd"/>
                        </w:rPr>
                        <w:t>sloupec.add(rs.getString("Vysledek"));</w:t>
                      </w:r>
                    </w:p>
                    <w:p w14:paraId="7CF85302" w14:textId="77777777" w:rsidR="006D64EC" w:rsidRPr="00B66018" w:rsidRDefault="006D64EC" w:rsidP="00553352">
                      <w:pPr>
                        <w:spacing w:after="0" w:line="240" w:lineRule="auto"/>
                        <w:rPr>
                          <w:rStyle w:val="Zdrojovkd"/>
                        </w:rPr>
                      </w:pPr>
                    </w:p>
                    <w:p w14:paraId="5D957726" w14:textId="77777777" w:rsidR="006D64EC" w:rsidRPr="00B66018" w:rsidRDefault="006D64EC" w:rsidP="00553352">
                      <w:pPr>
                        <w:spacing w:after="0" w:line="240" w:lineRule="auto"/>
                        <w:ind w:left="708" w:firstLine="708"/>
                        <w:rPr>
                          <w:rStyle w:val="Zdrojovkd"/>
                        </w:rPr>
                      </w:pPr>
                      <w:r w:rsidRPr="00B66018">
                        <w:rPr>
                          <w:rStyle w:val="Zdrojovkd"/>
                        </w:rPr>
                        <w:t>model.addRow(sloupec);</w:t>
                      </w:r>
                    </w:p>
                    <w:p w14:paraId="4A08DDB9" w14:textId="77777777" w:rsidR="006D64EC" w:rsidRPr="00B66018" w:rsidRDefault="006D64EC" w:rsidP="00553352">
                      <w:pPr>
                        <w:spacing w:after="0" w:line="240" w:lineRule="auto"/>
                        <w:ind w:firstLine="708"/>
                        <w:rPr>
                          <w:rStyle w:val="Zdrojovkd"/>
                        </w:rPr>
                      </w:pPr>
                      <w:r w:rsidRPr="00B66018">
                        <w:rPr>
                          <w:rStyle w:val="Zdrojovkd"/>
                        </w:rPr>
                        <w:t>}</w:t>
                      </w:r>
                    </w:p>
                  </w:txbxContent>
                </v:textbox>
                <w10:wrap type="square" anchorx="margin"/>
              </v:shape>
            </w:pict>
          </mc:Fallback>
        </mc:AlternateContent>
      </w:r>
      <w:r w:rsidR="00553352" w:rsidRPr="00D96DC8">
        <w:t xml:space="preserve">Ve třídě „SportovciVysledky“ je metoda </w:t>
      </w:r>
      <w:r w:rsidR="00553352" w:rsidRPr="00D96DC8">
        <w:rPr>
          <w:rStyle w:val="Zdrojovkd"/>
        </w:rPr>
        <w:t>void nactiVysledky()</w:t>
      </w:r>
      <w:r w:rsidR="00553352" w:rsidRPr="00D96DC8">
        <w:t xml:space="preserve">. V této metodě se pomocí dotazu </w:t>
      </w:r>
      <w:r w:rsidR="00553352" w:rsidRPr="00D96DC8">
        <w:rPr>
          <w:rStyle w:val="Zdrojovkd"/>
        </w:rPr>
        <w:t>SELECT</w:t>
      </w:r>
      <w:r w:rsidR="00553352" w:rsidRPr="00D96DC8">
        <w:t xml:space="preserve"> načítají do tabulky hodnoty týkající se sportovce a jeho výsledků.</w:t>
      </w:r>
    </w:p>
    <w:p w14:paraId="3095EE04" w14:textId="55C86DFB" w:rsidR="00553352" w:rsidRPr="00D96DC8" w:rsidRDefault="00553352" w:rsidP="00553352">
      <w:pPr>
        <w:spacing w:after="0"/>
        <w:jc w:val="both"/>
      </w:pPr>
    </w:p>
    <w:p w14:paraId="2840EDEF" w14:textId="77777777" w:rsidR="001C7FB5" w:rsidRPr="00D96DC8" w:rsidRDefault="00270BF1" w:rsidP="001C7FB5">
      <w:pPr>
        <w:spacing w:after="0"/>
        <w:jc w:val="both"/>
      </w:pPr>
      <w:r w:rsidRPr="00D96DC8">
        <w:rPr>
          <w:noProof/>
          <w:lang w:eastAsia="cs-CZ"/>
        </w:rPr>
        <mc:AlternateContent>
          <mc:Choice Requires="wps">
            <w:drawing>
              <wp:anchor distT="0" distB="0" distL="114300" distR="114300" simplePos="0" relativeHeight="251707392" behindDoc="0" locked="0" layoutInCell="1" allowOverlap="1" wp14:anchorId="4ED6FF7F" wp14:editId="4DED192A">
                <wp:simplePos x="0" y="0"/>
                <wp:positionH relativeFrom="column">
                  <wp:posOffset>-83820</wp:posOffset>
                </wp:positionH>
                <wp:positionV relativeFrom="paragraph">
                  <wp:posOffset>1704340</wp:posOffset>
                </wp:positionV>
                <wp:extent cx="5550535" cy="635"/>
                <wp:effectExtent l="0" t="0" r="0" b="0"/>
                <wp:wrapSquare wrapText="bothSides"/>
                <wp:docPr id="197" name="Textové pole 197"/>
                <wp:cNvGraphicFramePr/>
                <a:graphic xmlns:a="http://schemas.openxmlformats.org/drawingml/2006/main">
                  <a:graphicData uri="http://schemas.microsoft.com/office/word/2010/wordprocessingShape">
                    <wps:wsp>
                      <wps:cNvSpPr txBox="1"/>
                      <wps:spPr>
                        <a:xfrm>
                          <a:off x="0" y="0"/>
                          <a:ext cx="5550535" cy="635"/>
                        </a:xfrm>
                        <a:prstGeom prst="rect">
                          <a:avLst/>
                        </a:prstGeom>
                        <a:solidFill>
                          <a:prstClr val="white"/>
                        </a:solidFill>
                        <a:ln>
                          <a:noFill/>
                        </a:ln>
                        <a:effectLst/>
                      </wps:spPr>
                      <wps:txbx>
                        <w:txbxContent>
                          <w:p w14:paraId="4AD372D9" w14:textId="792F79DF" w:rsidR="006D64EC" w:rsidRPr="00445AF7" w:rsidRDefault="006D64EC" w:rsidP="00270BF1">
                            <w:pPr>
                              <w:pStyle w:val="Titulek"/>
                              <w:jc w:val="center"/>
                              <w:rPr>
                                <w:noProof/>
                                <w:sz w:val="24"/>
                                <w:szCs w:val="24"/>
                              </w:rPr>
                            </w:pPr>
                            <w:bookmarkStart w:id="496" w:name="_Toc433212221"/>
                            <w:bookmarkStart w:id="497" w:name="_Toc436792374"/>
                            <w:r>
                              <w:t xml:space="preserve">Zdrojový kód </w:t>
                            </w:r>
                            <w:r w:rsidR="006E79D1">
                              <w:fldChar w:fldCharType="begin"/>
                            </w:r>
                            <w:r w:rsidR="006E79D1">
                              <w:instrText xml:space="preserve"> SEQ Zdrojový_kód \* ARABIC </w:instrText>
                            </w:r>
                            <w:r w:rsidR="006E79D1">
                              <w:fldChar w:fldCharType="separate"/>
                            </w:r>
                            <w:r w:rsidR="008313A0">
                              <w:rPr>
                                <w:noProof/>
                              </w:rPr>
                              <w:t>12</w:t>
                            </w:r>
                            <w:r w:rsidR="006E79D1">
                              <w:rPr>
                                <w:noProof/>
                              </w:rPr>
                              <w:fldChar w:fldCharType="end"/>
                            </w:r>
                            <w:r>
                              <w:rPr>
                                <w:noProof/>
                              </w:rPr>
                              <w:t xml:space="preserve"> – ukázka kódu pro načtení položek do ComboBoxu</w:t>
                            </w:r>
                            <w:bookmarkEnd w:id="496"/>
                            <w:bookmarkEnd w:id="4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D6FF7F" id="Textové pole 197" o:spid="_x0000_s1071" type="#_x0000_t202" style="position:absolute;left:0;text-align:left;margin-left:-6.6pt;margin-top:134.2pt;width:437.05pt;height:.0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" stroked="f">
                <v:textbox style="mso-fit-shape-to-text:t" inset="0,0,0,0">
                  <w:txbxContent>
                    <w:p w14:paraId="4AD372D9" w14:textId="792F79DF" w:rsidR="006D64EC" w:rsidRPr="00445AF7" w:rsidRDefault="006D64EC" w:rsidP="00270BF1">
                      <w:pPr>
                        <w:pStyle w:val="Titulek"/>
                        <w:jc w:val="center"/>
                        <w:rPr>
                          <w:noProof/>
                          <w:sz w:val="24"/>
                          <w:szCs w:val="24"/>
                        </w:rPr>
                      </w:pPr>
                      <w:bookmarkStart w:id="498" w:name="_Toc433212221"/>
                      <w:bookmarkStart w:id="499" w:name="_Toc436792374"/>
                      <w:r>
                        <w:t xml:space="preserve">Zdrojový kód </w:t>
                      </w:r>
                      <w:r w:rsidR="006E79D1">
                        <w:fldChar w:fldCharType="begin"/>
                      </w:r>
                      <w:r w:rsidR="006E79D1">
                        <w:instrText xml:space="preserve"> SEQ Zdrojový_kód \* ARABIC </w:instrText>
                      </w:r>
                      <w:r w:rsidR="006E79D1">
                        <w:fldChar w:fldCharType="separate"/>
                      </w:r>
                      <w:r w:rsidR="008313A0">
                        <w:rPr>
                          <w:noProof/>
                        </w:rPr>
                        <w:t>12</w:t>
                      </w:r>
                      <w:r w:rsidR="006E79D1">
                        <w:rPr>
                          <w:noProof/>
                        </w:rPr>
                        <w:fldChar w:fldCharType="end"/>
                      </w:r>
                      <w:r>
                        <w:rPr>
                          <w:noProof/>
                        </w:rPr>
                        <w:t xml:space="preserve"> – ukázka kódu pro načtení položek do ComboBoxu</w:t>
                      </w:r>
                      <w:bookmarkEnd w:id="498"/>
                      <w:bookmarkEnd w:id="499"/>
                    </w:p>
                  </w:txbxContent>
                </v:textbox>
                <w10:wrap type="square"/>
              </v:shape>
            </w:pict>
          </mc:Fallback>
        </mc:AlternateContent>
      </w:r>
      <w:r w:rsidR="00553352" w:rsidRPr="00D96DC8">
        <w:rPr>
          <w:noProof/>
          <w:lang w:eastAsia="cs-CZ"/>
        </w:rPr>
        <mc:AlternateContent>
          <mc:Choice Requires="wps">
            <w:drawing>
              <wp:anchor distT="45720" distB="45720" distL="114300" distR="114300" simplePos="0" relativeHeight="251678720" behindDoc="0" locked="0" layoutInCell="1" allowOverlap="1" wp14:anchorId="30C88398" wp14:editId="176D3942">
                <wp:simplePos x="0" y="0"/>
                <wp:positionH relativeFrom="page">
                  <wp:posOffset>996950</wp:posOffset>
                </wp:positionH>
                <wp:positionV relativeFrom="paragraph">
                  <wp:posOffset>382270</wp:posOffset>
                </wp:positionV>
                <wp:extent cx="5550535" cy="1264920"/>
                <wp:effectExtent l="0" t="0" r="12065" b="11430"/>
                <wp:wrapSquare wrapText="bothSides"/>
                <wp:docPr id="2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0535" cy="1264920"/>
                        </a:xfrm>
                        <a:prstGeom prst="rect">
                          <a:avLst/>
                        </a:prstGeom>
                        <a:solidFill>
                          <a:srgbClr val="FFFFFF"/>
                        </a:solidFill>
                        <a:ln w="9525">
                          <a:solidFill>
                            <a:srgbClr val="000000"/>
                          </a:solidFill>
                          <a:miter lim="800000"/>
                          <a:headEnd/>
                          <a:tailEnd/>
                        </a:ln>
                      </wps:spPr>
                      <wps:txbx>
                        <w:txbxContent>
                          <w:p w14:paraId="7755A363" w14:textId="77777777" w:rsidR="006D64EC" w:rsidRDefault="006D64EC" w:rsidP="00553352">
                            <w:pPr>
                              <w:spacing w:after="0" w:line="240" w:lineRule="auto"/>
                              <w:ind w:firstLine="708"/>
                              <w:rPr>
                                <w:rStyle w:val="Zdrojovkd"/>
                              </w:rPr>
                            </w:pPr>
                            <w:r w:rsidRPr="00B66018">
                              <w:rPr>
                                <w:rStyle w:val="Zdrojovkd"/>
                              </w:rPr>
                              <w:t>jComboBoxCil.removeAllItems();</w:t>
                            </w:r>
                          </w:p>
                          <w:p w14:paraId="2B6A012E" w14:textId="77777777" w:rsidR="006D64EC" w:rsidRPr="00B66018" w:rsidRDefault="006D64EC" w:rsidP="00553352">
                            <w:pPr>
                              <w:spacing w:after="0" w:line="240" w:lineRule="auto"/>
                              <w:ind w:firstLine="708"/>
                              <w:rPr>
                                <w:rStyle w:val="Zdrojovkd"/>
                              </w:rPr>
                            </w:pPr>
                            <w:r w:rsidRPr="00B66018">
                              <w:rPr>
                                <w:rStyle w:val="Zdrojovkd"/>
                              </w:rPr>
                              <w:t>rs = st.executeQuery("SELECT DISTINCT Cil FROM Vysledky</w:t>
                            </w:r>
                            <w:r>
                              <w:rPr>
                                <w:rStyle w:val="Zdrojovkd"/>
                              </w:rPr>
                              <w:tab/>
                            </w:r>
                            <w:r w:rsidRPr="00B66018">
                              <w:rPr>
                                <w:rStyle w:val="Zdrojovkd"/>
                              </w:rPr>
                              <w:t>WHERE NetID LIKE '" + netID + "' ORDER BY Cil");</w:t>
                            </w:r>
                          </w:p>
                          <w:p w14:paraId="1CBC1110" w14:textId="77777777" w:rsidR="006D64EC" w:rsidRPr="00B66018" w:rsidRDefault="006D64EC" w:rsidP="00553352">
                            <w:pPr>
                              <w:spacing w:after="0" w:line="240" w:lineRule="auto"/>
                              <w:ind w:left="708" w:firstLine="708"/>
                              <w:rPr>
                                <w:rStyle w:val="Zdrojovkd"/>
                              </w:rPr>
                            </w:pPr>
                            <w:r w:rsidRPr="00B66018">
                              <w:rPr>
                                <w:rStyle w:val="Zdrojovkd"/>
                              </w:rPr>
                              <w:t>while (rs.next()) {</w:t>
                            </w:r>
                          </w:p>
                          <w:p w14:paraId="75E753FF" w14:textId="77777777" w:rsidR="006D64EC" w:rsidRPr="00B66018" w:rsidRDefault="006D64EC" w:rsidP="00553352">
                            <w:pPr>
                              <w:spacing w:after="0" w:line="240" w:lineRule="auto"/>
                              <w:ind w:left="1416" w:firstLine="708"/>
                              <w:rPr>
                                <w:rStyle w:val="Zdrojovkd"/>
                              </w:rPr>
                            </w:pPr>
                            <w:r w:rsidRPr="00B66018">
                              <w:rPr>
                                <w:rStyle w:val="Zdrojovkd"/>
                              </w:rPr>
                              <w:t>jComboBoxCil.addItem(rs.getString("Cil"));</w:t>
                            </w:r>
                          </w:p>
                          <w:p w14:paraId="468E5EE3" w14:textId="77777777" w:rsidR="006D64EC" w:rsidRDefault="006D64EC" w:rsidP="00553352">
                            <w:pPr>
                              <w:spacing w:after="0" w:line="240" w:lineRule="auto"/>
                              <w:ind w:left="708" w:firstLine="708"/>
                              <w:rPr>
                                <w:rStyle w:val="Zdrojovkd"/>
                              </w:rPr>
                            </w:pPr>
                            <w:r w:rsidRPr="00B66018">
                              <w:rPr>
                                <w:rStyle w:val="Zdrojovkd"/>
                              </w:rPr>
                              <w:t>}</w:t>
                            </w:r>
                          </w:p>
                          <w:p w14:paraId="5EDB110A" w14:textId="77777777" w:rsidR="006D64EC" w:rsidRPr="00B66018" w:rsidRDefault="006D64EC" w:rsidP="00553352">
                            <w:pPr>
                              <w:spacing w:after="0" w:line="240" w:lineRule="auto"/>
                              <w:rPr>
                                <w:rStyle w:val="Zdrojovkd"/>
                              </w:rPr>
                            </w:pPr>
                            <w:r>
                              <w:rPr>
                                <w:rStyle w:val="Zdrojovkd"/>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C88398" id="_x0000_s1072" type="#_x0000_t202" style="position:absolute;left:0;text-align:left;margin-left:78.5pt;margin-top:30.1pt;width:437.05pt;height:99.6pt;z-index:2516787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">
                <v:textbox>
                  <w:txbxContent>
                    <w:p w14:paraId="7755A363" w14:textId="77777777" w:rsidR="006D64EC" w:rsidRDefault="006D64EC" w:rsidP="00553352">
                      <w:pPr>
                        <w:spacing w:after="0" w:line="240" w:lineRule="auto"/>
                        <w:ind w:firstLine="708"/>
                        <w:rPr>
                          <w:rStyle w:val="Zdrojovkd"/>
                        </w:rPr>
                      </w:pPr>
                      <w:r w:rsidRPr="00B66018">
                        <w:rPr>
                          <w:rStyle w:val="Zdrojovkd"/>
                        </w:rPr>
                        <w:t>jComboBoxCil.removeAllItems();</w:t>
                      </w:r>
                    </w:p>
                    <w:p w14:paraId="2B6A012E" w14:textId="77777777" w:rsidR="006D64EC" w:rsidRPr="00B66018" w:rsidRDefault="006D64EC" w:rsidP="00553352">
                      <w:pPr>
                        <w:spacing w:after="0" w:line="240" w:lineRule="auto"/>
                        <w:ind w:firstLine="708"/>
                        <w:rPr>
                          <w:rStyle w:val="Zdrojovkd"/>
                        </w:rPr>
                      </w:pPr>
                      <w:r w:rsidRPr="00B66018">
                        <w:rPr>
                          <w:rStyle w:val="Zdrojovkd"/>
                        </w:rPr>
                        <w:t>rs = st.executeQuery("SELECT DISTINCT Cil FROM Vysledky</w:t>
                      </w:r>
                      <w:r>
                        <w:rPr>
                          <w:rStyle w:val="Zdrojovkd"/>
                        </w:rPr>
                        <w:tab/>
                      </w:r>
                      <w:r w:rsidRPr="00B66018">
                        <w:rPr>
                          <w:rStyle w:val="Zdrojovkd"/>
                        </w:rPr>
                        <w:t>WHERE NetID LIKE '" + netID + "' ORDER BY Cil");</w:t>
                      </w:r>
                    </w:p>
                    <w:p w14:paraId="1CBC1110" w14:textId="77777777" w:rsidR="006D64EC" w:rsidRPr="00B66018" w:rsidRDefault="006D64EC" w:rsidP="00553352">
                      <w:pPr>
                        <w:spacing w:after="0" w:line="240" w:lineRule="auto"/>
                        <w:ind w:left="708" w:firstLine="708"/>
                        <w:rPr>
                          <w:rStyle w:val="Zdrojovkd"/>
                        </w:rPr>
                      </w:pPr>
                      <w:r w:rsidRPr="00B66018">
                        <w:rPr>
                          <w:rStyle w:val="Zdrojovkd"/>
                        </w:rPr>
                        <w:t>while (rs.next()) {</w:t>
                      </w:r>
                    </w:p>
                    <w:p w14:paraId="75E753FF" w14:textId="77777777" w:rsidR="006D64EC" w:rsidRPr="00B66018" w:rsidRDefault="006D64EC" w:rsidP="00553352">
                      <w:pPr>
                        <w:spacing w:after="0" w:line="240" w:lineRule="auto"/>
                        <w:ind w:left="1416" w:firstLine="708"/>
                        <w:rPr>
                          <w:rStyle w:val="Zdrojovkd"/>
                        </w:rPr>
                      </w:pPr>
                      <w:r w:rsidRPr="00B66018">
                        <w:rPr>
                          <w:rStyle w:val="Zdrojovkd"/>
                        </w:rPr>
                        <w:t>jComboBoxCil.addItem(rs.getString("Cil"));</w:t>
                      </w:r>
                    </w:p>
                    <w:p w14:paraId="468E5EE3" w14:textId="77777777" w:rsidR="006D64EC" w:rsidRDefault="006D64EC" w:rsidP="00553352">
                      <w:pPr>
                        <w:spacing w:after="0" w:line="240" w:lineRule="auto"/>
                        <w:ind w:left="708" w:firstLine="708"/>
                        <w:rPr>
                          <w:rStyle w:val="Zdrojovkd"/>
                        </w:rPr>
                      </w:pPr>
                      <w:r w:rsidRPr="00B66018">
                        <w:rPr>
                          <w:rStyle w:val="Zdrojovkd"/>
                        </w:rPr>
                        <w:t>}</w:t>
                      </w:r>
                    </w:p>
                    <w:p w14:paraId="5EDB110A" w14:textId="77777777" w:rsidR="006D64EC" w:rsidRPr="00B66018" w:rsidRDefault="006D64EC" w:rsidP="00553352">
                      <w:pPr>
                        <w:spacing w:after="0" w:line="240" w:lineRule="auto"/>
                        <w:rPr>
                          <w:rStyle w:val="Zdrojovkd"/>
                        </w:rPr>
                      </w:pPr>
                      <w:r>
                        <w:rPr>
                          <w:rStyle w:val="Zdrojovkd"/>
                        </w:rPr>
                        <w:t>}</w:t>
                      </w:r>
                    </w:p>
                  </w:txbxContent>
                </v:textbox>
                <w10:wrap type="square" anchorx="page"/>
              </v:shape>
            </w:pict>
          </mc:Fallback>
        </mc:AlternateContent>
      </w:r>
      <w:r w:rsidR="00553352" w:rsidRPr="00D96DC8">
        <w:t xml:space="preserve">Dále v této metodě je načítání seznamu počtu pokusů do </w:t>
      </w:r>
      <w:r w:rsidR="00553352" w:rsidRPr="00D96DC8">
        <w:rPr>
          <w:rStyle w:val="Zdrojovkd"/>
        </w:rPr>
        <w:t>JComboBoxu</w:t>
      </w:r>
      <w:r w:rsidR="00553352" w:rsidRPr="00D96DC8">
        <w:t xml:space="preserve">. </w:t>
      </w:r>
    </w:p>
    <w:p w14:paraId="5854FB78" w14:textId="4EFD0648" w:rsidR="00CE356C" w:rsidRPr="00D96DC8" w:rsidRDefault="00CE356C" w:rsidP="001C7FB5">
      <w:pPr>
        <w:spacing w:after="0"/>
        <w:jc w:val="both"/>
      </w:pPr>
      <w:r w:rsidRPr="00D96DC8">
        <w:br w:type="page"/>
      </w:r>
    </w:p>
    <w:p w14:paraId="264F7083" w14:textId="717C13F4" w:rsidR="004454E6" w:rsidRPr="00D96DC8" w:rsidRDefault="004454E6" w:rsidP="00DF7B23">
      <w:pPr>
        <w:pStyle w:val="Nadpis2"/>
      </w:pPr>
      <w:bookmarkStart w:id="500" w:name="_Toc436791977"/>
      <w:bookmarkStart w:id="501" w:name="_Toc436792319"/>
      <w:r w:rsidRPr="00D96DC8">
        <w:lastRenderedPageBreak/>
        <w:t>Statistiky</w:t>
      </w:r>
      <w:bookmarkEnd w:id="500"/>
      <w:bookmarkEnd w:id="501"/>
    </w:p>
    <w:p w14:paraId="509C1600" w14:textId="1FFF2D6A" w:rsidR="004454E6" w:rsidRPr="00D96DC8" w:rsidRDefault="004454E6" w:rsidP="004454E6">
      <w:pPr>
        <w:jc w:val="both"/>
      </w:pPr>
      <w:r w:rsidRPr="00D96DC8">
        <w:t>Aplikace zaznamenává a vyhodnocuje následující statistické údaje.</w:t>
      </w:r>
      <w:r w:rsidR="00870F64" w:rsidRPr="00D96DC8">
        <w:t xml:space="preserve"> Vyhodnoc</w:t>
      </w:r>
      <w:r w:rsidR="009E063C" w:rsidRPr="00D96DC8">
        <w:t>ují se pouze platné pokusy – tzn</w:t>
      </w:r>
      <w:r w:rsidR="00870F64" w:rsidRPr="00D96DC8">
        <w:t xml:space="preserve">. pokud je v měření neplatný pokus, tak se pro výpočet vynechá. </w:t>
      </w:r>
      <w:r w:rsidR="0070218C" w:rsidRPr="00D96DC8">
        <w:t>Všechny časové údaje jsou udávány v milisekundách.</w:t>
      </w:r>
    </w:p>
    <w:p w14:paraId="525C69F8" w14:textId="3A28A15E" w:rsidR="004454E6" w:rsidRPr="00D96DC8" w:rsidRDefault="004454E6" w:rsidP="00DF7B23">
      <w:pPr>
        <w:pStyle w:val="Nadpis3"/>
      </w:pPr>
      <w:bookmarkStart w:id="502" w:name="_Toc436791978"/>
      <w:bookmarkStart w:id="503" w:name="_Toc436792320"/>
      <w:r w:rsidRPr="00D96DC8">
        <w:t>Platné měření</w:t>
      </w:r>
      <w:bookmarkEnd w:id="502"/>
      <w:bookmarkEnd w:id="503"/>
    </w:p>
    <w:p w14:paraId="66788F91" w14:textId="451ABF28" w:rsidR="004454E6" w:rsidRPr="00D96DC8" w:rsidRDefault="004454E6" w:rsidP="004454E6">
      <w:pPr>
        <w:jc w:val="both"/>
      </w:pPr>
      <w:r w:rsidRPr="00D96DC8">
        <w:t>První</w:t>
      </w:r>
      <w:r w:rsidR="009E063C" w:rsidRPr="00D96DC8">
        <w:t>m</w:t>
      </w:r>
      <w:r w:rsidRPr="00D96DC8">
        <w:t xml:space="preserve"> vyhodnocení</w:t>
      </w:r>
      <w:r w:rsidR="009E063C" w:rsidRPr="00D96DC8">
        <w:t>m</w:t>
      </w:r>
      <w:r w:rsidRPr="00D96DC8">
        <w:t xml:space="preserve"> je </w:t>
      </w:r>
      <w:r w:rsidR="009E063C" w:rsidRPr="00D96DC8">
        <w:t xml:space="preserve">platnost </w:t>
      </w:r>
      <w:r w:rsidRPr="00D96DC8">
        <w:t xml:space="preserve">měření. Tato </w:t>
      </w:r>
      <w:r w:rsidR="002574E7" w:rsidRPr="00D96DC8">
        <w:t>problematika</w:t>
      </w:r>
      <w:r w:rsidR="0027016D" w:rsidRPr="00D96DC8">
        <w:t xml:space="preserve"> je trochu nastíněna v kapitole </w:t>
      </w:r>
      <w:r w:rsidRPr="00D96DC8">
        <w:fldChar w:fldCharType="begin"/>
      </w:r>
      <w:r w:rsidRPr="00D96DC8">
        <w:instrText xml:space="preserve"> REF _Ref436582087 \r \h </w:instrText>
      </w:r>
      <w:r w:rsidR="00C66ABA" w:rsidRPr="00D96DC8">
        <w:instrText xml:space="preserve"> \* MERGEFORMAT </w:instrText>
      </w:r>
      <w:r w:rsidRPr="00D96DC8">
        <w:fldChar w:fldCharType="separate"/>
      </w:r>
      <w:r w:rsidR="008313A0">
        <w:t>4.2.9</w:t>
      </w:r>
      <w:r w:rsidRPr="00D96DC8">
        <w:fldChar w:fldCharType="end"/>
      </w:r>
      <w:r w:rsidRPr="00D96DC8">
        <w:t>.</w:t>
      </w:r>
      <w:r w:rsidR="002574E7" w:rsidRPr="00D96DC8">
        <w:t xml:space="preserve"> Aplikace zná dva stavy: měření v pořádku a neplatné měření.</w:t>
      </w:r>
    </w:p>
    <w:p w14:paraId="21752340" w14:textId="62780F29" w:rsidR="002574E7" w:rsidRPr="00D96DC8" w:rsidRDefault="002574E7" w:rsidP="004454E6">
      <w:pPr>
        <w:jc w:val="both"/>
      </w:pPr>
      <w:r w:rsidRPr="00D96DC8">
        <w:t xml:space="preserve">Aby aplikace vyhodnotila </w:t>
      </w:r>
      <w:r w:rsidRPr="00D96DC8">
        <w:rPr>
          <w:b/>
        </w:rPr>
        <w:t>měření v pořádku</w:t>
      </w:r>
      <w:r w:rsidRPr="00D96DC8">
        <w:t>, tak sportovec musí ve stanoveném čase (timeout) sešlápnout správnou metu. Jestliže sportovec nestihne sešlápnout metu ve stanoveném čase či sešlápne ve stano</w:t>
      </w:r>
      <w:r w:rsidR="009E063C" w:rsidRPr="00D96DC8">
        <w:t xml:space="preserve">veném čase chybnou metu, </w:t>
      </w:r>
      <w:r w:rsidRPr="00D96DC8">
        <w:t>výsledek měření</w:t>
      </w:r>
      <w:r w:rsidR="009E063C" w:rsidRPr="00D96DC8">
        <w:t xml:space="preserve"> se</w:t>
      </w:r>
      <w:r w:rsidRPr="00D96DC8">
        <w:t xml:space="preserve"> vyhodnotí jako </w:t>
      </w:r>
      <w:r w:rsidRPr="00D96DC8">
        <w:rPr>
          <w:b/>
        </w:rPr>
        <w:t>neplatné měření</w:t>
      </w:r>
      <w:r w:rsidRPr="00D96DC8">
        <w:t>.</w:t>
      </w:r>
    </w:p>
    <w:p w14:paraId="4E0DFFA0" w14:textId="67ACC855" w:rsidR="002574E7" w:rsidRPr="00D96DC8" w:rsidRDefault="00870F64" w:rsidP="00DF7B23">
      <w:pPr>
        <w:pStyle w:val="Nadpis3"/>
      </w:pPr>
      <w:bookmarkStart w:id="504" w:name="_Toc436791979"/>
      <w:bookmarkStart w:id="505" w:name="_Toc436792321"/>
      <w:r w:rsidRPr="00D96DC8">
        <w:t>Nejdelší reakce</w:t>
      </w:r>
      <w:bookmarkEnd w:id="504"/>
      <w:bookmarkEnd w:id="505"/>
    </w:p>
    <w:p w14:paraId="45EE14D3" w14:textId="5A511351" w:rsidR="002574E7" w:rsidRPr="00D96DC8" w:rsidRDefault="00337DA3" w:rsidP="004454E6">
      <w:pPr>
        <w:jc w:val="both"/>
      </w:pPr>
      <w:r w:rsidRPr="00D96DC8">
        <w:rPr>
          <w:noProof/>
          <w:lang w:eastAsia="cs-CZ"/>
        </w:rPr>
        <mc:AlternateContent>
          <mc:Choice Requires="wps">
            <w:drawing>
              <wp:anchor distT="0" distB="0" distL="114300" distR="114300" simplePos="0" relativeHeight="251715584" behindDoc="0" locked="0" layoutInCell="1" allowOverlap="1" wp14:anchorId="4F4D7552" wp14:editId="146AD326">
                <wp:simplePos x="0" y="0"/>
                <wp:positionH relativeFrom="margin">
                  <wp:posOffset>-635</wp:posOffset>
                </wp:positionH>
                <wp:positionV relativeFrom="paragraph">
                  <wp:posOffset>1943851</wp:posOffset>
                </wp:positionV>
                <wp:extent cx="5568950" cy="273050"/>
                <wp:effectExtent l="0" t="0" r="0" b="0"/>
                <wp:wrapSquare wrapText="bothSides"/>
                <wp:docPr id="30" name="Textové pole 30"/>
                <wp:cNvGraphicFramePr/>
                <a:graphic xmlns:a="http://schemas.openxmlformats.org/drawingml/2006/main">
                  <a:graphicData uri="http://schemas.microsoft.com/office/word/2010/wordprocessingShape">
                    <wps:wsp>
                      <wps:cNvSpPr txBox="1"/>
                      <wps:spPr>
                        <a:xfrm>
                          <a:off x="0" y="0"/>
                          <a:ext cx="5568950" cy="273050"/>
                        </a:xfrm>
                        <a:prstGeom prst="rect">
                          <a:avLst/>
                        </a:prstGeom>
                        <a:solidFill>
                          <a:prstClr val="white"/>
                        </a:solidFill>
                        <a:ln>
                          <a:noFill/>
                        </a:ln>
                        <a:effectLst/>
                      </wps:spPr>
                      <wps:txbx>
                        <w:txbxContent>
                          <w:p w14:paraId="491748F7" w14:textId="78342058" w:rsidR="006D64EC" w:rsidRPr="00331B81" w:rsidRDefault="006D64EC" w:rsidP="0070218C">
                            <w:pPr>
                              <w:pStyle w:val="Titulek"/>
                              <w:jc w:val="center"/>
                              <w:rPr>
                                <w:noProof/>
                                <w:sz w:val="24"/>
                                <w:szCs w:val="24"/>
                              </w:rPr>
                            </w:pPr>
                            <w:bookmarkStart w:id="506" w:name="_Toc436792375"/>
                            <w:r>
                              <w:t xml:space="preserve">Zdrojový kód </w:t>
                            </w:r>
                            <w:r w:rsidR="006E79D1">
                              <w:fldChar w:fldCharType="begin"/>
                            </w:r>
                            <w:r w:rsidR="006E79D1">
                              <w:instrText xml:space="preserve"> SEQ Zdrojový_kód \* ARABIC </w:instrText>
                            </w:r>
                            <w:r w:rsidR="006E79D1">
                              <w:fldChar w:fldCharType="separate"/>
                            </w:r>
                            <w:r w:rsidR="008313A0">
                              <w:rPr>
                                <w:noProof/>
                              </w:rPr>
                              <w:t>13</w:t>
                            </w:r>
                            <w:r w:rsidR="006E79D1">
                              <w:rPr>
                                <w:noProof/>
                              </w:rPr>
                              <w:fldChar w:fldCharType="end"/>
                            </w:r>
                            <w:r>
                              <w:t xml:space="preserve"> – zjištění nejdelší reakce</w:t>
                            </w:r>
                            <w:bookmarkEnd w:id="5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4D7552" id="Textové pole 30" o:spid="_x0000_s1073" type="#_x0000_t202" style="position:absolute;left:0;text-align:left;margin-left:-.05pt;margin-top:153.05pt;width:438.5pt;height:21.5pt;z-index:2517155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" stroked="f">
                <v:textbox style="mso-fit-shape-to-text:t" inset="0,0,0,0">
                  <w:txbxContent>
                    <w:p w14:paraId="491748F7" w14:textId="78342058" w:rsidR="006D64EC" w:rsidRPr="00331B81" w:rsidRDefault="006D64EC" w:rsidP="0070218C">
                      <w:pPr>
                        <w:pStyle w:val="Titulek"/>
                        <w:jc w:val="center"/>
                        <w:rPr>
                          <w:noProof/>
                          <w:sz w:val="24"/>
                          <w:szCs w:val="24"/>
                        </w:rPr>
                      </w:pPr>
                      <w:bookmarkStart w:id="507" w:name="_Toc436792375"/>
                      <w:r>
                        <w:t xml:space="preserve">Zdrojový kód </w:t>
                      </w:r>
                      <w:r w:rsidR="006E79D1">
                        <w:fldChar w:fldCharType="begin"/>
                      </w:r>
                      <w:r w:rsidR="006E79D1">
                        <w:instrText xml:space="preserve"> SEQ Zdrojový_kód \* ARABIC </w:instrText>
                      </w:r>
                      <w:r w:rsidR="006E79D1">
                        <w:fldChar w:fldCharType="separate"/>
                      </w:r>
                      <w:r w:rsidR="008313A0">
                        <w:rPr>
                          <w:noProof/>
                        </w:rPr>
                        <w:t>13</w:t>
                      </w:r>
                      <w:r w:rsidR="006E79D1">
                        <w:rPr>
                          <w:noProof/>
                        </w:rPr>
                        <w:fldChar w:fldCharType="end"/>
                      </w:r>
                      <w:r>
                        <w:t xml:space="preserve"> – zjištění nejdelší reakce</w:t>
                      </w:r>
                      <w:bookmarkEnd w:id="507"/>
                    </w:p>
                  </w:txbxContent>
                </v:textbox>
                <w10:wrap type="square" anchorx="margin"/>
              </v:shape>
            </w:pict>
          </mc:Fallback>
        </mc:AlternateContent>
      </w:r>
      <w:r w:rsidRPr="00D96DC8">
        <w:rPr>
          <w:noProof/>
          <w:lang w:eastAsia="cs-CZ"/>
        </w:rPr>
        <mc:AlternateContent>
          <mc:Choice Requires="wps">
            <w:drawing>
              <wp:anchor distT="45720" distB="45720" distL="114300" distR="114300" simplePos="0" relativeHeight="251713536" behindDoc="0" locked="0" layoutInCell="1" allowOverlap="1" wp14:anchorId="15C8386F" wp14:editId="735EE430">
                <wp:simplePos x="0" y="0"/>
                <wp:positionH relativeFrom="margin">
                  <wp:align>right</wp:align>
                </wp:positionH>
                <wp:positionV relativeFrom="paragraph">
                  <wp:posOffset>511810</wp:posOffset>
                </wp:positionV>
                <wp:extent cx="5568950" cy="1376045"/>
                <wp:effectExtent l="0" t="0" r="12700" b="14605"/>
                <wp:wrapSquare wrapText="bothSides"/>
                <wp:docPr id="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950" cy="1376218"/>
                        </a:xfrm>
                        <a:prstGeom prst="rect">
                          <a:avLst/>
                        </a:prstGeom>
                        <a:solidFill>
                          <a:srgbClr val="FFFFFF"/>
                        </a:solidFill>
                        <a:ln w="9525">
                          <a:solidFill>
                            <a:srgbClr val="000000"/>
                          </a:solidFill>
                          <a:miter lim="800000"/>
                          <a:headEnd/>
                          <a:tailEnd/>
                        </a:ln>
                      </wps:spPr>
                      <wps:txbx>
                        <w:txbxContent>
                          <w:p w14:paraId="3C84A0D9" w14:textId="77777777" w:rsidR="006D64EC" w:rsidRDefault="006D64EC" w:rsidP="00A4397F">
                            <w:pPr>
                              <w:pStyle w:val="Zdorjovkd"/>
                            </w:pPr>
                          </w:p>
                          <w:p w14:paraId="0C55B77D" w14:textId="3FBA0EAC" w:rsidR="006D64EC" w:rsidRDefault="006D64EC" w:rsidP="00A4397F">
                            <w:pPr>
                              <w:pStyle w:val="Zdorjovkd"/>
                            </w:pPr>
                            <w:r>
                              <w:t>long max = poleCasu[0];</w:t>
                            </w:r>
                          </w:p>
                          <w:p w14:paraId="4F6CFDD1" w14:textId="7E3213A1" w:rsidR="006D64EC" w:rsidRDefault="006D64EC" w:rsidP="00A4397F">
                            <w:pPr>
                              <w:pStyle w:val="Zdorjovkd"/>
                            </w:pPr>
                            <w:r>
                              <w:t>for (int i = 0; i &lt; poleCasu.length; i++) {</w:t>
                            </w:r>
                          </w:p>
                          <w:p w14:paraId="7F1042AF" w14:textId="77777777" w:rsidR="006D64EC" w:rsidRDefault="006D64EC" w:rsidP="0070218C">
                            <w:pPr>
                              <w:pStyle w:val="Zdorjovkd"/>
                              <w:ind w:firstLine="708"/>
                            </w:pPr>
                            <w:r>
                              <w:t>if (polePlatnosti[i] == true &amp;&amp; poleCasu[i] &gt; max) {</w:t>
                            </w:r>
                          </w:p>
                          <w:p w14:paraId="1F8BCE06" w14:textId="2DDB3846" w:rsidR="006D64EC" w:rsidRDefault="006D64EC" w:rsidP="0070218C">
                            <w:pPr>
                              <w:pStyle w:val="Zdorjovkd"/>
                              <w:ind w:left="708" w:firstLine="708"/>
                            </w:pPr>
                            <w:r>
                              <w:t>max = poleCasu[i];</w:t>
                            </w:r>
                          </w:p>
                          <w:p w14:paraId="516B7AF8" w14:textId="3116EC8B" w:rsidR="006D64EC" w:rsidRDefault="006D64EC" w:rsidP="0070218C">
                            <w:pPr>
                              <w:pStyle w:val="Zdorjovkd"/>
                              <w:ind w:firstLine="708"/>
                            </w:pPr>
                            <w:r>
                              <w:t>}</w:t>
                            </w:r>
                          </w:p>
                          <w:p w14:paraId="270FD6CE" w14:textId="03F3A28E" w:rsidR="006D64EC" w:rsidRDefault="006D64EC" w:rsidP="0070218C">
                            <w:pPr>
                              <w:pStyle w:val="Zdorjovkd"/>
                            </w:pPr>
                            <w:r>
                              <w:t>}</w:t>
                            </w:r>
                          </w:p>
                          <w:p w14:paraId="471B88F0" w14:textId="77777777" w:rsidR="006D64EC" w:rsidRDefault="006D64EC" w:rsidP="0070218C">
                            <w:pPr>
                              <w:pStyle w:val="Zdorjovkd"/>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C8386F" id="_x0000_s1074" type="#_x0000_t202" style="position:absolute;left:0;text-align:left;margin-left:387.3pt;margin-top:40.3pt;width:438.5pt;height:108.35pt;z-index:2517135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">
                <v:textbox>
                  <w:txbxContent>
                    <w:p w14:paraId="3C84A0D9" w14:textId="77777777" w:rsidR="006D64EC" w:rsidRDefault="006D64EC" w:rsidP="00A4397F">
                      <w:pPr>
                        <w:pStyle w:val="Zdorjovkd"/>
                      </w:pPr>
                    </w:p>
                    <w:p w14:paraId="0C55B77D" w14:textId="3FBA0EAC" w:rsidR="006D64EC" w:rsidRDefault="006D64EC" w:rsidP="00A4397F">
                      <w:pPr>
                        <w:pStyle w:val="Zdorjovkd"/>
                      </w:pPr>
                      <w:r>
                        <w:t>long max = poleCasu[0];</w:t>
                      </w:r>
                    </w:p>
                    <w:p w14:paraId="4F6CFDD1" w14:textId="7E3213A1" w:rsidR="006D64EC" w:rsidRDefault="006D64EC" w:rsidP="00A4397F">
                      <w:pPr>
                        <w:pStyle w:val="Zdorjovkd"/>
                      </w:pPr>
                      <w:r>
                        <w:t>for (int i = 0; i &lt; poleCasu.length; i++) {</w:t>
                      </w:r>
                    </w:p>
                    <w:p w14:paraId="7F1042AF" w14:textId="77777777" w:rsidR="006D64EC" w:rsidRDefault="006D64EC" w:rsidP="0070218C">
                      <w:pPr>
                        <w:pStyle w:val="Zdorjovkd"/>
                        <w:ind w:firstLine="708"/>
                      </w:pPr>
                      <w:r>
                        <w:t>if (polePlatnosti[i] == true &amp;&amp; poleCasu[i] &gt; max) {</w:t>
                      </w:r>
                    </w:p>
                    <w:p w14:paraId="1F8BCE06" w14:textId="2DDB3846" w:rsidR="006D64EC" w:rsidRDefault="006D64EC" w:rsidP="0070218C">
                      <w:pPr>
                        <w:pStyle w:val="Zdorjovkd"/>
                        <w:ind w:left="708" w:firstLine="708"/>
                      </w:pPr>
                      <w:r>
                        <w:t>max = poleCasu[i];</w:t>
                      </w:r>
                    </w:p>
                    <w:p w14:paraId="516B7AF8" w14:textId="3116EC8B" w:rsidR="006D64EC" w:rsidRDefault="006D64EC" w:rsidP="0070218C">
                      <w:pPr>
                        <w:pStyle w:val="Zdorjovkd"/>
                        <w:ind w:firstLine="708"/>
                      </w:pPr>
                      <w:r>
                        <w:t>}</w:t>
                      </w:r>
                    </w:p>
                    <w:p w14:paraId="270FD6CE" w14:textId="03F3A28E" w:rsidR="006D64EC" w:rsidRDefault="006D64EC" w:rsidP="0070218C">
                      <w:pPr>
                        <w:pStyle w:val="Zdorjovkd"/>
                      </w:pPr>
                      <w:r>
                        <w:t>}</w:t>
                      </w:r>
                    </w:p>
                    <w:p w14:paraId="471B88F0" w14:textId="77777777" w:rsidR="006D64EC" w:rsidRDefault="006D64EC" w:rsidP="0070218C">
                      <w:pPr>
                        <w:pStyle w:val="Zdorjovkd"/>
                      </w:pPr>
                    </w:p>
                  </w:txbxContent>
                </v:textbox>
                <w10:wrap type="square" anchorx="margin"/>
              </v:shape>
            </w:pict>
          </mc:Fallback>
        </mc:AlternateContent>
      </w:r>
      <w:r w:rsidR="00A4397F" w:rsidRPr="00D96DC8">
        <w:t xml:space="preserve">Nejdelší reakce </w:t>
      </w:r>
      <w:r w:rsidR="00870F64" w:rsidRPr="00D96DC8">
        <w:t>je zjišťována ze všech platných pokus</w:t>
      </w:r>
      <w:r w:rsidR="0070218C" w:rsidRPr="00D96DC8">
        <w:t>ů</w:t>
      </w:r>
      <w:r w:rsidR="00870F64" w:rsidRPr="00D96DC8">
        <w:t xml:space="preserve"> v</w:t>
      </w:r>
      <w:r w:rsidR="00A4397F" w:rsidRPr="00D96DC8">
        <w:t> </w:t>
      </w:r>
      <w:r w:rsidR="00870F64" w:rsidRPr="00D96DC8">
        <w:t>měření</w:t>
      </w:r>
      <w:r w:rsidR="00A4397F" w:rsidRPr="00D96DC8">
        <w:t xml:space="preserve"> pomocí postupného porovná</w:t>
      </w:r>
      <w:r w:rsidR="0070218C" w:rsidRPr="00D96DC8">
        <w:t>vá</w:t>
      </w:r>
      <w:r w:rsidR="00A4397F" w:rsidRPr="00D96DC8">
        <w:t>ní hodnot.</w:t>
      </w:r>
    </w:p>
    <w:p w14:paraId="33549BA6" w14:textId="66B55D58" w:rsidR="00870F64" w:rsidRPr="00D96DC8" w:rsidRDefault="0070218C" w:rsidP="00DF7B23">
      <w:pPr>
        <w:pStyle w:val="Nadpis3"/>
      </w:pPr>
      <w:bookmarkStart w:id="508" w:name="_Toc436791980"/>
      <w:bookmarkStart w:id="509" w:name="_Toc436792322"/>
      <w:r w:rsidRPr="00D96DC8">
        <w:t>Nejkratší reakce</w:t>
      </w:r>
      <w:bookmarkEnd w:id="508"/>
      <w:bookmarkEnd w:id="509"/>
    </w:p>
    <w:p w14:paraId="54F5ED95" w14:textId="186328D4" w:rsidR="0070218C" w:rsidRPr="00D96DC8" w:rsidRDefault="00337DA3" w:rsidP="008A19ED">
      <w:pPr>
        <w:jc w:val="both"/>
      </w:pPr>
      <w:r w:rsidRPr="00D96DC8">
        <w:rPr>
          <w:noProof/>
          <w:lang w:eastAsia="cs-CZ"/>
        </w:rPr>
        <mc:AlternateContent>
          <mc:Choice Requires="wps">
            <w:drawing>
              <wp:anchor distT="0" distB="0" distL="114300" distR="114300" simplePos="0" relativeHeight="251719680" behindDoc="0" locked="0" layoutInCell="1" allowOverlap="1" wp14:anchorId="745F0B1F" wp14:editId="0B66F23A">
                <wp:simplePos x="0" y="0"/>
                <wp:positionH relativeFrom="margin">
                  <wp:align>right</wp:align>
                </wp:positionH>
                <wp:positionV relativeFrom="paragraph">
                  <wp:posOffset>1920586</wp:posOffset>
                </wp:positionV>
                <wp:extent cx="5568950" cy="635"/>
                <wp:effectExtent l="0" t="0" r="0" b="0"/>
                <wp:wrapSquare wrapText="bothSides"/>
                <wp:docPr id="33" name="Textové pole 33"/>
                <wp:cNvGraphicFramePr/>
                <a:graphic xmlns:a="http://schemas.openxmlformats.org/drawingml/2006/main">
                  <a:graphicData uri="http://schemas.microsoft.com/office/word/2010/wordprocessingShape">
                    <wps:wsp>
                      <wps:cNvSpPr txBox="1"/>
                      <wps:spPr>
                        <a:xfrm>
                          <a:off x="0" y="0"/>
                          <a:ext cx="5568950" cy="635"/>
                        </a:xfrm>
                        <a:prstGeom prst="rect">
                          <a:avLst/>
                        </a:prstGeom>
                        <a:solidFill>
                          <a:prstClr val="white"/>
                        </a:solidFill>
                        <a:ln>
                          <a:noFill/>
                        </a:ln>
                        <a:effectLst/>
                      </wps:spPr>
                      <wps:txbx>
                        <w:txbxContent>
                          <w:p w14:paraId="27B9E731" w14:textId="180DD54A" w:rsidR="006D64EC" w:rsidRPr="006409C2" w:rsidRDefault="006D64EC" w:rsidP="0070218C">
                            <w:pPr>
                              <w:pStyle w:val="Titulek"/>
                              <w:jc w:val="center"/>
                              <w:rPr>
                                <w:noProof/>
                                <w:sz w:val="24"/>
                                <w:szCs w:val="24"/>
                              </w:rPr>
                            </w:pPr>
                            <w:bookmarkStart w:id="510" w:name="_Toc436792376"/>
                            <w:r>
                              <w:t xml:space="preserve">Zdrojový kód </w:t>
                            </w:r>
                            <w:r w:rsidR="006E79D1">
                              <w:fldChar w:fldCharType="begin"/>
                            </w:r>
                            <w:r w:rsidR="006E79D1">
                              <w:instrText xml:space="preserve"> SEQ Zdrojový_kód \* ARABIC </w:instrText>
                            </w:r>
                            <w:r w:rsidR="006E79D1">
                              <w:fldChar w:fldCharType="separate"/>
                            </w:r>
                            <w:r w:rsidR="008313A0">
                              <w:rPr>
                                <w:noProof/>
                              </w:rPr>
                              <w:t>14</w:t>
                            </w:r>
                            <w:r w:rsidR="006E79D1">
                              <w:rPr>
                                <w:noProof/>
                              </w:rPr>
                              <w:fldChar w:fldCharType="end"/>
                            </w:r>
                            <w:r>
                              <w:t xml:space="preserve"> – zjištění nejkratší reakce</w:t>
                            </w:r>
                            <w:bookmarkEnd w:id="5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5F0B1F" id="Textové pole 33" o:spid="_x0000_s1075" type="#_x0000_t202" style="position:absolute;left:0;text-align:left;margin-left:387.3pt;margin-top:151.25pt;width:438.5pt;height:.05pt;z-index:25171968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" stroked="f">
                <v:textbox style="mso-fit-shape-to-text:t" inset="0,0,0,0">
                  <w:txbxContent>
                    <w:p w14:paraId="27B9E731" w14:textId="180DD54A" w:rsidR="006D64EC" w:rsidRPr="006409C2" w:rsidRDefault="006D64EC" w:rsidP="0070218C">
                      <w:pPr>
                        <w:pStyle w:val="Titulek"/>
                        <w:jc w:val="center"/>
                        <w:rPr>
                          <w:noProof/>
                          <w:sz w:val="24"/>
                          <w:szCs w:val="24"/>
                        </w:rPr>
                      </w:pPr>
                      <w:bookmarkStart w:id="511" w:name="_Toc436792376"/>
                      <w:r>
                        <w:t xml:space="preserve">Zdrojový kód </w:t>
                      </w:r>
                      <w:r w:rsidR="006E79D1">
                        <w:fldChar w:fldCharType="begin"/>
                      </w:r>
                      <w:r w:rsidR="006E79D1">
                        <w:instrText xml:space="preserve"> SEQ Zdrojový_kód \* ARABIC </w:instrText>
                      </w:r>
                      <w:r w:rsidR="006E79D1">
                        <w:fldChar w:fldCharType="separate"/>
                      </w:r>
                      <w:r w:rsidR="008313A0">
                        <w:rPr>
                          <w:noProof/>
                        </w:rPr>
                        <w:t>14</w:t>
                      </w:r>
                      <w:r w:rsidR="006E79D1">
                        <w:rPr>
                          <w:noProof/>
                        </w:rPr>
                        <w:fldChar w:fldCharType="end"/>
                      </w:r>
                      <w:r>
                        <w:t xml:space="preserve"> – zjištění nejkratší reakce</w:t>
                      </w:r>
                      <w:bookmarkEnd w:id="511"/>
                    </w:p>
                  </w:txbxContent>
                </v:textbox>
                <w10:wrap type="square" anchorx="margin"/>
              </v:shape>
            </w:pict>
          </mc:Fallback>
        </mc:AlternateContent>
      </w:r>
      <w:r w:rsidRPr="00D96DC8">
        <w:rPr>
          <w:noProof/>
          <w:lang w:eastAsia="cs-CZ"/>
        </w:rPr>
        <mc:AlternateContent>
          <mc:Choice Requires="wps">
            <w:drawing>
              <wp:anchor distT="45720" distB="45720" distL="114300" distR="114300" simplePos="0" relativeHeight="251717632" behindDoc="0" locked="0" layoutInCell="1" allowOverlap="1" wp14:anchorId="3E4A6C01" wp14:editId="3FFE2A98">
                <wp:simplePos x="0" y="0"/>
                <wp:positionH relativeFrom="margin">
                  <wp:align>right</wp:align>
                </wp:positionH>
                <wp:positionV relativeFrom="paragraph">
                  <wp:posOffset>478847</wp:posOffset>
                </wp:positionV>
                <wp:extent cx="5568950" cy="1376045"/>
                <wp:effectExtent l="0" t="0" r="12700" b="14605"/>
                <wp:wrapSquare wrapText="bothSides"/>
                <wp:docPr id="3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950" cy="1376218"/>
                        </a:xfrm>
                        <a:prstGeom prst="rect">
                          <a:avLst/>
                        </a:prstGeom>
                        <a:solidFill>
                          <a:srgbClr val="FFFFFF"/>
                        </a:solidFill>
                        <a:ln w="9525">
                          <a:solidFill>
                            <a:srgbClr val="000000"/>
                          </a:solidFill>
                          <a:miter lim="800000"/>
                          <a:headEnd/>
                          <a:tailEnd/>
                        </a:ln>
                      </wps:spPr>
                      <wps:txbx>
                        <w:txbxContent>
                          <w:p w14:paraId="2D4EDBCB" w14:textId="77777777" w:rsidR="006D64EC" w:rsidRDefault="006D64EC" w:rsidP="0070218C">
                            <w:pPr>
                              <w:pStyle w:val="Zdorjovkd"/>
                            </w:pPr>
                          </w:p>
                          <w:p w14:paraId="1A050F77" w14:textId="77777777" w:rsidR="006D64EC" w:rsidRDefault="006D64EC" w:rsidP="0070218C">
                            <w:pPr>
                              <w:pStyle w:val="Zdorjovkd"/>
                            </w:pPr>
                            <w:r>
                              <w:t>long min = poleCasu[0];</w:t>
                            </w:r>
                          </w:p>
                          <w:p w14:paraId="5CC09A3A" w14:textId="5BC83A67" w:rsidR="006D64EC" w:rsidRDefault="006D64EC" w:rsidP="0070218C">
                            <w:pPr>
                              <w:pStyle w:val="Zdorjovkd"/>
                            </w:pPr>
                            <w:r>
                              <w:t>for (int i = 0; i &lt; poleCasu.length; i++) {</w:t>
                            </w:r>
                          </w:p>
                          <w:p w14:paraId="63E99B67" w14:textId="2B756AD8" w:rsidR="006D64EC" w:rsidRDefault="006D64EC" w:rsidP="0070218C">
                            <w:pPr>
                              <w:pStyle w:val="Zdorjovkd"/>
                              <w:ind w:firstLine="708"/>
                            </w:pPr>
                            <w:r>
                              <w:t>if (polePlatnosti[i] == true &amp;&amp; poleCasu[i] &lt; min) {</w:t>
                            </w:r>
                          </w:p>
                          <w:p w14:paraId="13FBB3AF" w14:textId="5290A9BF" w:rsidR="006D64EC" w:rsidRDefault="006D64EC" w:rsidP="0070218C">
                            <w:pPr>
                              <w:pStyle w:val="Zdorjovkd"/>
                              <w:ind w:left="708" w:firstLine="708"/>
                            </w:pPr>
                            <w:r>
                              <w:t>min = poleCasu[i];</w:t>
                            </w:r>
                          </w:p>
                          <w:p w14:paraId="3A28FE51" w14:textId="12CCF6F5" w:rsidR="006D64EC" w:rsidRDefault="006D64EC" w:rsidP="0070218C">
                            <w:pPr>
                              <w:pStyle w:val="Zdorjovkd"/>
                              <w:ind w:firstLine="708"/>
                            </w:pPr>
                            <w:r>
                              <w:t>}</w:t>
                            </w:r>
                          </w:p>
                          <w:p w14:paraId="2C990901" w14:textId="2DAAE5D3" w:rsidR="006D64EC" w:rsidRDefault="006D64EC" w:rsidP="0070218C">
                            <w:pPr>
                              <w:pStyle w:val="Zdorjovkd"/>
                            </w:pPr>
                            <w:r>
                              <w:t>}</w:t>
                            </w:r>
                          </w:p>
                          <w:p w14:paraId="4552D556" w14:textId="77777777" w:rsidR="006D64EC" w:rsidRDefault="006D64EC" w:rsidP="0070218C">
                            <w:pPr>
                              <w:pStyle w:val="Zdorjovkd"/>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A6C01" id="_x0000_s1076" type="#_x0000_t202" style="position:absolute;left:0;text-align:left;margin-left:387.3pt;margin-top:37.7pt;width:438.5pt;height:108.35pt;z-index:2517176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">
                <v:textbox>
                  <w:txbxContent>
                    <w:p w14:paraId="2D4EDBCB" w14:textId="77777777" w:rsidR="006D64EC" w:rsidRDefault="006D64EC" w:rsidP="0070218C">
                      <w:pPr>
                        <w:pStyle w:val="Zdorjovkd"/>
                      </w:pPr>
                    </w:p>
                    <w:p w14:paraId="1A050F77" w14:textId="77777777" w:rsidR="006D64EC" w:rsidRDefault="006D64EC" w:rsidP="0070218C">
                      <w:pPr>
                        <w:pStyle w:val="Zdorjovkd"/>
                      </w:pPr>
                      <w:r>
                        <w:t>long min = poleCasu[0];</w:t>
                      </w:r>
                    </w:p>
                    <w:p w14:paraId="5CC09A3A" w14:textId="5BC83A67" w:rsidR="006D64EC" w:rsidRDefault="006D64EC" w:rsidP="0070218C">
                      <w:pPr>
                        <w:pStyle w:val="Zdorjovkd"/>
                      </w:pPr>
                      <w:r>
                        <w:t>for (int i = 0; i &lt; poleCasu.length; i++) {</w:t>
                      </w:r>
                    </w:p>
                    <w:p w14:paraId="63E99B67" w14:textId="2B756AD8" w:rsidR="006D64EC" w:rsidRDefault="006D64EC" w:rsidP="0070218C">
                      <w:pPr>
                        <w:pStyle w:val="Zdorjovkd"/>
                        <w:ind w:firstLine="708"/>
                      </w:pPr>
                      <w:r>
                        <w:t>if (polePlatnosti[i] == true &amp;&amp; poleCasu[i] &lt; min) {</w:t>
                      </w:r>
                    </w:p>
                    <w:p w14:paraId="13FBB3AF" w14:textId="5290A9BF" w:rsidR="006D64EC" w:rsidRDefault="006D64EC" w:rsidP="0070218C">
                      <w:pPr>
                        <w:pStyle w:val="Zdorjovkd"/>
                        <w:ind w:left="708" w:firstLine="708"/>
                      </w:pPr>
                      <w:r>
                        <w:t>min = poleCasu[i];</w:t>
                      </w:r>
                    </w:p>
                    <w:p w14:paraId="3A28FE51" w14:textId="12CCF6F5" w:rsidR="006D64EC" w:rsidRDefault="006D64EC" w:rsidP="0070218C">
                      <w:pPr>
                        <w:pStyle w:val="Zdorjovkd"/>
                        <w:ind w:firstLine="708"/>
                      </w:pPr>
                      <w:r>
                        <w:t>}</w:t>
                      </w:r>
                    </w:p>
                    <w:p w14:paraId="2C990901" w14:textId="2DAAE5D3" w:rsidR="006D64EC" w:rsidRDefault="006D64EC" w:rsidP="0070218C">
                      <w:pPr>
                        <w:pStyle w:val="Zdorjovkd"/>
                      </w:pPr>
                      <w:r>
                        <w:t>}</w:t>
                      </w:r>
                    </w:p>
                    <w:p w14:paraId="4552D556" w14:textId="77777777" w:rsidR="006D64EC" w:rsidRDefault="006D64EC" w:rsidP="0070218C">
                      <w:pPr>
                        <w:pStyle w:val="Zdorjovkd"/>
                      </w:pPr>
                    </w:p>
                  </w:txbxContent>
                </v:textbox>
                <w10:wrap type="square" anchorx="margin"/>
              </v:shape>
            </w:pict>
          </mc:Fallback>
        </mc:AlternateContent>
      </w:r>
      <w:r w:rsidR="0070218C" w:rsidRPr="00D96DC8">
        <w:t>Nejkratší reakce je zjišťována ze všech platných pokusů v měření pomocí postupného porovnávání hodnot.</w:t>
      </w:r>
    </w:p>
    <w:p w14:paraId="66F1C70E" w14:textId="0B5F95DE" w:rsidR="008A19ED" w:rsidRDefault="008A19ED">
      <w:pPr>
        <w:rPr>
          <w:rFonts w:ascii="Arial" w:eastAsiaTheme="majorEastAsia" w:hAnsi="Arial" w:cstheme="majorBidi"/>
          <w:b/>
          <w:bCs/>
        </w:rPr>
      </w:pPr>
      <w:r>
        <w:br w:type="page"/>
      </w:r>
    </w:p>
    <w:p w14:paraId="37BD518C" w14:textId="00977AE8" w:rsidR="0070218C" w:rsidRPr="00D96DC8" w:rsidRDefault="0070218C" w:rsidP="00DF7B23">
      <w:pPr>
        <w:pStyle w:val="Nadpis3"/>
      </w:pPr>
      <w:bookmarkStart w:id="512" w:name="_Toc436791981"/>
      <w:bookmarkStart w:id="513" w:name="_Toc436792323"/>
      <w:r w:rsidRPr="00D96DC8">
        <w:lastRenderedPageBreak/>
        <w:t>Průměrná reakční doba</w:t>
      </w:r>
      <w:bookmarkEnd w:id="512"/>
      <w:bookmarkEnd w:id="513"/>
    </w:p>
    <w:p w14:paraId="3D887BE9" w14:textId="1913AE95" w:rsidR="00C738EB" w:rsidRPr="00D96DC8" w:rsidRDefault="0070218C" w:rsidP="004454E6">
      <w:pPr>
        <w:jc w:val="both"/>
      </w:pPr>
      <w:r w:rsidRPr="00D96DC8">
        <w:t>Průměrná reakční doba</w:t>
      </w:r>
      <w:r w:rsidR="003421ED" w:rsidRPr="00D96DC8">
        <w:t xml:space="preserve"> (</w:t>
      </w:r>
      <m:oMath>
        <m:acc>
          <m:accPr>
            <m:chr m:val="̅"/>
            <m:ctrlPr>
              <w:rPr>
                <w:rFonts w:ascii="Cambria Math" w:hAnsi="Cambria Math"/>
                <w:i/>
              </w:rPr>
            </m:ctrlPr>
          </m:accPr>
          <m:e>
            <m:r>
              <w:rPr>
                <w:rFonts w:ascii="Cambria Math" w:hAnsi="Cambria Math"/>
              </w:rPr>
              <m:t>x</m:t>
            </m:r>
          </m:e>
        </m:acc>
      </m:oMath>
      <w:r w:rsidR="003421ED" w:rsidRPr="00D96DC8">
        <w:rPr>
          <w:rFonts w:eastAsiaTheme="minorEastAsia"/>
        </w:rPr>
        <w:t>)</w:t>
      </w:r>
      <w:r w:rsidRPr="00D96DC8">
        <w:t xml:space="preserve"> je zjišťována ze všech platných pokusů v</w:t>
      </w:r>
      <w:r w:rsidR="00C738EB" w:rsidRPr="00D96DC8">
        <w:t> </w:t>
      </w:r>
      <w:r w:rsidRPr="00D96DC8">
        <w:t>měření</w:t>
      </w:r>
      <w:r w:rsidR="00C738EB" w:rsidRPr="00D96DC8">
        <w:t>, následujícím vztahem</w:t>
      </w:r>
      <w:r w:rsidRPr="00D96DC8">
        <w:t>.</w:t>
      </w:r>
    </w:p>
    <w:p w14:paraId="271DF14D" w14:textId="29A41952" w:rsidR="002574E7" w:rsidRPr="00D96DC8" w:rsidRDefault="00AE2214" w:rsidP="003421ED">
      <w:pPr>
        <w:ind w:firstLine="708"/>
        <w:jc w:val="both"/>
        <w:rPr>
          <w:rFonts w:eastAsiaTheme="minorEastAsia"/>
          <w:sz w:val="28"/>
          <w:szCs w:val="28"/>
        </w:rPr>
      </w:pPr>
      <w:r w:rsidRPr="00D96DC8">
        <w:rPr>
          <w:noProof/>
          <w:lang w:eastAsia="cs-CZ"/>
        </w:rPr>
        <mc:AlternateContent>
          <mc:Choice Requires="wps">
            <w:drawing>
              <wp:anchor distT="0" distB="0" distL="114300" distR="114300" simplePos="0" relativeHeight="251723776" behindDoc="0" locked="0" layoutInCell="1" allowOverlap="1" wp14:anchorId="1EA0CA45" wp14:editId="371775F3">
                <wp:simplePos x="0" y="0"/>
                <wp:positionH relativeFrom="page">
                  <wp:posOffset>995680</wp:posOffset>
                </wp:positionH>
                <wp:positionV relativeFrom="paragraph">
                  <wp:posOffset>2501265</wp:posOffset>
                </wp:positionV>
                <wp:extent cx="5568950" cy="635"/>
                <wp:effectExtent l="0" t="0" r="0" b="0"/>
                <wp:wrapSquare wrapText="bothSides"/>
                <wp:docPr id="37" name="Textové pole 37"/>
                <wp:cNvGraphicFramePr/>
                <a:graphic xmlns:a="http://schemas.openxmlformats.org/drawingml/2006/main">
                  <a:graphicData uri="http://schemas.microsoft.com/office/word/2010/wordprocessingShape">
                    <wps:wsp>
                      <wps:cNvSpPr txBox="1"/>
                      <wps:spPr>
                        <a:xfrm>
                          <a:off x="0" y="0"/>
                          <a:ext cx="5568950" cy="635"/>
                        </a:xfrm>
                        <a:prstGeom prst="rect">
                          <a:avLst/>
                        </a:prstGeom>
                        <a:solidFill>
                          <a:prstClr val="white"/>
                        </a:solidFill>
                        <a:ln>
                          <a:noFill/>
                        </a:ln>
                        <a:effectLst/>
                      </wps:spPr>
                      <wps:txbx>
                        <w:txbxContent>
                          <w:p w14:paraId="042FA4E9" w14:textId="0DF4C41B" w:rsidR="006D64EC" w:rsidRPr="00980CCB" w:rsidRDefault="006D64EC" w:rsidP="00A12799">
                            <w:pPr>
                              <w:pStyle w:val="Titulek"/>
                              <w:jc w:val="center"/>
                              <w:rPr>
                                <w:noProof/>
                                <w:sz w:val="24"/>
                                <w:szCs w:val="24"/>
                              </w:rPr>
                            </w:pPr>
                            <w:bookmarkStart w:id="514" w:name="_Toc436792377"/>
                            <w:r>
                              <w:t xml:space="preserve">Zdrojový kód </w:t>
                            </w:r>
                            <w:r w:rsidR="006E79D1">
                              <w:fldChar w:fldCharType="begin"/>
                            </w:r>
                            <w:r w:rsidR="006E79D1">
                              <w:instrText xml:space="preserve"> SEQ Zdrojový_kód \* ARABIC </w:instrText>
                            </w:r>
                            <w:r w:rsidR="006E79D1">
                              <w:fldChar w:fldCharType="separate"/>
                            </w:r>
                            <w:r w:rsidR="008313A0">
                              <w:rPr>
                                <w:noProof/>
                              </w:rPr>
                              <w:t>15</w:t>
                            </w:r>
                            <w:r w:rsidR="006E79D1">
                              <w:rPr>
                                <w:noProof/>
                              </w:rPr>
                              <w:fldChar w:fldCharType="end"/>
                            </w:r>
                            <w:r>
                              <w:t xml:space="preserve"> – zjištění p</w:t>
                            </w:r>
                            <w:r w:rsidRPr="00B4504E">
                              <w:t>růměrn</w:t>
                            </w:r>
                            <w:r>
                              <w:t>é</w:t>
                            </w:r>
                            <w:r w:rsidRPr="00B4504E">
                              <w:t xml:space="preserve"> reakční dob</w:t>
                            </w:r>
                            <w:r>
                              <w:t>y</w:t>
                            </w:r>
                            <w:bookmarkEnd w:id="51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A0CA45" id="Textové pole 37" o:spid="_x0000_s1077" type="#_x0000_t202" style="position:absolute;left:0;text-align:left;margin-left:78.4pt;margin-top:196.95pt;width:438.5pt;height:.05pt;z-index:25172377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" stroked="f">
                <v:textbox style="mso-fit-shape-to-text:t" inset="0,0,0,0">
                  <w:txbxContent>
                    <w:p w14:paraId="042FA4E9" w14:textId="0DF4C41B" w:rsidR="006D64EC" w:rsidRPr="00980CCB" w:rsidRDefault="006D64EC" w:rsidP="00A12799">
                      <w:pPr>
                        <w:pStyle w:val="Titulek"/>
                        <w:jc w:val="center"/>
                        <w:rPr>
                          <w:noProof/>
                          <w:sz w:val="24"/>
                          <w:szCs w:val="24"/>
                        </w:rPr>
                      </w:pPr>
                      <w:bookmarkStart w:id="515" w:name="_Toc436792377"/>
                      <w:r>
                        <w:t xml:space="preserve">Zdrojový kód </w:t>
                      </w:r>
                      <w:r w:rsidR="006E79D1">
                        <w:fldChar w:fldCharType="begin"/>
                      </w:r>
                      <w:r w:rsidR="006E79D1">
                        <w:instrText xml:space="preserve"> SEQ Zdrojový_kód \* ARABIC </w:instrText>
                      </w:r>
                      <w:r w:rsidR="006E79D1">
                        <w:fldChar w:fldCharType="separate"/>
                      </w:r>
                      <w:r w:rsidR="008313A0">
                        <w:rPr>
                          <w:noProof/>
                        </w:rPr>
                        <w:t>15</w:t>
                      </w:r>
                      <w:r w:rsidR="006E79D1">
                        <w:rPr>
                          <w:noProof/>
                        </w:rPr>
                        <w:fldChar w:fldCharType="end"/>
                      </w:r>
                      <w:r>
                        <w:t xml:space="preserve"> – zjištění p</w:t>
                      </w:r>
                      <w:r w:rsidRPr="00B4504E">
                        <w:t>růměrn</w:t>
                      </w:r>
                      <w:r>
                        <w:t>é</w:t>
                      </w:r>
                      <w:r w:rsidRPr="00B4504E">
                        <w:t xml:space="preserve"> reakční dob</w:t>
                      </w:r>
                      <w:r>
                        <w:t>y</w:t>
                      </w:r>
                      <w:bookmarkEnd w:id="515"/>
                    </w:p>
                  </w:txbxContent>
                </v:textbox>
                <w10:wrap type="square" anchorx="page"/>
              </v:shape>
            </w:pict>
          </mc:Fallback>
        </mc:AlternateContent>
      </w:r>
      <w:r w:rsidRPr="00D96DC8">
        <w:rPr>
          <w:noProof/>
          <w:lang w:eastAsia="cs-CZ"/>
        </w:rPr>
        <mc:AlternateContent>
          <mc:Choice Requires="wps">
            <w:drawing>
              <wp:anchor distT="45720" distB="45720" distL="114300" distR="114300" simplePos="0" relativeHeight="251721728" behindDoc="0" locked="0" layoutInCell="1" allowOverlap="1" wp14:anchorId="79BCBAA1" wp14:editId="381274CC">
                <wp:simplePos x="0" y="0"/>
                <wp:positionH relativeFrom="page">
                  <wp:posOffset>989330</wp:posOffset>
                </wp:positionH>
                <wp:positionV relativeFrom="paragraph">
                  <wp:posOffset>1049424</wp:posOffset>
                </wp:positionV>
                <wp:extent cx="5568950" cy="1404620"/>
                <wp:effectExtent l="0" t="0" r="12700" b="24765"/>
                <wp:wrapSquare wrapText="bothSides"/>
                <wp:docPr id="3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950" cy="1404620"/>
                        </a:xfrm>
                        <a:prstGeom prst="rect">
                          <a:avLst/>
                        </a:prstGeom>
                        <a:solidFill>
                          <a:srgbClr val="FFFFFF"/>
                        </a:solidFill>
                        <a:ln w="9525">
                          <a:solidFill>
                            <a:srgbClr val="000000"/>
                          </a:solidFill>
                          <a:miter lim="800000"/>
                          <a:headEnd/>
                          <a:tailEnd/>
                        </a:ln>
                      </wps:spPr>
                      <wps:txbx>
                        <w:txbxContent>
                          <w:p w14:paraId="61330DA1" w14:textId="77777777" w:rsidR="006D64EC" w:rsidRDefault="006D64EC" w:rsidP="00A12799">
                            <w:pPr>
                              <w:pStyle w:val="Zdorjovkd"/>
                            </w:pPr>
                          </w:p>
                          <w:p w14:paraId="0C8C063F" w14:textId="77777777" w:rsidR="006D64EC" w:rsidRDefault="006D64EC" w:rsidP="00A12799">
                            <w:pPr>
                              <w:pStyle w:val="Zdorjovkd"/>
                            </w:pPr>
                            <w:r>
                              <w:t>long prumerCelkem = 0;</w:t>
                            </w:r>
                          </w:p>
                          <w:p w14:paraId="72D86996" w14:textId="0635DF92" w:rsidR="006D64EC" w:rsidRDefault="006D64EC" w:rsidP="00A12799">
                            <w:pPr>
                              <w:pStyle w:val="Zdorjovkd"/>
                            </w:pPr>
                            <w:r>
                              <w:t>for (int i = 0; i &lt; poleCasu.length; i++) {</w:t>
                            </w:r>
                          </w:p>
                          <w:p w14:paraId="7357A35D" w14:textId="5BCE9125" w:rsidR="006D64EC" w:rsidRDefault="006D64EC" w:rsidP="00A12799">
                            <w:pPr>
                              <w:pStyle w:val="Zdorjovkd"/>
                              <w:ind w:firstLine="708"/>
                            </w:pPr>
                            <w:r>
                              <w:t>if (polePlatnosti[i] == true) {</w:t>
                            </w:r>
                          </w:p>
                          <w:p w14:paraId="04231B01" w14:textId="1EA31F9F" w:rsidR="006D64EC" w:rsidRDefault="006D64EC" w:rsidP="00A12799">
                            <w:pPr>
                              <w:pStyle w:val="Zdorjovkd"/>
                              <w:ind w:left="708" w:firstLine="708"/>
                            </w:pPr>
                            <w:r>
                              <w:t>prumerCelkem += poleCasu[i];</w:t>
                            </w:r>
                          </w:p>
                          <w:p w14:paraId="51CF9E59" w14:textId="7300CECE" w:rsidR="006D64EC" w:rsidRDefault="006D64EC" w:rsidP="00A12799">
                            <w:pPr>
                              <w:pStyle w:val="Zdorjovkd"/>
                              <w:ind w:firstLine="708"/>
                            </w:pPr>
                            <w:r>
                              <w:t>}</w:t>
                            </w:r>
                          </w:p>
                          <w:p w14:paraId="24FAA3E3" w14:textId="010AAFF3" w:rsidR="006D64EC" w:rsidRDefault="006D64EC" w:rsidP="00A12799">
                            <w:pPr>
                              <w:pStyle w:val="Zdorjovkd"/>
                            </w:pPr>
                            <w:r>
                              <w:t>}</w:t>
                            </w:r>
                          </w:p>
                          <w:p w14:paraId="7C5697A2" w14:textId="5032842A" w:rsidR="006D64EC" w:rsidRDefault="006D64EC" w:rsidP="00A12799">
                            <w:pPr>
                              <w:pStyle w:val="Zdorjovkd"/>
                            </w:pPr>
                            <w:r>
                              <w:t>prumerCelkem = prumerCelkem / poleCasu.length;</w:t>
                            </w:r>
                          </w:p>
                          <w:p w14:paraId="3D15058C" w14:textId="77777777" w:rsidR="006D64EC" w:rsidRDefault="006D64EC" w:rsidP="00A12799">
                            <w:pPr>
                              <w:pStyle w:val="Zdorjovkd"/>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BCBAA1" id="_x0000_s1078" type="#_x0000_t202" style="position:absolute;left:0;text-align:left;margin-left:77.9pt;margin-top:82.65pt;width:438.5pt;height:110.6pt;z-index:25172172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">
                <v:textbox style="mso-fit-shape-to-text:t">
                  <w:txbxContent>
                    <w:p w14:paraId="61330DA1" w14:textId="77777777" w:rsidR="006D64EC" w:rsidRDefault="006D64EC" w:rsidP="00A12799">
                      <w:pPr>
                        <w:pStyle w:val="Zdorjovkd"/>
                      </w:pPr>
                    </w:p>
                    <w:p w14:paraId="0C8C063F" w14:textId="77777777" w:rsidR="006D64EC" w:rsidRDefault="006D64EC" w:rsidP="00A12799">
                      <w:pPr>
                        <w:pStyle w:val="Zdorjovkd"/>
                      </w:pPr>
                      <w:r>
                        <w:t>long prumerCelkem = 0;</w:t>
                      </w:r>
                    </w:p>
                    <w:p w14:paraId="72D86996" w14:textId="0635DF92" w:rsidR="006D64EC" w:rsidRDefault="006D64EC" w:rsidP="00A12799">
                      <w:pPr>
                        <w:pStyle w:val="Zdorjovkd"/>
                      </w:pPr>
                      <w:r>
                        <w:t>for (int i = 0; i &lt; poleCasu.length; i++) {</w:t>
                      </w:r>
                    </w:p>
                    <w:p w14:paraId="7357A35D" w14:textId="5BCE9125" w:rsidR="006D64EC" w:rsidRDefault="006D64EC" w:rsidP="00A12799">
                      <w:pPr>
                        <w:pStyle w:val="Zdorjovkd"/>
                        <w:ind w:firstLine="708"/>
                      </w:pPr>
                      <w:r>
                        <w:t>if (polePlatnosti[i] == true) {</w:t>
                      </w:r>
                    </w:p>
                    <w:p w14:paraId="04231B01" w14:textId="1EA31F9F" w:rsidR="006D64EC" w:rsidRDefault="006D64EC" w:rsidP="00A12799">
                      <w:pPr>
                        <w:pStyle w:val="Zdorjovkd"/>
                        <w:ind w:left="708" w:firstLine="708"/>
                      </w:pPr>
                      <w:r>
                        <w:t>prumerCelkem += poleCasu[i];</w:t>
                      </w:r>
                    </w:p>
                    <w:p w14:paraId="51CF9E59" w14:textId="7300CECE" w:rsidR="006D64EC" w:rsidRDefault="006D64EC" w:rsidP="00A12799">
                      <w:pPr>
                        <w:pStyle w:val="Zdorjovkd"/>
                        <w:ind w:firstLine="708"/>
                      </w:pPr>
                      <w:r>
                        <w:t>}</w:t>
                      </w:r>
                    </w:p>
                    <w:p w14:paraId="24FAA3E3" w14:textId="010AAFF3" w:rsidR="006D64EC" w:rsidRDefault="006D64EC" w:rsidP="00A12799">
                      <w:pPr>
                        <w:pStyle w:val="Zdorjovkd"/>
                      </w:pPr>
                      <w:r>
                        <w:t>}</w:t>
                      </w:r>
                    </w:p>
                    <w:p w14:paraId="7C5697A2" w14:textId="5032842A" w:rsidR="006D64EC" w:rsidRDefault="006D64EC" w:rsidP="00A12799">
                      <w:pPr>
                        <w:pStyle w:val="Zdorjovkd"/>
                      </w:pPr>
                      <w:r>
                        <w:t>prumerCelkem = prumerCelkem / poleCasu.length;</w:t>
                      </w:r>
                    </w:p>
                    <w:p w14:paraId="3D15058C" w14:textId="77777777" w:rsidR="006D64EC" w:rsidRDefault="006D64EC" w:rsidP="00A12799">
                      <w:pPr>
                        <w:pStyle w:val="Zdorjovkd"/>
                      </w:pPr>
                    </w:p>
                  </w:txbxContent>
                </v:textbox>
                <w10:wrap type="square" anchorx="page"/>
              </v:shape>
            </w:pict>
          </mc:Fallback>
        </mc:AlternateContent>
      </w:r>
      <w:r w:rsidR="0070218C" w:rsidRPr="00D96DC8">
        <w:t xml:space="preserve"> </w:t>
      </w:r>
      <m:oMath>
        <m:acc>
          <m:accPr>
            <m:chr m:val="̅"/>
            <m:ctrlPr>
              <w:rPr>
                <w:rFonts w:ascii="Cambria Math" w:hAnsi="Cambria Math"/>
                <w:i/>
                <w:sz w:val="28"/>
                <w:szCs w:val="28"/>
              </w:rPr>
            </m:ctrlPr>
          </m:accPr>
          <m:e>
            <m:r>
              <w:rPr>
                <w:rFonts w:ascii="Cambria Math" w:hAnsi="Cambria Math"/>
                <w:sz w:val="28"/>
                <w:szCs w:val="28"/>
              </w:rPr>
              <m:t>x</m:t>
            </m:r>
          </m:e>
        </m:acc>
        <m:r>
          <w:rPr>
            <w:rFonts w:ascii="Cambria Math" w:eastAsiaTheme="minorEastAsia" w:hAnsi="Cambria Math"/>
            <w:sz w:val="28"/>
            <w:szCs w:val="28"/>
          </w:rPr>
          <m:t>=</m:t>
        </m:r>
        <m:f>
          <m:fPr>
            <m:ctrlPr>
              <w:rPr>
                <w:rFonts w:ascii="Cambria Math" w:eastAsiaTheme="minorEastAsia" w:hAnsi="Cambria Math"/>
                <w:i/>
                <w:sz w:val="28"/>
                <w:szCs w:val="28"/>
              </w:rPr>
            </m:ctrlPr>
          </m:fPr>
          <m:num>
            <m:sSub>
              <m:sSubPr>
                <m:ctrlPr>
                  <w:rPr>
                    <w:rFonts w:ascii="Cambria Math" w:eastAsiaTheme="minorEastAsia" w:hAnsi="Cambria Math"/>
                    <w:i/>
                    <w:sz w:val="28"/>
                    <w:szCs w:val="28"/>
                  </w:rPr>
                </m:ctrlPr>
              </m:sSubPr>
              <m:e>
                <m:r>
                  <w:rPr>
                    <w:rFonts w:ascii="Cambria Math" w:eastAsiaTheme="minorEastAsia" w:hAnsi="Cambria Math"/>
                    <w:sz w:val="28"/>
                    <w:szCs w:val="28"/>
                  </w:rPr>
                  <m:t>x</m:t>
                </m:r>
              </m:e>
              <m:sub>
                <m:r>
                  <w:rPr>
                    <w:rFonts w:ascii="Cambria Math" w:eastAsiaTheme="minorEastAsia" w:hAnsi="Cambria Math"/>
                    <w:sz w:val="28"/>
                    <w:szCs w:val="28"/>
                  </w:rPr>
                  <m:t>1</m:t>
                </m:r>
              </m:sub>
            </m:sSub>
            <m:r>
              <w:rPr>
                <w:rFonts w:ascii="Cambria Math" w:eastAsiaTheme="minorEastAsia" w:hAnsi="Cambria Math"/>
                <w:sz w:val="28"/>
                <w:szCs w:val="28"/>
              </w:rPr>
              <m:t>+</m:t>
            </m:r>
            <m:sSub>
              <m:sSubPr>
                <m:ctrlPr>
                  <w:rPr>
                    <w:rFonts w:ascii="Cambria Math" w:eastAsiaTheme="minorEastAsia" w:hAnsi="Cambria Math"/>
                    <w:i/>
                    <w:sz w:val="28"/>
                    <w:szCs w:val="28"/>
                  </w:rPr>
                </m:ctrlPr>
              </m:sSubPr>
              <m:e>
                <m:r>
                  <w:rPr>
                    <w:rFonts w:ascii="Cambria Math" w:eastAsiaTheme="minorEastAsia" w:hAnsi="Cambria Math"/>
                    <w:sz w:val="28"/>
                    <w:szCs w:val="28"/>
                  </w:rPr>
                  <m:t>x</m:t>
                </m:r>
              </m:e>
              <m:sub>
                <m:r>
                  <w:rPr>
                    <w:rFonts w:ascii="Cambria Math" w:eastAsiaTheme="minorEastAsia" w:hAnsi="Cambria Math"/>
                    <w:sz w:val="28"/>
                    <w:szCs w:val="28"/>
                  </w:rPr>
                  <m:t>2</m:t>
                </m:r>
              </m:sub>
            </m:sSub>
            <m:r>
              <w:rPr>
                <w:rFonts w:ascii="Cambria Math" w:eastAsiaTheme="minorEastAsia" w:hAnsi="Cambria Math"/>
                <w:sz w:val="28"/>
                <w:szCs w:val="28"/>
              </w:rPr>
              <m:t>+. . . +</m:t>
            </m:r>
            <m:sSub>
              <m:sSubPr>
                <m:ctrlPr>
                  <w:rPr>
                    <w:rFonts w:ascii="Cambria Math" w:eastAsiaTheme="minorEastAsia" w:hAnsi="Cambria Math"/>
                    <w:i/>
                    <w:sz w:val="28"/>
                    <w:szCs w:val="28"/>
                  </w:rPr>
                </m:ctrlPr>
              </m:sSubPr>
              <m:e>
                <m:r>
                  <w:rPr>
                    <w:rFonts w:ascii="Cambria Math" w:eastAsiaTheme="minorEastAsia" w:hAnsi="Cambria Math"/>
                    <w:sz w:val="28"/>
                    <w:szCs w:val="28"/>
                  </w:rPr>
                  <m:t>x</m:t>
                </m:r>
              </m:e>
              <m:sub>
                <m:r>
                  <w:rPr>
                    <w:rFonts w:ascii="Cambria Math" w:eastAsiaTheme="minorEastAsia" w:hAnsi="Cambria Math"/>
                    <w:sz w:val="28"/>
                    <w:szCs w:val="28"/>
                  </w:rPr>
                  <m:t>n</m:t>
                </m:r>
              </m:sub>
            </m:sSub>
          </m:num>
          <m:den>
            <m:r>
              <w:rPr>
                <w:rFonts w:ascii="Cambria Math" w:eastAsiaTheme="minorEastAsia" w:hAnsi="Cambria Math"/>
                <w:sz w:val="28"/>
                <w:szCs w:val="28"/>
              </w:rPr>
              <m:t>n</m:t>
            </m:r>
          </m:den>
        </m:f>
      </m:oMath>
    </w:p>
    <w:p w14:paraId="038C5A09" w14:textId="1974D86E" w:rsidR="003421ED" w:rsidRPr="00D96DC8" w:rsidRDefault="006E79D1" w:rsidP="00AE2214">
      <w:pPr>
        <w:ind w:left="705"/>
        <w:jc w:val="both"/>
        <w:rPr>
          <w:rFonts w:eastAsiaTheme="minorEastAsia"/>
          <w:sz w:val="28"/>
          <w:szCs w:val="28"/>
        </w:rPr>
      </w:pPr>
      <m:oMath>
        <m:sSub>
          <m:sSubPr>
            <m:ctrlPr>
              <w:rPr>
                <w:rFonts w:ascii="Cambria Math" w:eastAsiaTheme="minorEastAsia" w:hAnsi="Cambria Math"/>
                <w:i/>
                <w:sz w:val="28"/>
                <w:szCs w:val="28"/>
              </w:rPr>
            </m:ctrlPr>
          </m:sSubPr>
          <m:e>
            <m:r>
              <w:rPr>
                <w:rFonts w:ascii="Cambria Math" w:eastAsiaTheme="minorEastAsia" w:hAnsi="Cambria Math"/>
                <w:sz w:val="28"/>
                <w:szCs w:val="28"/>
              </w:rPr>
              <m:t>x</m:t>
            </m:r>
          </m:e>
          <m:sub>
            <m:r>
              <w:rPr>
                <w:rFonts w:ascii="Cambria Math" w:eastAsiaTheme="minorEastAsia" w:hAnsi="Cambria Math"/>
                <w:sz w:val="28"/>
                <w:szCs w:val="28"/>
              </w:rPr>
              <m:t>i</m:t>
            </m:r>
          </m:sub>
        </m:sSub>
      </m:oMath>
      <w:r w:rsidR="003421ED" w:rsidRPr="00D96DC8">
        <w:rPr>
          <w:rFonts w:eastAsiaTheme="minorEastAsia"/>
        </w:rPr>
        <w:t xml:space="preserve"> – platn</w:t>
      </w:r>
      <w:r w:rsidR="005D618F" w:rsidRPr="00D96DC8">
        <w:rPr>
          <w:rFonts w:eastAsiaTheme="minorEastAsia"/>
        </w:rPr>
        <w:t>é</w:t>
      </w:r>
      <w:r w:rsidR="003421ED" w:rsidRPr="00D96DC8">
        <w:rPr>
          <w:rFonts w:eastAsiaTheme="minorEastAsia"/>
        </w:rPr>
        <w:t xml:space="preserve"> pokus</w:t>
      </w:r>
      <w:r w:rsidR="00A12799" w:rsidRPr="00D96DC8">
        <w:rPr>
          <w:rFonts w:eastAsiaTheme="minorEastAsia"/>
        </w:rPr>
        <w:t>y</w:t>
      </w:r>
      <w:r w:rsidR="003421ED" w:rsidRPr="00D96DC8">
        <w:rPr>
          <w:rFonts w:eastAsiaTheme="minorEastAsia"/>
        </w:rPr>
        <w:tab/>
      </w:r>
      <w:r w:rsidR="00AE2214" w:rsidRPr="00D96DC8">
        <w:rPr>
          <w:rFonts w:eastAsiaTheme="minorEastAsia"/>
        </w:rPr>
        <w:br/>
      </w:r>
      <m:oMath>
        <m:r>
          <w:rPr>
            <w:rFonts w:ascii="Cambria Math" w:eastAsiaTheme="minorEastAsia" w:hAnsi="Cambria Math"/>
            <w:sz w:val="28"/>
            <w:szCs w:val="28"/>
          </w:rPr>
          <m:t>n</m:t>
        </m:r>
      </m:oMath>
      <w:r w:rsidR="003421ED" w:rsidRPr="00D96DC8">
        <w:rPr>
          <w:rFonts w:eastAsiaTheme="minorEastAsia"/>
          <w:sz w:val="28"/>
          <w:szCs w:val="28"/>
        </w:rPr>
        <w:t xml:space="preserve"> </w:t>
      </w:r>
      <w:r w:rsidR="00A12799" w:rsidRPr="00D96DC8">
        <w:rPr>
          <w:rFonts w:eastAsiaTheme="minorEastAsia"/>
        </w:rPr>
        <w:t>–</w:t>
      </w:r>
      <w:r w:rsidR="003421ED" w:rsidRPr="00D96DC8">
        <w:rPr>
          <w:rFonts w:eastAsiaTheme="minorEastAsia"/>
        </w:rPr>
        <w:t xml:space="preserve"> </w:t>
      </w:r>
      <w:r w:rsidR="00A12799" w:rsidRPr="00D96DC8">
        <w:rPr>
          <w:rFonts w:eastAsiaTheme="minorEastAsia"/>
        </w:rPr>
        <w:t>součet všech platných pokusů</w:t>
      </w:r>
    </w:p>
    <w:p w14:paraId="2A363312" w14:textId="4A980326" w:rsidR="003421ED" w:rsidRPr="00D96DC8" w:rsidRDefault="003421ED" w:rsidP="004454E6">
      <w:pPr>
        <w:jc w:val="both"/>
        <w:rPr>
          <w:rFonts w:eastAsiaTheme="minorEastAsia"/>
          <w:sz w:val="28"/>
          <w:szCs w:val="28"/>
        </w:rPr>
      </w:pPr>
      <w:r w:rsidRPr="00D96DC8">
        <w:rPr>
          <w:rFonts w:eastAsiaTheme="minorEastAsia"/>
          <w:sz w:val="28"/>
          <w:szCs w:val="28"/>
        </w:rPr>
        <w:t xml:space="preserve"> </w:t>
      </w:r>
    </w:p>
    <w:p w14:paraId="2EA48607" w14:textId="5B07AF9F" w:rsidR="003421ED" w:rsidRPr="00D96DC8" w:rsidRDefault="003421ED" w:rsidP="004454E6">
      <w:pPr>
        <w:jc w:val="both"/>
      </w:pPr>
    </w:p>
    <w:p w14:paraId="4ADEF0F2" w14:textId="1D131C2F" w:rsidR="004454E6" w:rsidRPr="00D96DC8" w:rsidRDefault="004454E6">
      <w:r w:rsidRPr="00D96DC8">
        <w:br w:type="page"/>
      </w:r>
    </w:p>
    <w:p w14:paraId="4F4003C2" w14:textId="77777777" w:rsidR="00CE356C" w:rsidRPr="00D96DC8" w:rsidRDefault="00CE356C" w:rsidP="00CE356C">
      <w:pPr>
        <w:pStyle w:val="Nadpis1-bezsla"/>
      </w:pPr>
      <w:bookmarkStart w:id="516" w:name="_Toc428990742"/>
      <w:bookmarkStart w:id="517" w:name="_Toc429000047"/>
      <w:bookmarkStart w:id="518" w:name="_Toc429064485"/>
      <w:bookmarkStart w:id="519" w:name="_Toc429065161"/>
      <w:bookmarkStart w:id="520" w:name="_Toc433210099"/>
      <w:bookmarkStart w:id="521" w:name="_Toc433210171"/>
      <w:bookmarkStart w:id="522" w:name="_Toc436251648"/>
      <w:bookmarkStart w:id="523" w:name="_Toc436575642"/>
      <w:bookmarkStart w:id="524" w:name="_Toc436791982"/>
      <w:bookmarkStart w:id="525" w:name="_Toc436792324"/>
      <w:r w:rsidRPr="00D96DC8">
        <w:lastRenderedPageBreak/>
        <w:t>Závěr</w:t>
      </w:r>
      <w:bookmarkEnd w:id="516"/>
      <w:bookmarkEnd w:id="517"/>
      <w:bookmarkEnd w:id="518"/>
      <w:bookmarkEnd w:id="519"/>
      <w:bookmarkEnd w:id="520"/>
      <w:bookmarkEnd w:id="521"/>
      <w:bookmarkEnd w:id="522"/>
      <w:bookmarkEnd w:id="523"/>
      <w:bookmarkEnd w:id="524"/>
      <w:bookmarkEnd w:id="525"/>
    </w:p>
    <w:p w14:paraId="2243394F" w14:textId="32EA854A" w:rsidR="00D249BA" w:rsidRPr="00D96DC8" w:rsidRDefault="00386323" w:rsidP="00997A67">
      <w:pPr>
        <w:jc w:val="both"/>
      </w:pPr>
      <w:r w:rsidRPr="00D96DC8">
        <w:t xml:space="preserve">Hlavním cílem </w:t>
      </w:r>
      <w:r w:rsidR="003D1A91" w:rsidRPr="00D96DC8">
        <w:t xml:space="preserve">bakalářské </w:t>
      </w:r>
      <w:r w:rsidRPr="00D96DC8">
        <w:t>práce bylo vytvoření snadno použitelné aplikace, která umožní nastavení základních parametrů pro měření reakční doby sportovce</w:t>
      </w:r>
      <w:r w:rsidR="00811456" w:rsidRPr="00D96DC8">
        <w:t xml:space="preserve"> a tuto reakční dobu změřit</w:t>
      </w:r>
      <w:r w:rsidRPr="00D96DC8">
        <w:t xml:space="preserve">. K hlavnímu cíli patří také vyhodnocení statistik měření. Aplikace v tomto duchu byla vyvíjena. </w:t>
      </w:r>
      <w:r w:rsidR="004F10FB" w:rsidRPr="00D96DC8">
        <w:t>Postupem</w:t>
      </w:r>
      <w:r w:rsidRPr="00D96DC8">
        <w:t xml:space="preserve"> času jsem do aplik</w:t>
      </w:r>
      <w:r w:rsidR="004F10FB" w:rsidRPr="00D96DC8">
        <w:t>ace přidal i seznam sportovců,</w:t>
      </w:r>
      <w:r w:rsidR="00811456" w:rsidRPr="00D96DC8">
        <w:t xml:space="preserve"> v</w:t>
      </w:r>
      <w:r w:rsidR="00915ED2" w:rsidRPr="00D96DC8">
        <w:t>e</w:t>
      </w:r>
      <w:r w:rsidR="00811456" w:rsidRPr="00D96DC8">
        <w:t xml:space="preserve"> kterém</w:t>
      </w:r>
      <w:r w:rsidR="004F10FB" w:rsidRPr="00D96DC8">
        <w:t xml:space="preserve"> jsou </w:t>
      </w:r>
      <w:r w:rsidR="00811456" w:rsidRPr="00D96DC8">
        <w:t xml:space="preserve">uloženy </w:t>
      </w:r>
      <w:r w:rsidR="004F10FB" w:rsidRPr="00D96DC8">
        <w:t xml:space="preserve">základní údaje sportovce. Tento seznam je vytvořen pomocí databázové tabulky za použití SQL. </w:t>
      </w:r>
    </w:p>
    <w:p w14:paraId="67C81676" w14:textId="5111EBA1" w:rsidR="00D249BA" w:rsidRPr="00D96DC8" w:rsidRDefault="00D249BA" w:rsidP="00997A67">
      <w:pPr>
        <w:jc w:val="both"/>
      </w:pPr>
      <w:r w:rsidRPr="00D96DC8">
        <w:t>Práce se skládá z teoretické a praktické části. V teoretické části je popsán programovací jazyk Java, databáze SQLite, sériová komunikace</w:t>
      </w:r>
      <w:r w:rsidR="004472FB" w:rsidRPr="00D96DC8">
        <w:t xml:space="preserve"> </w:t>
      </w:r>
      <w:r w:rsidRPr="00D96DC8">
        <w:t>a nativní rozhraní Javy. Praktická část se zabývá vývojem a implementací aplikace.</w:t>
      </w:r>
    </w:p>
    <w:p w14:paraId="2A4D255E" w14:textId="0D7FEB9F" w:rsidR="00D249BA" w:rsidRPr="00D96DC8" w:rsidRDefault="00D249BA" w:rsidP="00997A67">
      <w:pPr>
        <w:jc w:val="both"/>
      </w:pPr>
      <w:r w:rsidRPr="00D96DC8">
        <w:t>Popis programovacího jazyka Java je popsán v základních informacích. Snažil jsem se vystihnout podstatné věci a především ty věci, které ve své práci implementuji.</w:t>
      </w:r>
    </w:p>
    <w:p w14:paraId="7516F9F4" w14:textId="5C9745C2" w:rsidR="00D249BA" w:rsidRPr="00D96DC8" w:rsidRDefault="00D249BA" w:rsidP="00997A67">
      <w:pPr>
        <w:jc w:val="both"/>
      </w:pPr>
      <w:r w:rsidRPr="00D96DC8">
        <w:t>Programovací jazyk Java</w:t>
      </w:r>
      <w:r w:rsidR="00E43DEA" w:rsidRPr="00D96DC8">
        <w:t xml:space="preserve"> patří mezi nejpoužívanější programovací jazyky na světě</w:t>
      </w:r>
      <w:r w:rsidR="005D618F" w:rsidRPr="00D96DC8">
        <w:t xml:space="preserve"> a vybral jsem si tento jazyk kvůli své</w:t>
      </w:r>
      <w:r w:rsidR="009E063C" w:rsidRPr="00D96DC8">
        <w:t xml:space="preserve"> jednoduchosti a</w:t>
      </w:r>
      <w:r w:rsidR="005D618F" w:rsidRPr="00D96DC8">
        <w:t xml:space="preserve"> přenositelnosti</w:t>
      </w:r>
      <w:r w:rsidR="00E43DEA" w:rsidRPr="00D96DC8">
        <w:t>.</w:t>
      </w:r>
      <w:r w:rsidR="005D618F" w:rsidRPr="00D96DC8">
        <w:t xml:space="preserve"> Ovšem neměl jsem možnost aplikaci vyzkoušet na jiném operačním systému než na Windows.</w:t>
      </w:r>
      <w:r w:rsidRPr="00D96DC8">
        <w:t xml:space="preserve"> </w:t>
      </w:r>
      <w:r w:rsidR="005D618F" w:rsidRPr="00D96DC8">
        <w:t>Pro správu d</w:t>
      </w:r>
      <w:r w:rsidRPr="00D96DC8">
        <w:t>atabáze</w:t>
      </w:r>
      <w:r w:rsidR="005D618F" w:rsidRPr="00D96DC8">
        <w:t xml:space="preserve"> jsem vybral</w:t>
      </w:r>
      <w:r w:rsidRPr="00D96DC8">
        <w:t xml:space="preserve"> SQLite díky své jednoduchosti a </w:t>
      </w:r>
      <w:r w:rsidR="004472FB" w:rsidRPr="00D96DC8">
        <w:t>především licenčním podmínkám, která je volně šiřitelná a použitelná</w:t>
      </w:r>
      <w:r w:rsidRPr="00D96DC8">
        <w:t xml:space="preserve"> zdarma</w:t>
      </w:r>
      <w:r w:rsidR="004472FB" w:rsidRPr="00D96DC8">
        <w:t>. SQLite postačuje se svojí využitelností i pro mnohem složitější a rozsáhlejší aplikace. Ve své práci s databází pracuji jen okrajově</w:t>
      </w:r>
      <w:r w:rsidRPr="00D96DC8">
        <w:t xml:space="preserve"> </w:t>
      </w:r>
      <w:r w:rsidR="004472FB" w:rsidRPr="00D96DC8">
        <w:t xml:space="preserve">a především ji využívám pro usnadnění a efektivnější práci nejen pro správu sportovců. </w:t>
      </w:r>
      <w:r w:rsidR="00205AA1" w:rsidRPr="00D96DC8">
        <w:t>Pro sériovou komunikaci byla zvolena nativní knihovna RXTX</w:t>
      </w:r>
      <w:r w:rsidR="004472FB" w:rsidRPr="00D96DC8">
        <w:t>, jedná se o alternativní knihovnu pro sériovou komunikace, která je založena na specifikaci oficiální knihovny pro sériovou komunikaci, kterou vyvinula společnost Sun.</w:t>
      </w:r>
    </w:p>
    <w:p w14:paraId="0DB38119" w14:textId="0DB5E23D" w:rsidR="004472FB" w:rsidRPr="00D96DC8" w:rsidRDefault="004472FB" w:rsidP="00997A67">
      <w:pPr>
        <w:jc w:val="both"/>
      </w:pPr>
      <w:r w:rsidRPr="00D96DC8">
        <w:t xml:space="preserve">Praktická část se zabývá </w:t>
      </w:r>
      <w:r w:rsidR="009E063C" w:rsidRPr="00D96DC8">
        <w:t>implementací</w:t>
      </w:r>
      <w:r w:rsidR="008B7DA9" w:rsidRPr="00D96DC8">
        <w:t xml:space="preserve"> aplikace. Popisuje návrh, rozvržení a samotnou implementaci. </w:t>
      </w:r>
      <w:r w:rsidR="00C164A8" w:rsidRPr="00D96DC8">
        <w:t>Aplikaci jsem se snažil rozvrhnout tak</w:t>
      </w:r>
      <w:r w:rsidR="009E063C" w:rsidRPr="00D96DC8">
        <w:t>,</w:t>
      </w:r>
      <w:r w:rsidR="00C164A8" w:rsidRPr="00D96DC8">
        <w:t xml:space="preserve"> aby byla jednoduchá na ovládání, na pochopení a obsahovala všechny důležité prvky. Důležitým faktorem pro v</w:t>
      </w:r>
      <w:r w:rsidR="003D54D0" w:rsidRPr="00D96DC8">
        <w:t xml:space="preserve">ývoj bylo především dosáhnout </w:t>
      </w:r>
      <w:r w:rsidR="00C164A8" w:rsidRPr="00D96DC8">
        <w:t>nejv</w:t>
      </w:r>
      <w:r w:rsidR="009E063C" w:rsidRPr="00D96DC8">
        <w:t>ětší komfort</w:t>
      </w:r>
      <w:r w:rsidR="003D54D0" w:rsidRPr="00D96DC8">
        <w:t xml:space="preserve"> pro sportovce, aby se </w:t>
      </w:r>
      <w:r w:rsidR="009E063C" w:rsidRPr="00D96DC8">
        <w:t xml:space="preserve">sportovec </w:t>
      </w:r>
      <w:r w:rsidR="003D54D0" w:rsidRPr="00D96DC8">
        <w:t>mohl maximálně soustředit na svůj výkon. Bohužel jsem měl k dispozici pouze testovací zařízení, takže jsem nemohl provést ostrý test se samotným sportovcem.</w:t>
      </w:r>
      <w:r w:rsidR="00C82780" w:rsidRPr="00D96DC8">
        <w:t xml:space="preserve"> Testování </w:t>
      </w:r>
      <w:r w:rsidR="00FB194B" w:rsidRPr="00D96DC8">
        <w:t>zastával můj vedoucí práce</w:t>
      </w:r>
      <w:r w:rsidR="009E063C" w:rsidRPr="00D96DC8">
        <w:t>,</w:t>
      </w:r>
      <w:r w:rsidR="00FB194B" w:rsidRPr="00D96DC8">
        <w:t xml:space="preserve"> Ing. </w:t>
      </w:r>
      <w:r w:rsidR="00C82780" w:rsidRPr="00D96DC8">
        <w:t>Martin Lauterbach, který měl podmětné připomínky a návrhy, které mi pomohly v dalším vývoji.</w:t>
      </w:r>
    </w:p>
    <w:p w14:paraId="4B201B9D" w14:textId="3A6CD11F" w:rsidR="00FB194B" w:rsidRPr="00D96DC8" w:rsidRDefault="009832AB" w:rsidP="00997A67">
      <w:pPr>
        <w:jc w:val="both"/>
      </w:pPr>
      <w:r w:rsidRPr="00D96DC8">
        <w:t>Během vývoje aplikace</w:t>
      </w:r>
      <w:r w:rsidR="0027016D" w:rsidRPr="00D96DC8">
        <w:t>,</w:t>
      </w:r>
      <w:r w:rsidR="00FB194B" w:rsidRPr="00D96DC8">
        <w:t xml:space="preserve"> jako snad u každého vývoje</w:t>
      </w:r>
      <w:r w:rsidR="0027016D" w:rsidRPr="00D96DC8">
        <w:t>,</w:t>
      </w:r>
      <w:r w:rsidR="00FB194B" w:rsidRPr="00D96DC8">
        <w:t xml:space="preserve"> </w:t>
      </w:r>
      <w:r w:rsidRPr="00D96DC8">
        <w:t xml:space="preserve">se </w:t>
      </w:r>
      <w:r w:rsidR="00FB194B" w:rsidRPr="00D96DC8">
        <w:t>vyskytovaly</w:t>
      </w:r>
      <w:r w:rsidRPr="00D96DC8">
        <w:t xml:space="preserve"> problémy,</w:t>
      </w:r>
      <w:r w:rsidR="00FB194B" w:rsidRPr="00D96DC8">
        <w:t xml:space="preserve"> které zpomaloval</w:t>
      </w:r>
      <w:r w:rsidR="009E063C" w:rsidRPr="00D96DC8">
        <w:t>y</w:t>
      </w:r>
      <w:r w:rsidR="00FB194B" w:rsidRPr="00D96DC8">
        <w:t xml:space="preserve"> vývoj, ale všechny problémy se </w:t>
      </w:r>
      <w:r w:rsidRPr="00D96DC8">
        <w:t>podařilo vyřešit</w:t>
      </w:r>
      <w:r w:rsidR="00FB194B" w:rsidRPr="00D96DC8">
        <w:t>. A</w:t>
      </w:r>
      <w:r w:rsidRPr="00D96DC8">
        <w:t xml:space="preserve">plikace je ve finální verzi plně použitelná a </w:t>
      </w:r>
      <w:r w:rsidR="00FF622A" w:rsidRPr="00D96DC8">
        <w:t>splňuje všechny stanovené cíle.</w:t>
      </w:r>
      <w:r w:rsidRPr="00D96DC8">
        <w:t xml:space="preserve"> </w:t>
      </w:r>
      <w:r w:rsidR="00FB194B" w:rsidRPr="00D96DC8">
        <w:t>Úspěšně se také podařilo vytvořit odpovídající adresářovou strukturu aplikace, která odděluje aplikační data od uživatelských dat. Především se podařilo naprogramovat aplikaci tak</w:t>
      </w:r>
      <w:r w:rsidR="009E063C" w:rsidRPr="00D96DC8">
        <w:t>,</w:t>
      </w:r>
      <w:r w:rsidR="00FB194B" w:rsidRPr="00D96DC8">
        <w:t xml:space="preserve"> aby sama poznala, jakou verzi operačního systému Windows uživatel používá a podle toho s</w:t>
      </w:r>
      <w:r w:rsidR="009E063C" w:rsidRPr="00D96DC8">
        <w:t>i sama</w:t>
      </w:r>
      <w:r w:rsidR="00FB194B" w:rsidRPr="00D96DC8">
        <w:t xml:space="preserve"> zvolí správn</w:t>
      </w:r>
      <w:r w:rsidR="009E063C" w:rsidRPr="00D96DC8">
        <w:t>ou</w:t>
      </w:r>
      <w:r w:rsidR="00FB194B" w:rsidRPr="00D96DC8">
        <w:t xml:space="preserve"> verz</w:t>
      </w:r>
      <w:r w:rsidR="009E063C" w:rsidRPr="00D96DC8">
        <w:t>i</w:t>
      </w:r>
      <w:r w:rsidR="00FB194B" w:rsidRPr="00D96DC8">
        <w:t xml:space="preserve"> knihovny</w:t>
      </w:r>
      <w:r w:rsidR="00D254F2" w:rsidRPr="00D96DC8">
        <w:t xml:space="preserve">. Díky tomu jsem </w:t>
      </w:r>
      <w:r w:rsidR="00FB194B" w:rsidRPr="00D96DC8">
        <w:t xml:space="preserve">nebyl </w:t>
      </w:r>
      <w:r w:rsidR="00D254F2" w:rsidRPr="00D96DC8">
        <w:t>nucen aplikaci vydávat</w:t>
      </w:r>
      <w:r w:rsidR="00FB194B" w:rsidRPr="00D96DC8">
        <w:t xml:space="preserve"> ve dvou </w:t>
      </w:r>
      <w:r w:rsidR="00D254F2" w:rsidRPr="00D96DC8">
        <w:t>verzích, jak</w:t>
      </w:r>
      <w:r w:rsidR="0027016D" w:rsidRPr="00D96DC8">
        <w:t xml:space="preserve"> ve</w:t>
      </w:r>
      <w:r w:rsidR="00D254F2" w:rsidRPr="00D96DC8">
        <w:t xml:space="preserve"> verzi pro</w:t>
      </w:r>
      <w:r w:rsidR="00D254F2" w:rsidRPr="00D96DC8">
        <w:br/>
        <w:t>3</w:t>
      </w:r>
      <w:r w:rsidR="00FB194B" w:rsidRPr="00D96DC8">
        <w:t>2-</w:t>
      </w:r>
      <w:r w:rsidR="00D254F2" w:rsidRPr="00D96DC8">
        <w:t>b</w:t>
      </w:r>
      <w:r w:rsidR="00FB194B" w:rsidRPr="00D96DC8">
        <w:t>it operační systém a pro 64-bit operační systém.</w:t>
      </w:r>
    </w:p>
    <w:p w14:paraId="64658916" w14:textId="4D605B54" w:rsidR="003D1A91" w:rsidRPr="00D96DC8" w:rsidRDefault="00C82780" w:rsidP="00E43DEA">
      <w:pPr>
        <w:jc w:val="both"/>
      </w:pPr>
      <w:r w:rsidRPr="00D96DC8">
        <w:lastRenderedPageBreak/>
        <w:t>Aplikace je připravena pro další vývoj,</w:t>
      </w:r>
      <w:r w:rsidR="009E063C" w:rsidRPr="00D96DC8">
        <w:t xml:space="preserve"> úpravy a rozšíření,</w:t>
      </w:r>
      <w:r w:rsidRPr="00D96DC8">
        <w:t xml:space="preserve"> na základě požadavků od jednotlivých uživatelů.</w:t>
      </w:r>
      <w:r w:rsidR="00E43DEA" w:rsidRPr="00D96DC8">
        <w:t xml:space="preserve"> Především o podrobnější statistické údaje </w:t>
      </w:r>
      <w:r w:rsidR="00DB6E0C" w:rsidRPr="00D96DC8">
        <w:t>nebo</w:t>
      </w:r>
      <w:r w:rsidR="00E43DEA" w:rsidRPr="00D96DC8">
        <w:t xml:space="preserve"> grafické vyhodnocení v podobě srovnávacích grafů.</w:t>
      </w:r>
    </w:p>
    <w:p w14:paraId="6BB54202" w14:textId="439F023D" w:rsidR="00CE356C" w:rsidRPr="00D96DC8" w:rsidRDefault="005D62DB" w:rsidP="00FB194B">
      <w:pPr>
        <w:jc w:val="both"/>
        <w:rPr>
          <w:rFonts w:ascii="Arial" w:eastAsiaTheme="majorEastAsia" w:hAnsi="Arial" w:cstheme="majorBidi"/>
          <w:b/>
          <w:bCs/>
          <w:sz w:val="28"/>
          <w:szCs w:val="28"/>
        </w:rPr>
      </w:pPr>
      <w:r w:rsidRPr="00D96DC8">
        <w:t xml:space="preserve">Součástí této práce je také příručka uživatele, která je přiložena jako </w:t>
      </w:r>
      <w:hyperlink w:anchor="PřílohaF" w:history="1">
        <w:r w:rsidRPr="00D96DC8">
          <w:t>příloha F</w:t>
        </w:r>
      </w:hyperlink>
      <w:r w:rsidRPr="00D96DC8">
        <w:t xml:space="preserve">. Tato příručka podrobně popisuje funkcionalitu aplikace </w:t>
      </w:r>
      <w:r w:rsidR="00F82FAB" w:rsidRPr="00D96DC8">
        <w:t>pro snadnější pochopení a ta</w:t>
      </w:r>
      <w:r w:rsidR="00D254F2" w:rsidRPr="00D96DC8">
        <w:t>ké obsahuje důležité informace pro</w:t>
      </w:r>
      <w:r w:rsidR="00F82FAB" w:rsidRPr="00D96DC8">
        <w:t xml:space="preserve"> používání aplikace</w:t>
      </w:r>
      <w:r w:rsidRPr="00D96DC8">
        <w:t>.</w:t>
      </w:r>
      <w:r w:rsidR="00CE356C" w:rsidRPr="00D96DC8">
        <w:br w:type="page"/>
      </w:r>
    </w:p>
    <w:p w14:paraId="23B237F2" w14:textId="77777777" w:rsidR="009E2F82" w:rsidRPr="00D96DC8" w:rsidRDefault="009E2F82" w:rsidP="00E924D6">
      <w:pPr>
        <w:pStyle w:val="Nadpis1-bezsla"/>
      </w:pPr>
      <w:bookmarkStart w:id="526" w:name="_Toc428990743"/>
      <w:bookmarkStart w:id="527" w:name="_Toc429000048"/>
      <w:bookmarkStart w:id="528" w:name="_Toc429064486"/>
      <w:bookmarkStart w:id="529" w:name="_Toc429065162"/>
      <w:bookmarkStart w:id="530" w:name="_Toc433210100"/>
      <w:bookmarkStart w:id="531" w:name="_Toc433210172"/>
      <w:bookmarkStart w:id="532" w:name="_Toc436251649"/>
      <w:bookmarkStart w:id="533" w:name="_Toc436575643"/>
      <w:bookmarkStart w:id="534" w:name="_Toc436791983"/>
      <w:bookmarkStart w:id="535" w:name="_Toc436792325"/>
      <w:r w:rsidRPr="00D96DC8">
        <w:lastRenderedPageBreak/>
        <w:t>Literatura</w:t>
      </w:r>
      <w:bookmarkEnd w:id="526"/>
      <w:bookmarkEnd w:id="527"/>
      <w:bookmarkEnd w:id="528"/>
      <w:bookmarkEnd w:id="529"/>
      <w:bookmarkEnd w:id="530"/>
      <w:bookmarkEnd w:id="531"/>
      <w:bookmarkEnd w:id="532"/>
      <w:bookmarkEnd w:id="533"/>
      <w:bookmarkEnd w:id="534"/>
      <w:bookmarkEnd w:id="535"/>
    </w:p>
    <w:p w14:paraId="07190414" w14:textId="6848EBF8" w:rsidR="00BB5AA2" w:rsidRPr="00D96DC8" w:rsidRDefault="00162C43" w:rsidP="00997A67">
      <w:pPr>
        <w:pStyle w:val="Bezmezer"/>
        <w:numPr>
          <w:ilvl w:val="0"/>
          <w:numId w:val="6"/>
        </w:numPr>
        <w:spacing w:after="240"/>
      </w:pPr>
      <w:bookmarkStart w:id="536" w:name="_Ref426360893"/>
      <w:r w:rsidRPr="00D96DC8">
        <w:t>HORTON, Ivor. </w:t>
      </w:r>
      <w:r w:rsidRPr="00D96DC8">
        <w:rPr>
          <w:i/>
          <w:iCs/>
        </w:rPr>
        <w:t>Java 5</w:t>
      </w:r>
      <w:r w:rsidRPr="00D96DC8">
        <w:t>. Praha: Neocortex, 2005, 1443 s. ISBN 80-863-3012-5</w:t>
      </w:r>
      <w:r w:rsidR="00BB5AA2" w:rsidRPr="00D96DC8">
        <w:t>.</w:t>
      </w:r>
      <w:bookmarkEnd w:id="536"/>
    </w:p>
    <w:p w14:paraId="65BE197A" w14:textId="38090D5E" w:rsidR="00BB5AA2" w:rsidRPr="00D96DC8" w:rsidRDefault="00CA1777" w:rsidP="00997A67">
      <w:pPr>
        <w:pStyle w:val="Bezmezer"/>
        <w:numPr>
          <w:ilvl w:val="0"/>
          <w:numId w:val="6"/>
        </w:numPr>
        <w:spacing w:after="240"/>
      </w:pPr>
      <w:bookmarkStart w:id="537" w:name="_Ref428976985"/>
      <w:r w:rsidRPr="00D96DC8">
        <w:t>HEROUT, Pavel. </w:t>
      </w:r>
      <w:r w:rsidRPr="00D96DC8">
        <w:rPr>
          <w:i/>
          <w:iCs/>
        </w:rPr>
        <w:t>Java: grafické uživatelské prostředí a čeština</w:t>
      </w:r>
      <w:r w:rsidRPr="00D96DC8">
        <w:t>. 2. vyd. České Budějovice: Kopp, 2007, 316 s. ISBN 978-80-7232-328-9.</w:t>
      </w:r>
      <w:bookmarkEnd w:id="537"/>
    </w:p>
    <w:p w14:paraId="48E44F96" w14:textId="75147D6D" w:rsidR="00BB5AA2" w:rsidRPr="00D96DC8" w:rsidRDefault="00BB5AA2" w:rsidP="00997A67">
      <w:pPr>
        <w:pStyle w:val="Bezmezer"/>
        <w:numPr>
          <w:ilvl w:val="0"/>
          <w:numId w:val="6"/>
        </w:numPr>
        <w:spacing w:after="240"/>
      </w:pPr>
      <w:bookmarkStart w:id="538" w:name="_Ref428969140"/>
      <w:r w:rsidRPr="00D96DC8">
        <w:t>JARVI, Keane. RXTX. RXTX</w:t>
      </w:r>
      <w:r w:rsidR="00CA1777" w:rsidRPr="00D96DC8">
        <w:t xml:space="preserve"> wiki</w:t>
      </w:r>
      <w:r w:rsidRPr="00D96DC8">
        <w:t xml:space="preserve"> [online]. 2011 [cit. 2013-11-01]. Dostupné z: http://rxtx.qbang.org</w:t>
      </w:r>
      <w:bookmarkEnd w:id="538"/>
    </w:p>
    <w:p w14:paraId="4FB9BAB8" w14:textId="789CB223" w:rsidR="00997A67" w:rsidRPr="00D96DC8" w:rsidRDefault="00FA0599" w:rsidP="00997A67">
      <w:pPr>
        <w:pStyle w:val="Bezmezer"/>
        <w:numPr>
          <w:ilvl w:val="0"/>
          <w:numId w:val="6"/>
        </w:numPr>
        <w:spacing w:after="240"/>
      </w:pPr>
      <w:bookmarkStart w:id="539" w:name="_Ref428971926"/>
      <w:r w:rsidRPr="00D96DC8">
        <w:t>Serial Programming/Serial Java. </w:t>
      </w:r>
      <w:r w:rsidRPr="00D96DC8">
        <w:rPr>
          <w:i/>
          <w:iCs/>
        </w:rPr>
        <w:t>Wikibooks</w:t>
      </w:r>
      <w:r w:rsidRPr="00D96DC8">
        <w:t> [online]. 2015 [cit. 2015-07-02]. Dostupné z: https://en.wikibooks.org/wiki/Serial_Programming/Serial_Java</w:t>
      </w:r>
      <w:bookmarkEnd w:id="539"/>
    </w:p>
    <w:p w14:paraId="79CE0767" w14:textId="1F833E37" w:rsidR="00756B25" w:rsidRPr="00D96DC8" w:rsidRDefault="00FA0599" w:rsidP="00997A67">
      <w:pPr>
        <w:pStyle w:val="Bezmezer"/>
        <w:numPr>
          <w:ilvl w:val="0"/>
          <w:numId w:val="6"/>
        </w:numPr>
        <w:spacing w:after="240"/>
      </w:pPr>
      <w:bookmarkStart w:id="540" w:name="_Ref428971941"/>
      <w:r w:rsidRPr="00D96DC8">
        <w:t>RXTX for Windows. </w:t>
      </w:r>
      <w:r w:rsidRPr="00D96DC8">
        <w:rPr>
          <w:i/>
          <w:iCs/>
        </w:rPr>
        <w:t>JLog</w:t>
      </w:r>
      <w:r w:rsidRPr="00D96DC8">
        <w:t> [online]. 2011 [cit. 2015-0</w:t>
      </w:r>
      <w:r w:rsidR="00894260" w:rsidRPr="00D96DC8">
        <w:t>7</w:t>
      </w:r>
      <w:r w:rsidRPr="00D96DC8">
        <w:t>-0</w:t>
      </w:r>
      <w:r w:rsidR="00894260" w:rsidRPr="00D96DC8">
        <w:t>2</w:t>
      </w:r>
      <w:r w:rsidRPr="00D96DC8">
        <w:t>]. Dostupné z: http://jlog.org/rxtx-win.html</w:t>
      </w:r>
      <w:bookmarkEnd w:id="540"/>
    </w:p>
    <w:p w14:paraId="49D09B97" w14:textId="22FF6FF6" w:rsidR="00162C43" w:rsidRPr="00D96DC8" w:rsidRDefault="00162C43" w:rsidP="00997A67">
      <w:pPr>
        <w:pStyle w:val="Bezmezer"/>
        <w:numPr>
          <w:ilvl w:val="0"/>
          <w:numId w:val="6"/>
        </w:numPr>
        <w:spacing w:after="240"/>
      </w:pPr>
      <w:bookmarkStart w:id="541" w:name="_Ref428972156"/>
      <w:r w:rsidRPr="00D96DC8">
        <w:t>LACKO, Ľuboslav. </w:t>
      </w:r>
      <w:r w:rsidRPr="00D96DC8">
        <w:rPr>
          <w:i/>
          <w:iCs/>
        </w:rPr>
        <w:t>1001 tipů a triků pro SQL</w:t>
      </w:r>
      <w:r w:rsidRPr="00D96DC8">
        <w:t>. Vyd. 1. Brno: Computer Press, 2011, 416 s. ISBN 978-80-251-3010-0</w:t>
      </w:r>
      <w:bookmarkEnd w:id="541"/>
    </w:p>
    <w:p w14:paraId="0D73B21F" w14:textId="37233373" w:rsidR="00162C43" w:rsidRPr="00D96DC8" w:rsidRDefault="00162C43" w:rsidP="00997A67">
      <w:pPr>
        <w:pStyle w:val="Bezmezer"/>
        <w:numPr>
          <w:ilvl w:val="0"/>
          <w:numId w:val="6"/>
        </w:numPr>
        <w:spacing w:after="240"/>
      </w:pPr>
      <w:bookmarkStart w:id="542" w:name="_Ref429000227"/>
      <w:r w:rsidRPr="00D96DC8">
        <w:t>Úvod do JDBC. ŠEDA, Jan. </w:t>
      </w:r>
      <w:r w:rsidRPr="00D96DC8">
        <w:rPr>
          <w:i/>
          <w:iCs/>
        </w:rPr>
        <w:t>Interval.cz</w:t>
      </w:r>
      <w:r w:rsidRPr="00D96DC8">
        <w:t> </w:t>
      </w:r>
      <w:r w:rsidR="00836939" w:rsidRPr="00D96DC8">
        <w:t>[online]. 2003 [cit. 2015-08</w:t>
      </w:r>
      <w:r w:rsidRPr="00D96DC8">
        <w:t>-0</w:t>
      </w:r>
      <w:r w:rsidR="00836939" w:rsidRPr="00D96DC8">
        <w:t>5</w:t>
      </w:r>
      <w:r w:rsidRPr="00D96DC8">
        <w:t>]. Dostupné z: https://www.interval.cz/clanky/uvod-do-jdbc/</w:t>
      </w:r>
      <w:bookmarkEnd w:id="542"/>
    </w:p>
    <w:p w14:paraId="7856BD55" w14:textId="5AFAB7C4" w:rsidR="00162C43" w:rsidRPr="00D96DC8" w:rsidRDefault="00CE5043" w:rsidP="00997A67">
      <w:pPr>
        <w:pStyle w:val="Bezmezer"/>
        <w:numPr>
          <w:ilvl w:val="0"/>
          <w:numId w:val="6"/>
        </w:numPr>
        <w:spacing w:after="240"/>
      </w:pPr>
      <w:bookmarkStart w:id="543" w:name="_Ref428972616"/>
      <w:r w:rsidRPr="00D96DC8">
        <w:rPr>
          <w:i/>
          <w:iCs/>
        </w:rPr>
        <w:t>SQLite: Small. Fast. Reliable. Choose any three.</w:t>
      </w:r>
      <w:r w:rsidRPr="00D96DC8">
        <w:t> [online]. 2015 [cit. 2015-0</w:t>
      </w:r>
      <w:r w:rsidR="00836939" w:rsidRPr="00D96DC8">
        <w:t>8</w:t>
      </w:r>
      <w:r w:rsidRPr="00D96DC8">
        <w:t>-0</w:t>
      </w:r>
      <w:r w:rsidR="00836939" w:rsidRPr="00D96DC8">
        <w:t>5</w:t>
      </w:r>
      <w:r w:rsidRPr="00D96DC8">
        <w:t>]. Dostupné z: http://www.sqlite.org/</w:t>
      </w:r>
      <w:bookmarkEnd w:id="543"/>
    </w:p>
    <w:p w14:paraId="2B231C3F" w14:textId="63C8D06B" w:rsidR="00BF542F" w:rsidRPr="00D96DC8" w:rsidRDefault="00BF542F" w:rsidP="00997A67">
      <w:pPr>
        <w:pStyle w:val="Bezmezer"/>
        <w:numPr>
          <w:ilvl w:val="0"/>
          <w:numId w:val="6"/>
        </w:numPr>
        <w:spacing w:after="240"/>
      </w:pPr>
      <w:bookmarkStart w:id="544" w:name="_Ref428973853"/>
      <w:r w:rsidRPr="00D96DC8">
        <w:t>SQLite Java Tutorial. </w:t>
      </w:r>
      <w:r w:rsidRPr="00D96DC8">
        <w:rPr>
          <w:i/>
          <w:iCs/>
        </w:rPr>
        <w:t>Tutorialspoint: SimplyEasyLearning</w:t>
      </w:r>
      <w:r w:rsidRPr="00D96DC8">
        <w:t> [online]. 2015 [cit. 2015-0</w:t>
      </w:r>
      <w:r w:rsidR="00836939" w:rsidRPr="00D96DC8">
        <w:t>8</w:t>
      </w:r>
      <w:r w:rsidRPr="00D96DC8">
        <w:t>-0</w:t>
      </w:r>
      <w:r w:rsidR="00836939" w:rsidRPr="00D96DC8">
        <w:t>5</w:t>
      </w:r>
      <w:r w:rsidRPr="00D96DC8">
        <w:t xml:space="preserve">]. Dostupné z: </w:t>
      </w:r>
      <w:r w:rsidR="00F92047" w:rsidRPr="00D96DC8">
        <w:t>http://www.tutorialspoint.com/sqlite/sqlite_java.htm</w:t>
      </w:r>
      <w:bookmarkEnd w:id="544"/>
    </w:p>
    <w:p w14:paraId="3E8608BF" w14:textId="0C4A554E" w:rsidR="00F92047" w:rsidRPr="00D96DC8" w:rsidRDefault="00F92047" w:rsidP="00270BF1">
      <w:pPr>
        <w:pStyle w:val="Bezmezer"/>
        <w:numPr>
          <w:ilvl w:val="0"/>
          <w:numId w:val="6"/>
        </w:numPr>
        <w:spacing w:after="240"/>
      </w:pPr>
      <w:bookmarkStart w:id="545" w:name="_Ref433211702"/>
      <w:r w:rsidRPr="00D96DC8">
        <w:t>Java Native Interface. 1993.</w:t>
      </w:r>
      <w:r w:rsidR="00270BF1" w:rsidRPr="00D96DC8">
        <w:t xml:space="preserve"> </w:t>
      </w:r>
      <w:r w:rsidRPr="00D96DC8">
        <w:rPr>
          <w:i/>
        </w:rPr>
        <w:t>Java SE Documentation</w:t>
      </w:r>
      <w:r w:rsidRPr="00D96DC8">
        <w:t> [o</w:t>
      </w:r>
      <w:r w:rsidR="00270BF1" w:rsidRPr="00D96DC8">
        <w:t xml:space="preserve">nline]. 2014 [cit. 2015-08-05]. </w:t>
      </w:r>
      <w:r w:rsidRPr="00D96DC8">
        <w:t xml:space="preserve">Dostupné z: </w:t>
      </w:r>
      <w:r w:rsidR="00270BF1" w:rsidRPr="00D96DC8">
        <w:t>http://docs.oracle.com/javase/7/docs/technotes/guides/jni/spec/intro.html</w:t>
      </w:r>
      <w:bookmarkEnd w:id="545"/>
    </w:p>
    <w:p w14:paraId="6FFEF96B" w14:textId="77777777" w:rsidR="00756B25" w:rsidRPr="00D96DC8" w:rsidRDefault="00756B25">
      <w:r w:rsidRPr="00D96DC8">
        <w:br w:type="page"/>
      </w:r>
    </w:p>
    <w:p w14:paraId="23B37994" w14:textId="77777777" w:rsidR="00756B25" w:rsidRPr="00D96DC8" w:rsidRDefault="00756B25" w:rsidP="00E924D6">
      <w:pPr>
        <w:pStyle w:val="Nadpis1-bezsla"/>
      </w:pPr>
      <w:bookmarkStart w:id="546" w:name="_Toc428990744"/>
      <w:bookmarkStart w:id="547" w:name="_Toc429000049"/>
      <w:bookmarkStart w:id="548" w:name="_Toc429064487"/>
      <w:bookmarkStart w:id="549" w:name="_Toc429065163"/>
      <w:bookmarkStart w:id="550" w:name="_Toc433210101"/>
      <w:bookmarkStart w:id="551" w:name="_Toc433210173"/>
      <w:bookmarkStart w:id="552" w:name="_Toc436251650"/>
      <w:bookmarkStart w:id="553" w:name="_Toc436575644"/>
      <w:bookmarkStart w:id="554" w:name="_Toc436791984"/>
      <w:bookmarkStart w:id="555" w:name="_Toc436792326"/>
      <w:r w:rsidRPr="00D96DC8">
        <w:lastRenderedPageBreak/>
        <w:t xml:space="preserve">Příloha </w:t>
      </w:r>
      <w:r w:rsidR="00621416" w:rsidRPr="00D96DC8">
        <w:t>A</w:t>
      </w:r>
      <w:r w:rsidR="00946442" w:rsidRPr="00D96DC8">
        <w:t xml:space="preserve"> – </w:t>
      </w:r>
      <w:r w:rsidR="0084713E" w:rsidRPr="00D96DC8">
        <w:t>CD s aplikací a zdrojovými kódy</w:t>
      </w:r>
      <w:bookmarkEnd w:id="546"/>
      <w:bookmarkEnd w:id="547"/>
      <w:bookmarkEnd w:id="548"/>
      <w:bookmarkEnd w:id="549"/>
      <w:bookmarkEnd w:id="550"/>
      <w:bookmarkEnd w:id="551"/>
      <w:bookmarkEnd w:id="552"/>
      <w:bookmarkEnd w:id="553"/>
      <w:bookmarkEnd w:id="554"/>
      <w:bookmarkEnd w:id="555"/>
      <w:r w:rsidR="00946442" w:rsidRPr="00D96DC8">
        <w:t xml:space="preserve"> </w:t>
      </w:r>
    </w:p>
    <w:p w14:paraId="374BF869" w14:textId="77777777" w:rsidR="00756B25" w:rsidRPr="00D96DC8" w:rsidRDefault="0084713E" w:rsidP="00946442">
      <w:pPr>
        <w:pStyle w:val="Odstavec"/>
      </w:pPr>
      <w:r w:rsidRPr="00D96DC8">
        <w:t>Obsah CD je následující:</w:t>
      </w:r>
    </w:p>
    <w:p w14:paraId="00FD307B" w14:textId="2239D9A7" w:rsidR="006F1438" w:rsidRPr="00D96DC8" w:rsidRDefault="005F5A55" w:rsidP="006F1438">
      <w:pPr>
        <w:pStyle w:val="Odstavec"/>
        <w:numPr>
          <w:ilvl w:val="0"/>
          <w:numId w:val="39"/>
        </w:numPr>
      </w:pPr>
      <w:r w:rsidRPr="00D96DC8">
        <w:t>a</w:t>
      </w:r>
      <w:r w:rsidR="006F1438" w:rsidRPr="00D96DC8">
        <w:t xml:space="preserve">dresář </w:t>
      </w:r>
      <w:r w:rsidR="006F1438" w:rsidRPr="00D96DC8">
        <w:rPr>
          <w:rStyle w:val="Zdrojovkd"/>
        </w:rPr>
        <w:t>aplikace</w:t>
      </w:r>
      <w:r w:rsidR="00A846D6" w:rsidRPr="00D96DC8">
        <w:t xml:space="preserve"> – spustitelná aplikace</w:t>
      </w:r>
      <w:r w:rsidR="006F1438" w:rsidRPr="00D96DC8">
        <w:t>,</w:t>
      </w:r>
    </w:p>
    <w:p w14:paraId="7342394D" w14:textId="0E9B7DC1" w:rsidR="006F1438" w:rsidRPr="00D96DC8" w:rsidRDefault="005F5A55" w:rsidP="006F1438">
      <w:pPr>
        <w:pStyle w:val="Odstavec"/>
        <w:numPr>
          <w:ilvl w:val="0"/>
          <w:numId w:val="18"/>
        </w:numPr>
      </w:pPr>
      <w:r w:rsidRPr="00D96DC8">
        <w:t>a</w:t>
      </w:r>
      <w:r w:rsidR="006F1438" w:rsidRPr="00D96DC8">
        <w:t xml:space="preserve">dresář </w:t>
      </w:r>
      <w:r w:rsidR="006F1438" w:rsidRPr="00D96DC8">
        <w:rPr>
          <w:rStyle w:val="Zdrojovkd"/>
        </w:rPr>
        <w:t>textova_cast</w:t>
      </w:r>
      <w:r w:rsidR="006F1438" w:rsidRPr="00D96DC8">
        <w:t xml:space="preserve"> – textová část bakalářské práce,</w:t>
      </w:r>
    </w:p>
    <w:p w14:paraId="78859F38" w14:textId="2BB36C1E" w:rsidR="0084713E" w:rsidRPr="00D96DC8" w:rsidRDefault="005F5A55" w:rsidP="0084713E">
      <w:pPr>
        <w:pStyle w:val="Odstavec"/>
        <w:numPr>
          <w:ilvl w:val="0"/>
          <w:numId w:val="18"/>
        </w:numPr>
      </w:pPr>
      <w:r w:rsidRPr="00D96DC8">
        <w:t>a</w:t>
      </w:r>
      <w:r w:rsidR="001A4727" w:rsidRPr="00D96DC8">
        <w:t xml:space="preserve">dresář </w:t>
      </w:r>
      <w:r w:rsidR="001A4727" w:rsidRPr="00D96DC8">
        <w:rPr>
          <w:rStyle w:val="Zdrojovkd"/>
        </w:rPr>
        <w:t>zdrojov</w:t>
      </w:r>
      <w:r w:rsidR="006F1438" w:rsidRPr="00D96DC8">
        <w:rPr>
          <w:rStyle w:val="Zdrojovkd"/>
        </w:rPr>
        <w:t>e_kody</w:t>
      </w:r>
      <w:r w:rsidR="006F1438" w:rsidRPr="00D96DC8">
        <w:t xml:space="preserve"> – zdrojové kódy aplikace.</w:t>
      </w:r>
    </w:p>
    <w:p w14:paraId="6B750094" w14:textId="028D4783" w:rsidR="00217859" w:rsidRPr="00D96DC8" w:rsidRDefault="00217859" w:rsidP="00341F69">
      <w:pPr>
        <w:pStyle w:val="Odstavec"/>
        <w:numPr>
          <w:ilvl w:val="0"/>
          <w:numId w:val="18"/>
        </w:numPr>
      </w:pPr>
      <w:r w:rsidRPr="00D96DC8">
        <w:br w:type="page"/>
      </w:r>
    </w:p>
    <w:p w14:paraId="52BB10F3" w14:textId="37C21FE1" w:rsidR="00217859" w:rsidRPr="00D96DC8" w:rsidRDefault="00217859" w:rsidP="00217859">
      <w:pPr>
        <w:pStyle w:val="Nadpis1-bezsla"/>
      </w:pPr>
      <w:bookmarkStart w:id="556" w:name="PřílohaB"/>
      <w:bookmarkStart w:id="557" w:name="_Toc428990745"/>
      <w:bookmarkStart w:id="558" w:name="_Toc429000050"/>
      <w:bookmarkStart w:id="559" w:name="_Toc429064488"/>
      <w:bookmarkStart w:id="560" w:name="_Toc429065164"/>
      <w:bookmarkStart w:id="561" w:name="_Toc433210102"/>
      <w:bookmarkStart w:id="562" w:name="_Toc433210174"/>
      <w:bookmarkStart w:id="563" w:name="_Toc436251651"/>
      <w:bookmarkStart w:id="564" w:name="_Toc436575645"/>
      <w:bookmarkStart w:id="565" w:name="_Toc436791985"/>
      <w:bookmarkStart w:id="566" w:name="_Toc436792327"/>
      <w:r w:rsidRPr="00D96DC8">
        <w:lastRenderedPageBreak/>
        <w:t>Příloha B</w:t>
      </w:r>
      <w:bookmarkEnd w:id="556"/>
      <w:r w:rsidRPr="00D96DC8">
        <w:t xml:space="preserve"> – ukázka metody getVygenerovanaMeta třídy </w:t>
      </w:r>
      <w:r w:rsidR="003E21ED" w:rsidRPr="00D96DC8">
        <w:t>Pomocne</w:t>
      </w:r>
      <w:r w:rsidRPr="00D96DC8">
        <w:t>Metody</w:t>
      </w:r>
      <w:bookmarkEnd w:id="557"/>
      <w:bookmarkEnd w:id="558"/>
      <w:bookmarkEnd w:id="559"/>
      <w:bookmarkEnd w:id="560"/>
      <w:bookmarkEnd w:id="561"/>
      <w:bookmarkEnd w:id="562"/>
      <w:bookmarkEnd w:id="563"/>
      <w:bookmarkEnd w:id="564"/>
      <w:bookmarkEnd w:id="565"/>
      <w:bookmarkEnd w:id="566"/>
    </w:p>
    <w:p w14:paraId="2C56ED6D" w14:textId="77777777" w:rsidR="00217859" w:rsidRPr="00D96DC8" w:rsidRDefault="00217859" w:rsidP="00275703">
      <w:pPr>
        <w:spacing w:after="0" w:line="240" w:lineRule="auto"/>
        <w:rPr>
          <w:rStyle w:val="Zdrojovkd"/>
        </w:rPr>
      </w:pPr>
      <w:r w:rsidRPr="00D96DC8">
        <w:rPr>
          <w:rStyle w:val="Zdrojovkd"/>
        </w:rPr>
        <w:t xml:space="preserve">    public static int getVygenerovanaMeta(EnumSekvence volba) {</w:t>
      </w:r>
    </w:p>
    <w:p w14:paraId="1DDF46CA" w14:textId="77777777" w:rsidR="00217859" w:rsidRPr="00D96DC8" w:rsidRDefault="00217859" w:rsidP="00275703">
      <w:pPr>
        <w:spacing w:after="0" w:line="240" w:lineRule="auto"/>
        <w:rPr>
          <w:rStyle w:val="Zdrojovkd"/>
        </w:rPr>
      </w:pPr>
      <w:r w:rsidRPr="00D96DC8">
        <w:rPr>
          <w:rStyle w:val="Zdrojovkd"/>
        </w:rPr>
        <w:t xml:space="preserve">        int cislo;</w:t>
      </w:r>
    </w:p>
    <w:p w14:paraId="19AB8535" w14:textId="77777777" w:rsidR="00217859" w:rsidRPr="00D96DC8" w:rsidRDefault="00217859" w:rsidP="00275703">
      <w:pPr>
        <w:spacing w:after="0" w:line="240" w:lineRule="auto"/>
        <w:rPr>
          <w:rStyle w:val="Zdrojovkd"/>
        </w:rPr>
      </w:pPr>
      <w:r w:rsidRPr="00D96DC8">
        <w:rPr>
          <w:rStyle w:val="Zdrojovkd"/>
        </w:rPr>
        <w:t xml:space="preserve">        switch (volba) {</w:t>
      </w:r>
    </w:p>
    <w:p w14:paraId="64220337" w14:textId="77777777" w:rsidR="00217859" w:rsidRPr="00D96DC8" w:rsidRDefault="00217859" w:rsidP="00275703">
      <w:pPr>
        <w:spacing w:after="0" w:line="240" w:lineRule="auto"/>
        <w:rPr>
          <w:rStyle w:val="Zdrojovkd"/>
        </w:rPr>
      </w:pPr>
      <w:r w:rsidRPr="00D96DC8">
        <w:rPr>
          <w:rStyle w:val="Zdrojovkd"/>
        </w:rPr>
        <w:t xml:space="preserve">            case NAHODNE:</w:t>
      </w:r>
    </w:p>
    <w:p w14:paraId="07E24155" w14:textId="77777777" w:rsidR="00217859" w:rsidRPr="00D96DC8" w:rsidRDefault="00217859" w:rsidP="00275703">
      <w:pPr>
        <w:spacing w:after="0" w:line="240" w:lineRule="auto"/>
        <w:rPr>
          <w:rStyle w:val="Zdrojovkd"/>
        </w:rPr>
      </w:pPr>
      <w:r w:rsidRPr="00D96DC8">
        <w:rPr>
          <w:rStyle w:val="Zdrojovkd"/>
        </w:rPr>
        <w:t xml:space="preserve">                cislo = (int) (Math.random() * 4 + 1);</w:t>
      </w:r>
    </w:p>
    <w:p w14:paraId="0DF10005" w14:textId="77777777" w:rsidR="00217859" w:rsidRPr="00D96DC8" w:rsidRDefault="00217859" w:rsidP="00275703">
      <w:pPr>
        <w:spacing w:after="0" w:line="240" w:lineRule="auto"/>
        <w:rPr>
          <w:rStyle w:val="Zdrojovkd"/>
        </w:rPr>
      </w:pPr>
      <w:r w:rsidRPr="00D96DC8">
        <w:rPr>
          <w:rStyle w:val="Zdrojovkd"/>
        </w:rPr>
        <w:t xml:space="preserve">                OknoProSportovce.vygenerovanaMeta = cislo;</w:t>
      </w:r>
    </w:p>
    <w:p w14:paraId="719A84BF" w14:textId="77777777" w:rsidR="00217859" w:rsidRPr="00D96DC8" w:rsidRDefault="00217859" w:rsidP="00275703">
      <w:pPr>
        <w:spacing w:after="0" w:line="240" w:lineRule="auto"/>
        <w:rPr>
          <w:rStyle w:val="Zdrojovkd"/>
        </w:rPr>
      </w:pPr>
      <w:r w:rsidRPr="00D96DC8">
        <w:rPr>
          <w:rStyle w:val="Zdrojovkd"/>
        </w:rPr>
        <w:t xml:space="preserve">                switch (cislo) {</w:t>
      </w:r>
    </w:p>
    <w:p w14:paraId="4FE397C9" w14:textId="77777777" w:rsidR="00217859" w:rsidRPr="00D96DC8" w:rsidRDefault="00217859" w:rsidP="00275703">
      <w:pPr>
        <w:spacing w:after="0" w:line="240" w:lineRule="auto"/>
        <w:rPr>
          <w:rStyle w:val="Zdrojovkd"/>
        </w:rPr>
      </w:pPr>
      <w:r w:rsidRPr="00D96DC8">
        <w:rPr>
          <w:rStyle w:val="Zdrojovkd"/>
        </w:rPr>
        <w:t xml:space="preserve">                    case 1:</w:t>
      </w:r>
    </w:p>
    <w:p w14:paraId="6942D25C" w14:textId="77777777" w:rsidR="00217859" w:rsidRPr="00D96DC8" w:rsidRDefault="00217859" w:rsidP="00275703">
      <w:pPr>
        <w:spacing w:after="0" w:line="240" w:lineRule="auto"/>
        <w:rPr>
          <w:rStyle w:val="Zdrojovkd"/>
        </w:rPr>
      </w:pPr>
      <w:r w:rsidRPr="00D96DC8">
        <w:rPr>
          <w:rStyle w:val="Zdrojovkd"/>
        </w:rPr>
        <w:t xml:space="preserve">                        vygenerovanaMetaJedna();</w:t>
      </w:r>
    </w:p>
    <w:p w14:paraId="438CF32E" w14:textId="77777777" w:rsidR="00217859" w:rsidRPr="00D96DC8" w:rsidRDefault="00217859" w:rsidP="00275703">
      <w:pPr>
        <w:spacing w:after="0" w:line="240" w:lineRule="auto"/>
        <w:rPr>
          <w:rStyle w:val="Zdrojovkd"/>
        </w:rPr>
      </w:pPr>
      <w:r w:rsidRPr="00D96DC8">
        <w:rPr>
          <w:rStyle w:val="Zdrojovkd"/>
        </w:rPr>
        <w:t xml:space="preserve">                        break;</w:t>
      </w:r>
    </w:p>
    <w:p w14:paraId="115A0ACC" w14:textId="77777777" w:rsidR="00217859" w:rsidRPr="00D96DC8" w:rsidRDefault="00217859" w:rsidP="00275703">
      <w:pPr>
        <w:spacing w:after="0" w:line="240" w:lineRule="auto"/>
        <w:rPr>
          <w:rStyle w:val="Zdrojovkd"/>
        </w:rPr>
      </w:pPr>
      <w:r w:rsidRPr="00D96DC8">
        <w:rPr>
          <w:rStyle w:val="Zdrojovkd"/>
        </w:rPr>
        <w:t xml:space="preserve">                    case 2:</w:t>
      </w:r>
    </w:p>
    <w:p w14:paraId="465CFAD7" w14:textId="77777777" w:rsidR="00217859" w:rsidRPr="00D96DC8" w:rsidRDefault="00217859" w:rsidP="00275703">
      <w:pPr>
        <w:spacing w:after="0" w:line="240" w:lineRule="auto"/>
        <w:rPr>
          <w:rStyle w:val="Zdrojovkd"/>
        </w:rPr>
      </w:pPr>
      <w:r w:rsidRPr="00D96DC8">
        <w:rPr>
          <w:rStyle w:val="Zdrojovkd"/>
        </w:rPr>
        <w:t xml:space="preserve">                        vygenerovanaMetaDva();</w:t>
      </w:r>
    </w:p>
    <w:p w14:paraId="780FF5ED" w14:textId="77777777" w:rsidR="00217859" w:rsidRPr="00D96DC8" w:rsidRDefault="00217859" w:rsidP="00275703">
      <w:pPr>
        <w:spacing w:after="0" w:line="240" w:lineRule="auto"/>
        <w:rPr>
          <w:rStyle w:val="Zdrojovkd"/>
        </w:rPr>
      </w:pPr>
      <w:r w:rsidRPr="00D96DC8">
        <w:rPr>
          <w:rStyle w:val="Zdrojovkd"/>
        </w:rPr>
        <w:t xml:space="preserve">                        break;</w:t>
      </w:r>
    </w:p>
    <w:p w14:paraId="175A6D8D" w14:textId="77777777" w:rsidR="00217859" w:rsidRPr="00D96DC8" w:rsidRDefault="00217859" w:rsidP="00275703">
      <w:pPr>
        <w:spacing w:after="0" w:line="240" w:lineRule="auto"/>
        <w:rPr>
          <w:rStyle w:val="Zdrojovkd"/>
        </w:rPr>
      </w:pPr>
      <w:r w:rsidRPr="00D96DC8">
        <w:rPr>
          <w:rStyle w:val="Zdrojovkd"/>
        </w:rPr>
        <w:t xml:space="preserve">                    case 3:</w:t>
      </w:r>
    </w:p>
    <w:p w14:paraId="032975CB" w14:textId="77777777" w:rsidR="00217859" w:rsidRPr="00D96DC8" w:rsidRDefault="00217859" w:rsidP="00275703">
      <w:pPr>
        <w:spacing w:after="0" w:line="240" w:lineRule="auto"/>
        <w:rPr>
          <w:rStyle w:val="Zdrojovkd"/>
        </w:rPr>
      </w:pPr>
      <w:r w:rsidRPr="00D96DC8">
        <w:rPr>
          <w:rStyle w:val="Zdrojovkd"/>
        </w:rPr>
        <w:t xml:space="preserve">                        vygenerovanaMetaTri();</w:t>
      </w:r>
    </w:p>
    <w:p w14:paraId="6898AFBB" w14:textId="77777777" w:rsidR="00217859" w:rsidRPr="00D96DC8" w:rsidRDefault="00217859" w:rsidP="00275703">
      <w:pPr>
        <w:spacing w:after="0" w:line="240" w:lineRule="auto"/>
        <w:rPr>
          <w:rStyle w:val="Zdrojovkd"/>
        </w:rPr>
      </w:pPr>
      <w:r w:rsidRPr="00D96DC8">
        <w:rPr>
          <w:rStyle w:val="Zdrojovkd"/>
        </w:rPr>
        <w:t xml:space="preserve">                        break;</w:t>
      </w:r>
    </w:p>
    <w:p w14:paraId="449A819C" w14:textId="77777777" w:rsidR="00217859" w:rsidRPr="00D96DC8" w:rsidRDefault="00217859" w:rsidP="00275703">
      <w:pPr>
        <w:spacing w:after="0" w:line="240" w:lineRule="auto"/>
        <w:rPr>
          <w:rStyle w:val="Zdrojovkd"/>
        </w:rPr>
      </w:pPr>
      <w:r w:rsidRPr="00D96DC8">
        <w:rPr>
          <w:rStyle w:val="Zdrojovkd"/>
        </w:rPr>
        <w:t xml:space="preserve">                    case 4:</w:t>
      </w:r>
    </w:p>
    <w:p w14:paraId="766B24FF" w14:textId="77777777" w:rsidR="00217859" w:rsidRPr="00D96DC8" w:rsidRDefault="00217859" w:rsidP="00275703">
      <w:pPr>
        <w:spacing w:after="0" w:line="240" w:lineRule="auto"/>
        <w:rPr>
          <w:rStyle w:val="Zdrojovkd"/>
        </w:rPr>
      </w:pPr>
      <w:r w:rsidRPr="00D96DC8">
        <w:rPr>
          <w:rStyle w:val="Zdrojovkd"/>
        </w:rPr>
        <w:t xml:space="preserve">                        vygenerovanaMetaCtyri();</w:t>
      </w:r>
    </w:p>
    <w:p w14:paraId="077736FD" w14:textId="77777777" w:rsidR="00217859" w:rsidRPr="00D96DC8" w:rsidRDefault="00217859" w:rsidP="00275703">
      <w:pPr>
        <w:spacing w:after="0" w:line="240" w:lineRule="auto"/>
        <w:rPr>
          <w:rStyle w:val="Zdrojovkd"/>
        </w:rPr>
      </w:pPr>
      <w:r w:rsidRPr="00D96DC8">
        <w:rPr>
          <w:rStyle w:val="Zdrojovkd"/>
        </w:rPr>
        <w:t xml:space="preserve">                        break;</w:t>
      </w:r>
    </w:p>
    <w:p w14:paraId="03852E34" w14:textId="77777777" w:rsidR="00217859" w:rsidRPr="00D96DC8" w:rsidRDefault="00217859" w:rsidP="00275703">
      <w:pPr>
        <w:spacing w:after="0" w:line="240" w:lineRule="auto"/>
        <w:rPr>
          <w:rStyle w:val="Zdrojovkd"/>
        </w:rPr>
      </w:pPr>
      <w:r w:rsidRPr="00D96DC8">
        <w:rPr>
          <w:rStyle w:val="Zdrojovkd"/>
        </w:rPr>
        <w:t xml:space="preserve">                    default:</w:t>
      </w:r>
    </w:p>
    <w:p w14:paraId="274A2D66" w14:textId="77777777" w:rsidR="00217859" w:rsidRPr="00D96DC8" w:rsidRDefault="00217859" w:rsidP="00275703">
      <w:pPr>
        <w:spacing w:after="0" w:line="240" w:lineRule="auto"/>
        <w:rPr>
          <w:rStyle w:val="Zdrojovkd"/>
        </w:rPr>
      </w:pPr>
      <w:r w:rsidRPr="00D96DC8">
        <w:rPr>
          <w:rStyle w:val="Zdrojovkd"/>
        </w:rPr>
        <w:t xml:space="preserve">                        return 0;</w:t>
      </w:r>
    </w:p>
    <w:p w14:paraId="63BC77D9" w14:textId="77777777" w:rsidR="00217859" w:rsidRPr="00D96DC8" w:rsidRDefault="00217859" w:rsidP="00275703">
      <w:pPr>
        <w:spacing w:after="0" w:line="240" w:lineRule="auto"/>
        <w:rPr>
          <w:rStyle w:val="Zdrojovkd"/>
        </w:rPr>
      </w:pPr>
      <w:r w:rsidRPr="00D96DC8">
        <w:rPr>
          <w:rStyle w:val="Zdrojovkd"/>
        </w:rPr>
        <w:t xml:space="preserve">                }</w:t>
      </w:r>
    </w:p>
    <w:p w14:paraId="504E98D9" w14:textId="77777777" w:rsidR="00217859" w:rsidRPr="00D96DC8" w:rsidRDefault="00217859" w:rsidP="00275703">
      <w:pPr>
        <w:spacing w:after="0" w:line="240" w:lineRule="auto"/>
        <w:rPr>
          <w:rStyle w:val="Zdrojovkd"/>
        </w:rPr>
      </w:pPr>
      <w:r w:rsidRPr="00D96DC8">
        <w:rPr>
          <w:rStyle w:val="Zdrojovkd"/>
        </w:rPr>
        <w:t xml:space="preserve">                return cislo;</w:t>
      </w:r>
    </w:p>
    <w:p w14:paraId="724A8E93" w14:textId="77777777" w:rsidR="00217859" w:rsidRPr="00D96DC8" w:rsidRDefault="00217859" w:rsidP="00275703">
      <w:pPr>
        <w:spacing w:after="0" w:line="240" w:lineRule="auto"/>
        <w:rPr>
          <w:rStyle w:val="Zdrojovkd"/>
        </w:rPr>
      </w:pPr>
    </w:p>
    <w:p w14:paraId="314CA420" w14:textId="77777777" w:rsidR="00217859" w:rsidRPr="00D96DC8" w:rsidRDefault="00217859" w:rsidP="00275703">
      <w:pPr>
        <w:spacing w:after="0" w:line="240" w:lineRule="auto"/>
        <w:rPr>
          <w:rStyle w:val="Zdrojovkd"/>
        </w:rPr>
      </w:pPr>
      <w:r w:rsidRPr="00D96DC8">
        <w:rPr>
          <w:rStyle w:val="Zdrojovkd"/>
        </w:rPr>
        <w:t xml:space="preserve">            case UZIVATELSKY_VYBIRANE:</w:t>
      </w:r>
    </w:p>
    <w:p w14:paraId="644129E1" w14:textId="77777777" w:rsidR="00217859" w:rsidRPr="00D96DC8" w:rsidRDefault="00217859" w:rsidP="00275703">
      <w:pPr>
        <w:spacing w:after="0" w:line="240" w:lineRule="auto"/>
        <w:rPr>
          <w:rStyle w:val="Zdrojovkd"/>
        </w:rPr>
      </w:pPr>
      <w:r w:rsidRPr="00D96DC8">
        <w:rPr>
          <w:rStyle w:val="Zdrojovkd"/>
        </w:rPr>
        <w:t xml:space="preserve">                Object[] vyber = {"1", "2", "3", "4"};</w:t>
      </w:r>
    </w:p>
    <w:p w14:paraId="32F076CE" w14:textId="77777777" w:rsidR="00217859" w:rsidRPr="00D96DC8" w:rsidRDefault="00217859" w:rsidP="00275703">
      <w:pPr>
        <w:spacing w:after="0" w:line="240" w:lineRule="auto"/>
        <w:rPr>
          <w:rStyle w:val="Zdrojovkd"/>
        </w:rPr>
      </w:pPr>
      <w:r w:rsidRPr="00D96DC8">
        <w:rPr>
          <w:rStyle w:val="Zdrojovkd"/>
        </w:rPr>
        <w:t xml:space="preserve">                cislo = (JOptionPane.showOptionDialog(null,</w:t>
      </w:r>
    </w:p>
    <w:p w14:paraId="4E0A7D0D" w14:textId="77777777" w:rsidR="00217859" w:rsidRPr="00D96DC8" w:rsidRDefault="00217859" w:rsidP="00275703">
      <w:pPr>
        <w:spacing w:after="0" w:line="240" w:lineRule="auto"/>
        <w:rPr>
          <w:rStyle w:val="Zdrojovkd"/>
        </w:rPr>
      </w:pPr>
      <w:r w:rsidRPr="00D96DC8">
        <w:rPr>
          <w:rStyle w:val="Zdrojovkd"/>
        </w:rPr>
        <w:t xml:space="preserve">                        "Vyberte metu",</w:t>
      </w:r>
    </w:p>
    <w:p w14:paraId="036C28C1" w14:textId="77777777" w:rsidR="00217859" w:rsidRPr="00D96DC8" w:rsidRDefault="00217859" w:rsidP="00275703">
      <w:pPr>
        <w:spacing w:after="0" w:line="240" w:lineRule="auto"/>
        <w:rPr>
          <w:rStyle w:val="Zdrojovkd"/>
        </w:rPr>
      </w:pPr>
      <w:r w:rsidRPr="00D96DC8">
        <w:rPr>
          <w:rStyle w:val="Zdrojovkd"/>
        </w:rPr>
        <w:t xml:space="preserve">                        "Výběr mety",</w:t>
      </w:r>
    </w:p>
    <w:p w14:paraId="67641D19" w14:textId="77777777" w:rsidR="00217859" w:rsidRPr="00D96DC8" w:rsidRDefault="00217859" w:rsidP="00275703">
      <w:pPr>
        <w:spacing w:after="0" w:line="240" w:lineRule="auto"/>
        <w:rPr>
          <w:rStyle w:val="Zdrojovkd"/>
        </w:rPr>
      </w:pPr>
      <w:r w:rsidRPr="00D96DC8">
        <w:rPr>
          <w:rStyle w:val="Zdrojovkd"/>
        </w:rPr>
        <w:t xml:space="preserve">                        JOptionPane.YES_NO_CANCEL_OPTION,</w:t>
      </w:r>
    </w:p>
    <w:p w14:paraId="06BD2FA3" w14:textId="77777777" w:rsidR="00217859" w:rsidRPr="00D96DC8" w:rsidRDefault="00217859" w:rsidP="00275703">
      <w:pPr>
        <w:spacing w:after="0" w:line="240" w:lineRule="auto"/>
        <w:rPr>
          <w:rStyle w:val="Zdrojovkd"/>
        </w:rPr>
      </w:pPr>
      <w:r w:rsidRPr="00D96DC8">
        <w:rPr>
          <w:rStyle w:val="Zdrojovkd"/>
        </w:rPr>
        <w:t xml:space="preserve">                        JOptionPane.DEFAULT_OPTION,</w:t>
      </w:r>
    </w:p>
    <w:p w14:paraId="22D934BE" w14:textId="77777777" w:rsidR="00217859" w:rsidRPr="00D96DC8" w:rsidRDefault="00217859" w:rsidP="00275703">
      <w:pPr>
        <w:spacing w:after="0" w:line="240" w:lineRule="auto"/>
        <w:rPr>
          <w:rStyle w:val="Zdrojovkd"/>
        </w:rPr>
      </w:pPr>
      <w:r w:rsidRPr="00D96DC8">
        <w:rPr>
          <w:rStyle w:val="Zdrojovkd"/>
        </w:rPr>
        <w:t xml:space="preserve">                        null,</w:t>
      </w:r>
    </w:p>
    <w:p w14:paraId="01C91D2B" w14:textId="77777777" w:rsidR="00217859" w:rsidRPr="00D96DC8" w:rsidRDefault="00217859" w:rsidP="00275703">
      <w:pPr>
        <w:spacing w:after="0" w:line="240" w:lineRule="auto"/>
        <w:rPr>
          <w:rStyle w:val="Zdrojovkd"/>
        </w:rPr>
      </w:pPr>
      <w:r w:rsidRPr="00D96DC8">
        <w:rPr>
          <w:rStyle w:val="Zdrojovkd"/>
        </w:rPr>
        <w:t xml:space="preserve">                        vyber,</w:t>
      </w:r>
    </w:p>
    <w:p w14:paraId="1B709A51" w14:textId="77777777" w:rsidR="00217859" w:rsidRPr="00D96DC8" w:rsidRDefault="00217859" w:rsidP="00275703">
      <w:pPr>
        <w:spacing w:after="0" w:line="240" w:lineRule="auto"/>
        <w:rPr>
          <w:rStyle w:val="Zdrojovkd"/>
        </w:rPr>
      </w:pPr>
      <w:r w:rsidRPr="00D96DC8">
        <w:rPr>
          <w:rStyle w:val="Zdrojovkd"/>
        </w:rPr>
        <w:t xml:space="preserve">                        vyber[0])) + 1;</w:t>
      </w:r>
    </w:p>
    <w:p w14:paraId="49DCE8E6" w14:textId="77777777" w:rsidR="00217859" w:rsidRPr="00D96DC8" w:rsidRDefault="00217859" w:rsidP="00275703">
      <w:pPr>
        <w:spacing w:after="0" w:line="240" w:lineRule="auto"/>
        <w:rPr>
          <w:rStyle w:val="Zdrojovkd"/>
        </w:rPr>
      </w:pPr>
    </w:p>
    <w:p w14:paraId="3ADF975F" w14:textId="77777777" w:rsidR="00217859" w:rsidRPr="00D96DC8" w:rsidRDefault="00217859" w:rsidP="00275703">
      <w:pPr>
        <w:spacing w:after="0" w:line="240" w:lineRule="auto"/>
        <w:rPr>
          <w:rStyle w:val="Zdrojovkd"/>
        </w:rPr>
      </w:pPr>
      <w:r w:rsidRPr="00D96DC8">
        <w:rPr>
          <w:rStyle w:val="Zdrojovkd"/>
        </w:rPr>
        <w:t xml:space="preserve">                switch (cislo) {</w:t>
      </w:r>
    </w:p>
    <w:p w14:paraId="2EBEECDB" w14:textId="77777777" w:rsidR="00217859" w:rsidRPr="00D96DC8" w:rsidRDefault="00217859" w:rsidP="00275703">
      <w:pPr>
        <w:spacing w:after="0" w:line="240" w:lineRule="auto"/>
        <w:rPr>
          <w:rStyle w:val="Zdrojovkd"/>
        </w:rPr>
      </w:pPr>
      <w:r w:rsidRPr="00D96DC8">
        <w:rPr>
          <w:rStyle w:val="Zdrojovkd"/>
        </w:rPr>
        <w:t xml:space="preserve">                    case 1:</w:t>
      </w:r>
    </w:p>
    <w:p w14:paraId="6D916320" w14:textId="77777777" w:rsidR="00217859" w:rsidRPr="00D96DC8" w:rsidRDefault="00217859" w:rsidP="00275703">
      <w:pPr>
        <w:spacing w:after="0" w:line="240" w:lineRule="auto"/>
        <w:rPr>
          <w:rStyle w:val="Zdrojovkd"/>
        </w:rPr>
      </w:pPr>
      <w:r w:rsidRPr="00D96DC8">
        <w:rPr>
          <w:rStyle w:val="Zdrojovkd"/>
        </w:rPr>
        <w:t xml:space="preserve">                        vygenerovanaMetaJedna();</w:t>
      </w:r>
    </w:p>
    <w:p w14:paraId="7D94AD18" w14:textId="77777777" w:rsidR="00217859" w:rsidRPr="00D96DC8" w:rsidRDefault="00217859" w:rsidP="00275703">
      <w:pPr>
        <w:spacing w:after="0" w:line="240" w:lineRule="auto"/>
        <w:rPr>
          <w:rStyle w:val="Zdrojovkd"/>
        </w:rPr>
      </w:pPr>
      <w:r w:rsidRPr="00D96DC8">
        <w:rPr>
          <w:rStyle w:val="Zdrojovkd"/>
        </w:rPr>
        <w:t xml:space="preserve">                        break;</w:t>
      </w:r>
    </w:p>
    <w:p w14:paraId="4BC17644" w14:textId="77777777" w:rsidR="00217859" w:rsidRPr="00D96DC8" w:rsidRDefault="00217859" w:rsidP="00275703">
      <w:pPr>
        <w:spacing w:after="0" w:line="240" w:lineRule="auto"/>
        <w:rPr>
          <w:rStyle w:val="Zdrojovkd"/>
        </w:rPr>
      </w:pPr>
      <w:r w:rsidRPr="00D96DC8">
        <w:rPr>
          <w:rStyle w:val="Zdrojovkd"/>
        </w:rPr>
        <w:t xml:space="preserve">                    case 2:</w:t>
      </w:r>
    </w:p>
    <w:p w14:paraId="57E2F4FB" w14:textId="77777777" w:rsidR="00217859" w:rsidRPr="00D96DC8" w:rsidRDefault="00217859" w:rsidP="00275703">
      <w:pPr>
        <w:spacing w:after="0" w:line="240" w:lineRule="auto"/>
        <w:rPr>
          <w:rStyle w:val="Zdrojovkd"/>
        </w:rPr>
      </w:pPr>
      <w:r w:rsidRPr="00D96DC8">
        <w:rPr>
          <w:rStyle w:val="Zdrojovkd"/>
        </w:rPr>
        <w:t xml:space="preserve">                        vygenerovanaMetaDva();</w:t>
      </w:r>
    </w:p>
    <w:p w14:paraId="38DD18B3" w14:textId="77777777" w:rsidR="00217859" w:rsidRPr="00D96DC8" w:rsidRDefault="00217859" w:rsidP="00275703">
      <w:pPr>
        <w:spacing w:after="0" w:line="240" w:lineRule="auto"/>
        <w:rPr>
          <w:rStyle w:val="Zdrojovkd"/>
        </w:rPr>
      </w:pPr>
      <w:r w:rsidRPr="00D96DC8">
        <w:rPr>
          <w:rStyle w:val="Zdrojovkd"/>
        </w:rPr>
        <w:t xml:space="preserve">                        break;</w:t>
      </w:r>
    </w:p>
    <w:p w14:paraId="15096ADD" w14:textId="77777777" w:rsidR="00217859" w:rsidRPr="00D96DC8" w:rsidRDefault="00217859" w:rsidP="00275703">
      <w:pPr>
        <w:spacing w:after="0" w:line="240" w:lineRule="auto"/>
        <w:rPr>
          <w:rStyle w:val="Zdrojovkd"/>
        </w:rPr>
      </w:pPr>
      <w:r w:rsidRPr="00D96DC8">
        <w:rPr>
          <w:rStyle w:val="Zdrojovkd"/>
        </w:rPr>
        <w:t xml:space="preserve">                    case 3:</w:t>
      </w:r>
    </w:p>
    <w:p w14:paraId="25555FFA" w14:textId="77777777" w:rsidR="00217859" w:rsidRPr="00D96DC8" w:rsidRDefault="00217859" w:rsidP="00275703">
      <w:pPr>
        <w:spacing w:after="0" w:line="240" w:lineRule="auto"/>
        <w:rPr>
          <w:rStyle w:val="Zdrojovkd"/>
        </w:rPr>
      </w:pPr>
      <w:r w:rsidRPr="00D96DC8">
        <w:rPr>
          <w:rStyle w:val="Zdrojovkd"/>
        </w:rPr>
        <w:t xml:space="preserve">                        vygenerovanaMetaTri();</w:t>
      </w:r>
    </w:p>
    <w:p w14:paraId="574FBC6E" w14:textId="77777777" w:rsidR="00217859" w:rsidRPr="00D96DC8" w:rsidRDefault="00217859" w:rsidP="00275703">
      <w:pPr>
        <w:spacing w:after="0" w:line="240" w:lineRule="auto"/>
        <w:rPr>
          <w:rStyle w:val="Zdrojovkd"/>
        </w:rPr>
      </w:pPr>
      <w:r w:rsidRPr="00D96DC8">
        <w:rPr>
          <w:rStyle w:val="Zdrojovkd"/>
        </w:rPr>
        <w:t xml:space="preserve">                        break;</w:t>
      </w:r>
    </w:p>
    <w:p w14:paraId="28FCB429" w14:textId="77777777" w:rsidR="00217859" w:rsidRPr="00D96DC8" w:rsidRDefault="00217859" w:rsidP="00275703">
      <w:pPr>
        <w:spacing w:after="0" w:line="240" w:lineRule="auto"/>
        <w:rPr>
          <w:rStyle w:val="Zdrojovkd"/>
        </w:rPr>
      </w:pPr>
      <w:r w:rsidRPr="00D96DC8">
        <w:rPr>
          <w:rStyle w:val="Zdrojovkd"/>
        </w:rPr>
        <w:t xml:space="preserve">                    case 4:</w:t>
      </w:r>
    </w:p>
    <w:p w14:paraId="01984777" w14:textId="77777777" w:rsidR="00217859" w:rsidRPr="00D96DC8" w:rsidRDefault="00217859" w:rsidP="00275703">
      <w:pPr>
        <w:spacing w:after="0" w:line="240" w:lineRule="auto"/>
        <w:rPr>
          <w:rStyle w:val="Zdrojovkd"/>
        </w:rPr>
      </w:pPr>
      <w:r w:rsidRPr="00D96DC8">
        <w:rPr>
          <w:rStyle w:val="Zdrojovkd"/>
        </w:rPr>
        <w:t xml:space="preserve">                        vygenerovanaMetaCtyri();</w:t>
      </w:r>
    </w:p>
    <w:p w14:paraId="49FA470B" w14:textId="77777777" w:rsidR="00217859" w:rsidRPr="00D96DC8" w:rsidRDefault="00217859" w:rsidP="00275703">
      <w:pPr>
        <w:spacing w:after="0" w:line="240" w:lineRule="auto"/>
        <w:rPr>
          <w:rStyle w:val="Zdrojovkd"/>
        </w:rPr>
      </w:pPr>
      <w:r w:rsidRPr="00D96DC8">
        <w:rPr>
          <w:rStyle w:val="Zdrojovkd"/>
        </w:rPr>
        <w:t xml:space="preserve">                        break;</w:t>
      </w:r>
    </w:p>
    <w:p w14:paraId="21844E49" w14:textId="77777777" w:rsidR="00217859" w:rsidRPr="00D96DC8" w:rsidRDefault="00217859" w:rsidP="00275703">
      <w:pPr>
        <w:spacing w:after="0" w:line="240" w:lineRule="auto"/>
        <w:rPr>
          <w:rStyle w:val="Zdrojovkd"/>
        </w:rPr>
      </w:pPr>
      <w:r w:rsidRPr="00D96DC8">
        <w:rPr>
          <w:rStyle w:val="Zdrojovkd"/>
        </w:rPr>
        <w:t xml:space="preserve">                    default:</w:t>
      </w:r>
    </w:p>
    <w:p w14:paraId="6BBC0AED" w14:textId="77777777" w:rsidR="00217859" w:rsidRPr="00D96DC8" w:rsidRDefault="00217859" w:rsidP="00275703">
      <w:pPr>
        <w:spacing w:after="0" w:line="240" w:lineRule="auto"/>
        <w:rPr>
          <w:rStyle w:val="Zdrojovkd"/>
        </w:rPr>
      </w:pPr>
      <w:r w:rsidRPr="00D96DC8">
        <w:rPr>
          <w:rStyle w:val="Zdrojovkd"/>
        </w:rPr>
        <w:t xml:space="preserve">                        return 0;</w:t>
      </w:r>
    </w:p>
    <w:p w14:paraId="27FC2015" w14:textId="77777777" w:rsidR="00217859" w:rsidRPr="00D96DC8" w:rsidRDefault="00217859" w:rsidP="00275703">
      <w:pPr>
        <w:spacing w:after="0" w:line="240" w:lineRule="auto"/>
        <w:rPr>
          <w:rStyle w:val="Zdrojovkd"/>
        </w:rPr>
      </w:pPr>
      <w:r w:rsidRPr="00D96DC8">
        <w:rPr>
          <w:rStyle w:val="Zdrojovkd"/>
        </w:rPr>
        <w:t xml:space="preserve">                }</w:t>
      </w:r>
    </w:p>
    <w:p w14:paraId="0E679462" w14:textId="77777777" w:rsidR="00217859" w:rsidRPr="00D96DC8" w:rsidRDefault="00217859" w:rsidP="00275703">
      <w:pPr>
        <w:spacing w:after="0" w:line="240" w:lineRule="auto"/>
        <w:rPr>
          <w:rStyle w:val="Zdrojovkd"/>
        </w:rPr>
      </w:pPr>
      <w:r w:rsidRPr="00D96DC8">
        <w:rPr>
          <w:rStyle w:val="Zdrojovkd"/>
        </w:rPr>
        <w:lastRenderedPageBreak/>
        <w:t xml:space="preserve">                return cislo;</w:t>
      </w:r>
    </w:p>
    <w:p w14:paraId="36B42368" w14:textId="77777777" w:rsidR="00217859" w:rsidRPr="00D96DC8" w:rsidRDefault="00217859" w:rsidP="00275703">
      <w:pPr>
        <w:spacing w:after="0" w:line="240" w:lineRule="auto"/>
        <w:rPr>
          <w:rStyle w:val="Zdrojovkd"/>
        </w:rPr>
      </w:pPr>
    </w:p>
    <w:p w14:paraId="6B45383C" w14:textId="77777777" w:rsidR="00217859" w:rsidRPr="00D96DC8" w:rsidRDefault="00217859" w:rsidP="00275703">
      <w:pPr>
        <w:spacing w:after="0" w:line="240" w:lineRule="auto"/>
        <w:rPr>
          <w:rStyle w:val="Zdrojovkd"/>
        </w:rPr>
      </w:pPr>
    </w:p>
    <w:p w14:paraId="598B454A" w14:textId="77777777" w:rsidR="00217859" w:rsidRPr="00D96DC8" w:rsidRDefault="00217859" w:rsidP="00275703">
      <w:pPr>
        <w:spacing w:after="0" w:line="240" w:lineRule="auto"/>
        <w:rPr>
          <w:rStyle w:val="Zdrojovkd"/>
        </w:rPr>
      </w:pPr>
      <w:r w:rsidRPr="00D96DC8">
        <w:rPr>
          <w:rStyle w:val="Zdrojovkd"/>
        </w:rPr>
        <w:t xml:space="preserve">            case NADEFINOVANA_SEKVENCE:</w:t>
      </w:r>
    </w:p>
    <w:p w14:paraId="4EEE0C83" w14:textId="77777777" w:rsidR="00217859" w:rsidRPr="00D96DC8" w:rsidRDefault="00217859" w:rsidP="00275703">
      <w:pPr>
        <w:spacing w:after="0" w:line="240" w:lineRule="auto"/>
        <w:rPr>
          <w:rStyle w:val="Zdrojovkd"/>
        </w:rPr>
      </w:pPr>
      <w:r w:rsidRPr="00D96DC8">
        <w:rPr>
          <w:rStyle w:val="Zdrojovkd"/>
        </w:rPr>
        <w:t xml:space="preserve">                cislo = Predvolby.poleNastaveniMet[pocitadloUzivNastavenaSekvence];</w:t>
      </w:r>
    </w:p>
    <w:p w14:paraId="1D62D542" w14:textId="77777777" w:rsidR="00217859" w:rsidRPr="00D96DC8" w:rsidRDefault="00217859" w:rsidP="00275703">
      <w:pPr>
        <w:spacing w:after="0" w:line="240" w:lineRule="auto"/>
        <w:rPr>
          <w:rStyle w:val="Zdrojovkd"/>
        </w:rPr>
      </w:pPr>
      <w:r w:rsidRPr="00D96DC8">
        <w:rPr>
          <w:rStyle w:val="Zdrojovkd"/>
        </w:rPr>
        <w:t xml:space="preserve">                pocitadloUzivNastavenaSekvence++;</w:t>
      </w:r>
    </w:p>
    <w:p w14:paraId="739C0C61" w14:textId="77777777" w:rsidR="00217859" w:rsidRPr="00D96DC8" w:rsidRDefault="00217859" w:rsidP="00275703">
      <w:pPr>
        <w:spacing w:after="0" w:line="240" w:lineRule="auto"/>
        <w:rPr>
          <w:rStyle w:val="Zdrojovkd"/>
        </w:rPr>
      </w:pPr>
    </w:p>
    <w:p w14:paraId="4493E969" w14:textId="77777777" w:rsidR="00217859" w:rsidRPr="00D96DC8" w:rsidRDefault="00217859" w:rsidP="00275703">
      <w:pPr>
        <w:spacing w:after="0" w:line="240" w:lineRule="auto"/>
        <w:rPr>
          <w:rStyle w:val="Zdrojovkd"/>
        </w:rPr>
      </w:pPr>
      <w:r w:rsidRPr="00D96DC8">
        <w:rPr>
          <w:rStyle w:val="Zdrojovkd"/>
        </w:rPr>
        <w:t xml:space="preserve">                switch (cislo) {</w:t>
      </w:r>
    </w:p>
    <w:p w14:paraId="796E4ADD" w14:textId="77777777" w:rsidR="00217859" w:rsidRPr="00D96DC8" w:rsidRDefault="00217859" w:rsidP="00275703">
      <w:pPr>
        <w:spacing w:after="0" w:line="240" w:lineRule="auto"/>
        <w:rPr>
          <w:rStyle w:val="Zdrojovkd"/>
        </w:rPr>
      </w:pPr>
      <w:r w:rsidRPr="00D96DC8">
        <w:rPr>
          <w:rStyle w:val="Zdrojovkd"/>
        </w:rPr>
        <w:t xml:space="preserve">                    case 1:</w:t>
      </w:r>
    </w:p>
    <w:p w14:paraId="173B0BCE" w14:textId="77777777" w:rsidR="00217859" w:rsidRPr="00D96DC8" w:rsidRDefault="00217859" w:rsidP="00275703">
      <w:pPr>
        <w:spacing w:after="0" w:line="240" w:lineRule="auto"/>
        <w:rPr>
          <w:rStyle w:val="Zdrojovkd"/>
        </w:rPr>
      </w:pPr>
      <w:r w:rsidRPr="00D96DC8">
        <w:rPr>
          <w:rStyle w:val="Zdrojovkd"/>
        </w:rPr>
        <w:t xml:space="preserve">                        vygenerovanaMetaJedna();</w:t>
      </w:r>
    </w:p>
    <w:p w14:paraId="4F4099B4" w14:textId="77777777" w:rsidR="00217859" w:rsidRPr="00D96DC8" w:rsidRDefault="00217859" w:rsidP="00275703">
      <w:pPr>
        <w:spacing w:after="0" w:line="240" w:lineRule="auto"/>
        <w:rPr>
          <w:rStyle w:val="Zdrojovkd"/>
        </w:rPr>
      </w:pPr>
      <w:r w:rsidRPr="00D96DC8">
        <w:rPr>
          <w:rStyle w:val="Zdrojovkd"/>
        </w:rPr>
        <w:t xml:space="preserve">                        break;</w:t>
      </w:r>
    </w:p>
    <w:p w14:paraId="7C556D3F" w14:textId="77777777" w:rsidR="00217859" w:rsidRPr="00D96DC8" w:rsidRDefault="00217859" w:rsidP="00275703">
      <w:pPr>
        <w:spacing w:after="0" w:line="240" w:lineRule="auto"/>
        <w:rPr>
          <w:rStyle w:val="Zdrojovkd"/>
        </w:rPr>
      </w:pPr>
      <w:r w:rsidRPr="00D96DC8">
        <w:rPr>
          <w:rStyle w:val="Zdrojovkd"/>
        </w:rPr>
        <w:t xml:space="preserve">                    case 2:</w:t>
      </w:r>
    </w:p>
    <w:p w14:paraId="744D0870" w14:textId="77777777" w:rsidR="00217859" w:rsidRPr="00D96DC8" w:rsidRDefault="00217859" w:rsidP="00275703">
      <w:pPr>
        <w:spacing w:after="0" w:line="240" w:lineRule="auto"/>
        <w:rPr>
          <w:rStyle w:val="Zdrojovkd"/>
        </w:rPr>
      </w:pPr>
      <w:r w:rsidRPr="00D96DC8">
        <w:rPr>
          <w:rStyle w:val="Zdrojovkd"/>
        </w:rPr>
        <w:t xml:space="preserve">                        vygenerovanaMetaDva();</w:t>
      </w:r>
    </w:p>
    <w:p w14:paraId="4A49A8F2" w14:textId="77777777" w:rsidR="00217859" w:rsidRPr="00D96DC8" w:rsidRDefault="00217859" w:rsidP="00275703">
      <w:pPr>
        <w:spacing w:after="0" w:line="240" w:lineRule="auto"/>
        <w:rPr>
          <w:rStyle w:val="Zdrojovkd"/>
        </w:rPr>
      </w:pPr>
      <w:r w:rsidRPr="00D96DC8">
        <w:rPr>
          <w:rStyle w:val="Zdrojovkd"/>
        </w:rPr>
        <w:t xml:space="preserve">                        break;</w:t>
      </w:r>
    </w:p>
    <w:p w14:paraId="06E33A4A" w14:textId="77777777" w:rsidR="00217859" w:rsidRPr="00D96DC8" w:rsidRDefault="00217859" w:rsidP="00275703">
      <w:pPr>
        <w:spacing w:after="0" w:line="240" w:lineRule="auto"/>
        <w:rPr>
          <w:rStyle w:val="Zdrojovkd"/>
        </w:rPr>
      </w:pPr>
      <w:r w:rsidRPr="00D96DC8">
        <w:rPr>
          <w:rStyle w:val="Zdrojovkd"/>
        </w:rPr>
        <w:t xml:space="preserve">                    case 3:</w:t>
      </w:r>
    </w:p>
    <w:p w14:paraId="563FCB59" w14:textId="77777777" w:rsidR="00217859" w:rsidRPr="00D96DC8" w:rsidRDefault="00217859" w:rsidP="00275703">
      <w:pPr>
        <w:spacing w:after="0" w:line="240" w:lineRule="auto"/>
        <w:rPr>
          <w:rStyle w:val="Zdrojovkd"/>
        </w:rPr>
      </w:pPr>
      <w:r w:rsidRPr="00D96DC8">
        <w:rPr>
          <w:rStyle w:val="Zdrojovkd"/>
        </w:rPr>
        <w:t xml:space="preserve">                        vygenerovanaMetaTri();</w:t>
      </w:r>
    </w:p>
    <w:p w14:paraId="68690473" w14:textId="77777777" w:rsidR="00217859" w:rsidRPr="00D96DC8" w:rsidRDefault="00217859" w:rsidP="00275703">
      <w:pPr>
        <w:spacing w:after="0" w:line="240" w:lineRule="auto"/>
        <w:rPr>
          <w:rStyle w:val="Zdrojovkd"/>
        </w:rPr>
      </w:pPr>
      <w:r w:rsidRPr="00D96DC8">
        <w:rPr>
          <w:rStyle w:val="Zdrojovkd"/>
        </w:rPr>
        <w:t xml:space="preserve">                        break;</w:t>
      </w:r>
    </w:p>
    <w:p w14:paraId="1FDC97EE" w14:textId="77777777" w:rsidR="00217859" w:rsidRPr="00D96DC8" w:rsidRDefault="00217859" w:rsidP="00275703">
      <w:pPr>
        <w:spacing w:after="0" w:line="240" w:lineRule="auto"/>
        <w:rPr>
          <w:rStyle w:val="Zdrojovkd"/>
        </w:rPr>
      </w:pPr>
      <w:r w:rsidRPr="00D96DC8">
        <w:rPr>
          <w:rStyle w:val="Zdrojovkd"/>
        </w:rPr>
        <w:t xml:space="preserve">                    case 4:</w:t>
      </w:r>
    </w:p>
    <w:p w14:paraId="6CBD4B5E" w14:textId="77777777" w:rsidR="00217859" w:rsidRPr="00D96DC8" w:rsidRDefault="00217859" w:rsidP="00275703">
      <w:pPr>
        <w:spacing w:after="0" w:line="240" w:lineRule="auto"/>
        <w:rPr>
          <w:rStyle w:val="Zdrojovkd"/>
        </w:rPr>
      </w:pPr>
      <w:r w:rsidRPr="00D96DC8">
        <w:rPr>
          <w:rStyle w:val="Zdrojovkd"/>
        </w:rPr>
        <w:t xml:space="preserve">                        vygenerovanaMetaCtyri();</w:t>
      </w:r>
    </w:p>
    <w:p w14:paraId="3501410C" w14:textId="77777777" w:rsidR="00217859" w:rsidRPr="00D96DC8" w:rsidRDefault="00217859" w:rsidP="00275703">
      <w:pPr>
        <w:spacing w:after="0" w:line="240" w:lineRule="auto"/>
        <w:rPr>
          <w:rStyle w:val="Zdrojovkd"/>
        </w:rPr>
      </w:pPr>
      <w:r w:rsidRPr="00D96DC8">
        <w:rPr>
          <w:rStyle w:val="Zdrojovkd"/>
        </w:rPr>
        <w:t xml:space="preserve">                        break;</w:t>
      </w:r>
    </w:p>
    <w:p w14:paraId="0C29326B" w14:textId="77777777" w:rsidR="00217859" w:rsidRPr="00D96DC8" w:rsidRDefault="00217859" w:rsidP="00275703">
      <w:pPr>
        <w:spacing w:after="0" w:line="240" w:lineRule="auto"/>
        <w:rPr>
          <w:rStyle w:val="Zdrojovkd"/>
        </w:rPr>
      </w:pPr>
      <w:r w:rsidRPr="00D96DC8">
        <w:rPr>
          <w:rStyle w:val="Zdrojovkd"/>
        </w:rPr>
        <w:t xml:space="preserve">                    default:</w:t>
      </w:r>
    </w:p>
    <w:p w14:paraId="237FEA2C" w14:textId="77777777" w:rsidR="00217859" w:rsidRPr="00D96DC8" w:rsidRDefault="00217859" w:rsidP="00275703">
      <w:pPr>
        <w:spacing w:after="0" w:line="240" w:lineRule="auto"/>
        <w:rPr>
          <w:rStyle w:val="Zdrojovkd"/>
        </w:rPr>
      </w:pPr>
      <w:r w:rsidRPr="00D96DC8">
        <w:rPr>
          <w:rStyle w:val="Zdrojovkd"/>
        </w:rPr>
        <w:t xml:space="preserve">                        return 0;</w:t>
      </w:r>
    </w:p>
    <w:p w14:paraId="7D474F68" w14:textId="77777777" w:rsidR="00217859" w:rsidRPr="00D96DC8" w:rsidRDefault="00217859" w:rsidP="00275703">
      <w:pPr>
        <w:spacing w:after="0" w:line="240" w:lineRule="auto"/>
        <w:rPr>
          <w:rStyle w:val="Zdrojovkd"/>
        </w:rPr>
      </w:pPr>
      <w:r w:rsidRPr="00D96DC8">
        <w:rPr>
          <w:rStyle w:val="Zdrojovkd"/>
        </w:rPr>
        <w:t xml:space="preserve">                }</w:t>
      </w:r>
    </w:p>
    <w:p w14:paraId="33BE362D" w14:textId="77777777" w:rsidR="00217859" w:rsidRPr="00D96DC8" w:rsidRDefault="00217859" w:rsidP="00275703">
      <w:pPr>
        <w:spacing w:after="0" w:line="240" w:lineRule="auto"/>
        <w:rPr>
          <w:rStyle w:val="Zdrojovkd"/>
        </w:rPr>
      </w:pPr>
      <w:r w:rsidRPr="00D96DC8">
        <w:rPr>
          <w:rStyle w:val="Zdrojovkd"/>
        </w:rPr>
        <w:t xml:space="preserve">                return cislo;</w:t>
      </w:r>
    </w:p>
    <w:p w14:paraId="23313DAE" w14:textId="77777777" w:rsidR="00217859" w:rsidRPr="00D96DC8" w:rsidRDefault="00217859" w:rsidP="00275703">
      <w:pPr>
        <w:spacing w:after="0" w:line="240" w:lineRule="auto"/>
        <w:rPr>
          <w:rStyle w:val="Zdrojovkd"/>
        </w:rPr>
      </w:pPr>
      <w:r w:rsidRPr="00D96DC8">
        <w:rPr>
          <w:rStyle w:val="Zdrojovkd"/>
        </w:rPr>
        <w:t xml:space="preserve">        }</w:t>
      </w:r>
    </w:p>
    <w:p w14:paraId="3318142E" w14:textId="77777777" w:rsidR="00217859" w:rsidRPr="00D96DC8" w:rsidRDefault="00217859" w:rsidP="00275703">
      <w:pPr>
        <w:spacing w:after="0" w:line="240" w:lineRule="auto"/>
        <w:rPr>
          <w:rStyle w:val="Zdrojovkd"/>
        </w:rPr>
      </w:pPr>
      <w:r w:rsidRPr="00D96DC8">
        <w:rPr>
          <w:rStyle w:val="Zdrojovkd"/>
        </w:rPr>
        <w:t xml:space="preserve">        return 0;</w:t>
      </w:r>
    </w:p>
    <w:p w14:paraId="6D862D71" w14:textId="3DCAE5A1" w:rsidR="00217859" w:rsidRPr="00D96DC8" w:rsidRDefault="00217859" w:rsidP="00275703">
      <w:pPr>
        <w:spacing w:after="0" w:line="240" w:lineRule="auto"/>
        <w:rPr>
          <w:rStyle w:val="Zdrojovkd"/>
        </w:rPr>
      </w:pPr>
      <w:r w:rsidRPr="00D96DC8">
        <w:rPr>
          <w:rStyle w:val="Zdrojovkd"/>
        </w:rPr>
        <w:t xml:space="preserve">    }</w:t>
      </w:r>
    </w:p>
    <w:p w14:paraId="393A27B2" w14:textId="259CBDBC" w:rsidR="0047249A" w:rsidRPr="00D96DC8" w:rsidRDefault="0047249A"/>
    <w:p w14:paraId="0927A46D" w14:textId="50DB95E1" w:rsidR="0047249A" w:rsidRPr="00D96DC8" w:rsidRDefault="0047249A">
      <w:r w:rsidRPr="00D96DC8">
        <w:br w:type="page"/>
      </w:r>
    </w:p>
    <w:p w14:paraId="1A5EF421" w14:textId="1971516E" w:rsidR="0047249A" w:rsidRPr="00D96DC8" w:rsidRDefault="0047249A" w:rsidP="0047249A">
      <w:pPr>
        <w:pStyle w:val="Nadpis1-bezsla"/>
      </w:pPr>
      <w:bookmarkStart w:id="567" w:name="PřílohaC"/>
      <w:bookmarkStart w:id="568" w:name="_Toc428990746"/>
      <w:bookmarkStart w:id="569" w:name="_Toc429000051"/>
      <w:bookmarkStart w:id="570" w:name="_Toc429064489"/>
      <w:bookmarkStart w:id="571" w:name="_Toc429065165"/>
      <w:bookmarkStart w:id="572" w:name="_Toc433210103"/>
      <w:bookmarkStart w:id="573" w:name="_Toc433210175"/>
      <w:bookmarkStart w:id="574" w:name="_Toc436251652"/>
      <w:bookmarkStart w:id="575" w:name="_Toc436575646"/>
      <w:bookmarkStart w:id="576" w:name="_Toc436791986"/>
      <w:bookmarkStart w:id="577" w:name="_Toc436792328"/>
      <w:r w:rsidRPr="00D96DC8">
        <w:lastRenderedPageBreak/>
        <w:t xml:space="preserve">Příloha C </w:t>
      </w:r>
      <w:bookmarkEnd w:id="567"/>
      <w:r w:rsidRPr="00D96DC8">
        <w:t xml:space="preserve">– ukázka metody rozmerTabulkyPorovnani třídy </w:t>
      </w:r>
      <w:r w:rsidR="002542E6" w:rsidRPr="00D96DC8">
        <w:t>Pomocne</w:t>
      </w:r>
      <w:r w:rsidRPr="00D96DC8">
        <w:t>Metody</w:t>
      </w:r>
      <w:bookmarkEnd w:id="568"/>
      <w:bookmarkEnd w:id="569"/>
      <w:bookmarkEnd w:id="570"/>
      <w:bookmarkEnd w:id="571"/>
      <w:bookmarkEnd w:id="572"/>
      <w:bookmarkEnd w:id="573"/>
      <w:bookmarkEnd w:id="574"/>
      <w:bookmarkEnd w:id="575"/>
      <w:bookmarkEnd w:id="576"/>
      <w:bookmarkEnd w:id="577"/>
    </w:p>
    <w:p w14:paraId="1975F342" w14:textId="77777777" w:rsidR="0047249A" w:rsidRPr="00D96DC8" w:rsidRDefault="0047249A" w:rsidP="00275703">
      <w:pPr>
        <w:spacing w:after="0" w:line="240" w:lineRule="auto"/>
        <w:rPr>
          <w:rStyle w:val="Zdrojovkd"/>
        </w:rPr>
      </w:pPr>
      <w:r w:rsidRPr="00D96DC8">
        <w:rPr>
          <w:rStyle w:val="Zdrojovkd"/>
        </w:rPr>
        <w:t xml:space="preserve">    public static void rozmerTabulkyPorovnani(JTable tabulka, int sirkaOkna) {</w:t>
      </w:r>
    </w:p>
    <w:p w14:paraId="5D01E93E" w14:textId="77777777" w:rsidR="0047249A" w:rsidRPr="00D96DC8" w:rsidRDefault="0047249A" w:rsidP="00275703">
      <w:pPr>
        <w:spacing w:after="0" w:line="240" w:lineRule="auto"/>
        <w:rPr>
          <w:rStyle w:val="Zdrojovkd"/>
        </w:rPr>
      </w:pPr>
      <w:r w:rsidRPr="00D96DC8">
        <w:rPr>
          <w:rStyle w:val="Zdrojovkd"/>
        </w:rPr>
        <w:t xml:space="preserve">        if (vymazatTabulku) {</w:t>
      </w:r>
    </w:p>
    <w:p w14:paraId="2D5DC731" w14:textId="77777777" w:rsidR="0047249A" w:rsidRPr="00D96DC8" w:rsidRDefault="0047249A" w:rsidP="00275703">
      <w:pPr>
        <w:spacing w:after="0" w:line="240" w:lineRule="auto"/>
        <w:rPr>
          <w:rStyle w:val="Zdrojovkd"/>
        </w:rPr>
      </w:pPr>
      <w:r w:rsidRPr="00D96DC8">
        <w:rPr>
          <w:rStyle w:val="Zdrojovkd"/>
        </w:rPr>
        <w:t xml:space="preserve">            String[] sloupce = {"Pokus", "Meta", "Čas", ""};</w:t>
      </w:r>
    </w:p>
    <w:p w14:paraId="01AF6A36" w14:textId="77777777" w:rsidR="0047249A" w:rsidRPr="00D96DC8" w:rsidRDefault="0047249A" w:rsidP="00275703">
      <w:pPr>
        <w:spacing w:after="0" w:line="240" w:lineRule="auto"/>
        <w:rPr>
          <w:rStyle w:val="Zdrojovkd"/>
        </w:rPr>
      </w:pPr>
      <w:r w:rsidRPr="00D96DC8">
        <w:rPr>
          <w:rStyle w:val="Zdrojovkd"/>
        </w:rPr>
        <w:t xml:space="preserve">            tabulka.setModel(new DefaultTableModel(sloupce, 0));</w:t>
      </w:r>
    </w:p>
    <w:p w14:paraId="418A5110" w14:textId="77777777" w:rsidR="0047249A" w:rsidRPr="00D96DC8" w:rsidRDefault="0047249A" w:rsidP="00275703">
      <w:pPr>
        <w:spacing w:after="0" w:line="240" w:lineRule="auto"/>
        <w:rPr>
          <w:rStyle w:val="Zdrojovkd"/>
        </w:rPr>
      </w:pPr>
      <w:r w:rsidRPr="00D96DC8">
        <w:rPr>
          <w:rStyle w:val="Zdrojovkd"/>
        </w:rPr>
        <w:t xml:space="preserve">        }</w:t>
      </w:r>
    </w:p>
    <w:p w14:paraId="7254BC89" w14:textId="77777777" w:rsidR="0047249A" w:rsidRPr="00D96DC8" w:rsidRDefault="0047249A" w:rsidP="00275703">
      <w:pPr>
        <w:spacing w:after="0" w:line="240" w:lineRule="auto"/>
        <w:rPr>
          <w:rStyle w:val="Zdrojovkd"/>
        </w:rPr>
      </w:pPr>
    </w:p>
    <w:p w14:paraId="37D1CFED" w14:textId="77777777" w:rsidR="0047249A" w:rsidRPr="00D96DC8" w:rsidRDefault="0047249A" w:rsidP="00275703">
      <w:pPr>
        <w:spacing w:after="0" w:line="240" w:lineRule="auto"/>
        <w:rPr>
          <w:rStyle w:val="Zdrojovkd"/>
        </w:rPr>
      </w:pPr>
      <w:r w:rsidRPr="00D96DC8">
        <w:rPr>
          <w:rStyle w:val="Zdrojovkd"/>
        </w:rPr>
        <w:t xml:space="preserve">        tabulka.setAutoResizeMode(JTable.AUTO_RESIZE_OFF);</w:t>
      </w:r>
    </w:p>
    <w:p w14:paraId="07229031" w14:textId="77777777" w:rsidR="0047249A" w:rsidRPr="00D96DC8" w:rsidRDefault="0047249A" w:rsidP="00275703">
      <w:pPr>
        <w:spacing w:after="0" w:line="240" w:lineRule="auto"/>
        <w:rPr>
          <w:rStyle w:val="Zdrojovkd"/>
        </w:rPr>
      </w:pPr>
    </w:p>
    <w:p w14:paraId="54025A27" w14:textId="77777777" w:rsidR="0047249A" w:rsidRPr="00D96DC8" w:rsidRDefault="0047249A" w:rsidP="00275703">
      <w:pPr>
        <w:spacing w:after="0" w:line="240" w:lineRule="auto"/>
        <w:rPr>
          <w:rStyle w:val="Zdrojovkd"/>
        </w:rPr>
      </w:pPr>
      <w:r w:rsidRPr="00D96DC8">
        <w:rPr>
          <w:rStyle w:val="Zdrojovkd"/>
        </w:rPr>
        <w:t xml:space="preserve">        //šířka</w:t>
      </w:r>
    </w:p>
    <w:p w14:paraId="79496667" w14:textId="77777777" w:rsidR="0047249A" w:rsidRPr="00D96DC8" w:rsidRDefault="0047249A" w:rsidP="00275703">
      <w:pPr>
        <w:spacing w:after="0" w:line="240" w:lineRule="auto"/>
        <w:rPr>
          <w:rStyle w:val="Zdrojovkd"/>
        </w:rPr>
      </w:pPr>
      <w:r w:rsidRPr="00D96DC8">
        <w:rPr>
          <w:rStyle w:val="Zdrojovkd"/>
        </w:rPr>
        <w:t xml:space="preserve">        int zbytek = 36;</w:t>
      </w:r>
    </w:p>
    <w:p w14:paraId="0FEA6E43" w14:textId="77777777" w:rsidR="0047249A" w:rsidRPr="00D96DC8" w:rsidRDefault="0047249A" w:rsidP="00275703">
      <w:pPr>
        <w:spacing w:after="0" w:line="240" w:lineRule="auto"/>
        <w:rPr>
          <w:rStyle w:val="Zdrojovkd"/>
        </w:rPr>
      </w:pPr>
      <w:r w:rsidRPr="00D96DC8">
        <w:rPr>
          <w:rStyle w:val="Zdrojovkd"/>
        </w:rPr>
        <w:t xml:space="preserve">        int sloupec1 = 60; //pokus</w:t>
      </w:r>
    </w:p>
    <w:p w14:paraId="2F94C919" w14:textId="77777777" w:rsidR="0047249A" w:rsidRPr="00D96DC8" w:rsidRDefault="0047249A" w:rsidP="00275703">
      <w:pPr>
        <w:spacing w:after="0" w:line="240" w:lineRule="auto"/>
        <w:rPr>
          <w:rStyle w:val="Zdrojovkd"/>
        </w:rPr>
      </w:pPr>
      <w:r w:rsidRPr="00D96DC8">
        <w:rPr>
          <w:rStyle w:val="Zdrojovkd"/>
        </w:rPr>
        <w:t xml:space="preserve">        int sloupec2 = 60; //meta</w:t>
      </w:r>
    </w:p>
    <w:p w14:paraId="79F385DE" w14:textId="77777777" w:rsidR="0047249A" w:rsidRPr="00D96DC8" w:rsidRDefault="0047249A" w:rsidP="00275703">
      <w:pPr>
        <w:spacing w:after="0" w:line="240" w:lineRule="auto"/>
        <w:rPr>
          <w:rStyle w:val="Zdrojovkd"/>
        </w:rPr>
      </w:pPr>
      <w:r w:rsidRPr="00D96DC8">
        <w:rPr>
          <w:rStyle w:val="Zdrojovkd"/>
        </w:rPr>
        <w:t xml:space="preserve">        int sloupec3 = 100; //čas</w:t>
      </w:r>
    </w:p>
    <w:p w14:paraId="0E6381EC" w14:textId="77777777" w:rsidR="0047249A" w:rsidRPr="00D96DC8" w:rsidRDefault="0047249A" w:rsidP="00275703">
      <w:pPr>
        <w:spacing w:after="0" w:line="240" w:lineRule="auto"/>
        <w:rPr>
          <w:rStyle w:val="Zdrojovkd"/>
        </w:rPr>
      </w:pPr>
      <w:r w:rsidRPr="00D96DC8">
        <w:rPr>
          <w:rStyle w:val="Zdrojovkd"/>
        </w:rPr>
        <w:t xml:space="preserve">        int sloupec4 = ((sirkaOkna - sloupec1 - sloupec2 - sloupec3) - zbytek); //text</w:t>
      </w:r>
    </w:p>
    <w:p w14:paraId="1A7C0058" w14:textId="77777777" w:rsidR="0047249A" w:rsidRPr="00D96DC8" w:rsidRDefault="0047249A" w:rsidP="00275703">
      <w:pPr>
        <w:spacing w:after="0" w:line="240" w:lineRule="auto"/>
        <w:rPr>
          <w:rStyle w:val="Zdrojovkd"/>
        </w:rPr>
      </w:pPr>
    </w:p>
    <w:p w14:paraId="2225FFFF" w14:textId="77777777" w:rsidR="0047249A" w:rsidRPr="00D96DC8" w:rsidRDefault="0047249A" w:rsidP="00275703">
      <w:pPr>
        <w:spacing w:after="0" w:line="240" w:lineRule="auto"/>
        <w:rPr>
          <w:rStyle w:val="Zdrojovkd"/>
        </w:rPr>
      </w:pPr>
      <w:r w:rsidRPr="00D96DC8">
        <w:rPr>
          <w:rStyle w:val="Zdrojovkd"/>
        </w:rPr>
        <w:t xml:space="preserve">        tabulka.getColumnModel().getColumn(0).setPreferredWidth(sloupec1);</w:t>
      </w:r>
    </w:p>
    <w:p w14:paraId="26DA8CD1" w14:textId="77777777" w:rsidR="0047249A" w:rsidRPr="00D96DC8" w:rsidRDefault="0047249A" w:rsidP="00275703">
      <w:pPr>
        <w:spacing w:after="0" w:line="240" w:lineRule="auto"/>
        <w:rPr>
          <w:rStyle w:val="Zdrojovkd"/>
        </w:rPr>
      </w:pPr>
      <w:r w:rsidRPr="00D96DC8">
        <w:rPr>
          <w:rStyle w:val="Zdrojovkd"/>
        </w:rPr>
        <w:t xml:space="preserve">        tabulka.getColumnModel().getColumn(1).setPreferredWidth(sloupec2);</w:t>
      </w:r>
    </w:p>
    <w:p w14:paraId="2958E3BA" w14:textId="77777777" w:rsidR="0047249A" w:rsidRPr="00D96DC8" w:rsidRDefault="0047249A" w:rsidP="00275703">
      <w:pPr>
        <w:spacing w:after="0" w:line="240" w:lineRule="auto"/>
        <w:rPr>
          <w:rStyle w:val="Zdrojovkd"/>
        </w:rPr>
      </w:pPr>
      <w:r w:rsidRPr="00D96DC8">
        <w:rPr>
          <w:rStyle w:val="Zdrojovkd"/>
        </w:rPr>
        <w:t xml:space="preserve">        tabulka.getColumnModel().getColumn(2).setPreferredWidth(sloupec3);</w:t>
      </w:r>
    </w:p>
    <w:p w14:paraId="52251A14" w14:textId="77777777" w:rsidR="0047249A" w:rsidRPr="00D96DC8" w:rsidRDefault="0047249A" w:rsidP="00275703">
      <w:pPr>
        <w:spacing w:after="0" w:line="240" w:lineRule="auto"/>
        <w:rPr>
          <w:rStyle w:val="Zdrojovkd"/>
        </w:rPr>
      </w:pPr>
      <w:r w:rsidRPr="00D96DC8">
        <w:rPr>
          <w:rStyle w:val="Zdrojovkd"/>
        </w:rPr>
        <w:t xml:space="preserve">        tabulka.getColumnModel().getColumn(3).setPreferredWidth(sloupec4);</w:t>
      </w:r>
    </w:p>
    <w:p w14:paraId="7466645A" w14:textId="77777777" w:rsidR="0047249A" w:rsidRPr="00D96DC8" w:rsidRDefault="0047249A" w:rsidP="00275703">
      <w:pPr>
        <w:spacing w:after="0" w:line="240" w:lineRule="auto"/>
        <w:rPr>
          <w:rStyle w:val="Zdrojovkd"/>
        </w:rPr>
      </w:pPr>
    </w:p>
    <w:p w14:paraId="1724D0E7" w14:textId="77777777" w:rsidR="0047249A" w:rsidRPr="00D96DC8" w:rsidRDefault="0047249A" w:rsidP="00275703">
      <w:pPr>
        <w:spacing w:after="0" w:line="240" w:lineRule="auto"/>
        <w:rPr>
          <w:rStyle w:val="Zdrojovkd"/>
        </w:rPr>
      </w:pPr>
      <w:r w:rsidRPr="00D96DC8">
        <w:rPr>
          <w:rStyle w:val="Zdrojovkd"/>
        </w:rPr>
        <w:t xml:space="preserve">        //zarovnání textu řádku doprostřed</w:t>
      </w:r>
    </w:p>
    <w:p w14:paraId="7A6ED94C" w14:textId="77777777" w:rsidR="0047249A" w:rsidRPr="00D96DC8" w:rsidRDefault="0047249A" w:rsidP="00275703">
      <w:pPr>
        <w:spacing w:after="0" w:line="240" w:lineRule="auto"/>
        <w:rPr>
          <w:rStyle w:val="Zdrojovkd"/>
        </w:rPr>
      </w:pPr>
      <w:r w:rsidRPr="00D96DC8">
        <w:rPr>
          <w:rStyle w:val="Zdrojovkd"/>
        </w:rPr>
        <w:t xml:space="preserve">        DefaultTableCellRenderer centerRenderer = new DefaultTableCellRenderer();</w:t>
      </w:r>
    </w:p>
    <w:p w14:paraId="09933F56" w14:textId="77777777" w:rsidR="0047249A" w:rsidRPr="00D96DC8" w:rsidRDefault="0047249A" w:rsidP="00275703">
      <w:pPr>
        <w:spacing w:after="0" w:line="240" w:lineRule="auto"/>
        <w:rPr>
          <w:rStyle w:val="Zdrojovkd"/>
        </w:rPr>
      </w:pPr>
      <w:r w:rsidRPr="00D96DC8">
        <w:rPr>
          <w:rStyle w:val="Zdrojovkd"/>
        </w:rPr>
        <w:t xml:space="preserve">        centerRenderer.setHorizontalAlignment(JLabel.CENTER);</w:t>
      </w:r>
    </w:p>
    <w:p w14:paraId="70F16A21" w14:textId="77777777" w:rsidR="0047249A" w:rsidRPr="00D96DC8" w:rsidRDefault="0047249A" w:rsidP="00275703">
      <w:pPr>
        <w:spacing w:after="0" w:line="240" w:lineRule="auto"/>
        <w:rPr>
          <w:rStyle w:val="Zdrojovkd"/>
        </w:rPr>
      </w:pPr>
      <w:r w:rsidRPr="00D96DC8">
        <w:rPr>
          <w:rStyle w:val="Zdrojovkd"/>
        </w:rPr>
        <w:t xml:space="preserve">        tabulka.getColumnModel().getColumn(0).setCellRenderer(centerRenderer);</w:t>
      </w:r>
    </w:p>
    <w:p w14:paraId="7881746A" w14:textId="77777777" w:rsidR="0047249A" w:rsidRPr="00D96DC8" w:rsidRDefault="0047249A" w:rsidP="00275703">
      <w:pPr>
        <w:spacing w:after="0" w:line="240" w:lineRule="auto"/>
        <w:rPr>
          <w:rStyle w:val="Zdrojovkd"/>
        </w:rPr>
      </w:pPr>
      <w:r w:rsidRPr="00D96DC8">
        <w:rPr>
          <w:rStyle w:val="Zdrojovkd"/>
        </w:rPr>
        <w:t xml:space="preserve">        tabulka.getColumnModel().getColumn(1).setCellRenderer(centerRenderer);</w:t>
      </w:r>
    </w:p>
    <w:p w14:paraId="195BED3D" w14:textId="77777777" w:rsidR="0047249A" w:rsidRPr="00D96DC8" w:rsidRDefault="0047249A" w:rsidP="00275703">
      <w:pPr>
        <w:spacing w:after="0" w:line="240" w:lineRule="auto"/>
        <w:rPr>
          <w:rStyle w:val="Zdrojovkd"/>
        </w:rPr>
      </w:pPr>
      <w:r w:rsidRPr="00D96DC8">
        <w:rPr>
          <w:rStyle w:val="Zdrojovkd"/>
        </w:rPr>
        <w:t xml:space="preserve">        tabulka.getColumnModel().getColumn(2).setCellRenderer(centerRenderer);</w:t>
      </w:r>
    </w:p>
    <w:p w14:paraId="76A8F1D5" w14:textId="77777777" w:rsidR="0047249A" w:rsidRPr="00D96DC8" w:rsidRDefault="0047249A" w:rsidP="00275703">
      <w:pPr>
        <w:spacing w:after="0" w:line="240" w:lineRule="auto"/>
        <w:rPr>
          <w:rStyle w:val="Zdrojovkd"/>
        </w:rPr>
      </w:pPr>
      <w:r w:rsidRPr="00D96DC8">
        <w:rPr>
          <w:rStyle w:val="Zdrojovkd"/>
        </w:rPr>
        <w:t xml:space="preserve">        tabulka.getColumnModel().getColumn(3).setCellRenderer(centerRenderer);</w:t>
      </w:r>
    </w:p>
    <w:p w14:paraId="6BCD00D2" w14:textId="32A557C0" w:rsidR="00BE4883" w:rsidRPr="00D96DC8" w:rsidRDefault="00BE4883">
      <w:pPr>
        <w:rPr>
          <w:rStyle w:val="Zdrojovkd"/>
        </w:rPr>
      </w:pPr>
      <w:r w:rsidRPr="00D96DC8">
        <w:rPr>
          <w:rStyle w:val="Zdrojovkd"/>
        </w:rPr>
        <w:br w:type="page"/>
      </w:r>
    </w:p>
    <w:p w14:paraId="5E11D684" w14:textId="0EB97DD5" w:rsidR="00BE4883" w:rsidRPr="00D96DC8" w:rsidRDefault="00E1707F" w:rsidP="00BE4883">
      <w:pPr>
        <w:pStyle w:val="Nadpis1-bezsla"/>
        <w:rPr>
          <w:rStyle w:val="Zdrojovkd"/>
          <w:rFonts w:ascii="Arial" w:hAnsi="Arial" w:cstheme="majorBidi"/>
          <w:sz w:val="28"/>
          <w:szCs w:val="28"/>
          <w:lang w:val="cs-CZ"/>
        </w:rPr>
      </w:pPr>
      <w:bookmarkStart w:id="578" w:name="PřílohaD"/>
      <w:bookmarkStart w:id="579" w:name="_Toc428990747"/>
      <w:bookmarkStart w:id="580" w:name="_Toc429000052"/>
      <w:bookmarkStart w:id="581" w:name="_Toc429064490"/>
      <w:bookmarkStart w:id="582" w:name="_Toc429065166"/>
      <w:bookmarkStart w:id="583" w:name="_Toc433210104"/>
      <w:bookmarkStart w:id="584" w:name="_Toc433210176"/>
      <w:bookmarkStart w:id="585" w:name="_Toc436251653"/>
      <w:bookmarkStart w:id="586" w:name="_Toc436575647"/>
      <w:bookmarkStart w:id="587" w:name="_Toc436791987"/>
      <w:bookmarkStart w:id="588" w:name="_Toc436792329"/>
      <w:r w:rsidRPr="00D96DC8">
        <w:lastRenderedPageBreak/>
        <w:t xml:space="preserve">Příloha D </w:t>
      </w:r>
      <w:bookmarkEnd w:id="578"/>
      <w:r w:rsidRPr="00D96DC8">
        <w:t xml:space="preserve">– ukázka kódu </w:t>
      </w:r>
      <w:r w:rsidR="00BE4883" w:rsidRPr="00D96DC8">
        <w:t>tlačítka pro uložení nastavení ze třídy Predvolby</w:t>
      </w:r>
      <w:bookmarkEnd w:id="579"/>
      <w:bookmarkEnd w:id="580"/>
      <w:bookmarkEnd w:id="581"/>
      <w:bookmarkEnd w:id="582"/>
      <w:bookmarkEnd w:id="583"/>
      <w:bookmarkEnd w:id="584"/>
      <w:bookmarkEnd w:id="585"/>
      <w:bookmarkEnd w:id="586"/>
      <w:bookmarkEnd w:id="587"/>
      <w:bookmarkEnd w:id="588"/>
    </w:p>
    <w:p w14:paraId="39705D2E" w14:textId="36BB9FE1" w:rsidR="00D6470F" w:rsidRPr="00D96DC8" w:rsidRDefault="00D6470F" w:rsidP="00BE4883">
      <w:pPr>
        <w:spacing w:after="0" w:line="240" w:lineRule="auto"/>
        <w:rPr>
          <w:rStyle w:val="Zdrojovkd"/>
        </w:rPr>
      </w:pPr>
      <w:r w:rsidRPr="00D96DC8">
        <w:rPr>
          <w:rStyle w:val="Zdrojovkd"/>
        </w:rPr>
        <w:t>private void jButtonUlozitNastaveniActionPerformed(java.awt.event.ActionEvent evt) {</w:t>
      </w:r>
      <w:r w:rsidR="00BE4883" w:rsidRPr="00D96DC8">
        <w:rPr>
          <w:rStyle w:val="Zdrojovkd"/>
        </w:rPr>
        <w:t xml:space="preserve">       </w:t>
      </w:r>
    </w:p>
    <w:p w14:paraId="29F06806" w14:textId="26B37D5D" w:rsidR="00BE4883" w:rsidRPr="00D96DC8" w:rsidRDefault="00BE4883" w:rsidP="00D6470F">
      <w:pPr>
        <w:spacing w:after="0" w:line="240" w:lineRule="auto"/>
        <w:ind w:firstLine="708"/>
        <w:rPr>
          <w:rStyle w:val="Zdrojovkd"/>
        </w:rPr>
      </w:pPr>
      <w:r w:rsidRPr="00D96DC8">
        <w:rPr>
          <w:rStyle w:val="Zdrojovkd"/>
        </w:rPr>
        <w:t>try {</w:t>
      </w:r>
    </w:p>
    <w:p w14:paraId="06D36482" w14:textId="77777777" w:rsidR="00BE4883" w:rsidRPr="00D96DC8" w:rsidRDefault="00BE4883" w:rsidP="00BE4883">
      <w:pPr>
        <w:spacing w:after="0" w:line="240" w:lineRule="auto"/>
        <w:rPr>
          <w:rStyle w:val="Zdrojovkd"/>
        </w:rPr>
      </w:pPr>
      <w:r w:rsidRPr="00D96DC8">
        <w:rPr>
          <w:rStyle w:val="Zdrojovkd"/>
        </w:rPr>
        <w:t xml:space="preserve">            if (jRadioButtonRandom.isSelected()) { //vychozi nastavení</w:t>
      </w:r>
    </w:p>
    <w:p w14:paraId="76C376C9" w14:textId="77777777" w:rsidR="00BE4883" w:rsidRPr="00D96DC8" w:rsidRDefault="00BE4883" w:rsidP="00BE4883">
      <w:pPr>
        <w:spacing w:after="0" w:line="240" w:lineRule="auto"/>
        <w:rPr>
          <w:rStyle w:val="Zdrojovkd"/>
        </w:rPr>
      </w:pPr>
      <w:r w:rsidRPr="00D96DC8">
        <w:rPr>
          <w:rStyle w:val="Zdrojovkd"/>
        </w:rPr>
        <w:t xml:space="preserve">                //Nastavení timeoutut</w:t>
      </w:r>
    </w:p>
    <w:p w14:paraId="43B0F9A0" w14:textId="77777777" w:rsidR="00BE4883" w:rsidRPr="00D96DC8" w:rsidRDefault="00BE4883" w:rsidP="00BE4883">
      <w:pPr>
        <w:spacing w:after="0" w:line="240" w:lineRule="auto"/>
        <w:rPr>
          <w:rStyle w:val="Zdrojovkd"/>
        </w:rPr>
      </w:pPr>
      <w:r w:rsidRPr="00D96DC8">
        <w:rPr>
          <w:rStyle w:val="Zdrojovkd"/>
        </w:rPr>
        <w:t xml:space="preserve">                GuiHlavniOkno.timeout = 5000;</w:t>
      </w:r>
    </w:p>
    <w:p w14:paraId="77654BA9" w14:textId="56F15B52" w:rsidR="00BE4883" w:rsidRPr="00D96DC8" w:rsidRDefault="00BE4883" w:rsidP="00BE4883">
      <w:pPr>
        <w:spacing w:after="0" w:line="240" w:lineRule="auto"/>
        <w:rPr>
          <w:rStyle w:val="Zdrojovkd"/>
        </w:rPr>
      </w:pPr>
      <w:r w:rsidRPr="00D96DC8">
        <w:rPr>
          <w:rStyle w:val="Zdrojovkd"/>
        </w:rPr>
        <w:t>GuiHlavniOkno.jLabelTimeout.setText(String.valueOf(GuiHlavniOkno.timeout));</w:t>
      </w:r>
    </w:p>
    <w:p w14:paraId="041478C0" w14:textId="77777777" w:rsidR="00BE4883" w:rsidRPr="00D96DC8" w:rsidRDefault="00BE4883" w:rsidP="00BE4883">
      <w:pPr>
        <w:spacing w:after="0" w:line="240" w:lineRule="auto"/>
        <w:rPr>
          <w:rStyle w:val="Zdrojovkd"/>
        </w:rPr>
      </w:pPr>
    </w:p>
    <w:p w14:paraId="20691606" w14:textId="77777777" w:rsidR="00BE4883" w:rsidRPr="00D96DC8" w:rsidRDefault="00BE4883" w:rsidP="00BE4883">
      <w:pPr>
        <w:spacing w:after="0" w:line="240" w:lineRule="auto"/>
        <w:rPr>
          <w:rStyle w:val="Zdrojovkd"/>
        </w:rPr>
      </w:pPr>
      <w:r w:rsidRPr="00D96DC8">
        <w:rPr>
          <w:rStyle w:val="Zdrojovkd"/>
        </w:rPr>
        <w:t xml:space="preserve">                //Nastavení počet pokusů</w:t>
      </w:r>
    </w:p>
    <w:p w14:paraId="7A7EA776" w14:textId="77777777" w:rsidR="00BE4883" w:rsidRPr="00D96DC8" w:rsidRDefault="00BE4883" w:rsidP="00BE4883">
      <w:pPr>
        <w:spacing w:after="0" w:line="240" w:lineRule="auto"/>
        <w:rPr>
          <w:rStyle w:val="Zdrojovkd"/>
        </w:rPr>
      </w:pPr>
      <w:r w:rsidRPr="00D96DC8">
        <w:rPr>
          <w:rStyle w:val="Zdrojovkd"/>
        </w:rPr>
        <w:t xml:space="preserve">                GuiHlavniOkno.pocetPokusu = 5;</w:t>
      </w:r>
    </w:p>
    <w:p w14:paraId="67EB5E6A" w14:textId="04494344" w:rsidR="00BE4883" w:rsidRPr="00D96DC8" w:rsidRDefault="00BE4883" w:rsidP="00BE4883">
      <w:pPr>
        <w:spacing w:after="0" w:line="240" w:lineRule="auto"/>
        <w:rPr>
          <w:rStyle w:val="Zdrojovkd"/>
        </w:rPr>
      </w:pPr>
      <w:r w:rsidRPr="00D96DC8">
        <w:rPr>
          <w:rStyle w:val="Zdrojovkd"/>
        </w:rPr>
        <w:t>GuiHlavniOkno.jLabelCilZbyvaHodnota.setText(String.valueOf(GuiHlavniOkno.pocetPokusu));</w:t>
      </w:r>
    </w:p>
    <w:p w14:paraId="4B91EEC9" w14:textId="77777777" w:rsidR="00BE4883" w:rsidRPr="00D96DC8" w:rsidRDefault="00BE4883" w:rsidP="00BE4883">
      <w:pPr>
        <w:spacing w:after="0" w:line="240" w:lineRule="auto"/>
        <w:rPr>
          <w:rStyle w:val="Zdrojovkd"/>
        </w:rPr>
      </w:pPr>
    </w:p>
    <w:p w14:paraId="38826C89" w14:textId="77777777" w:rsidR="00BE4883" w:rsidRPr="00D96DC8" w:rsidRDefault="00BE4883" w:rsidP="00BE4883">
      <w:pPr>
        <w:spacing w:after="0" w:line="240" w:lineRule="auto"/>
        <w:rPr>
          <w:rStyle w:val="Zdrojovkd"/>
        </w:rPr>
      </w:pPr>
      <w:r w:rsidRPr="00D96DC8">
        <w:rPr>
          <w:rStyle w:val="Zdrojovkd"/>
        </w:rPr>
        <w:t xml:space="preserve">                //Nastavení přípravného času</w:t>
      </w:r>
    </w:p>
    <w:p w14:paraId="7E8AA399" w14:textId="77777777" w:rsidR="00BE4883" w:rsidRPr="00D96DC8" w:rsidRDefault="00BE4883" w:rsidP="00BE4883">
      <w:pPr>
        <w:spacing w:after="0" w:line="240" w:lineRule="auto"/>
        <w:rPr>
          <w:rStyle w:val="Zdrojovkd"/>
        </w:rPr>
      </w:pPr>
      <w:r w:rsidRPr="00D96DC8">
        <w:rPr>
          <w:rStyle w:val="Zdrojovkd"/>
        </w:rPr>
        <w:t xml:space="preserve">                OknoProSportovce.dolniMezPripravy = 2000;</w:t>
      </w:r>
    </w:p>
    <w:p w14:paraId="27B33100" w14:textId="77777777" w:rsidR="00BE4883" w:rsidRPr="00D96DC8" w:rsidRDefault="00BE4883" w:rsidP="00BE4883">
      <w:pPr>
        <w:spacing w:after="0" w:line="240" w:lineRule="auto"/>
        <w:rPr>
          <w:rStyle w:val="Zdrojovkd"/>
        </w:rPr>
      </w:pPr>
      <w:r w:rsidRPr="00D96DC8">
        <w:rPr>
          <w:rStyle w:val="Zdrojovkd"/>
        </w:rPr>
        <w:t xml:space="preserve">                OknoProSportovce.horniMezPripravy = 3000;</w:t>
      </w:r>
    </w:p>
    <w:p w14:paraId="206B8FC3" w14:textId="77777777" w:rsidR="00BE4883" w:rsidRPr="00D96DC8" w:rsidRDefault="00BE4883" w:rsidP="00BE4883">
      <w:pPr>
        <w:spacing w:after="0" w:line="240" w:lineRule="auto"/>
        <w:rPr>
          <w:rStyle w:val="Zdrojovkd"/>
        </w:rPr>
      </w:pPr>
    </w:p>
    <w:p w14:paraId="5976FF9C" w14:textId="77777777" w:rsidR="00BE4883" w:rsidRPr="00D96DC8" w:rsidRDefault="00BE4883" w:rsidP="00BE4883">
      <w:pPr>
        <w:spacing w:after="0" w:line="240" w:lineRule="auto"/>
        <w:rPr>
          <w:rStyle w:val="Zdrojovkd"/>
        </w:rPr>
      </w:pPr>
      <w:r w:rsidRPr="00D96DC8">
        <w:rPr>
          <w:rStyle w:val="Zdrojovkd"/>
        </w:rPr>
        <w:t xml:space="preserve">                nastaveniTextFieldu();</w:t>
      </w:r>
    </w:p>
    <w:p w14:paraId="4538E05C" w14:textId="77777777" w:rsidR="00BE4883" w:rsidRPr="00D96DC8" w:rsidRDefault="00BE4883" w:rsidP="00BE4883">
      <w:pPr>
        <w:spacing w:after="0" w:line="240" w:lineRule="auto"/>
        <w:rPr>
          <w:rStyle w:val="Zdrojovkd"/>
        </w:rPr>
      </w:pPr>
      <w:r w:rsidRPr="00D96DC8">
        <w:rPr>
          <w:rStyle w:val="Zdrojovkd"/>
        </w:rPr>
        <w:t xml:space="preserve">            } else if (jRadioButtonNastavit.isSelected()) { //nastavené nastavení uživatelem</w:t>
      </w:r>
    </w:p>
    <w:p w14:paraId="3203F759" w14:textId="77777777" w:rsidR="00BE4883" w:rsidRPr="00D96DC8" w:rsidRDefault="00BE4883" w:rsidP="00BE4883">
      <w:pPr>
        <w:spacing w:after="0" w:line="240" w:lineRule="auto"/>
        <w:rPr>
          <w:rStyle w:val="Zdrojovkd"/>
        </w:rPr>
      </w:pPr>
      <w:r w:rsidRPr="00D96DC8">
        <w:rPr>
          <w:rStyle w:val="Zdrojovkd"/>
        </w:rPr>
        <w:t xml:space="preserve">                //Nastavení timeoutut</w:t>
      </w:r>
    </w:p>
    <w:p w14:paraId="5D34E793" w14:textId="77777777" w:rsidR="00BE4883" w:rsidRPr="00D96DC8" w:rsidRDefault="00BE4883" w:rsidP="00BE4883">
      <w:pPr>
        <w:spacing w:after="0" w:line="240" w:lineRule="auto"/>
        <w:rPr>
          <w:rStyle w:val="Zdrojovkd"/>
        </w:rPr>
      </w:pPr>
      <w:r w:rsidRPr="00D96DC8">
        <w:rPr>
          <w:rStyle w:val="Zdrojovkd"/>
        </w:rPr>
        <w:t xml:space="preserve">                GuiHlavniOkno.timeout = Long.parseLong(jTextFieldTimeout.getText());</w:t>
      </w:r>
    </w:p>
    <w:p w14:paraId="51A4CEDD" w14:textId="09A63F74" w:rsidR="00BE4883" w:rsidRPr="00D96DC8" w:rsidRDefault="00BE4883" w:rsidP="00BE4883">
      <w:pPr>
        <w:spacing w:after="0" w:line="240" w:lineRule="auto"/>
        <w:rPr>
          <w:rStyle w:val="Zdrojovkd"/>
        </w:rPr>
      </w:pPr>
      <w:r w:rsidRPr="00D96DC8">
        <w:rPr>
          <w:rStyle w:val="Zdrojovkd"/>
        </w:rPr>
        <w:t>GuiHlavniOkno.jLabelTimeout.setText(String.valueOf(GuiHlavniOkno.timeout));</w:t>
      </w:r>
    </w:p>
    <w:p w14:paraId="3AA0D3AB" w14:textId="77777777" w:rsidR="00BE4883" w:rsidRPr="00D96DC8" w:rsidRDefault="00BE4883" w:rsidP="00BE4883">
      <w:pPr>
        <w:spacing w:after="0" w:line="240" w:lineRule="auto"/>
        <w:rPr>
          <w:rStyle w:val="Zdrojovkd"/>
        </w:rPr>
      </w:pPr>
    </w:p>
    <w:p w14:paraId="46E529BA" w14:textId="77777777" w:rsidR="00BE4883" w:rsidRPr="00D96DC8" w:rsidRDefault="00BE4883" w:rsidP="00BE4883">
      <w:pPr>
        <w:spacing w:after="0" w:line="240" w:lineRule="auto"/>
        <w:rPr>
          <w:rStyle w:val="Zdrojovkd"/>
        </w:rPr>
      </w:pPr>
      <w:r w:rsidRPr="00D96DC8">
        <w:rPr>
          <w:rStyle w:val="Zdrojovkd"/>
        </w:rPr>
        <w:t xml:space="preserve">                //Nastavení počet pokusů</w:t>
      </w:r>
    </w:p>
    <w:p w14:paraId="607E9FE8" w14:textId="77777777" w:rsidR="00BE4883" w:rsidRPr="00D96DC8" w:rsidRDefault="00BE4883" w:rsidP="00BE4883">
      <w:pPr>
        <w:spacing w:after="0" w:line="240" w:lineRule="auto"/>
        <w:rPr>
          <w:rStyle w:val="Zdrojovkd"/>
        </w:rPr>
      </w:pPr>
      <w:r w:rsidRPr="00D96DC8">
        <w:rPr>
          <w:rStyle w:val="Zdrojovkd"/>
        </w:rPr>
        <w:t xml:space="preserve">                GuiHlavniOkno.pocetPokusu = Integer.parseInt(jTextFieldPocetPokusu.getText());</w:t>
      </w:r>
    </w:p>
    <w:p w14:paraId="74C9713A" w14:textId="49DCFE03" w:rsidR="00BE4883" w:rsidRPr="00D96DC8" w:rsidRDefault="00BE4883" w:rsidP="00BE4883">
      <w:pPr>
        <w:spacing w:after="0" w:line="240" w:lineRule="auto"/>
        <w:rPr>
          <w:rStyle w:val="Zdrojovkd"/>
        </w:rPr>
      </w:pPr>
      <w:r w:rsidRPr="00D96DC8">
        <w:rPr>
          <w:rStyle w:val="Zdrojovkd"/>
        </w:rPr>
        <w:t>GuiHlavniOkno.jLabelCilZbyvaHodnota.setText(String.valueOf(GuiHlavniOkno.pocetPokusu));</w:t>
      </w:r>
    </w:p>
    <w:p w14:paraId="6F09B820" w14:textId="77777777" w:rsidR="00BE4883" w:rsidRPr="00D96DC8" w:rsidRDefault="00BE4883" w:rsidP="00BE4883">
      <w:pPr>
        <w:spacing w:after="0" w:line="240" w:lineRule="auto"/>
        <w:rPr>
          <w:rStyle w:val="Zdrojovkd"/>
        </w:rPr>
      </w:pPr>
    </w:p>
    <w:p w14:paraId="62E99FC8" w14:textId="77777777" w:rsidR="00BE4883" w:rsidRPr="00D96DC8" w:rsidRDefault="00BE4883" w:rsidP="00BE4883">
      <w:pPr>
        <w:spacing w:after="0" w:line="240" w:lineRule="auto"/>
        <w:rPr>
          <w:rStyle w:val="Zdrojovkd"/>
        </w:rPr>
      </w:pPr>
      <w:r w:rsidRPr="00D96DC8">
        <w:rPr>
          <w:rStyle w:val="Zdrojovkd"/>
        </w:rPr>
        <w:t xml:space="preserve">                //Nastavení přípravného času</w:t>
      </w:r>
    </w:p>
    <w:p w14:paraId="37A394BF" w14:textId="77777777" w:rsidR="00BE4883" w:rsidRPr="00D96DC8" w:rsidRDefault="00BE4883" w:rsidP="00BE4883">
      <w:pPr>
        <w:spacing w:after="0" w:line="240" w:lineRule="auto"/>
        <w:rPr>
          <w:rStyle w:val="Zdrojovkd"/>
        </w:rPr>
      </w:pPr>
      <w:r w:rsidRPr="00D96DC8">
        <w:rPr>
          <w:rStyle w:val="Zdrojovkd"/>
        </w:rPr>
        <w:t xml:space="preserve">                OknoProSportovce.dolniMezPripravy = Integer.parseInt(jTextFieldDolniMez.getText());</w:t>
      </w:r>
    </w:p>
    <w:p w14:paraId="198E3C1B" w14:textId="77777777" w:rsidR="00BE4883" w:rsidRPr="00D96DC8" w:rsidRDefault="00BE4883" w:rsidP="00BE4883">
      <w:pPr>
        <w:spacing w:after="0" w:line="240" w:lineRule="auto"/>
        <w:rPr>
          <w:rStyle w:val="Zdrojovkd"/>
        </w:rPr>
      </w:pPr>
      <w:r w:rsidRPr="00D96DC8">
        <w:rPr>
          <w:rStyle w:val="Zdrojovkd"/>
        </w:rPr>
        <w:t xml:space="preserve">                OknoProSportovce.horniMezPripravy = Integer.parseInt(jTextFieldHorniMez.getText());</w:t>
      </w:r>
    </w:p>
    <w:p w14:paraId="00A48DB0" w14:textId="77777777" w:rsidR="00BE4883" w:rsidRPr="00D96DC8" w:rsidRDefault="00BE4883" w:rsidP="00BE4883">
      <w:pPr>
        <w:spacing w:after="0" w:line="240" w:lineRule="auto"/>
        <w:rPr>
          <w:rStyle w:val="Zdrojovkd"/>
        </w:rPr>
      </w:pPr>
      <w:r w:rsidRPr="00D96DC8">
        <w:rPr>
          <w:rStyle w:val="Zdrojovkd"/>
        </w:rPr>
        <w:t xml:space="preserve">            }</w:t>
      </w:r>
    </w:p>
    <w:p w14:paraId="43DC3D0E" w14:textId="77777777" w:rsidR="00BE4883" w:rsidRPr="00D96DC8" w:rsidRDefault="00BE4883" w:rsidP="00BE4883">
      <w:pPr>
        <w:spacing w:after="0" w:line="240" w:lineRule="auto"/>
        <w:rPr>
          <w:rStyle w:val="Zdrojovkd"/>
        </w:rPr>
      </w:pPr>
      <w:r w:rsidRPr="00D96DC8">
        <w:rPr>
          <w:rStyle w:val="Zdrojovkd"/>
        </w:rPr>
        <w:t xml:space="preserve">            JOptionPane.showMessageDialog(this, "Nastavení bylo uloženo.");</w:t>
      </w:r>
    </w:p>
    <w:p w14:paraId="731F0AB1" w14:textId="77777777" w:rsidR="00BE4883" w:rsidRPr="00D96DC8" w:rsidRDefault="00BE4883" w:rsidP="00BE4883">
      <w:pPr>
        <w:spacing w:after="0" w:line="240" w:lineRule="auto"/>
        <w:rPr>
          <w:rStyle w:val="Zdrojovkd"/>
        </w:rPr>
      </w:pPr>
      <w:r w:rsidRPr="00D96DC8">
        <w:rPr>
          <w:rStyle w:val="Zdrojovkd"/>
        </w:rPr>
        <w:t xml:space="preserve">        } catch (NullPointerException ex) {</w:t>
      </w:r>
    </w:p>
    <w:p w14:paraId="08EA0DFB" w14:textId="77777777" w:rsidR="00BE4883" w:rsidRPr="00D96DC8" w:rsidRDefault="00BE4883" w:rsidP="00BE4883">
      <w:pPr>
        <w:spacing w:after="0" w:line="240" w:lineRule="auto"/>
        <w:rPr>
          <w:rStyle w:val="Zdrojovkd"/>
        </w:rPr>
      </w:pPr>
      <w:r w:rsidRPr="00D96DC8">
        <w:rPr>
          <w:rStyle w:val="Zdrojovkd"/>
        </w:rPr>
        <w:t xml:space="preserve">            JOptionPane.showMessageDialog(rootPane, "Chybné zadání.\nPřečtěte si nápovědu u každé položky při najetí myši.");</w:t>
      </w:r>
    </w:p>
    <w:p w14:paraId="0C24241D" w14:textId="16271C65" w:rsidR="00BE4883" w:rsidRPr="00D96DC8" w:rsidRDefault="00BE4883" w:rsidP="00BE4883">
      <w:pPr>
        <w:spacing w:after="0" w:line="240" w:lineRule="auto"/>
        <w:rPr>
          <w:rStyle w:val="Zdrojovkd"/>
        </w:rPr>
      </w:pPr>
      <w:r w:rsidRPr="00D96DC8">
        <w:rPr>
          <w:rStyle w:val="Zdrojovkd"/>
        </w:rPr>
        <w:t xml:space="preserve">        }</w:t>
      </w:r>
    </w:p>
    <w:p w14:paraId="3B7153BC" w14:textId="4A526CD1" w:rsidR="0047249A" w:rsidRPr="00D96DC8" w:rsidRDefault="0047249A" w:rsidP="00275703">
      <w:pPr>
        <w:spacing w:after="0" w:line="240" w:lineRule="auto"/>
        <w:rPr>
          <w:rStyle w:val="Zdrojovkd"/>
        </w:rPr>
      </w:pPr>
      <w:r w:rsidRPr="00D96DC8">
        <w:rPr>
          <w:rStyle w:val="Zdrojovkd"/>
        </w:rPr>
        <w:t xml:space="preserve">    }</w:t>
      </w:r>
    </w:p>
    <w:p w14:paraId="54154EA2" w14:textId="3E098DC2" w:rsidR="00E1707F" w:rsidRPr="00D96DC8" w:rsidRDefault="00D6470F">
      <w:pPr>
        <w:rPr>
          <w:rStyle w:val="Zdrojovkd"/>
        </w:rPr>
      </w:pPr>
      <w:r w:rsidRPr="00D96DC8">
        <w:rPr>
          <w:rStyle w:val="Zdrojovkd"/>
        </w:rPr>
        <w:t>}</w:t>
      </w:r>
      <w:r w:rsidR="00E1707F" w:rsidRPr="00D96DC8">
        <w:rPr>
          <w:rStyle w:val="Zdrojovkd"/>
        </w:rPr>
        <w:br w:type="page"/>
      </w:r>
    </w:p>
    <w:p w14:paraId="2E31B794" w14:textId="296A1549" w:rsidR="00E1707F" w:rsidRPr="00D96DC8" w:rsidRDefault="00E1707F" w:rsidP="00E1707F">
      <w:pPr>
        <w:pStyle w:val="Nadpis1-bezsla"/>
        <w:rPr>
          <w:rStyle w:val="Zdrojovkd"/>
          <w:rFonts w:ascii="Arial" w:hAnsi="Arial" w:cstheme="majorBidi"/>
          <w:sz w:val="28"/>
          <w:szCs w:val="28"/>
          <w:lang w:val="cs-CZ"/>
        </w:rPr>
      </w:pPr>
      <w:bookmarkStart w:id="589" w:name="PřílohaE"/>
      <w:bookmarkStart w:id="590" w:name="_Toc428990748"/>
      <w:bookmarkStart w:id="591" w:name="_Toc429000053"/>
      <w:bookmarkStart w:id="592" w:name="_Toc429064491"/>
      <w:bookmarkStart w:id="593" w:name="_Toc429065167"/>
      <w:bookmarkStart w:id="594" w:name="_Toc433210105"/>
      <w:bookmarkStart w:id="595" w:name="_Toc433210177"/>
      <w:bookmarkStart w:id="596" w:name="_Toc436251654"/>
      <w:bookmarkStart w:id="597" w:name="_Toc436575648"/>
      <w:bookmarkStart w:id="598" w:name="_Toc436791988"/>
      <w:bookmarkStart w:id="599" w:name="_Toc436792330"/>
      <w:r w:rsidRPr="00D96DC8">
        <w:lastRenderedPageBreak/>
        <w:t xml:space="preserve">Příloha </w:t>
      </w:r>
      <w:r w:rsidR="00D6470F" w:rsidRPr="00D96DC8">
        <w:t>E</w:t>
      </w:r>
      <w:r w:rsidRPr="00D96DC8">
        <w:t xml:space="preserve"> </w:t>
      </w:r>
      <w:bookmarkEnd w:id="589"/>
      <w:r w:rsidRPr="00D96DC8">
        <w:t>– ukázka kódu tlačítka pro uložení sekvence ze třídy Predvolby</w:t>
      </w:r>
      <w:bookmarkEnd w:id="590"/>
      <w:bookmarkEnd w:id="591"/>
      <w:bookmarkEnd w:id="592"/>
      <w:bookmarkEnd w:id="593"/>
      <w:bookmarkEnd w:id="594"/>
      <w:bookmarkEnd w:id="595"/>
      <w:bookmarkEnd w:id="596"/>
      <w:bookmarkEnd w:id="597"/>
      <w:bookmarkEnd w:id="598"/>
      <w:bookmarkEnd w:id="599"/>
    </w:p>
    <w:p w14:paraId="30337C11" w14:textId="77777777" w:rsidR="00D6470F" w:rsidRPr="00D96DC8" w:rsidRDefault="00D6470F" w:rsidP="00D6470F">
      <w:pPr>
        <w:spacing w:after="0" w:line="240" w:lineRule="auto"/>
        <w:rPr>
          <w:rStyle w:val="Zdrojovkd"/>
        </w:rPr>
      </w:pPr>
      <w:r w:rsidRPr="00D96DC8">
        <w:rPr>
          <w:rStyle w:val="Zdrojovkd"/>
        </w:rPr>
        <w:t xml:space="preserve">private void jButtonUlozitSekvenciActionPerformed(java.awt.event.ActionEvent evt) {  </w:t>
      </w:r>
    </w:p>
    <w:p w14:paraId="7C783513" w14:textId="422B5458" w:rsidR="00E1707F" w:rsidRPr="00D96DC8" w:rsidRDefault="00E1707F" w:rsidP="00D6470F">
      <w:pPr>
        <w:spacing w:after="0" w:line="240" w:lineRule="auto"/>
        <w:ind w:firstLine="708"/>
        <w:rPr>
          <w:rStyle w:val="Zdrojovkd"/>
        </w:rPr>
      </w:pPr>
      <w:r w:rsidRPr="00D96DC8">
        <w:rPr>
          <w:rStyle w:val="Zdrojovkd"/>
        </w:rPr>
        <w:t>try {</w:t>
      </w:r>
    </w:p>
    <w:p w14:paraId="2A9916CF" w14:textId="77777777" w:rsidR="00E1707F" w:rsidRPr="00D96DC8" w:rsidRDefault="00E1707F" w:rsidP="00E1707F">
      <w:pPr>
        <w:spacing w:after="0" w:line="240" w:lineRule="auto"/>
        <w:rPr>
          <w:rStyle w:val="Zdrojovkd"/>
        </w:rPr>
      </w:pPr>
      <w:r w:rsidRPr="00D96DC8">
        <w:rPr>
          <w:rStyle w:val="Zdrojovkd"/>
        </w:rPr>
        <w:t xml:space="preserve">            //vytažení dat z JTable</w:t>
      </w:r>
    </w:p>
    <w:p w14:paraId="4E0CD53F" w14:textId="77777777" w:rsidR="00E1707F" w:rsidRPr="00D96DC8" w:rsidRDefault="00E1707F" w:rsidP="00E1707F">
      <w:pPr>
        <w:spacing w:after="0" w:line="240" w:lineRule="auto"/>
        <w:rPr>
          <w:rStyle w:val="Zdrojovkd"/>
        </w:rPr>
      </w:pPr>
      <w:r w:rsidRPr="00D96DC8">
        <w:rPr>
          <w:rStyle w:val="Zdrojovkd"/>
        </w:rPr>
        <w:t xml:space="preserve">            for (int i = 0; i &lt; GuiHlavniOkno.pocetPokusu; i++) {</w:t>
      </w:r>
    </w:p>
    <w:p w14:paraId="5D5DA7C1" w14:textId="77777777" w:rsidR="00E1707F" w:rsidRPr="00D96DC8" w:rsidRDefault="00E1707F" w:rsidP="00E1707F">
      <w:pPr>
        <w:spacing w:after="0" w:line="240" w:lineRule="auto"/>
        <w:rPr>
          <w:rStyle w:val="Zdrojovkd"/>
        </w:rPr>
      </w:pPr>
      <w:r w:rsidRPr="00D96DC8">
        <w:rPr>
          <w:rStyle w:val="Zdrojovkd"/>
        </w:rPr>
        <w:t xml:space="preserve">                poleNastaveniMet[i] = Integer.parseInt((String) jTableUzivSekvence.getValueAt(i, 1));</w:t>
      </w:r>
    </w:p>
    <w:p w14:paraId="6CF97718" w14:textId="77777777" w:rsidR="00E1707F" w:rsidRPr="00D96DC8" w:rsidRDefault="00E1707F" w:rsidP="00E1707F">
      <w:pPr>
        <w:spacing w:after="0" w:line="240" w:lineRule="auto"/>
        <w:rPr>
          <w:rStyle w:val="Zdrojovkd"/>
        </w:rPr>
      </w:pPr>
      <w:r w:rsidRPr="00D96DC8">
        <w:rPr>
          <w:rStyle w:val="Zdrojovkd"/>
        </w:rPr>
        <w:t xml:space="preserve">                poleNastaveniCasu[i] = Long.parseLong((String) jTableUzivSekvence.getValueAt(i, 2));</w:t>
      </w:r>
    </w:p>
    <w:p w14:paraId="395AC7B5" w14:textId="77777777" w:rsidR="00E1707F" w:rsidRPr="00D96DC8" w:rsidRDefault="00E1707F" w:rsidP="00E1707F">
      <w:pPr>
        <w:spacing w:after="0" w:line="240" w:lineRule="auto"/>
        <w:rPr>
          <w:rStyle w:val="Zdrojovkd"/>
        </w:rPr>
      </w:pPr>
    </w:p>
    <w:p w14:paraId="6AAC4B7C" w14:textId="77777777" w:rsidR="00E1707F" w:rsidRPr="00D96DC8" w:rsidRDefault="00E1707F" w:rsidP="00E1707F">
      <w:pPr>
        <w:spacing w:after="0" w:line="240" w:lineRule="auto"/>
        <w:rPr>
          <w:rStyle w:val="Zdrojovkd"/>
        </w:rPr>
      </w:pPr>
      <w:r w:rsidRPr="00D96DC8">
        <w:rPr>
          <w:rStyle w:val="Zdrojovkd"/>
        </w:rPr>
        <w:t xml:space="preserve">            }</w:t>
      </w:r>
    </w:p>
    <w:p w14:paraId="6ED8C0FD" w14:textId="77777777" w:rsidR="00E1707F" w:rsidRPr="00D96DC8" w:rsidRDefault="00E1707F" w:rsidP="00E1707F">
      <w:pPr>
        <w:spacing w:after="0" w:line="240" w:lineRule="auto"/>
        <w:rPr>
          <w:rStyle w:val="Zdrojovkd"/>
        </w:rPr>
      </w:pPr>
    </w:p>
    <w:p w14:paraId="0C70AE29" w14:textId="77777777" w:rsidR="00E1707F" w:rsidRPr="00D96DC8" w:rsidRDefault="00E1707F" w:rsidP="00E1707F">
      <w:pPr>
        <w:spacing w:after="0" w:line="240" w:lineRule="auto"/>
        <w:rPr>
          <w:rStyle w:val="Zdrojovkd"/>
        </w:rPr>
      </w:pPr>
      <w:r w:rsidRPr="00D96DC8">
        <w:rPr>
          <w:rStyle w:val="Zdrojovkd"/>
        </w:rPr>
        <w:t xml:space="preserve">            for (int i = 0; i &lt; GuiHlavniOkno.pocetPokusu; i++) {</w:t>
      </w:r>
    </w:p>
    <w:p w14:paraId="59D6254C" w14:textId="77777777" w:rsidR="00E1707F" w:rsidRPr="00D96DC8" w:rsidRDefault="00E1707F" w:rsidP="00E1707F">
      <w:pPr>
        <w:spacing w:after="0" w:line="240" w:lineRule="auto"/>
        <w:rPr>
          <w:rStyle w:val="Zdrojovkd"/>
        </w:rPr>
      </w:pPr>
      <w:r w:rsidRPr="00D96DC8">
        <w:rPr>
          <w:rStyle w:val="Zdrojovkd"/>
        </w:rPr>
        <w:t xml:space="preserve">                System.out.println("meta: " + poleNastaveniMet[i]);</w:t>
      </w:r>
    </w:p>
    <w:p w14:paraId="0761BC9D" w14:textId="77777777" w:rsidR="00E1707F" w:rsidRPr="00D96DC8" w:rsidRDefault="00E1707F" w:rsidP="00E1707F">
      <w:pPr>
        <w:spacing w:after="0" w:line="240" w:lineRule="auto"/>
        <w:rPr>
          <w:rStyle w:val="Zdrojovkd"/>
        </w:rPr>
      </w:pPr>
      <w:r w:rsidRPr="00D96DC8">
        <w:rPr>
          <w:rStyle w:val="Zdrojovkd"/>
        </w:rPr>
        <w:t xml:space="preserve">                System.out.println("čas: " + poleNastaveniCasu[i]);</w:t>
      </w:r>
    </w:p>
    <w:p w14:paraId="4B8D8B02" w14:textId="77777777" w:rsidR="00E1707F" w:rsidRPr="00D96DC8" w:rsidRDefault="00E1707F" w:rsidP="00E1707F">
      <w:pPr>
        <w:spacing w:after="0" w:line="240" w:lineRule="auto"/>
        <w:rPr>
          <w:rStyle w:val="Zdrojovkd"/>
        </w:rPr>
      </w:pPr>
      <w:r w:rsidRPr="00D96DC8">
        <w:rPr>
          <w:rStyle w:val="Zdrojovkd"/>
        </w:rPr>
        <w:t xml:space="preserve">            }</w:t>
      </w:r>
    </w:p>
    <w:p w14:paraId="101A9981" w14:textId="77777777" w:rsidR="00E1707F" w:rsidRPr="00D96DC8" w:rsidRDefault="00E1707F" w:rsidP="00E1707F">
      <w:pPr>
        <w:spacing w:after="0" w:line="240" w:lineRule="auto"/>
        <w:rPr>
          <w:rStyle w:val="Zdrojovkd"/>
        </w:rPr>
      </w:pPr>
    </w:p>
    <w:p w14:paraId="677FB22B" w14:textId="77777777" w:rsidR="00E1707F" w:rsidRPr="00D96DC8" w:rsidRDefault="00E1707F" w:rsidP="00E1707F">
      <w:pPr>
        <w:spacing w:after="0" w:line="240" w:lineRule="auto"/>
        <w:rPr>
          <w:rStyle w:val="Zdrojovkd"/>
        </w:rPr>
      </w:pPr>
      <w:r w:rsidRPr="00D96DC8">
        <w:rPr>
          <w:rStyle w:val="Zdrojovkd"/>
        </w:rPr>
        <w:t xml:space="preserve">            OknoProSportovce.uzivatelskyTimeout = true;</w:t>
      </w:r>
    </w:p>
    <w:p w14:paraId="28E30054" w14:textId="77777777" w:rsidR="00E1707F" w:rsidRPr="00D96DC8" w:rsidRDefault="00E1707F" w:rsidP="00E1707F">
      <w:pPr>
        <w:spacing w:after="0" w:line="240" w:lineRule="auto"/>
        <w:rPr>
          <w:rStyle w:val="Zdrojovkd"/>
        </w:rPr>
      </w:pPr>
    </w:p>
    <w:p w14:paraId="27904ECA" w14:textId="77777777" w:rsidR="00E1707F" w:rsidRPr="00D96DC8" w:rsidRDefault="00E1707F" w:rsidP="00E1707F">
      <w:pPr>
        <w:spacing w:after="0" w:line="240" w:lineRule="auto"/>
        <w:rPr>
          <w:rStyle w:val="Zdrojovkd"/>
        </w:rPr>
      </w:pPr>
      <w:r w:rsidRPr="00D96DC8">
        <w:rPr>
          <w:rStyle w:val="Zdrojovkd"/>
        </w:rPr>
        <w:t xml:space="preserve">            GuiHlavniOkno.jRadioButtonMenuItemSNadefinovanoUzivatelem.setSelected(true);</w:t>
      </w:r>
    </w:p>
    <w:p w14:paraId="662B5EAB" w14:textId="77777777" w:rsidR="00E1707F" w:rsidRPr="00D96DC8" w:rsidRDefault="00E1707F" w:rsidP="00E1707F">
      <w:pPr>
        <w:spacing w:after="0" w:line="240" w:lineRule="auto"/>
        <w:rPr>
          <w:rStyle w:val="Zdrojovkd"/>
        </w:rPr>
      </w:pPr>
    </w:p>
    <w:p w14:paraId="28DBA44F" w14:textId="77777777" w:rsidR="00E1707F" w:rsidRPr="00D96DC8" w:rsidRDefault="00E1707F" w:rsidP="00E1707F">
      <w:pPr>
        <w:spacing w:after="0" w:line="240" w:lineRule="auto"/>
        <w:rPr>
          <w:rStyle w:val="Zdrojovkd"/>
        </w:rPr>
      </w:pPr>
      <w:r w:rsidRPr="00D96DC8">
        <w:rPr>
          <w:rStyle w:val="Zdrojovkd"/>
        </w:rPr>
        <w:t xml:space="preserve">            JOptionPane.showMessageDialog(this, "Sekvence byla uložena.");</w:t>
      </w:r>
    </w:p>
    <w:p w14:paraId="0D3B2A8B" w14:textId="77777777" w:rsidR="00E1707F" w:rsidRPr="00D96DC8" w:rsidRDefault="00E1707F" w:rsidP="00E1707F">
      <w:pPr>
        <w:spacing w:after="0" w:line="240" w:lineRule="auto"/>
        <w:rPr>
          <w:rStyle w:val="Zdrojovkd"/>
        </w:rPr>
      </w:pPr>
      <w:r w:rsidRPr="00D96DC8">
        <w:rPr>
          <w:rStyle w:val="Zdrojovkd"/>
        </w:rPr>
        <w:t xml:space="preserve">        } catch (ArrayIndexOutOfBoundsException | NumberFormatException ex) {</w:t>
      </w:r>
    </w:p>
    <w:p w14:paraId="31DBC0AF" w14:textId="77777777" w:rsidR="00E1707F" w:rsidRPr="00D96DC8" w:rsidRDefault="00E1707F" w:rsidP="00E1707F">
      <w:pPr>
        <w:spacing w:after="0" w:line="240" w:lineRule="auto"/>
        <w:rPr>
          <w:rStyle w:val="Zdrojovkd"/>
        </w:rPr>
      </w:pPr>
      <w:r w:rsidRPr="00D96DC8">
        <w:rPr>
          <w:rStyle w:val="Zdrojovkd"/>
        </w:rPr>
        <w:t xml:space="preserve">            JOptionPane.showMessageDialog(this, "Je nutné vyplnit všechny údaje a potvrdit Enterem.");</w:t>
      </w:r>
    </w:p>
    <w:p w14:paraId="567BB72A" w14:textId="77777777" w:rsidR="00E1707F" w:rsidRPr="00D96DC8" w:rsidRDefault="00E1707F" w:rsidP="00E1707F">
      <w:pPr>
        <w:spacing w:after="0" w:line="240" w:lineRule="auto"/>
        <w:rPr>
          <w:rStyle w:val="Zdrojovkd"/>
        </w:rPr>
      </w:pPr>
      <w:r w:rsidRPr="00D96DC8">
        <w:rPr>
          <w:rStyle w:val="Zdrojovkd"/>
        </w:rPr>
        <w:t xml:space="preserve">        }</w:t>
      </w:r>
    </w:p>
    <w:p w14:paraId="0BD7F3C3" w14:textId="76AF2D78" w:rsidR="00D6470F" w:rsidRPr="00D96DC8" w:rsidRDefault="00D6470F" w:rsidP="00E1707F">
      <w:pPr>
        <w:spacing w:after="0" w:line="240" w:lineRule="auto"/>
        <w:rPr>
          <w:rStyle w:val="Zdrojovkd"/>
        </w:rPr>
      </w:pPr>
      <w:r w:rsidRPr="00D96DC8">
        <w:rPr>
          <w:rStyle w:val="Zdrojovkd"/>
        </w:rPr>
        <w:t>}</w:t>
      </w:r>
    </w:p>
    <w:p w14:paraId="333AC02D" w14:textId="77777777" w:rsidR="0008151E" w:rsidRPr="00D96DC8" w:rsidRDefault="003E12B6">
      <w:pPr>
        <w:sectPr w:rsidR="0008151E" w:rsidRPr="00D96DC8" w:rsidSect="005D618F">
          <w:pgSz w:w="11906" w:h="16838" w:code="9"/>
          <w:pgMar w:top="1701" w:right="1418" w:bottom="1418" w:left="1418" w:header="709" w:footer="709" w:gutter="284"/>
          <w:cols w:space="708"/>
          <w:docGrid w:linePitch="360"/>
        </w:sectPr>
      </w:pPr>
      <w:r w:rsidRPr="00D96DC8">
        <w:br w:type="page"/>
      </w:r>
    </w:p>
    <w:p w14:paraId="7C036788" w14:textId="66A9E429" w:rsidR="00EA339F" w:rsidRPr="00D96DC8" w:rsidRDefault="00EA339F" w:rsidP="00EA339F">
      <w:pPr>
        <w:pStyle w:val="Nadpis1-bezsla"/>
        <w:rPr>
          <w:rStyle w:val="Zdrojovkd"/>
          <w:rFonts w:ascii="Arial" w:hAnsi="Arial" w:cstheme="majorBidi"/>
          <w:sz w:val="28"/>
          <w:szCs w:val="28"/>
          <w:lang w:val="cs-CZ"/>
        </w:rPr>
      </w:pPr>
      <w:bookmarkStart w:id="600" w:name="PřílohaF"/>
      <w:bookmarkStart w:id="601" w:name="_Toc428990749"/>
      <w:bookmarkStart w:id="602" w:name="_Toc429000054"/>
      <w:bookmarkStart w:id="603" w:name="_Toc429064492"/>
      <w:bookmarkStart w:id="604" w:name="_Toc429065168"/>
      <w:bookmarkStart w:id="605" w:name="_Toc433210106"/>
      <w:bookmarkStart w:id="606" w:name="_Toc433210178"/>
      <w:bookmarkStart w:id="607" w:name="_Toc436251655"/>
      <w:bookmarkStart w:id="608" w:name="_Toc436575649"/>
      <w:bookmarkStart w:id="609" w:name="_Toc436791989"/>
      <w:bookmarkStart w:id="610" w:name="_Toc436792331"/>
      <w:r w:rsidRPr="00D96DC8">
        <w:lastRenderedPageBreak/>
        <w:t xml:space="preserve">Příloha </w:t>
      </w:r>
      <w:r w:rsidR="006007ED" w:rsidRPr="00D96DC8">
        <w:t>F</w:t>
      </w:r>
      <w:r w:rsidRPr="00D96DC8">
        <w:t xml:space="preserve"> </w:t>
      </w:r>
      <w:bookmarkEnd w:id="600"/>
      <w:r w:rsidRPr="00D96DC8">
        <w:t>– Příručka uživatele</w:t>
      </w:r>
      <w:bookmarkEnd w:id="601"/>
      <w:bookmarkEnd w:id="602"/>
      <w:bookmarkEnd w:id="603"/>
      <w:bookmarkEnd w:id="604"/>
      <w:bookmarkEnd w:id="605"/>
      <w:bookmarkEnd w:id="606"/>
      <w:bookmarkEnd w:id="607"/>
      <w:bookmarkEnd w:id="608"/>
      <w:bookmarkEnd w:id="609"/>
      <w:bookmarkEnd w:id="610"/>
    </w:p>
    <w:p w14:paraId="29A7C3EB" w14:textId="77777777" w:rsidR="00EA339F" w:rsidRPr="00D96DC8" w:rsidRDefault="00EA339F" w:rsidP="00EA339F">
      <w:pPr>
        <w:jc w:val="center"/>
        <w:rPr>
          <w:rStyle w:val="Siln"/>
          <w:sz w:val="72"/>
        </w:rPr>
      </w:pPr>
    </w:p>
    <w:p w14:paraId="2413DD6C" w14:textId="77777777" w:rsidR="00EA339F" w:rsidRPr="00D96DC8" w:rsidRDefault="00EA339F" w:rsidP="00EA339F">
      <w:pPr>
        <w:jc w:val="center"/>
        <w:rPr>
          <w:rStyle w:val="Siln"/>
          <w:sz w:val="72"/>
        </w:rPr>
      </w:pPr>
    </w:p>
    <w:p w14:paraId="298FD775" w14:textId="25782A6E" w:rsidR="00EA339F" w:rsidRPr="00D96DC8" w:rsidRDefault="00EA339F" w:rsidP="00EA339F">
      <w:pPr>
        <w:jc w:val="center"/>
        <w:rPr>
          <w:rStyle w:val="Siln"/>
          <w:sz w:val="72"/>
        </w:rPr>
      </w:pPr>
      <w:r w:rsidRPr="00D96DC8">
        <w:rPr>
          <w:rStyle w:val="Siln"/>
          <w:sz w:val="72"/>
        </w:rPr>
        <w:t>Aplikace pro měření reakční doby sportovce</w:t>
      </w:r>
      <w:r w:rsidRPr="00D96DC8">
        <w:rPr>
          <w:rStyle w:val="Siln"/>
          <w:sz w:val="72"/>
        </w:rPr>
        <w:br/>
      </w:r>
      <w:r w:rsidRPr="00D96DC8">
        <w:rPr>
          <w:rStyle w:val="Siln"/>
          <w:sz w:val="72"/>
        </w:rPr>
        <w:br/>
      </w:r>
      <w:r w:rsidRPr="00D96DC8">
        <w:rPr>
          <w:rStyle w:val="Siln"/>
          <w:sz w:val="72"/>
        </w:rPr>
        <w:br/>
      </w:r>
      <w:r w:rsidRPr="00D96DC8">
        <w:rPr>
          <w:rStyle w:val="Siln"/>
          <w:sz w:val="72"/>
        </w:rPr>
        <w:br/>
      </w:r>
    </w:p>
    <w:p w14:paraId="0E4977A7" w14:textId="77777777" w:rsidR="00EA339F" w:rsidRPr="00D96DC8" w:rsidRDefault="00EA339F" w:rsidP="00EA339F">
      <w:pPr>
        <w:jc w:val="center"/>
        <w:rPr>
          <w:rStyle w:val="Siln"/>
        </w:rPr>
        <w:sectPr w:rsidR="00EA339F" w:rsidRPr="00D96DC8" w:rsidSect="00EA339F">
          <w:pgSz w:w="11906" w:h="16838" w:code="9"/>
          <w:pgMar w:top="1701" w:right="1418" w:bottom="1418" w:left="1418" w:header="709" w:footer="709" w:gutter="284"/>
          <w:cols w:space="708"/>
          <w:docGrid w:linePitch="360"/>
        </w:sectPr>
      </w:pPr>
      <w:r w:rsidRPr="00D96DC8">
        <w:rPr>
          <w:rStyle w:val="Siln"/>
          <w:sz w:val="60"/>
          <w:szCs w:val="60"/>
        </w:rPr>
        <w:t xml:space="preserve">Příručka </w:t>
      </w:r>
      <w:r w:rsidRPr="00D96DC8">
        <w:rPr>
          <w:rStyle w:val="Siln"/>
          <w:sz w:val="56"/>
          <w:szCs w:val="56"/>
        </w:rPr>
        <w:t>uživatele</w:t>
      </w:r>
    </w:p>
    <w:p w14:paraId="11D1BD45" w14:textId="4DA86526" w:rsidR="00ED7498" w:rsidRPr="00ED7498" w:rsidRDefault="00EA339F" w:rsidP="00ED7498">
      <w:pPr>
        <w:rPr>
          <w:rFonts w:ascii="Arial" w:hAnsi="Arial" w:cs="Arial"/>
          <w:b/>
          <w:noProof/>
          <w:sz w:val="28"/>
          <w:szCs w:val="28"/>
        </w:rPr>
      </w:pPr>
      <w:r w:rsidRPr="00D96DC8">
        <w:rPr>
          <w:rFonts w:ascii="Arial" w:hAnsi="Arial" w:cs="Arial"/>
          <w:b/>
          <w:sz w:val="28"/>
          <w:szCs w:val="28"/>
        </w:rPr>
        <w:lastRenderedPageBreak/>
        <w:t>Obsah</w:t>
      </w:r>
      <w:r w:rsidRPr="00D96DC8">
        <w:rPr>
          <w:b/>
        </w:rPr>
        <w:fldChar w:fldCharType="begin"/>
      </w:r>
      <w:r w:rsidRPr="00D96DC8">
        <w:rPr>
          <w:b/>
        </w:rPr>
        <w:instrText xml:space="preserve"> TOC \o "1-4" \h \z \u </w:instrText>
      </w:r>
      <w:r w:rsidRPr="00D96DC8">
        <w:rPr>
          <w:b/>
        </w:rPr>
        <w:fldChar w:fldCharType="separate"/>
      </w:r>
    </w:p>
    <w:p w14:paraId="3BB170E4" w14:textId="77777777" w:rsidR="00ED7498" w:rsidRDefault="006E79D1">
      <w:pPr>
        <w:pStyle w:val="Obsah1"/>
        <w:rPr>
          <w:rFonts w:asciiTheme="minorHAnsi" w:eastAsiaTheme="minorEastAsia" w:hAnsiTheme="minorHAnsi" w:cstheme="minorBidi"/>
          <w:b w:val="0"/>
          <w:noProof/>
          <w:sz w:val="22"/>
          <w:szCs w:val="22"/>
          <w:lang w:eastAsia="cs-CZ"/>
        </w:rPr>
      </w:pPr>
      <w:hyperlink w:anchor="_Toc436791990" w:history="1">
        <w:r w:rsidR="00ED7498" w:rsidRPr="0018270F">
          <w:rPr>
            <w:rStyle w:val="Hypertextovodkaz"/>
            <w:noProof/>
          </w:rPr>
          <w:t>1</w:t>
        </w:r>
        <w:r w:rsidR="00ED7498">
          <w:rPr>
            <w:rFonts w:asciiTheme="minorHAnsi" w:eastAsiaTheme="minorEastAsia" w:hAnsiTheme="minorHAnsi" w:cstheme="minorBidi"/>
            <w:b w:val="0"/>
            <w:noProof/>
            <w:sz w:val="22"/>
            <w:szCs w:val="22"/>
            <w:lang w:eastAsia="cs-CZ"/>
          </w:rPr>
          <w:tab/>
        </w:r>
        <w:r w:rsidR="00ED7498" w:rsidRPr="0018270F">
          <w:rPr>
            <w:rStyle w:val="Hypertextovodkaz"/>
            <w:noProof/>
          </w:rPr>
          <w:t>Instalace</w:t>
        </w:r>
        <w:r w:rsidR="00ED7498">
          <w:rPr>
            <w:noProof/>
            <w:webHidden/>
          </w:rPr>
          <w:tab/>
        </w:r>
        <w:r w:rsidR="00ED7498">
          <w:rPr>
            <w:noProof/>
            <w:webHidden/>
          </w:rPr>
          <w:fldChar w:fldCharType="begin"/>
        </w:r>
        <w:r w:rsidR="00ED7498">
          <w:rPr>
            <w:noProof/>
            <w:webHidden/>
          </w:rPr>
          <w:instrText xml:space="preserve"> PAGEREF _Toc436791990 \h </w:instrText>
        </w:r>
        <w:r w:rsidR="00ED7498">
          <w:rPr>
            <w:noProof/>
            <w:webHidden/>
          </w:rPr>
        </w:r>
        <w:r w:rsidR="00ED7498">
          <w:rPr>
            <w:noProof/>
            <w:webHidden/>
          </w:rPr>
          <w:fldChar w:fldCharType="separate"/>
        </w:r>
        <w:r w:rsidR="008313A0">
          <w:rPr>
            <w:noProof/>
            <w:webHidden/>
          </w:rPr>
          <w:t>53</w:t>
        </w:r>
        <w:r w:rsidR="00ED7498">
          <w:rPr>
            <w:noProof/>
            <w:webHidden/>
          </w:rPr>
          <w:fldChar w:fldCharType="end"/>
        </w:r>
      </w:hyperlink>
    </w:p>
    <w:p w14:paraId="2144A888" w14:textId="77777777" w:rsidR="00ED7498" w:rsidRDefault="006E79D1">
      <w:pPr>
        <w:pStyle w:val="Obsah2"/>
        <w:rPr>
          <w:rFonts w:asciiTheme="minorHAnsi" w:eastAsiaTheme="minorEastAsia" w:hAnsiTheme="minorHAnsi" w:cstheme="minorBidi"/>
          <w:noProof/>
          <w:sz w:val="22"/>
          <w:szCs w:val="22"/>
          <w:lang w:eastAsia="cs-CZ"/>
        </w:rPr>
      </w:pPr>
      <w:hyperlink w:anchor="_Toc436791991" w:history="1">
        <w:r w:rsidR="00ED7498" w:rsidRPr="0018270F">
          <w:rPr>
            <w:rStyle w:val="Hypertextovodkaz"/>
            <w:noProof/>
          </w:rPr>
          <w:t>1.1</w:t>
        </w:r>
        <w:r w:rsidR="00ED7498">
          <w:rPr>
            <w:rFonts w:asciiTheme="minorHAnsi" w:eastAsiaTheme="minorEastAsia" w:hAnsiTheme="minorHAnsi" w:cstheme="minorBidi"/>
            <w:noProof/>
            <w:sz w:val="22"/>
            <w:szCs w:val="22"/>
            <w:lang w:eastAsia="cs-CZ"/>
          </w:rPr>
          <w:tab/>
        </w:r>
        <w:r w:rsidR="00ED7498" w:rsidRPr="0018270F">
          <w:rPr>
            <w:rStyle w:val="Hypertextovodkaz"/>
            <w:noProof/>
          </w:rPr>
          <w:t>Minimální požadavky</w:t>
        </w:r>
        <w:r w:rsidR="00ED7498">
          <w:rPr>
            <w:noProof/>
            <w:webHidden/>
          </w:rPr>
          <w:tab/>
        </w:r>
        <w:r w:rsidR="00ED7498">
          <w:rPr>
            <w:noProof/>
            <w:webHidden/>
          </w:rPr>
          <w:fldChar w:fldCharType="begin"/>
        </w:r>
        <w:r w:rsidR="00ED7498">
          <w:rPr>
            <w:noProof/>
            <w:webHidden/>
          </w:rPr>
          <w:instrText xml:space="preserve"> PAGEREF _Toc436791991 \h </w:instrText>
        </w:r>
        <w:r w:rsidR="00ED7498">
          <w:rPr>
            <w:noProof/>
            <w:webHidden/>
          </w:rPr>
        </w:r>
        <w:r w:rsidR="00ED7498">
          <w:rPr>
            <w:noProof/>
            <w:webHidden/>
          </w:rPr>
          <w:fldChar w:fldCharType="separate"/>
        </w:r>
        <w:r w:rsidR="008313A0">
          <w:rPr>
            <w:noProof/>
            <w:webHidden/>
          </w:rPr>
          <w:t>53</w:t>
        </w:r>
        <w:r w:rsidR="00ED7498">
          <w:rPr>
            <w:noProof/>
            <w:webHidden/>
          </w:rPr>
          <w:fldChar w:fldCharType="end"/>
        </w:r>
      </w:hyperlink>
    </w:p>
    <w:p w14:paraId="62022ABE" w14:textId="77777777" w:rsidR="00ED7498" w:rsidRDefault="006E79D1">
      <w:pPr>
        <w:pStyle w:val="Obsah2"/>
        <w:rPr>
          <w:rFonts w:asciiTheme="minorHAnsi" w:eastAsiaTheme="minorEastAsia" w:hAnsiTheme="minorHAnsi" w:cstheme="minorBidi"/>
          <w:noProof/>
          <w:sz w:val="22"/>
          <w:szCs w:val="22"/>
          <w:lang w:eastAsia="cs-CZ"/>
        </w:rPr>
      </w:pPr>
      <w:hyperlink w:anchor="_Toc436791992" w:history="1">
        <w:r w:rsidR="00ED7498" w:rsidRPr="0018270F">
          <w:rPr>
            <w:rStyle w:val="Hypertextovodkaz"/>
            <w:noProof/>
          </w:rPr>
          <w:t>1.2</w:t>
        </w:r>
        <w:r w:rsidR="00ED7498">
          <w:rPr>
            <w:rFonts w:asciiTheme="minorHAnsi" w:eastAsiaTheme="minorEastAsia" w:hAnsiTheme="minorHAnsi" w:cstheme="minorBidi"/>
            <w:noProof/>
            <w:sz w:val="22"/>
            <w:szCs w:val="22"/>
            <w:lang w:eastAsia="cs-CZ"/>
          </w:rPr>
          <w:tab/>
        </w:r>
        <w:r w:rsidR="00ED7498" w:rsidRPr="0018270F">
          <w:rPr>
            <w:rStyle w:val="Hypertextovodkaz"/>
            <w:noProof/>
          </w:rPr>
          <w:t>Instalace aplikace</w:t>
        </w:r>
        <w:r w:rsidR="00ED7498">
          <w:rPr>
            <w:noProof/>
            <w:webHidden/>
          </w:rPr>
          <w:tab/>
        </w:r>
        <w:r w:rsidR="00ED7498">
          <w:rPr>
            <w:noProof/>
            <w:webHidden/>
          </w:rPr>
          <w:fldChar w:fldCharType="begin"/>
        </w:r>
        <w:r w:rsidR="00ED7498">
          <w:rPr>
            <w:noProof/>
            <w:webHidden/>
          </w:rPr>
          <w:instrText xml:space="preserve"> PAGEREF _Toc436791992 \h </w:instrText>
        </w:r>
        <w:r w:rsidR="00ED7498">
          <w:rPr>
            <w:noProof/>
            <w:webHidden/>
          </w:rPr>
        </w:r>
        <w:r w:rsidR="00ED7498">
          <w:rPr>
            <w:noProof/>
            <w:webHidden/>
          </w:rPr>
          <w:fldChar w:fldCharType="separate"/>
        </w:r>
        <w:r w:rsidR="008313A0">
          <w:rPr>
            <w:noProof/>
            <w:webHidden/>
          </w:rPr>
          <w:t>53</w:t>
        </w:r>
        <w:r w:rsidR="00ED7498">
          <w:rPr>
            <w:noProof/>
            <w:webHidden/>
          </w:rPr>
          <w:fldChar w:fldCharType="end"/>
        </w:r>
      </w:hyperlink>
    </w:p>
    <w:p w14:paraId="082EA3DA" w14:textId="77777777" w:rsidR="00ED7498" w:rsidRDefault="006E79D1">
      <w:pPr>
        <w:pStyle w:val="Obsah1"/>
        <w:rPr>
          <w:rFonts w:asciiTheme="minorHAnsi" w:eastAsiaTheme="minorEastAsia" w:hAnsiTheme="minorHAnsi" w:cstheme="minorBidi"/>
          <w:b w:val="0"/>
          <w:noProof/>
          <w:sz w:val="22"/>
          <w:szCs w:val="22"/>
          <w:lang w:eastAsia="cs-CZ"/>
        </w:rPr>
      </w:pPr>
      <w:hyperlink w:anchor="_Toc436791993" w:history="1">
        <w:r w:rsidR="00ED7498" w:rsidRPr="0018270F">
          <w:rPr>
            <w:rStyle w:val="Hypertextovodkaz"/>
            <w:noProof/>
          </w:rPr>
          <w:t>2</w:t>
        </w:r>
        <w:r w:rsidR="00ED7498">
          <w:rPr>
            <w:rFonts w:asciiTheme="minorHAnsi" w:eastAsiaTheme="minorEastAsia" w:hAnsiTheme="minorHAnsi" w:cstheme="minorBidi"/>
            <w:b w:val="0"/>
            <w:noProof/>
            <w:sz w:val="22"/>
            <w:szCs w:val="22"/>
            <w:lang w:eastAsia="cs-CZ"/>
          </w:rPr>
          <w:tab/>
        </w:r>
        <w:r w:rsidR="00ED7498" w:rsidRPr="0018270F">
          <w:rPr>
            <w:rStyle w:val="Hypertextovodkaz"/>
            <w:noProof/>
          </w:rPr>
          <w:t>Základní informace</w:t>
        </w:r>
        <w:r w:rsidR="00ED7498">
          <w:rPr>
            <w:noProof/>
            <w:webHidden/>
          </w:rPr>
          <w:tab/>
        </w:r>
        <w:r w:rsidR="00ED7498">
          <w:rPr>
            <w:noProof/>
            <w:webHidden/>
          </w:rPr>
          <w:fldChar w:fldCharType="begin"/>
        </w:r>
        <w:r w:rsidR="00ED7498">
          <w:rPr>
            <w:noProof/>
            <w:webHidden/>
          </w:rPr>
          <w:instrText xml:space="preserve"> PAGEREF _Toc436791993 \h </w:instrText>
        </w:r>
        <w:r w:rsidR="00ED7498">
          <w:rPr>
            <w:noProof/>
            <w:webHidden/>
          </w:rPr>
        </w:r>
        <w:r w:rsidR="00ED7498">
          <w:rPr>
            <w:noProof/>
            <w:webHidden/>
          </w:rPr>
          <w:fldChar w:fldCharType="separate"/>
        </w:r>
        <w:r w:rsidR="008313A0">
          <w:rPr>
            <w:noProof/>
            <w:webHidden/>
          </w:rPr>
          <w:t>53</w:t>
        </w:r>
        <w:r w:rsidR="00ED7498">
          <w:rPr>
            <w:noProof/>
            <w:webHidden/>
          </w:rPr>
          <w:fldChar w:fldCharType="end"/>
        </w:r>
      </w:hyperlink>
    </w:p>
    <w:p w14:paraId="00509A19" w14:textId="77777777" w:rsidR="00ED7498" w:rsidRDefault="006E79D1">
      <w:pPr>
        <w:pStyle w:val="Obsah1"/>
        <w:rPr>
          <w:rFonts w:asciiTheme="minorHAnsi" w:eastAsiaTheme="minorEastAsia" w:hAnsiTheme="minorHAnsi" w:cstheme="minorBidi"/>
          <w:b w:val="0"/>
          <w:noProof/>
          <w:sz w:val="22"/>
          <w:szCs w:val="22"/>
          <w:lang w:eastAsia="cs-CZ"/>
        </w:rPr>
      </w:pPr>
      <w:hyperlink w:anchor="_Toc436791994" w:history="1">
        <w:r w:rsidR="00ED7498" w:rsidRPr="0018270F">
          <w:rPr>
            <w:rStyle w:val="Hypertextovodkaz"/>
            <w:noProof/>
          </w:rPr>
          <w:t>3</w:t>
        </w:r>
        <w:r w:rsidR="00ED7498">
          <w:rPr>
            <w:rFonts w:asciiTheme="minorHAnsi" w:eastAsiaTheme="minorEastAsia" w:hAnsiTheme="minorHAnsi" w:cstheme="minorBidi"/>
            <w:b w:val="0"/>
            <w:noProof/>
            <w:sz w:val="22"/>
            <w:szCs w:val="22"/>
            <w:lang w:eastAsia="cs-CZ"/>
          </w:rPr>
          <w:tab/>
        </w:r>
        <w:r w:rsidR="00ED7498" w:rsidRPr="0018270F">
          <w:rPr>
            <w:rStyle w:val="Hypertextovodkaz"/>
            <w:noProof/>
          </w:rPr>
          <w:t>Výchozí nastavení aplikace</w:t>
        </w:r>
        <w:r w:rsidR="00ED7498">
          <w:rPr>
            <w:noProof/>
            <w:webHidden/>
          </w:rPr>
          <w:tab/>
        </w:r>
        <w:r w:rsidR="00ED7498">
          <w:rPr>
            <w:noProof/>
            <w:webHidden/>
          </w:rPr>
          <w:fldChar w:fldCharType="begin"/>
        </w:r>
        <w:r w:rsidR="00ED7498">
          <w:rPr>
            <w:noProof/>
            <w:webHidden/>
          </w:rPr>
          <w:instrText xml:space="preserve"> PAGEREF _Toc436791994 \h </w:instrText>
        </w:r>
        <w:r w:rsidR="00ED7498">
          <w:rPr>
            <w:noProof/>
            <w:webHidden/>
          </w:rPr>
        </w:r>
        <w:r w:rsidR="00ED7498">
          <w:rPr>
            <w:noProof/>
            <w:webHidden/>
          </w:rPr>
          <w:fldChar w:fldCharType="separate"/>
        </w:r>
        <w:r w:rsidR="008313A0">
          <w:rPr>
            <w:noProof/>
            <w:webHidden/>
          </w:rPr>
          <w:t>54</w:t>
        </w:r>
        <w:r w:rsidR="00ED7498">
          <w:rPr>
            <w:noProof/>
            <w:webHidden/>
          </w:rPr>
          <w:fldChar w:fldCharType="end"/>
        </w:r>
      </w:hyperlink>
    </w:p>
    <w:p w14:paraId="2F345187" w14:textId="77777777" w:rsidR="00ED7498" w:rsidRDefault="006E79D1">
      <w:pPr>
        <w:pStyle w:val="Obsah1"/>
        <w:rPr>
          <w:rFonts w:asciiTheme="minorHAnsi" w:eastAsiaTheme="minorEastAsia" w:hAnsiTheme="minorHAnsi" w:cstheme="minorBidi"/>
          <w:b w:val="0"/>
          <w:noProof/>
          <w:sz w:val="22"/>
          <w:szCs w:val="22"/>
          <w:lang w:eastAsia="cs-CZ"/>
        </w:rPr>
      </w:pPr>
      <w:hyperlink w:anchor="_Toc436791995" w:history="1">
        <w:r w:rsidR="00ED7498" w:rsidRPr="0018270F">
          <w:rPr>
            <w:rStyle w:val="Hypertextovodkaz"/>
            <w:noProof/>
          </w:rPr>
          <w:t>4</w:t>
        </w:r>
        <w:r w:rsidR="00ED7498">
          <w:rPr>
            <w:rFonts w:asciiTheme="minorHAnsi" w:eastAsiaTheme="minorEastAsia" w:hAnsiTheme="minorHAnsi" w:cstheme="minorBidi"/>
            <w:b w:val="0"/>
            <w:noProof/>
            <w:sz w:val="22"/>
            <w:szCs w:val="22"/>
            <w:lang w:eastAsia="cs-CZ"/>
          </w:rPr>
          <w:tab/>
        </w:r>
        <w:r w:rsidR="00ED7498" w:rsidRPr="0018270F">
          <w:rPr>
            <w:rStyle w:val="Hypertextovodkaz"/>
            <w:noProof/>
          </w:rPr>
          <w:t>Spuštění aplikace</w:t>
        </w:r>
        <w:r w:rsidR="00ED7498">
          <w:rPr>
            <w:noProof/>
            <w:webHidden/>
          </w:rPr>
          <w:tab/>
        </w:r>
        <w:r w:rsidR="00ED7498">
          <w:rPr>
            <w:noProof/>
            <w:webHidden/>
          </w:rPr>
          <w:fldChar w:fldCharType="begin"/>
        </w:r>
        <w:r w:rsidR="00ED7498">
          <w:rPr>
            <w:noProof/>
            <w:webHidden/>
          </w:rPr>
          <w:instrText xml:space="preserve"> PAGEREF _Toc436791995 \h </w:instrText>
        </w:r>
        <w:r w:rsidR="00ED7498">
          <w:rPr>
            <w:noProof/>
            <w:webHidden/>
          </w:rPr>
        </w:r>
        <w:r w:rsidR="00ED7498">
          <w:rPr>
            <w:noProof/>
            <w:webHidden/>
          </w:rPr>
          <w:fldChar w:fldCharType="separate"/>
        </w:r>
        <w:r w:rsidR="008313A0">
          <w:rPr>
            <w:noProof/>
            <w:webHidden/>
          </w:rPr>
          <w:t>54</w:t>
        </w:r>
        <w:r w:rsidR="00ED7498">
          <w:rPr>
            <w:noProof/>
            <w:webHidden/>
          </w:rPr>
          <w:fldChar w:fldCharType="end"/>
        </w:r>
      </w:hyperlink>
    </w:p>
    <w:p w14:paraId="0528747A" w14:textId="77777777" w:rsidR="00ED7498" w:rsidRDefault="006E79D1">
      <w:pPr>
        <w:pStyle w:val="Obsah2"/>
        <w:rPr>
          <w:rFonts w:asciiTheme="minorHAnsi" w:eastAsiaTheme="minorEastAsia" w:hAnsiTheme="minorHAnsi" w:cstheme="minorBidi"/>
          <w:noProof/>
          <w:sz w:val="22"/>
          <w:szCs w:val="22"/>
          <w:lang w:eastAsia="cs-CZ"/>
        </w:rPr>
      </w:pPr>
      <w:hyperlink w:anchor="_Toc436791996" w:history="1">
        <w:r w:rsidR="00ED7498" w:rsidRPr="0018270F">
          <w:rPr>
            <w:rStyle w:val="Hypertextovodkaz"/>
            <w:noProof/>
          </w:rPr>
          <w:t>4.1</w:t>
        </w:r>
        <w:r w:rsidR="00ED7498">
          <w:rPr>
            <w:rFonts w:asciiTheme="minorHAnsi" w:eastAsiaTheme="minorEastAsia" w:hAnsiTheme="minorHAnsi" w:cstheme="minorBidi"/>
            <w:noProof/>
            <w:sz w:val="22"/>
            <w:szCs w:val="22"/>
            <w:lang w:eastAsia="cs-CZ"/>
          </w:rPr>
          <w:tab/>
        </w:r>
        <w:r w:rsidR="00ED7498" w:rsidRPr="0018270F">
          <w:rPr>
            <w:rStyle w:val="Hypertextovodkaz"/>
            <w:noProof/>
          </w:rPr>
          <w:t>Připojení zařízení</w:t>
        </w:r>
        <w:r w:rsidR="00ED7498">
          <w:rPr>
            <w:noProof/>
            <w:webHidden/>
          </w:rPr>
          <w:tab/>
        </w:r>
        <w:r w:rsidR="00ED7498">
          <w:rPr>
            <w:noProof/>
            <w:webHidden/>
          </w:rPr>
          <w:fldChar w:fldCharType="begin"/>
        </w:r>
        <w:r w:rsidR="00ED7498">
          <w:rPr>
            <w:noProof/>
            <w:webHidden/>
          </w:rPr>
          <w:instrText xml:space="preserve"> PAGEREF _Toc436791996 \h </w:instrText>
        </w:r>
        <w:r w:rsidR="00ED7498">
          <w:rPr>
            <w:noProof/>
            <w:webHidden/>
          </w:rPr>
        </w:r>
        <w:r w:rsidR="00ED7498">
          <w:rPr>
            <w:noProof/>
            <w:webHidden/>
          </w:rPr>
          <w:fldChar w:fldCharType="separate"/>
        </w:r>
        <w:r w:rsidR="008313A0">
          <w:rPr>
            <w:noProof/>
            <w:webHidden/>
          </w:rPr>
          <w:t>54</w:t>
        </w:r>
        <w:r w:rsidR="00ED7498">
          <w:rPr>
            <w:noProof/>
            <w:webHidden/>
          </w:rPr>
          <w:fldChar w:fldCharType="end"/>
        </w:r>
      </w:hyperlink>
    </w:p>
    <w:p w14:paraId="7C09124E" w14:textId="77777777" w:rsidR="00ED7498" w:rsidRDefault="006E79D1">
      <w:pPr>
        <w:pStyle w:val="Obsah2"/>
        <w:rPr>
          <w:rFonts w:asciiTheme="minorHAnsi" w:eastAsiaTheme="minorEastAsia" w:hAnsiTheme="minorHAnsi" w:cstheme="minorBidi"/>
          <w:noProof/>
          <w:sz w:val="22"/>
          <w:szCs w:val="22"/>
          <w:lang w:eastAsia="cs-CZ"/>
        </w:rPr>
      </w:pPr>
      <w:hyperlink w:anchor="_Toc436791997" w:history="1">
        <w:r w:rsidR="00ED7498" w:rsidRPr="0018270F">
          <w:rPr>
            <w:rStyle w:val="Hypertextovodkaz"/>
            <w:noProof/>
          </w:rPr>
          <w:t>4.2</w:t>
        </w:r>
        <w:r w:rsidR="00ED7498">
          <w:rPr>
            <w:rFonts w:asciiTheme="minorHAnsi" w:eastAsiaTheme="minorEastAsia" w:hAnsiTheme="minorHAnsi" w:cstheme="minorBidi"/>
            <w:noProof/>
            <w:sz w:val="22"/>
            <w:szCs w:val="22"/>
            <w:lang w:eastAsia="cs-CZ"/>
          </w:rPr>
          <w:tab/>
        </w:r>
        <w:r w:rsidR="00ED7498" w:rsidRPr="0018270F">
          <w:rPr>
            <w:rStyle w:val="Hypertextovodkaz"/>
            <w:noProof/>
          </w:rPr>
          <w:t>Okno měření</w:t>
        </w:r>
        <w:r w:rsidR="00ED7498">
          <w:rPr>
            <w:noProof/>
            <w:webHidden/>
          </w:rPr>
          <w:tab/>
        </w:r>
        <w:r w:rsidR="00ED7498">
          <w:rPr>
            <w:noProof/>
            <w:webHidden/>
          </w:rPr>
          <w:fldChar w:fldCharType="begin"/>
        </w:r>
        <w:r w:rsidR="00ED7498">
          <w:rPr>
            <w:noProof/>
            <w:webHidden/>
          </w:rPr>
          <w:instrText xml:space="preserve"> PAGEREF _Toc436791997 \h </w:instrText>
        </w:r>
        <w:r w:rsidR="00ED7498">
          <w:rPr>
            <w:noProof/>
            <w:webHidden/>
          </w:rPr>
        </w:r>
        <w:r w:rsidR="00ED7498">
          <w:rPr>
            <w:noProof/>
            <w:webHidden/>
          </w:rPr>
          <w:fldChar w:fldCharType="separate"/>
        </w:r>
        <w:r w:rsidR="008313A0">
          <w:rPr>
            <w:noProof/>
            <w:webHidden/>
          </w:rPr>
          <w:t>55</w:t>
        </w:r>
        <w:r w:rsidR="00ED7498">
          <w:rPr>
            <w:noProof/>
            <w:webHidden/>
          </w:rPr>
          <w:fldChar w:fldCharType="end"/>
        </w:r>
      </w:hyperlink>
    </w:p>
    <w:p w14:paraId="03103E10" w14:textId="77777777" w:rsidR="00ED7498"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1998" w:history="1">
        <w:r w:rsidR="00ED7498" w:rsidRPr="0018270F">
          <w:rPr>
            <w:rStyle w:val="Hypertextovodkaz"/>
            <w:noProof/>
          </w:rPr>
          <w:t>4.2.1</w:t>
        </w:r>
        <w:r w:rsidR="00ED7498">
          <w:rPr>
            <w:rFonts w:asciiTheme="minorHAnsi" w:eastAsiaTheme="minorEastAsia" w:hAnsiTheme="minorHAnsi" w:cstheme="minorBidi"/>
            <w:noProof/>
            <w:sz w:val="22"/>
            <w:szCs w:val="22"/>
            <w:lang w:eastAsia="cs-CZ"/>
          </w:rPr>
          <w:tab/>
        </w:r>
        <w:r w:rsidR="00ED7498" w:rsidRPr="0018270F">
          <w:rPr>
            <w:rStyle w:val="Hypertextovodkaz"/>
            <w:noProof/>
          </w:rPr>
          <w:t>Nabídka Nastavení – Sportovci</w:t>
        </w:r>
        <w:r w:rsidR="00ED7498">
          <w:rPr>
            <w:noProof/>
            <w:webHidden/>
          </w:rPr>
          <w:tab/>
        </w:r>
        <w:r w:rsidR="00ED7498">
          <w:rPr>
            <w:noProof/>
            <w:webHidden/>
          </w:rPr>
          <w:fldChar w:fldCharType="begin"/>
        </w:r>
        <w:r w:rsidR="00ED7498">
          <w:rPr>
            <w:noProof/>
            <w:webHidden/>
          </w:rPr>
          <w:instrText xml:space="preserve"> PAGEREF _Toc436791998 \h </w:instrText>
        </w:r>
        <w:r w:rsidR="00ED7498">
          <w:rPr>
            <w:noProof/>
            <w:webHidden/>
          </w:rPr>
        </w:r>
        <w:r w:rsidR="00ED7498">
          <w:rPr>
            <w:noProof/>
            <w:webHidden/>
          </w:rPr>
          <w:fldChar w:fldCharType="separate"/>
        </w:r>
        <w:r w:rsidR="008313A0">
          <w:rPr>
            <w:noProof/>
            <w:webHidden/>
          </w:rPr>
          <w:t>56</w:t>
        </w:r>
        <w:r w:rsidR="00ED7498">
          <w:rPr>
            <w:noProof/>
            <w:webHidden/>
          </w:rPr>
          <w:fldChar w:fldCharType="end"/>
        </w:r>
      </w:hyperlink>
    </w:p>
    <w:p w14:paraId="2129ABE1" w14:textId="77777777" w:rsidR="00ED7498"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1999" w:history="1">
        <w:r w:rsidR="00ED7498" w:rsidRPr="0018270F">
          <w:rPr>
            <w:rStyle w:val="Hypertextovodkaz"/>
            <w:noProof/>
          </w:rPr>
          <w:t>4.2.2</w:t>
        </w:r>
        <w:r w:rsidR="00ED7498">
          <w:rPr>
            <w:rFonts w:asciiTheme="minorHAnsi" w:eastAsiaTheme="minorEastAsia" w:hAnsiTheme="minorHAnsi" w:cstheme="minorBidi"/>
            <w:noProof/>
            <w:sz w:val="22"/>
            <w:szCs w:val="22"/>
            <w:lang w:eastAsia="cs-CZ"/>
          </w:rPr>
          <w:tab/>
        </w:r>
        <w:r w:rsidR="00ED7498" w:rsidRPr="0018270F">
          <w:rPr>
            <w:rStyle w:val="Hypertextovodkaz"/>
            <w:noProof/>
          </w:rPr>
          <w:t>Nabídka Nastavení – Předvolby</w:t>
        </w:r>
        <w:r w:rsidR="00ED7498">
          <w:rPr>
            <w:noProof/>
            <w:webHidden/>
          </w:rPr>
          <w:tab/>
        </w:r>
        <w:r w:rsidR="00ED7498">
          <w:rPr>
            <w:noProof/>
            <w:webHidden/>
          </w:rPr>
          <w:fldChar w:fldCharType="begin"/>
        </w:r>
        <w:r w:rsidR="00ED7498">
          <w:rPr>
            <w:noProof/>
            <w:webHidden/>
          </w:rPr>
          <w:instrText xml:space="preserve"> PAGEREF _Toc436791999 \h </w:instrText>
        </w:r>
        <w:r w:rsidR="00ED7498">
          <w:rPr>
            <w:noProof/>
            <w:webHidden/>
          </w:rPr>
        </w:r>
        <w:r w:rsidR="00ED7498">
          <w:rPr>
            <w:noProof/>
            <w:webHidden/>
          </w:rPr>
          <w:fldChar w:fldCharType="separate"/>
        </w:r>
        <w:r w:rsidR="008313A0">
          <w:rPr>
            <w:noProof/>
            <w:webHidden/>
          </w:rPr>
          <w:t>56</w:t>
        </w:r>
        <w:r w:rsidR="00ED7498">
          <w:rPr>
            <w:noProof/>
            <w:webHidden/>
          </w:rPr>
          <w:fldChar w:fldCharType="end"/>
        </w:r>
      </w:hyperlink>
    </w:p>
    <w:p w14:paraId="56B395D4" w14:textId="77777777" w:rsidR="00ED7498"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000" w:history="1">
        <w:r w:rsidR="00ED7498" w:rsidRPr="0018270F">
          <w:rPr>
            <w:rStyle w:val="Hypertextovodkaz"/>
            <w:noProof/>
          </w:rPr>
          <w:t>4.2.3</w:t>
        </w:r>
        <w:r w:rsidR="00ED7498">
          <w:rPr>
            <w:rFonts w:asciiTheme="minorHAnsi" w:eastAsiaTheme="minorEastAsia" w:hAnsiTheme="minorHAnsi" w:cstheme="minorBidi"/>
            <w:noProof/>
            <w:sz w:val="22"/>
            <w:szCs w:val="22"/>
            <w:lang w:eastAsia="cs-CZ"/>
          </w:rPr>
          <w:tab/>
        </w:r>
        <w:r w:rsidR="00ED7498" w:rsidRPr="0018270F">
          <w:rPr>
            <w:rStyle w:val="Hypertextovodkaz"/>
            <w:noProof/>
          </w:rPr>
          <w:t>Nabídka Sekvence</w:t>
        </w:r>
        <w:r w:rsidR="00ED7498">
          <w:rPr>
            <w:noProof/>
            <w:webHidden/>
          </w:rPr>
          <w:tab/>
        </w:r>
        <w:r w:rsidR="00ED7498">
          <w:rPr>
            <w:noProof/>
            <w:webHidden/>
          </w:rPr>
          <w:fldChar w:fldCharType="begin"/>
        </w:r>
        <w:r w:rsidR="00ED7498">
          <w:rPr>
            <w:noProof/>
            <w:webHidden/>
          </w:rPr>
          <w:instrText xml:space="preserve"> PAGEREF _Toc436792000 \h </w:instrText>
        </w:r>
        <w:r w:rsidR="00ED7498">
          <w:rPr>
            <w:noProof/>
            <w:webHidden/>
          </w:rPr>
        </w:r>
        <w:r w:rsidR="00ED7498">
          <w:rPr>
            <w:noProof/>
            <w:webHidden/>
          </w:rPr>
          <w:fldChar w:fldCharType="separate"/>
        </w:r>
        <w:r w:rsidR="008313A0">
          <w:rPr>
            <w:noProof/>
            <w:webHidden/>
          </w:rPr>
          <w:t>57</w:t>
        </w:r>
        <w:r w:rsidR="00ED7498">
          <w:rPr>
            <w:noProof/>
            <w:webHidden/>
          </w:rPr>
          <w:fldChar w:fldCharType="end"/>
        </w:r>
      </w:hyperlink>
    </w:p>
    <w:p w14:paraId="4287D49C" w14:textId="77777777" w:rsidR="00ED7498"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001" w:history="1">
        <w:r w:rsidR="00ED7498" w:rsidRPr="0018270F">
          <w:rPr>
            <w:rStyle w:val="Hypertextovodkaz"/>
            <w:noProof/>
          </w:rPr>
          <w:t>4.2.4</w:t>
        </w:r>
        <w:r w:rsidR="00ED7498">
          <w:rPr>
            <w:rFonts w:asciiTheme="minorHAnsi" w:eastAsiaTheme="minorEastAsia" w:hAnsiTheme="minorHAnsi" w:cstheme="minorBidi"/>
            <w:noProof/>
            <w:sz w:val="22"/>
            <w:szCs w:val="22"/>
            <w:lang w:eastAsia="cs-CZ"/>
          </w:rPr>
          <w:tab/>
        </w:r>
        <w:r w:rsidR="00ED7498" w:rsidRPr="0018270F">
          <w:rPr>
            <w:rStyle w:val="Hypertextovodkaz"/>
            <w:noProof/>
          </w:rPr>
          <w:t>Nabídka Výsledky – Vyhodnocení</w:t>
        </w:r>
        <w:r w:rsidR="00ED7498">
          <w:rPr>
            <w:noProof/>
            <w:webHidden/>
          </w:rPr>
          <w:tab/>
        </w:r>
        <w:r w:rsidR="00ED7498">
          <w:rPr>
            <w:noProof/>
            <w:webHidden/>
          </w:rPr>
          <w:fldChar w:fldCharType="begin"/>
        </w:r>
        <w:r w:rsidR="00ED7498">
          <w:rPr>
            <w:noProof/>
            <w:webHidden/>
          </w:rPr>
          <w:instrText xml:space="preserve"> PAGEREF _Toc436792001 \h </w:instrText>
        </w:r>
        <w:r w:rsidR="00ED7498">
          <w:rPr>
            <w:noProof/>
            <w:webHidden/>
          </w:rPr>
        </w:r>
        <w:r w:rsidR="00ED7498">
          <w:rPr>
            <w:noProof/>
            <w:webHidden/>
          </w:rPr>
          <w:fldChar w:fldCharType="separate"/>
        </w:r>
        <w:r w:rsidR="008313A0">
          <w:rPr>
            <w:noProof/>
            <w:webHidden/>
          </w:rPr>
          <w:t>57</w:t>
        </w:r>
        <w:r w:rsidR="00ED7498">
          <w:rPr>
            <w:noProof/>
            <w:webHidden/>
          </w:rPr>
          <w:fldChar w:fldCharType="end"/>
        </w:r>
      </w:hyperlink>
    </w:p>
    <w:p w14:paraId="6FF44268" w14:textId="77777777" w:rsidR="00ED7498"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002" w:history="1">
        <w:r w:rsidR="00ED7498" w:rsidRPr="0018270F">
          <w:rPr>
            <w:rStyle w:val="Hypertextovodkaz"/>
            <w:noProof/>
          </w:rPr>
          <w:t>4.2.5</w:t>
        </w:r>
        <w:r w:rsidR="00ED7498">
          <w:rPr>
            <w:rFonts w:asciiTheme="minorHAnsi" w:eastAsiaTheme="minorEastAsia" w:hAnsiTheme="minorHAnsi" w:cstheme="minorBidi"/>
            <w:noProof/>
            <w:sz w:val="22"/>
            <w:szCs w:val="22"/>
            <w:lang w:eastAsia="cs-CZ"/>
          </w:rPr>
          <w:tab/>
        </w:r>
        <w:r w:rsidR="00ED7498" w:rsidRPr="0018270F">
          <w:rPr>
            <w:rStyle w:val="Hypertextovodkaz"/>
            <w:noProof/>
          </w:rPr>
          <w:t>Nabídka Výsledky – Porovnání</w:t>
        </w:r>
        <w:r w:rsidR="00ED7498">
          <w:rPr>
            <w:noProof/>
            <w:webHidden/>
          </w:rPr>
          <w:tab/>
        </w:r>
        <w:r w:rsidR="00ED7498">
          <w:rPr>
            <w:noProof/>
            <w:webHidden/>
          </w:rPr>
          <w:fldChar w:fldCharType="begin"/>
        </w:r>
        <w:r w:rsidR="00ED7498">
          <w:rPr>
            <w:noProof/>
            <w:webHidden/>
          </w:rPr>
          <w:instrText xml:space="preserve"> PAGEREF _Toc436792002 \h </w:instrText>
        </w:r>
        <w:r w:rsidR="00ED7498">
          <w:rPr>
            <w:noProof/>
            <w:webHidden/>
          </w:rPr>
        </w:r>
        <w:r w:rsidR="00ED7498">
          <w:rPr>
            <w:noProof/>
            <w:webHidden/>
          </w:rPr>
          <w:fldChar w:fldCharType="separate"/>
        </w:r>
        <w:r w:rsidR="008313A0">
          <w:rPr>
            <w:noProof/>
            <w:webHidden/>
          </w:rPr>
          <w:t>58</w:t>
        </w:r>
        <w:r w:rsidR="00ED7498">
          <w:rPr>
            <w:noProof/>
            <w:webHidden/>
          </w:rPr>
          <w:fldChar w:fldCharType="end"/>
        </w:r>
      </w:hyperlink>
    </w:p>
    <w:p w14:paraId="08A4728A" w14:textId="77777777" w:rsidR="00ED7498" w:rsidRDefault="006E79D1">
      <w:pPr>
        <w:pStyle w:val="Obsah3"/>
        <w:tabs>
          <w:tab w:val="left" w:pos="1320"/>
          <w:tab w:val="right" w:leader="dot" w:pos="8776"/>
        </w:tabs>
        <w:rPr>
          <w:rFonts w:asciiTheme="minorHAnsi" w:eastAsiaTheme="minorEastAsia" w:hAnsiTheme="minorHAnsi" w:cstheme="minorBidi"/>
          <w:noProof/>
          <w:sz w:val="22"/>
          <w:szCs w:val="22"/>
          <w:lang w:eastAsia="cs-CZ"/>
        </w:rPr>
      </w:pPr>
      <w:hyperlink w:anchor="_Toc436792003" w:history="1">
        <w:r w:rsidR="00ED7498" w:rsidRPr="0018270F">
          <w:rPr>
            <w:rStyle w:val="Hypertextovodkaz"/>
            <w:noProof/>
          </w:rPr>
          <w:t>4.2.6</w:t>
        </w:r>
        <w:r w:rsidR="00ED7498">
          <w:rPr>
            <w:rFonts w:asciiTheme="minorHAnsi" w:eastAsiaTheme="minorEastAsia" w:hAnsiTheme="minorHAnsi" w:cstheme="minorBidi"/>
            <w:noProof/>
            <w:sz w:val="22"/>
            <w:szCs w:val="22"/>
            <w:lang w:eastAsia="cs-CZ"/>
          </w:rPr>
          <w:tab/>
        </w:r>
        <w:r w:rsidR="00ED7498" w:rsidRPr="0018270F">
          <w:rPr>
            <w:rStyle w:val="Hypertextovodkaz"/>
            <w:noProof/>
          </w:rPr>
          <w:t>Nabídka Nastavení</w:t>
        </w:r>
        <w:r w:rsidR="00ED7498">
          <w:rPr>
            <w:noProof/>
            <w:webHidden/>
          </w:rPr>
          <w:tab/>
        </w:r>
        <w:r w:rsidR="00ED7498">
          <w:rPr>
            <w:noProof/>
            <w:webHidden/>
          </w:rPr>
          <w:fldChar w:fldCharType="begin"/>
        </w:r>
        <w:r w:rsidR="00ED7498">
          <w:rPr>
            <w:noProof/>
            <w:webHidden/>
          </w:rPr>
          <w:instrText xml:space="preserve"> PAGEREF _Toc436792003 \h </w:instrText>
        </w:r>
        <w:r w:rsidR="00ED7498">
          <w:rPr>
            <w:noProof/>
            <w:webHidden/>
          </w:rPr>
        </w:r>
        <w:r w:rsidR="00ED7498">
          <w:rPr>
            <w:noProof/>
            <w:webHidden/>
          </w:rPr>
          <w:fldChar w:fldCharType="separate"/>
        </w:r>
        <w:r w:rsidR="008313A0">
          <w:rPr>
            <w:noProof/>
            <w:webHidden/>
          </w:rPr>
          <w:t>58</w:t>
        </w:r>
        <w:r w:rsidR="00ED7498">
          <w:rPr>
            <w:noProof/>
            <w:webHidden/>
          </w:rPr>
          <w:fldChar w:fldCharType="end"/>
        </w:r>
      </w:hyperlink>
    </w:p>
    <w:p w14:paraId="27CADB32" w14:textId="77777777" w:rsidR="00ED7498" w:rsidRDefault="006E79D1">
      <w:pPr>
        <w:pStyle w:val="Obsah2"/>
        <w:rPr>
          <w:rFonts w:asciiTheme="minorHAnsi" w:eastAsiaTheme="minorEastAsia" w:hAnsiTheme="minorHAnsi" w:cstheme="minorBidi"/>
          <w:noProof/>
          <w:sz w:val="22"/>
          <w:szCs w:val="22"/>
          <w:lang w:eastAsia="cs-CZ"/>
        </w:rPr>
      </w:pPr>
      <w:hyperlink w:anchor="_Toc436792004" w:history="1">
        <w:r w:rsidR="00ED7498" w:rsidRPr="0018270F">
          <w:rPr>
            <w:rStyle w:val="Hypertextovodkaz"/>
            <w:noProof/>
          </w:rPr>
          <w:t>4.3</w:t>
        </w:r>
        <w:r w:rsidR="00ED7498">
          <w:rPr>
            <w:rFonts w:asciiTheme="minorHAnsi" w:eastAsiaTheme="minorEastAsia" w:hAnsiTheme="minorHAnsi" w:cstheme="minorBidi"/>
            <w:noProof/>
            <w:sz w:val="22"/>
            <w:szCs w:val="22"/>
            <w:lang w:eastAsia="cs-CZ"/>
          </w:rPr>
          <w:tab/>
        </w:r>
        <w:r w:rsidR="00ED7498" w:rsidRPr="0018270F">
          <w:rPr>
            <w:rStyle w:val="Hypertextovodkaz"/>
            <w:noProof/>
          </w:rPr>
          <w:t>Okno pro sportovce</w:t>
        </w:r>
        <w:r w:rsidR="00ED7498">
          <w:rPr>
            <w:noProof/>
            <w:webHidden/>
          </w:rPr>
          <w:tab/>
        </w:r>
        <w:r w:rsidR="00ED7498">
          <w:rPr>
            <w:noProof/>
            <w:webHidden/>
          </w:rPr>
          <w:fldChar w:fldCharType="begin"/>
        </w:r>
        <w:r w:rsidR="00ED7498">
          <w:rPr>
            <w:noProof/>
            <w:webHidden/>
          </w:rPr>
          <w:instrText xml:space="preserve"> PAGEREF _Toc436792004 \h </w:instrText>
        </w:r>
        <w:r w:rsidR="00ED7498">
          <w:rPr>
            <w:noProof/>
            <w:webHidden/>
          </w:rPr>
        </w:r>
        <w:r w:rsidR="00ED7498">
          <w:rPr>
            <w:noProof/>
            <w:webHidden/>
          </w:rPr>
          <w:fldChar w:fldCharType="separate"/>
        </w:r>
        <w:r w:rsidR="008313A0">
          <w:rPr>
            <w:noProof/>
            <w:webHidden/>
          </w:rPr>
          <w:t>59</w:t>
        </w:r>
        <w:r w:rsidR="00ED7498">
          <w:rPr>
            <w:noProof/>
            <w:webHidden/>
          </w:rPr>
          <w:fldChar w:fldCharType="end"/>
        </w:r>
      </w:hyperlink>
    </w:p>
    <w:p w14:paraId="1289E7E0" w14:textId="77777777" w:rsidR="00EA339F" w:rsidRPr="00D96DC8" w:rsidRDefault="00EA339F" w:rsidP="00EA339F">
      <w:r w:rsidRPr="00D96DC8">
        <w:rPr>
          <w:b/>
        </w:rPr>
        <w:fldChar w:fldCharType="end"/>
      </w:r>
      <w:r w:rsidRPr="00D96DC8">
        <w:br w:type="page"/>
      </w:r>
    </w:p>
    <w:p w14:paraId="5E324565" w14:textId="3A273F25" w:rsidR="00EA339F" w:rsidRPr="00D96DC8" w:rsidRDefault="00EA339F" w:rsidP="00EA339F">
      <w:pPr>
        <w:pStyle w:val="Nadpis1-bezsla"/>
        <w:rPr>
          <w:strike/>
        </w:rPr>
        <w:sectPr w:rsidR="00EA339F" w:rsidRPr="00D96DC8" w:rsidSect="00E345C7">
          <w:pgSz w:w="11906" w:h="16838" w:code="9"/>
          <w:pgMar w:top="1701" w:right="1418" w:bottom="1418" w:left="1418" w:header="709" w:footer="709" w:gutter="284"/>
          <w:cols w:space="708"/>
          <w:docGrid w:linePitch="360"/>
        </w:sectPr>
      </w:pPr>
    </w:p>
    <w:p w14:paraId="6DD2B3A5" w14:textId="77777777" w:rsidR="00FE244C" w:rsidRPr="00D96DC8" w:rsidRDefault="00FE244C" w:rsidP="007B5AA7">
      <w:pPr>
        <w:pStyle w:val="Nadpis1"/>
        <w:numPr>
          <w:ilvl w:val="0"/>
          <w:numId w:val="43"/>
        </w:numPr>
      </w:pPr>
      <w:bookmarkStart w:id="611" w:name="_Toc433209742"/>
      <w:bookmarkStart w:id="612" w:name="_Toc433210271"/>
      <w:bookmarkStart w:id="613" w:name="_Toc436211434"/>
      <w:bookmarkStart w:id="614" w:name="_Toc436251724"/>
      <w:bookmarkStart w:id="615" w:name="_Toc436575531"/>
      <w:bookmarkStart w:id="616" w:name="_Toc436578341"/>
      <w:bookmarkStart w:id="617" w:name="_Toc436589042"/>
      <w:bookmarkStart w:id="618" w:name="_Toc436779303"/>
      <w:bookmarkStart w:id="619" w:name="_Toc436791990"/>
      <w:bookmarkStart w:id="620" w:name="_Toc436792255"/>
      <w:bookmarkStart w:id="621" w:name="_Toc436792332"/>
      <w:r w:rsidRPr="00D96DC8">
        <w:lastRenderedPageBreak/>
        <w:t>Instalace</w:t>
      </w:r>
      <w:bookmarkEnd w:id="611"/>
      <w:bookmarkEnd w:id="612"/>
      <w:bookmarkEnd w:id="613"/>
      <w:bookmarkEnd w:id="614"/>
      <w:bookmarkEnd w:id="615"/>
      <w:bookmarkEnd w:id="616"/>
      <w:bookmarkEnd w:id="617"/>
      <w:bookmarkEnd w:id="618"/>
      <w:bookmarkEnd w:id="619"/>
      <w:bookmarkEnd w:id="620"/>
      <w:bookmarkEnd w:id="621"/>
    </w:p>
    <w:p w14:paraId="4742B694" w14:textId="520BEA46" w:rsidR="00FE244C" w:rsidRPr="00D96DC8" w:rsidRDefault="00FE244C" w:rsidP="00FE244C">
      <w:pPr>
        <w:jc w:val="both"/>
      </w:pPr>
      <w:r w:rsidRPr="00D96DC8">
        <w:t xml:space="preserve">Aplikace je vytvořena pro operační systém </w:t>
      </w:r>
      <w:r w:rsidR="00ED7498">
        <w:t xml:space="preserve">Microsoft </w:t>
      </w:r>
      <w:r w:rsidRPr="00D96DC8">
        <w:t>Windows. Funkčnost na jiném OS není zaručena ani otestována.</w:t>
      </w:r>
    </w:p>
    <w:p w14:paraId="65632C7F" w14:textId="77777777" w:rsidR="00FE244C" w:rsidRPr="00D96DC8" w:rsidRDefault="00FE244C" w:rsidP="007B5AA7">
      <w:pPr>
        <w:pStyle w:val="Nadpis2"/>
      </w:pPr>
      <w:bookmarkStart w:id="622" w:name="_Toc433209743"/>
      <w:bookmarkStart w:id="623" w:name="_Toc433210272"/>
      <w:bookmarkStart w:id="624" w:name="_Toc436211435"/>
      <w:bookmarkStart w:id="625" w:name="_Toc436251725"/>
      <w:bookmarkStart w:id="626" w:name="_Toc436575532"/>
      <w:bookmarkStart w:id="627" w:name="_Toc436578342"/>
      <w:bookmarkStart w:id="628" w:name="_Toc436589043"/>
      <w:bookmarkStart w:id="629" w:name="_Toc436779304"/>
      <w:bookmarkStart w:id="630" w:name="_Toc436791991"/>
      <w:bookmarkStart w:id="631" w:name="_Toc436792256"/>
      <w:bookmarkStart w:id="632" w:name="_Toc436792333"/>
      <w:r w:rsidRPr="00D96DC8">
        <w:t>Minimální požadavky</w:t>
      </w:r>
      <w:bookmarkEnd w:id="622"/>
      <w:bookmarkEnd w:id="623"/>
      <w:bookmarkEnd w:id="624"/>
      <w:bookmarkEnd w:id="625"/>
      <w:bookmarkEnd w:id="626"/>
      <w:bookmarkEnd w:id="627"/>
      <w:bookmarkEnd w:id="628"/>
      <w:bookmarkEnd w:id="629"/>
      <w:bookmarkEnd w:id="630"/>
      <w:bookmarkEnd w:id="631"/>
      <w:bookmarkEnd w:id="632"/>
    </w:p>
    <w:p w14:paraId="28AEF116" w14:textId="77777777" w:rsidR="00FE244C" w:rsidRPr="00D96DC8" w:rsidRDefault="00FE244C" w:rsidP="00FE244C">
      <w:pPr>
        <w:jc w:val="both"/>
      </w:pPr>
      <w:r w:rsidRPr="00D96DC8">
        <w:t>Než se pustíte do instalace, ujistěte se, zda Váš počítač splňuje minimální požadavky pro správné fungování aplikace.</w:t>
      </w:r>
    </w:p>
    <w:p w14:paraId="5A639083" w14:textId="77777777" w:rsidR="00FE244C" w:rsidRPr="00D96DC8" w:rsidRDefault="00FE244C" w:rsidP="00FE244C">
      <w:pPr>
        <w:jc w:val="both"/>
      </w:pPr>
      <w:r w:rsidRPr="00D96DC8">
        <w:rPr>
          <w:b/>
        </w:rPr>
        <w:t>Operační systém:</w:t>
      </w:r>
      <w:r w:rsidRPr="00D96DC8">
        <w:t xml:space="preserve"> Microsoft Windows 7</w:t>
      </w:r>
    </w:p>
    <w:p w14:paraId="38ABE248" w14:textId="77777777" w:rsidR="00FE244C" w:rsidRPr="00D96DC8" w:rsidRDefault="00FE244C" w:rsidP="00FE244C">
      <w:pPr>
        <w:jc w:val="both"/>
      </w:pPr>
      <w:r w:rsidRPr="00D96DC8">
        <w:rPr>
          <w:b/>
        </w:rPr>
        <w:t>Monitor:</w:t>
      </w:r>
      <w:r w:rsidRPr="00D96DC8">
        <w:t xml:space="preserve"> rozlišení 1280x800</w:t>
      </w:r>
    </w:p>
    <w:p w14:paraId="3514C530" w14:textId="77777777" w:rsidR="00FE244C" w:rsidRPr="00D96DC8" w:rsidRDefault="00FE244C" w:rsidP="00FE244C">
      <w:pPr>
        <w:jc w:val="both"/>
      </w:pPr>
      <w:r w:rsidRPr="00D96DC8">
        <w:rPr>
          <w:b/>
        </w:rPr>
        <w:t>Konektivita:</w:t>
      </w:r>
      <w:r w:rsidRPr="00D96DC8">
        <w:t xml:space="preserve"> USB port</w:t>
      </w:r>
    </w:p>
    <w:p w14:paraId="78DDA4E4" w14:textId="77777777" w:rsidR="00FE244C" w:rsidRPr="00D96DC8" w:rsidRDefault="00FE244C" w:rsidP="00FE244C">
      <w:pPr>
        <w:jc w:val="both"/>
      </w:pPr>
      <w:r w:rsidRPr="00D96DC8">
        <w:rPr>
          <w:b/>
        </w:rPr>
        <w:t>Software:</w:t>
      </w:r>
      <w:r w:rsidRPr="00D96DC8">
        <w:t xml:space="preserve"> Java Version 8 Update 60</w:t>
      </w:r>
    </w:p>
    <w:p w14:paraId="6A0BB297" w14:textId="77777777" w:rsidR="00FE244C" w:rsidRPr="00D96DC8" w:rsidRDefault="00FE244C" w:rsidP="007B5AA7">
      <w:pPr>
        <w:pStyle w:val="Nadpis2"/>
      </w:pPr>
      <w:bookmarkStart w:id="633" w:name="_Toc433209744"/>
      <w:bookmarkStart w:id="634" w:name="_Toc433210273"/>
      <w:bookmarkStart w:id="635" w:name="_Toc436211436"/>
      <w:bookmarkStart w:id="636" w:name="_Toc436251726"/>
      <w:bookmarkStart w:id="637" w:name="_Toc436575533"/>
      <w:bookmarkStart w:id="638" w:name="_Toc436578343"/>
      <w:bookmarkStart w:id="639" w:name="_Toc436589044"/>
      <w:bookmarkStart w:id="640" w:name="_Toc436779305"/>
      <w:bookmarkStart w:id="641" w:name="_Toc436791992"/>
      <w:bookmarkStart w:id="642" w:name="_Toc436792257"/>
      <w:bookmarkStart w:id="643" w:name="_Toc436792334"/>
      <w:r w:rsidRPr="00D96DC8">
        <w:t>Instalace aplikace</w:t>
      </w:r>
      <w:bookmarkEnd w:id="633"/>
      <w:bookmarkEnd w:id="634"/>
      <w:bookmarkEnd w:id="635"/>
      <w:bookmarkEnd w:id="636"/>
      <w:bookmarkEnd w:id="637"/>
      <w:bookmarkEnd w:id="638"/>
      <w:bookmarkEnd w:id="639"/>
      <w:bookmarkEnd w:id="640"/>
      <w:bookmarkEnd w:id="641"/>
      <w:bookmarkEnd w:id="642"/>
      <w:bookmarkEnd w:id="643"/>
    </w:p>
    <w:p w14:paraId="5DCF3D1F" w14:textId="2333DE75" w:rsidR="00FE244C" w:rsidRPr="00D96DC8" w:rsidRDefault="00FE244C" w:rsidP="00FE244C">
      <w:pPr>
        <w:jc w:val="both"/>
      </w:pPr>
      <w:r w:rsidRPr="00D96DC8">
        <w:t>Aplikace je dodávána v komprimovaném souboru metodou ZIP. Aplikace se neinstaluje, jen se komprimovaný soubor extrahuje (rozbalí). Rozbalení se provede přes kontextovou nabídku vyvolanou pravým tlačítkem myši na komprimovaný soubor a vybere se volba rozbalit vše. Po rozbalení se vytvoří složka s názvem „</w:t>
      </w:r>
      <w:r w:rsidR="00D603C8" w:rsidRPr="00D96DC8">
        <w:t>ReakcniDoba</w:t>
      </w:r>
      <w:r w:rsidRPr="00D96DC8">
        <w:t xml:space="preserve">“ s níže uvedenou adresářovou strukturou, která se musí zachovat. Celou rozbalenou složku lze přesunout na libovolné umístění. Soubory a složky uvnitř rozbalené složky se nesmějí přesouvat ani přejmenovávat. </w:t>
      </w:r>
    </w:p>
    <w:p w14:paraId="7268A82C" w14:textId="77777777" w:rsidR="00FE244C" w:rsidRPr="00D96DC8" w:rsidRDefault="00FE244C" w:rsidP="00FE244C">
      <w:pPr>
        <w:jc w:val="both"/>
      </w:pPr>
      <w:r w:rsidRPr="00D96DC8">
        <w:t xml:space="preserve">Ujistěte se, že máte nainstalovanou aktuální verzi Javy, tím předejdete případným problémům. </w:t>
      </w:r>
    </w:p>
    <w:p w14:paraId="34089EFD" w14:textId="77777777" w:rsidR="00FE244C" w:rsidRPr="00D96DC8" w:rsidRDefault="00FE244C" w:rsidP="007B5AA7">
      <w:pPr>
        <w:pStyle w:val="Nadpis1"/>
      </w:pPr>
      <w:bookmarkStart w:id="644" w:name="_Toc433209745"/>
      <w:bookmarkStart w:id="645" w:name="_Toc433210274"/>
      <w:bookmarkStart w:id="646" w:name="_Toc436211437"/>
      <w:bookmarkStart w:id="647" w:name="_Toc436251727"/>
      <w:bookmarkStart w:id="648" w:name="_Toc436575534"/>
      <w:bookmarkStart w:id="649" w:name="_Toc436578344"/>
      <w:bookmarkStart w:id="650" w:name="_Toc436589045"/>
      <w:bookmarkStart w:id="651" w:name="_Toc436779306"/>
      <w:bookmarkStart w:id="652" w:name="_Toc436791993"/>
      <w:bookmarkStart w:id="653" w:name="_Toc436792258"/>
      <w:bookmarkStart w:id="654" w:name="_Toc436792335"/>
      <w:r w:rsidRPr="00D96DC8">
        <w:t>Základní informace</w:t>
      </w:r>
      <w:bookmarkEnd w:id="644"/>
      <w:bookmarkEnd w:id="645"/>
      <w:bookmarkEnd w:id="646"/>
      <w:bookmarkEnd w:id="647"/>
      <w:bookmarkEnd w:id="648"/>
      <w:bookmarkEnd w:id="649"/>
      <w:bookmarkEnd w:id="650"/>
      <w:bookmarkEnd w:id="651"/>
      <w:bookmarkEnd w:id="652"/>
      <w:bookmarkEnd w:id="653"/>
      <w:bookmarkEnd w:id="654"/>
    </w:p>
    <w:p w14:paraId="49C82541" w14:textId="77777777" w:rsidR="00FE244C" w:rsidRPr="00D96DC8" w:rsidRDefault="00FE244C" w:rsidP="00FE244C">
      <w:pPr>
        <w:pStyle w:val="Odstavecseseznamem"/>
        <w:numPr>
          <w:ilvl w:val="0"/>
          <w:numId w:val="20"/>
        </w:numPr>
        <w:spacing w:after="160" w:line="259" w:lineRule="auto"/>
        <w:jc w:val="both"/>
      </w:pPr>
      <w:r w:rsidRPr="00D96DC8">
        <w:t>Nejdůležitější prvky v aplikaci jsou opatřeny doprovodným textem – při najetí myší na prvek se zobrazí krátký popisek co ten prvek znamená/vykonává.</w:t>
      </w:r>
    </w:p>
    <w:p w14:paraId="1E4A042F" w14:textId="77777777" w:rsidR="00FE244C" w:rsidRPr="00D96DC8" w:rsidRDefault="00FE244C" w:rsidP="00FE244C">
      <w:pPr>
        <w:pStyle w:val="Odstavecseseznamem"/>
        <w:numPr>
          <w:ilvl w:val="0"/>
          <w:numId w:val="20"/>
        </w:numPr>
        <w:spacing w:after="160" w:line="259" w:lineRule="auto"/>
        <w:jc w:val="both"/>
      </w:pPr>
      <w:r w:rsidRPr="00D96DC8">
        <w:t>Dbejte prosím na správně zadané parametry.</w:t>
      </w:r>
    </w:p>
    <w:p w14:paraId="188F4330" w14:textId="7BBC0C5A" w:rsidR="00FE244C" w:rsidRPr="00D96DC8" w:rsidRDefault="00FE244C" w:rsidP="00FE244C">
      <w:pPr>
        <w:pStyle w:val="Odstavecseseznamem"/>
        <w:numPr>
          <w:ilvl w:val="0"/>
          <w:numId w:val="30"/>
        </w:numPr>
        <w:jc w:val="both"/>
      </w:pPr>
      <w:r w:rsidRPr="00D96DC8">
        <w:t>Soubor s uloženými výsledky měření má následující podobu:</w:t>
      </w:r>
    </w:p>
    <w:p w14:paraId="4B11402F" w14:textId="7832CF87" w:rsidR="00FE244C" w:rsidRDefault="007C7032" w:rsidP="00FE244C">
      <w:pPr>
        <w:keepNext/>
        <w:spacing w:after="160" w:line="259" w:lineRule="auto"/>
        <w:jc w:val="center"/>
        <w:rPr>
          <w:noProof/>
          <w:lang w:eastAsia="cs-CZ"/>
        </w:rPr>
      </w:pPr>
      <w:r>
        <w:rPr>
          <w:noProof/>
          <w:lang w:eastAsia="cs-CZ"/>
        </w:rPr>
        <mc:AlternateContent>
          <mc:Choice Requires="wps">
            <w:drawing>
              <wp:anchor distT="0" distB="0" distL="114300" distR="114300" simplePos="0" relativeHeight="251726848" behindDoc="0" locked="0" layoutInCell="1" allowOverlap="1" wp14:anchorId="2F8789C0" wp14:editId="055D686D">
                <wp:simplePos x="0" y="0"/>
                <wp:positionH relativeFrom="column">
                  <wp:posOffset>441325</wp:posOffset>
                </wp:positionH>
                <wp:positionV relativeFrom="paragraph">
                  <wp:posOffset>69307</wp:posOffset>
                </wp:positionV>
                <wp:extent cx="4802909" cy="669925"/>
                <wp:effectExtent l="0" t="0" r="17145" b="15875"/>
                <wp:wrapNone/>
                <wp:docPr id="71" name="Textové pole 71"/>
                <wp:cNvGraphicFramePr/>
                <a:graphic xmlns:a="http://schemas.openxmlformats.org/drawingml/2006/main">
                  <a:graphicData uri="http://schemas.microsoft.com/office/word/2010/wordprocessingShape">
                    <wps:wsp>
                      <wps:cNvSpPr txBox="1"/>
                      <wps:spPr>
                        <a:xfrm>
                          <a:off x="0" y="0"/>
                          <a:ext cx="4802909" cy="6699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A41651" w14:textId="77777777" w:rsidR="006D64EC" w:rsidRPr="008B35DC" w:rsidRDefault="006D64EC" w:rsidP="007C7032">
                            <w:pPr>
                              <w:jc w:val="center"/>
                              <w:rPr>
                                <w:b/>
                                <w:sz w:val="32"/>
                              </w:rPr>
                            </w:pPr>
                            <w:r w:rsidRPr="008B35DC">
                              <w:rPr>
                                <w:b/>
                                <w:sz w:val="32"/>
                              </w:rPr>
                              <w:t>BP_mereni_st35996_3_20150830_110118.csv</w:t>
                            </w:r>
                          </w:p>
                          <w:p w14:paraId="6CF9089A" w14:textId="77777777" w:rsidR="006D64EC" w:rsidRPr="008B35DC" w:rsidRDefault="006D64EC" w:rsidP="007C7032">
                            <w:pPr>
                              <w:jc w:val="center"/>
                              <w:rPr>
                                <w:color w:val="E10101"/>
                              </w:rPr>
                            </w:pPr>
                            <w:r w:rsidRPr="008B35DC">
                              <w:rPr>
                                <w:color w:val="E10101"/>
                              </w:rPr>
                              <w:t>Bakalářská práce_měření_Net ID_počet pokusů_rrrrmmdd_hhmmss.csv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8789C0" id="Textové pole 71" o:spid="_x0000_s1079" type="#_x0000_t202" style="position:absolute;left:0;text-align:left;margin-left:34.75pt;margin-top:5.45pt;width:378.2pt;height:52.75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" fillcolor="white [3201]" strokeweight=".5pt">
                <v:textbox>
                  <w:txbxContent>
                    <w:p w14:paraId="77A41651" w14:textId="77777777" w:rsidR="006D64EC" w:rsidRPr="008B35DC" w:rsidRDefault="006D64EC" w:rsidP="007C7032">
                      <w:pPr>
                        <w:jc w:val="center"/>
                        <w:rPr>
                          <w:b/>
                          <w:sz w:val="32"/>
                        </w:rPr>
                      </w:pPr>
                      <w:r w:rsidRPr="008B35DC">
                        <w:rPr>
                          <w:b/>
                          <w:sz w:val="32"/>
                        </w:rPr>
                        <w:t>BP_mereni_st35996_3_20150830_110118.csv</w:t>
                      </w:r>
                    </w:p>
                    <w:p w14:paraId="6CF9089A" w14:textId="77777777" w:rsidR="006D64EC" w:rsidRPr="008B35DC" w:rsidRDefault="006D64EC" w:rsidP="007C7032">
                      <w:pPr>
                        <w:jc w:val="center"/>
                        <w:rPr>
                          <w:color w:val="E10101"/>
                        </w:rPr>
                      </w:pPr>
                      <w:r w:rsidRPr="008B35DC">
                        <w:rPr>
                          <w:color w:val="E10101"/>
                        </w:rPr>
                        <w:t>Bakalářská práce_měření_Net ID_počet pokusů_rrrrmmdd_hhmmss.csv</w:t>
                      </w:r>
                    </w:p>
                  </w:txbxContent>
                </v:textbox>
              </v:shape>
            </w:pict>
          </mc:Fallback>
        </mc:AlternateContent>
      </w:r>
    </w:p>
    <w:p w14:paraId="17597F0C" w14:textId="2A5087B0" w:rsidR="007C7032" w:rsidRDefault="007C7032" w:rsidP="00FE244C">
      <w:pPr>
        <w:keepNext/>
        <w:spacing w:after="160" w:line="259" w:lineRule="auto"/>
        <w:jc w:val="center"/>
        <w:rPr>
          <w:noProof/>
          <w:lang w:eastAsia="cs-CZ"/>
        </w:rPr>
      </w:pPr>
    </w:p>
    <w:p w14:paraId="228B443A" w14:textId="5E2F0578" w:rsidR="007C7032" w:rsidRDefault="007C7032" w:rsidP="00FE244C">
      <w:pPr>
        <w:keepNext/>
        <w:spacing w:after="160" w:line="259" w:lineRule="auto"/>
        <w:jc w:val="center"/>
        <w:rPr>
          <w:noProof/>
          <w:lang w:eastAsia="cs-CZ"/>
        </w:rPr>
      </w:pPr>
    </w:p>
    <w:p w14:paraId="6FD82A4E" w14:textId="3227DDFD" w:rsidR="00FE244C" w:rsidRPr="00D96DC8" w:rsidRDefault="00FE244C" w:rsidP="00FE244C">
      <w:pPr>
        <w:pStyle w:val="Titulek"/>
        <w:jc w:val="center"/>
      </w:pPr>
      <w:bookmarkStart w:id="655" w:name="_Toc433209757"/>
      <w:bookmarkStart w:id="656" w:name="_Toc433209972"/>
      <w:bookmarkStart w:id="657" w:name="_Toc433210300"/>
      <w:r w:rsidRPr="00D96DC8">
        <w:t>struktura názvu souboru</w:t>
      </w:r>
      <w:bookmarkEnd w:id="655"/>
      <w:bookmarkEnd w:id="656"/>
      <w:bookmarkEnd w:id="657"/>
    </w:p>
    <w:p w14:paraId="52DBED5E" w14:textId="77777777" w:rsidR="00FE244C" w:rsidRPr="00D96DC8" w:rsidRDefault="00FE244C" w:rsidP="007B5AA7">
      <w:pPr>
        <w:pStyle w:val="Nadpis1"/>
      </w:pPr>
      <w:bookmarkStart w:id="658" w:name="_Ref428713294"/>
      <w:bookmarkStart w:id="659" w:name="_Toc433209746"/>
      <w:bookmarkStart w:id="660" w:name="_Toc433210275"/>
      <w:bookmarkStart w:id="661" w:name="_Toc436211438"/>
      <w:bookmarkStart w:id="662" w:name="_Toc436251728"/>
      <w:bookmarkStart w:id="663" w:name="_Toc436575535"/>
      <w:bookmarkStart w:id="664" w:name="_Toc436578345"/>
      <w:bookmarkStart w:id="665" w:name="_Toc436589046"/>
      <w:bookmarkStart w:id="666" w:name="_Toc436779307"/>
      <w:bookmarkStart w:id="667" w:name="_Toc436791994"/>
      <w:bookmarkStart w:id="668" w:name="_Toc436792259"/>
      <w:bookmarkStart w:id="669" w:name="_Toc436792336"/>
      <w:r w:rsidRPr="00D96DC8">
        <w:lastRenderedPageBreak/>
        <w:t>Výchozí nastavení aplikace</w:t>
      </w:r>
      <w:bookmarkEnd w:id="658"/>
      <w:bookmarkEnd w:id="659"/>
      <w:bookmarkEnd w:id="660"/>
      <w:bookmarkEnd w:id="661"/>
      <w:bookmarkEnd w:id="662"/>
      <w:bookmarkEnd w:id="663"/>
      <w:bookmarkEnd w:id="664"/>
      <w:bookmarkEnd w:id="665"/>
      <w:bookmarkEnd w:id="666"/>
      <w:bookmarkEnd w:id="667"/>
      <w:bookmarkEnd w:id="668"/>
      <w:bookmarkEnd w:id="669"/>
    </w:p>
    <w:p w14:paraId="5A2E12E0" w14:textId="77777777" w:rsidR="00FE244C" w:rsidRPr="00D96DC8" w:rsidRDefault="00FE244C" w:rsidP="00FE244C">
      <w:pPr>
        <w:spacing w:after="0"/>
        <w:jc w:val="both"/>
      </w:pPr>
      <w:r w:rsidRPr="00D96DC8">
        <w:t>Zde je popsáno, jak jsou nastaveny parametry ve výchozím stavu.</w:t>
      </w:r>
    </w:p>
    <w:p w14:paraId="34971283" w14:textId="77777777" w:rsidR="00FE244C" w:rsidRPr="00D96DC8" w:rsidRDefault="00FE244C" w:rsidP="00FE244C">
      <w:pPr>
        <w:pStyle w:val="Odstavecseseznamem"/>
        <w:numPr>
          <w:ilvl w:val="0"/>
          <w:numId w:val="31"/>
        </w:numPr>
        <w:jc w:val="both"/>
      </w:pPr>
      <w:r w:rsidRPr="00D96DC8">
        <w:t>Timeout – 5 000 ms,</w:t>
      </w:r>
    </w:p>
    <w:p w14:paraId="22ADFE17" w14:textId="77777777" w:rsidR="00FE244C" w:rsidRPr="00D96DC8" w:rsidRDefault="00FE244C" w:rsidP="00FE244C">
      <w:pPr>
        <w:pStyle w:val="Odstavecseseznamem"/>
        <w:numPr>
          <w:ilvl w:val="0"/>
          <w:numId w:val="31"/>
        </w:numPr>
        <w:jc w:val="both"/>
      </w:pPr>
      <w:r w:rsidRPr="00D96DC8">
        <w:t>Počet pokusů – 5,</w:t>
      </w:r>
    </w:p>
    <w:p w14:paraId="07F96B4F" w14:textId="77777777" w:rsidR="00FE244C" w:rsidRPr="00D96DC8" w:rsidRDefault="00FE244C" w:rsidP="00FE244C">
      <w:pPr>
        <w:pStyle w:val="Odstavecseseznamem"/>
        <w:numPr>
          <w:ilvl w:val="0"/>
          <w:numId w:val="31"/>
        </w:numPr>
        <w:jc w:val="both"/>
      </w:pPr>
      <w:r w:rsidRPr="00D96DC8">
        <w:t>Dolní mez přípravy – 2 000 ms,</w:t>
      </w:r>
    </w:p>
    <w:p w14:paraId="06967CF6" w14:textId="77777777" w:rsidR="00FE244C" w:rsidRPr="00D96DC8" w:rsidRDefault="00FE244C" w:rsidP="00FE244C">
      <w:pPr>
        <w:pStyle w:val="Odstavecseseznamem"/>
        <w:numPr>
          <w:ilvl w:val="0"/>
          <w:numId w:val="31"/>
        </w:numPr>
        <w:jc w:val="both"/>
      </w:pPr>
      <w:r w:rsidRPr="00D96DC8">
        <w:t>Horní mez přípravy – 3 000 ms.</w:t>
      </w:r>
    </w:p>
    <w:p w14:paraId="564492E0" w14:textId="77777777" w:rsidR="00FE244C" w:rsidRPr="00D96DC8" w:rsidRDefault="00FE244C" w:rsidP="00FE244C">
      <w:pPr>
        <w:pStyle w:val="Nadpis1"/>
        <w:jc w:val="both"/>
      </w:pPr>
      <w:bookmarkStart w:id="670" w:name="_Toc433209747"/>
      <w:bookmarkStart w:id="671" w:name="_Toc433210276"/>
      <w:bookmarkStart w:id="672" w:name="_Toc436211439"/>
      <w:bookmarkStart w:id="673" w:name="_Toc436251729"/>
      <w:bookmarkStart w:id="674" w:name="_Toc436575536"/>
      <w:bookmarkStart w:id="675" w:name="_Toc436578346"/>
      <w:bookmarkStart w:id="676" w:name="_Toc436589047"/>
      <w:bookmarkStart w:id="677" w:name="_Toc436779308"/>
      <w:bookmarkStart w:id="678" w:name="_Toc436791995"/>
      <w:bookmarkStart w:id="679" w:name="_Toc436792260"/>
      <w:bookmarkStart w:id="680" w:name="_Toc436792337"/>
      <w:r w:rsidRPr="00D96DC8">
        <w:t>Spuštění aplikace</w:t>
      </w:r>
      <w:bookmarkEnd w:id="670"/>
      <w:bookmarkEnd w:id="671"/>
      <w:bookmarkEnd w:id="672"/>
      <w:bookmarkEnd w:id="673"/>
      <w:bookmarkEnd w:id="674"/>
      <w:bookmarkEnd w:id="675"/>
      <w:bookmarkEnd w:id="676"/>
      <w:bookmarkEnd w:id="677"/>
      <w:bookmarkEnd w:id="678"/>
      <w:bookmarkEnd w:id="679"/>
      <w:bookmarkEnd w:id="680"/>
    </w:p>
    <w:p w14:paraId="1FC38D58" w14:textId="0369A208" w:rsidR="00FE244C" w:rsidRPr="00D96DC8" w:rsidRDefault="00FE244C" w:rsidP="00FE244C">
      <w:r w:rsidRPr="00D96DC8">
        <w:t>Aplikace se spouští souborem „</w:t>
      </w:r>
      <w:r w:rsidR="00D603C8" w:rsidRPr="00D96DC8">
        <w:t>ReakcniDoba</w:t>
      </w:r>
      <w:r w:rsidRPr="00D96DC8">
        <w:t>.jar“.</w:t>
      </w:r>
    </w:p>
    <w:p w14:paraId="2C122703" w14:textId="77777777" w:rsidR="00FE244C" w:rsidRPr="00D96DC8" w:rsidRDefault="00FE244C" w:rsidP="00FE244C">
      <w:pPr>
        <w:pStyle w:val="Nadpis2"/>
        <w:jc w:val="both"/>
      </w:pPr>
      <w:bookmarkStart w:id="681" w:name="_Toc433209748"/>
      <w:bookmarkStart w:id="682" w:name="_Toc433210277"/>
      <w:bookmarkStart w:id="683" w:name="_Toc436211440"/>
      <w:bookmarkStart w:id="684" w:name="_Toc436251730"/>
      <w:bookmarkStart w:id="685" w:name="_Toc436575537"/>
      <w:bookmarkStart w:id="686" w:name="_Toc436578347"/>
      <w:bookmarkStart w:id="687" w:name="_Toc436589048"/>
      <w:bookmarkStart w:id="688" w:name="_Toc436779309"/>
      <w:bookmarkStart w:id="689" w:name="_Toc436791996"/>
      <w:bookmarkStart w:id="690" w:name="_Toc436792261"/>
      <w:bookmarkStart w:id="691" w:name="_Toc436792338"/>
      <w:r w:rsidRPr="00D96DC8">
        <w:t>Připojení zařízení</w:t>
      </w:r>
      <w:bookmarkEnd w:id="681"/>
      <w:bookmarkEnd w:id="682"/>
      <w:bookmarkEnd w:id="683"/>
      <w:bookmarkEnd w:id="684"/>
      <w:bookmarkEnd w:id="685"/>
      <w:bookmarkEnd w:id="686"/>
      <w:bookmarkEnd w:id="687"/>
      <w:bookmarkEnd w:id="688"/>
      <w:bookmarkEnd w:id="689"/>
      <w:bookmarkEnd w:id="690"/>
      <w:bookmarkEnd w:id="691"/>
    </w:p>
    <w:p w14:paraId="4F6F60DA" w14:textId="77777777" w:rsidR="00FE244C" w:rsidRPr="00D96DC8" w:rsidRDefault="00FE244C" w:rsidP="00FE244C">
      <w:pPr>
        <w:jc w:val="both"/>
      </w:pPr>
      <w:r w:rsidRPr="00D96DC8">
        <w:t>Po spuštění aplikace se zobrazí okno pro připojení zařízení. Okno informuje o aktuálním stavu připojeného zařízení. Po kliknutí na rozbalovací seznam dojde k aktualizaci COM portů. Pokud zařízení není připojené, lze vyzkoušet offline režim.</w:t>
      </w:r>
    </w:p>
    <w:p w14:paraId="7EE35EF6" w14:textId="77777777" w:rsidR="00FE244C" w:rsidRPr="00D96DC8" w:rsidRDefault="00FE244C" w:rsidP="00FE244C">
      <w:pPr>
        <w:keepNext/>
        <w:jc w:val="center"/>
      </w:pPr>
      <w:r w:rsidRPr="00D96DC8">
        <w:rPr>
          <w:noProof/>
          <w:lang w:eastAsia="cs-CZ"/>
        </w:rPr>
        <w:drawing>
          <wp:inline distT="0" distB="0" distL="0" distR="0" wp14:anchorId="693C3217" wp14:editId="455A9657">
            <wp:extent cx="4777200" cy="3300832"/>
            <wp:effectExtent l="0" t="0" r="0" b="0"/>
            <wp:docPr id="51" name="Obrázek 51" descr="C:\Users\Milan\Desktop\BP\Okno_pripojeni_zarize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an\Desktop\BP\Okno_pripojeni_zarizeni.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77200" cy="3300832"/>
                    </a:xfrm>
                    <a:prstGeom prst="rect">
                      <a:avLst/>
                    </a:prstGeom>
                    <a:noFill/>
                    <a:ln>
                      <a:noFill/>
                    </a:ln>
                  </pic:spPr>
                </pic:pic>
              </a:graphicData>
            </a:graphic>
          </wp:inline>
        </w:drawing>
      </w:r>
    </w:p>
    <w:p w14:paraId="73BF066A" w14:textId="3E7C0E40" w:rsidR="00FE244C" w:rsidRPr="00D96DC8" w:rsidRDefault="00FE244C" w:rsidP="00FE244C">
      <w:pPr>
        <w:pStyle w:val="Titulek"/>
        <w:jc w:val="center"/>
      </w:pPr>
      <w:bookmarkStart w:id="692" w:name="_Toc433209758"/>
      <w:bookmarkStart w:id="693" w:name="_Toc433209973"/>
      <w:bookmarkStart w:id="694" w:name="_Toc433210301"/>
      <w:r w:rsidRPr="00D96DC8">
        <w:t>okno připojení zařízení</w:t>
      </w:r>
      <w:bookmarkEnd w:id="692"/>
      <w:bookmarkEnd w:id="693"/>
      <w:bookmarkEnd w:id="694"/>
    </w:p>
    <w:p w14:paraId="026604E0" w14:textId="3D5546E0" w:rsidR="00FE244C" w:rsidRPr="00D96DC8" w:rsidRDefault="00FE244C" w:rsidP="00FE244C">
      <w:pPr>
        <w:jc w:val="both"/>
      </w:pPr>
      <w:r w:rsidRPr="00D96DC8">
        <w:rPr>
          <w:b/>
        </w:rPr>
        <w:t>Upozornění:</w:t>
      </w:r>
      <w:r w:rsidRPr="00D96DC8">
        <w:t xml:space="preserve"> Dbejte prosím zvýšené opatrnosti při zapojeném zařízením. Pokud by došlo k odpojení zařízení při spuštěném měřením, měření by nebylo korektní a muselo by se celé opakovat. Pokud máte k PC připojeno více zařízeních, které jsou rozpoznávány na portu COM, doporučuji zařízení pro měření reakční doby při</w:t>
      </w:r>
      <w:r w:rsidR="00C17F53" w:rsidRPr="00D96DC8">
        <w:t>pojit až po spuštění aplikace, a</w:t>
      </w:r>
      <w:r w:rsidRPr="00D96DC8">
        <w:t>byste měli jistotu, že vybraný COM port je správný.</w:t>
      </w:r>
    </w:p>
    <w:p w14:paraId="1ED5BC4D" w14:textId="77777777" w:rsidR="00FE244C" w:rsidRPr="00D96DC8" w:rsidRDefault="00FE244C" w:rsidP="00FE244C">
      <w:pPr>
        <w:pStyle w:val="Nadpis2"/>
        <w:jc w:val="both"/>
      </w:pPr>
      <w:bookmarkStart w:id="695" w:name="_Toc433209749"/>
      <w:bookmarkStart w:id="696" w:name="_Toc433210278"/>
      <w:bookmarkStart w:id="697" w:name="_Toc436211441"/>
      <w:bookmarkStart w:id="698" w:name="_Toc436251731"/>
      <w:bookmarkStart w:id="699" w:name="_Toc436575538"/>
      <w:bookmarkStart w:id="700" w:name="_Toc436578348"/>
      <w:bookmarkStart w:id="701" w:name="_Toc436589049"/>
      <w:bookmarkStart w:id="702" w:name="_Toc436779310"/>
      <w:bookmarkStart w:id="703" w:name="_Toc436791997"/>
      <w:bookmarkStart w:id="704" w:name="_Toc436792262"/>
      <w:bookmarkStart w:id="705" w:name="_Toc436792339"/>
      <w:r w:rsidRPr="00D96DC8">
        <w:lastRenderedPageBreak/>
        <w:t>Okno měření</w:t>
      </w:r>
      <w:bookmarkEnd w:id="695"/>
      <w:bookmarkEnd w:id="696"/>
      <w:bookmarkEnd w:id="697"/>
      <w:bookmarkEnd w:id="698"/>
      <w:bookmarkEnd w:id="699"/>
      <w:bookmarkEnd w:id="700"/>
      <w:bookmarkEnd w:id="701"/>
      <w:bookmarkEnd w:id="702"/>
      <w:bookmarkEnd w:id="703"/>
      <w:bookmarkEnd w:id="704"/>
      <w:bookmarkEnd w:id="705"/>
    </w:p>
    <w:p w14:paraId="08A58EED" w14:textId="77777777" w:rsidR="00FE244C" w:rsidRPr="00D96DC8" w:rsidRDefault="00FE244C" w:rsidP="00276626">
      <w:pPr>
        <w:jc w:val="both"/>
      </w:pPr>
      <w:r w:rsidRPr="00D96DC8">
        <w:t xml:space="preserve">V tomto okně se zobrazují veškeré informace potřebné k měření. Přes nabídkovou lištu lze otevřít další okna aplikace. Některé volby se aktivují až po určité akci – lze zjistit po najetí myši na danou položku. </w:t>
      </w:r>
    </w:p>
    <w:p w14:paraId="5268C003" w14:textId="77777777" w:rsidR="00FE244C" w:rsidRPr="00D96DC8" w:rsidRDefault="00FE244C" w:rsidP="00FE244C">
      <w:pPr>
        <w:keepNext/>
        <w:jc w:val="center"/>
      </w:pPr>
      <w:r w:rsidRPr="00D96DC8">
        <w:rPr>
          <w:noProof/>
          <w:lang w:eastAsia="cs-CZ"/>
        </w:rPr>
        <w:drawing>
          <wp:inline distT="0" distB="0" distL="0" distR="0" wp14:anchorId="3F46565B" wp14:editId="64ECCA90">
            <wp:extent cx="3267986" cy="5099714"/>
            <wp:effectExtent l="0" t="0" r="8890" b="5715"/>
            <wp:docPr id="52" name="Obrázek 52" descr="C:\Users\Milan\Dropbox\UPCE\#BP\Moje Téma\dokumenty\Okno_mere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an\Dropbox\UPCE\#BP\Moje Téma\dokumenty\Okno_mereni.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17476" cy="5176944"/>
                    </a:xfrm>
                    <a:prstGeom prst="rect">
                      <a:avLst/>
                    </a:prstGeom>
                    <a:noFill/>
                    <a:ln>
                      <a:noFill/>
                    </a:ln>
                  </pic:spPr>
                </pic:pic>
              </a:graphicData>
            </a:graphic>
          </wp:inline>
        </w:drawing>
      </w:r>
    </w:p>
    <w:p w14:paraId="179B097C" w14:textId="383B70D6" w:rsidR="00FE244C" w:rsidRPr="00D96DC8" w:rsidRDefault="00FE244C" w:rsidP="00FE244C">
      <w:pPr>
        <w:pStyle w:val="Titulek"/>
        <w:jc w:val="center"/>
      </w:pPr>
      <w:bookmarkStart w:id="706" w:name="_Toc433209759"/>
      <w:bookmarkStart w:id="707" w:name="_Toc433209974"/>
      <w:bookmarkStart w:id="708" w:name="_Toc433210302"/>
      <w:r w:rsidRPr="00D96DC8">
        <w:rPr>
          <w:noProof/>
        </w:rPr>
        <w:t>okno měření</w:t>
      </w:r>
      <w:bookmarkEnd w:id="706"/>
      <w:bookmarkEnd w:id="707"/>
      <w:bookmarkEnd w:id="708"/>
    </w:p>
    <w:p w14:paraId="31C79E15" w14:textId="77777777" w:rsidR="00FE244C" w:rsidRPr="00D96DC8" w:rsidRDefault="00FE244C" w:rsidP="00276626">
      <w:pPr>
        <w:jc w:val="both"/>
      </w:pPr>
      <w:r w:rsidRPr="00D96DC8">
        <w:t>Před spuštěním měření se musí nejdříve zadat Net ID sportovce a tlačítkem „OK“ vyhledat v databázi sportovců – pokud sportovec nebude existovat, je nutné sportovce vytvořit.</w:t>
      </w:r>
    </w:p>
    <w:p w14:paraId="520862C5" w14:textId="77777777" w:rsidR="00FE244C" w:rsidRPr="00D96DC8" w:rsidRDefault="00FE244C" w:rsidP="00FE244C">
      <w:pPr>
        <w:keepNext/>
        <w:jc w:val="center"/>
      </w:pPr>
      <w:r w:rsidRPr="00D96DC8">
        <w:rPr>
          <w:noProof/>
          <w:color w:val="FF0000"/>
          <w:lang w:eastAsia="cs-CZ"/>
        </w:rPr>
        <w:lastRenderedPageBreak/>
        <w:drawing>
          <wp:inline distT="0" distB="0" distL="0" distR="0" wp14:anchorId="27610191" wp14:editId="3DE7D9C7">
            <wp:extent cx="3737113" cy="1572323"/>
            <wp:effectExtent l="0" t="0" r="0" b="8890"/>
            <wp:docPr id="53" name="Obrázek 53" descr="C:\Users\Milan\Dropbox\Screenshots\Screenshot 2015-09-02 18.3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an\Dropbox\Screenshots\Screenshot 2015-09-02 18.30.2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13926" cy="1646714"/>
                    </a:xfrm>
                    <a:prstGeom prst="rect">
                      <a:avLst/>
                    </a:prstGeom>
                    <a:noFill/>
                    <a:ln>
                      <a:noFill/>
                    </a:ln>
                  </pic:spPr>
                </pic:pic>
              </a:graphicData>
            </a:graphic>
          </wp:inline>
        </w:drawing>
      </w:r>
    </w:p>
    <w:p w14:paraId="26C202EC" w14:textId="5B649570" w:rsidR="00FE244C" w:rsidRPr="00D96DC8" w:rsidRDefault="00FE244C" w:rsidP="00FE244C">
      <w:pPr>
        <w:pStyle w:val="Titulek"/>
        <w:jc w:val="center"/>
      </w:pPr>
      <w:bookmarkStart w:id="709" w:name="_Toc433209760"/>
      <w:bookmarkStart w:id="710" w:name="_Toc433209975"/>
      <w:bookmarkStart w:id="711" w:name="_Toc433210303"/>
      <w:r w:rsidRPr="00D96DC8">
        <w:t>okno při neexistujícím sportovci</w:t>
      </w:r>
      <w:bookmarkEnd w:id="709"/>
      <w:bookmarkEnd w:id="710"/>
      <w:bookmarkEnd w:id="711"/>
    </w:p>
    <w:p w14:paraId="7BF6EC06" w14:textId="77777777" w:rsidR="00FE244C" w:rsidRPr="00D96DC8" w:rsidRDefault="00FE244C" w:rsidP="00FE244C">
      <w:pPr>
        <w:jc w:val="both"/>
      </w:pPr>
      <w:r w:rsidRPr="00D96DC8">
        <w:rPr>
          <w:b/>
        </w:rPr>
        <w:t>Upozornění:</w:t>
      </w:r>
      <w:r w:rsidRPr="00D96DC8">
        <w:t xml:space="preserve"> Pokud používáte více jak jeden monitor a chcete při měření kontrolovat stav v tomto okně, je nutné toto okno přetáhnout na jiný monitor před stisknutím tlačítka Start. Okno pro sportovce se automaticky otevře na celou obrazovku monitoru, který je nastaven jako hlavní monitor. Tlačítka Start, Reset, Uložit a Konec jsou opatřeny potvrzujícím dialogem, zda určitou funkcionalitu chcete opravdu provést.</w:t>
      </w:r>
    </w:p>
    <w:p w14:paraId="4AC9AFA5" w14:textId="77777777" w:rsidR="00FE244C" w:rsidRPr="00D96DC8" w:rsidRDefault="00FE244C" w:rsidP="00FE244C">
      <w:pPr>
        <w:pStyle w:val="Nadpis3"/>
        <w:spacing w:after="0"/>
        <w:jc w:val="both"/>
      </w:pPr>
      <w:bookmarkStart w:id="712" w:name="_Toc433209750"/>
      <w:bookmarkStart w:id="713" w:name="_Toc433210279"/>
      <w:bookmarkStart w:id="714" w:name="_Toc436211442"/>
      <w:bookmarkStart w:id="715" w:name="_Toc436251732"/>
      <w:bookmarkStart w:id="716" w:name="_Toc436575539"/>
      <w:bookmarkStart w:id="717" w:name="_Toc436578349"/>
      <w:bookmarkStart w:id="718" w:name="_Toc436589050"/>
      <w:bookmarkStart w:id="719" w:name="_Toc436779311"/>
      <w:bookmarkStart w:id="720" w:name="_Toc436791998"/>
      <w:bookmarkStart w:id="721" w:name="_Toc436792263"/>
      <w:bookmarkStart w:id="722" w:name="_Toc436792340"/>
      <w:r w:rsidRPr="00D96DC8">
        <w:t>Nabídka Nastavení – Sportovci</w:t>
      </w:r>
      <w:bookmarkEnd w:id="712"/>
      <w:bookmarkEnd w:id="713"/>
      <w:bookmarkEnd w:id="714"/>
      <w:bookmarkEnd w:id="715"/>
      <w:bookmarkEnd w:id="716"/>
      <w:bookmarkEnd w:id="717"/>
      <w:bookmarkEnd w:id="718"/>
      <w:bookmarkEnd w:id="719"/>
      <w:bookmarkEnd w:id="720"/>
      <w:bookmarkEnd w:id="721"/>
      <w:bookmarkEnd w:id="722"/>
    </w:p>
    <w:p w14:paraId="36642462" w14:textId="56290714" w:rsidR="00FE244C" w:rsidRPr="00D96DC8" w:rsidRDefault="00FE244C" w:rsidP="00FE244C">
      <w:pPr>
        <w:jc w:val="both"/>
      </w:pPr>
      <w:r w:rsidRPr="00D96DC8">
        <w:t>V okně sportovci se dá přidat nový sportovec, upravit ne</w:t>
      </w:r>
      <w:r w:rsidR="00276626" w:rsidRPr="00D96DC8">
        <w:t>bo smazat existující sportovec. </w:t>
      </w:r>
      <w:r w:rsidRPr="00D96DC8">
        <w:t>U</w:t>
      </w:r>
      <w:r w:rsidR="00276626" w:rsidRPr="00D96DC8">
        <w:t> </w:t>
      </w:r>
      <w:r w:rsidRPr="00D96DC8">
        <w:t>sportovců si lze prohlédnout dosažené výsledky.</w:t>
      </w:r>
    </w:p>
    <w:p w14:paraId="3AD49C78" w14:textId="588DC5D4" w:rsidR="00FE244C" w:rsidRPr="00D96DC8" w:rsidRDefault="00FE244C" w:rsidP="00FE244C">
      <w:pPr>
        <w:jc w:val="both"/>
      </w:pPr>
      <w:r w:rsidRPr="00D96DC8">
        <w:rPr>
          <w:b/>
        </w:rPr>
        <w:t>Upozornění:</w:t>
      </w:r>
      <w:r w:rsidRPr="00D96DC8">
        <w:t xml:space="preserve"> Při smazání sportovce nedochází k smazání zaznamenaných měření, z důvodu nechtěného smazání. Výsledky je poté nutné z počítače smazat ručně. O evidenci se stará databázový soubor </w:t>
      </w:r>
      <w:r w:rsidR="00D603C8" w:rsidRPr="00D96DC8">
        <w:t>ReakcniDoba</w:t>
      </w:r>
      <w:r w:rsidRPr="00D96DC8">
        <w:t>.db – nedoporučuje se tento soubor upravovat jiným způsobem než přímo v aplikaci.</w:t>
      </w:r>
    </w:p>
    <w:p w14:paraId="09836B68" w14:textId="77777777" w:rsidR="00FE244C" w:rsidRPr="00D96DC8" w:rsidRDefault="00FE244C" w:rsidP="00FE244C">
      <w:pPr>
        <w:pStyle w:val="Nadpis3"/>
        <w:spacing w:after="0"/>
        <w:jc w:val="both"/>
      </w:pPr>
      <w:bookmarkStart w:id="723" w:name="_Toc433209751"/>
      <w:bookmarkStart w:id="724" w:name="_Toc433210280"/>
      <w:bookmarkStart w:id="725" w:name="_Toc436211443"/>
      <w:bookmarkStart w:id="726" w:name="_Toc436251733"/>
      <w:bookmarkStart w:id="727" w:name="_Ref436575151"/>
      <w:bookmarkStart w:id="728" w:name="_Toc436575540"/>
      <w:bookmarkStart w:id="729" w:name="_Toc436578350"/>
      <w:bookmarkStart w:id="730" w:name="_Toc436589051"/>
      <w:bookmarkStart w:id="731" w:name="_Toc436779312"/>
      <w:bookmarkStart w:id="732" w:name="_Toc436791999"/>
      <w:bookmarkStart w:id="733" w:name="_Toc436792264"/>
      <w:bookmarkStart w:id="734" w:name="_Toc436792341"/>
      <w:r w:rsidRPr="00D96DC8">
        <w:t>Nabídka Nastavení – Předvolby</w:t>
      </w:r>
      <w:bookmarkEnd w:id="723"/>
      <w:bookmarkEnd w:id="724"/>
      <w:bookmarkEnd w:id="725"/>
      <w:bookmarkEnd w:id="726"/>
      <w:bookmarkEnd w:id="727"/>
      <w:bookmarkEnd w:id="728"/>
      <w:bookmarkEnd w:id="729"/>
      <w:bookmarkEnd w:id="730"/>
      <w:bookmarkEnd w:id="731"/>
      <w:bookmarkEnd w:id="732"/>
      <w:bookmarkEnd w:id="733"/>
      <w:bookmarkEnd w:id="734"/>
    </w:p>
    <w:p w14:paraId="11BC3705" w14:textId="76B46B96" w:rsidR="00FE244C" w:rsidRPr="00D96DC8" w:rsidRDefault="00FE244C" w:rsidP="00FE244C">
      <w:pPr>
        <w:jc w:val="both"/>
      </w:pPr>
      <w:r w:rsidRPr="00D96DC8">
        <w:t>V předvolbách se nastavují parametry měření a definuje vlastní sekvence. Po vytvoření a</w:t>
      </w:r>
      <w:r w:rsidR="00276626" w:rsidRPr="00D96DC8">
        <w:t> </w:t>
      </w:r>
      <w:r w:rsidRPr="00D96DC8">
        <w:t>uložení vlastní sekvence dochází automaticky k vybrání této sekvence pro měření.</w:t>
      </w:r>
    </w:p>
    <w:p w14:paraId="7C97842B" w14:textId="77777777" w:rsidR="00FE244C" w:rsidRPr="00D96DC8" w:rsidRDefault="00FE244C" w:rsidP="00FE244C">
      <w:pPr>
        <w:keepNext/>
      </w:pPr>
      <w:r w:rsidRPr="00D96DC8">
        <w:rPr>
          <w:noProof/>
          <w:lang w:eastAsia="cs-CZ"/>
        </w:rPr>
        <w:drawing>
          <wp:inline distT="0" distB="0" distL="0" distR="0" wp14:anchorId="5C423828" wp14:editId="73713563">
            <wp:extent cx="5579110" cy="2573020"/>
            <wp:effectExtent l="0" t="0" r="2540" b="0"/>
            <wp:docPr id="54" name="Obrázek 54" descr="C:\Users\Milan\Desktop\BP\Okno_predvol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lan\Desktop\BP\Okno_predvolby.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79110" cy="2573020"/>
                    </a:xfrm>
                    <a:prstGeom prst="rect">
                      <a:avLst/>
                    </a:prstGeom>
                    <a:noFill/>
                    <a:ln>
                      <a:noFill/>
                    </a:ln>
                  </pic:spPr>
                </pic:pic>
              </a:graphicData>
            </a:graphic>
          </wp:inline>
        </w:drawing>
      </w:r>
    </w:p>
    <w:p w14:paraId="5BB65F27" w14:textId="3CC5BF68" w:rsidR="00FE244C" w:rsidRPr="00D96DC8" w:rsidRDefault="00FE244C" w:rsidP="00FE244C">
      <w:pPr>
        <w:pStyle w:val="Titulek"/>
        <w:jc w:val="center"/>
      </w:pPr>
      <w:bookmarkStart w:id="735" w:name="_Toc433209761"/>
      <w:bookmarkStart w:id="736" w:name="_Toc433209976"/>
      <w:bookmarkStart w:id="737" w:name="_Toc433210304"/>
      <w:r w:rsidRPr="00D96DC8">
        <w:t>okno předvolby</w:t>
      </w:r>
      <w:bookmarkEnd w:id="735"/>
      <w:bookmarkEnd w:id="736"/>
      <w:bookmarkEnd w:id="737"/>
    </w:p>
    <w:p w14:paraId="7E6D4CFB" w14:textId="77777777" w:rsidR="00FE244C" w:rsidRPr="00D96DC8" w:rsidRDefault="00FE244C" w:rsidP="00276626">
      <w:pPr>
        <w:jc w:val="both"/>
      </w:pPr>
      <w:r w:rsidRPr="00D96DC8">
        <w:rPr>
          <w:b/>
        </w:rPr>
        <w:lastRenderedPageBreak/>
        <w:t>Důležité:</w:t>
      </w:r>
      <w:r w:rsidRPr="00D96DC8">
        <w:t xml:space="preserve"> Je třeba si pořádně promyslet sekvenci. Do již vytvořené sekvence nejdou vkládat a odebírat pokusy, lze jen editovat již předem daný počet pokusů. Nastavovaný čas je v milisekundách.</w:t>
      </w:r>
    </w:p>
    <w:p w14:paraId="422F3604" w14:textId="77777777" w:rsidR="00FE244C" w:rsidRPr="00D96DC8" w:rsidRDefault="00FE244C" w:rsidP="00276626">
      <w:pPr>
        <w:pStyle w:val="Nadpis3"/>
        <w:spacing w:after="0"/>
        <w:jc w:val="both"/>
      </w:pPr>
      <w:bookmarkStart w:id="738" w:name="_Toc433209752"/>
      <w:bookmarkStart w:id="739" w:name="_Toc433210281"/>
      <w:bookmarkStart w:id="740" w:name="_Toc436211444"/>
      <w:bookmarkStart w:id="741" w:name="_Toc436251734"/>
      <w:bookmarkStart w:id="742" w:name="_Toc436575541"/>
      <w:bookmarkStart w:id="743" w:name="_Toc436578351"/>
      <w:bookmarkStart w:id="744" w:name="_Toc436589052"/>
      <w:bookmarkStart w:id="745" w:name="_Toc436779313"/>
      <w:bookmarkStart w:id="746" w:name="_Toc436792000"/>
      <w:bookmarkStart w:id="747" w:name="_Toc436792265"/>
      <w:bookmarkStart w:id="748" w:name="_Toc436792342"/>
      <w:r w:rsidRPr="00D96DC8">
        <w:t>Nabídka Sekvence</w:t>
      </w:r>
      <w:bookmarkEnd w:id="738"/>
      <w:bookmarkEnd w:id="739"/>
      <w:bookmarkEnd w:id="740"/>
      <w:bookmarkEnd w:id="741"/>
      <w:bookmarkEnd w:id="742"/>
      <w:bookmarkEnd w:id="743"/>
      <w:bookmarkEnd w:id="744"/>
      <w:bookmarkEnd w:id="745"/>
      <w:bookmarkEnd w:id="746"/>
      <w:bookmarkEnd w:id="747"/>
      <w:bookmarkEnd w:id="748"/>
    </w:p>
    <w:p w14:paraId="2838029C" w14:textId="77777777" w:rsidR="00FE244C" w:rsidRPr="00D96DC8" w:rsidRDefault="00FE244C" w:rsidP="00276626">
      <w:pPr>
        <w:jc w:val="both"/>
      </w:pPr>
      <w:r w:rsidRPr="00D96DC8">
        <w:t>Nabídka Sekvence nabízí na výběr nadefinované sekvence.</w:t>
      </w:r>
    </w:p>
    <w:p w14:paraId="07C8D545" w14:textId="77777777" w:rsidR="00FE244C" w:rsidRPr="00D96DC8" w:rsidRDefault="00FE244C" w:rsidP="00276626">
      <w:pPr>
        <w:pStyle w:val="Odstavecseseznamem"/>
        <w:numPr>
          <w:ilvl w:val="0"/>
          <w:numId w:val="27"/>
        </w:numPr>
        <w:spacing w:after="160" w:line="259" w:lineRule="auto"/>
        <w:jc w:val="both"/>
      </w:pPr>
      <w:r w:rsidRPr="00D96DC8">
        <w:t>Náhodné – mety se budou zobrazovat náhodně,</w:t>
      </w:r>
    </w:p>
    <w:p w14:paraId="3EAA6D31" w14:textId="77777777" w:rsidR="00FE244C" w:rsidRPr="00D96DC8" w:rsidRDefault="00FE244C" w:rsidP="00276626">
      <w:pPr>
        <w:pStyle w:val="Odstavecseseznamem"/>
        <w:numPr>
          <w:ilvl w:val="0"/>
          <w:numId w:val="27"/>
        </w:numPr>
        <w:spacing w:after="160" w:line="259" w:lineRule="auto"/>
        <w:jc w:val="both"/>
      </w:pPr>
      <w:r w:rsidRPr="00D96DC8">
        <w:t>Uživatelsky vybírané – před každým zobrazením mety se aplikace dotáže jaká meta má být zobrazena, metu si zvolíte v zobrazeném vstupním dialogu,</w:t>
      </w:r>
    </w:p>
    <w:p w14:paraId="2B2BC253" w14:textId="77777777" w:rsidR="00FE244C" w:rsidRPr="00D96DC8" w:rsidRDefault="00FE244C" w:rsidP="00276626">
      <w:pPr>
        <w:pStyle w:val="Odstavecseseznamem"/>
        <w:numPr>
          <w:ilvl w:val="0"/>
          <w:numId w:val="27"/>
        </w:numPr>
        <w:spacing w:after="160" w:line="259" w:lineRule="auto"/>
        <w:jc w:val="both"/>
      </w:pPr>
      <w:r w:rsidRPr="00D96DC8">
        <w:t>Postupně – mety se budou zobrazovat postupně v pořadí: 1,2,3,4,1 atd.,</w:t>
      </w:r>
    </w:p>
    <w:p w14:paraId="48CAB59B" w14:textId="77777777" w:rsidR="00FE244C" w:rsidRPr="00D96DC8" w:rsidRDefault="00FE244C" w:rsidP="00276626">
      <w:pPr>
        <w:pStyle w:val="Odstavecseseznamem"/>
        <w:numPr>
          <w:ilvl w:val="0"/>
          <w:numId w:val="27"/>
        </w:numPr>
        <w:spacing w:after="160" w:line="259" w:lineRule="auto"/>
        <w:jc w:val="both"/>
      </w:pPr>
      <w:r w:rsidRPr="00D96DC8">
        <w:t>Sudé-&gt;Liché – mety se budou zobrazovat v pořadí: 2,4,1,3,2 atd.,</w:t>
      </w:r>
    </w:p>
    <w:p w14:paraId="23A5D1C7" w14:textId="77777777" w:rsidR="00FE244C" w:rsidRPr="00D96DC8" w:rsidRDefault="00FE244C" w:rsidP="00276626">
      <w:pPr>
        <w:pStyle w:val="Odstavecseseznamem"/>
        <w:numPr>
          <w:ilvl w:val="0"/>
          <w:numId w:val="27"/>
        </w:numPr>
        <w:spacing w:after="160" w:line="259" w:lineRule="auto"/>
        <w:jc w:val="both"/>
      </w:pPr>
      <w:r w:rsidRPr="00D96DC8">
        <w:t>Liché-&gt;Sudé – mety se budou zobrazovat v pořadí: 1,3,2,4,1 atd.,</w:t>
      </w:r>
    </w:p>
    <w:p w14:paraId="2B6D8A4C" w14:textId="4BDBAA88" w:rsidR="00FE244C" w:rsidRPr="00D96DC8" w:rsidRDefault="008A19ED" w:rsidP="00276626">
      <w:pPr>
        <w:pStyle w:val="Odstavecseseznamem"/>
        <w:numPr>
          <w:ilvl w:val="0"/>
          <w:numId w:val="27"/>
        </w:numPr>
        <w:spacing w:after="160" w:line="259" w:lineRule="auto"/>
        <w:jc w:val="both"/>
      </w:pPr>
      <w:r>
        <w:t>Nadefinovaná sekvence</w:t>
      </w:r>
      <w:r w:rsidR="00FE244C" w:rsidRPr="00D96DC8">
        <w:t xml:space="preserve"> – tato volba je z této nabídky neaktivní, lze aktivovat jen nastavením vlastní sekvence v předvolbách, viz kapitola</w:t>
      </w:r>
      <w:r w:rsidR="00276626" w:rsidRPr="00D96DC8">
        <w:t xml:space="preserve"> </w:t>
      </w:r>
      <w:r w:rsidR="00276626" w:rsidRPr="00D96DC8">
        <w:fldChar w:fldCharType="begin"/>
      </w:r>
      <w:r w:rsidR="00276626" w:rsidRPr="00D96DC8">
        <w:instrText xml:space="preserve"> REF _Ref436575151 \r \h  \* MERGEFORMAT </w:instrText>
      </w:r>
      <w:r w:rsidR="00276626" w:rsidRPr="00D96DC8">
        <w:fldChar w:fldCharType="separate"/>
      </w:r>
      <w:r w:rsidR="008313A0">
        <w:t>4.2.2</w:t>
      </w:r>
      <w:r w:rsidR="00276626" w:rsidRPr="00D96DC8">
        <w:fldChar w:fldCharType="end"/>
      </w:r>
      <w:r w:rsidR="00FE244C" w:rsidRPr="00D96DC8">
        <w:t>.</w:t>
      </w:r>
    </w:p>
    <w:p w14:paraId="245F58A2" w14:textId="77777777" w:rsidR="00FE244C" w:rsidRPr="00D96DC8" w:rsidRDefault="00FE244C" w:rsidP="00276626">
      <w:pPr>
        <w:pStyle w:val="Nadpis3"/>
        <w:spacing w:after="0"/>
        <w:jc w:val="both"/>
      </w:pPr>
      <w:bookmarkStart w:id="749" w:name="_Toc433209753"/>
      <w:bookmarkStart w:id="750" w:name="_Toc433210282"/>
      <w:bookmarkStart w:id="751" w:name="_Toc436211445"/>
      <w:bookmarkStart w:id="752" w:name="_Toc436251735"/>
      <w:bookmarkStart w:id="753" w:name="_Toc436575542"/>
      <w:bookmarkStart w:id="754" w:name="_Toc436578352"/>
      <w:bookmarkStart w:id="755" w:name="_Toc436589053"/>
      <w:bookmarkStart w:id="756" w:name="_Toc436779314"/>
      <w:bookmarkStart w:id="757" w:name="_Toc436792001"/>
      <w:bookmarkStart w:id="758" w:name="_Toc436792266"/>
      <w:bookmarkStart w:id="759" w:name="_Toc436792343"/>
      <w:r w:rsidRPr="00D96DC8">
        <w:t>Nabídka Výsledky – Vyhodnocení</w:t>
      </w:r>
      <w:bookmarkEnd w:id="749"/>
      <w:bookmarkEnd w:id="750"/>
      <w:bookmarkEnd w:id="751"/>
      <w:bookmarkEnd w:id="752"/>
      <w:bookmarkEnd w:id="753"/>
      <w:bookmarkEnd w:id="754"/>
      <w:bookmarkEnd w:id="755"/>
      <w:bookmarkEnd w:id="756"/>
      <w:bookmarkEnd w:id="757"/>
      <w:bookmarkEnd w:id="758"/>
      <w:bookmarkEnd w:id="759"/>
    </w:p>
    <w:p w14:paraId="78D7FC37" w14:textId="77777777" w:rsidR="00FE244C" w:rsidRPr="00D96DC8" w:rsidRDefault="00FE244C" w:rsidP="00276626">
      <w:pPr>
        <w:jc w:val="both"/>
      </w:pPr>
      <w:r w:rsidRPr="00D96DC8">
        <w:t>Okno, v kterém je zobrazeno vyhodnocení aktuálního skončeného měření. Položka ve výchozím nastavení je neaktivní, po skončení měření se zaktivní a lze si prohlédnout vyhodnocení.</w:t>
      </w:r>
    </w:p>
    <w:p w14:paraId="10F3C11F" w14:textId="77777777" w:rsidR="00FE244C" w:rsidRPr="00D96DC8" w:rsidRDefault="00FE244C" w:rsidP="00276626">
      <w:pPr>
        <w:jc w:val="both"/>
      </w:pPr>
      <w:r w:rsidRPr="00D96DC8">
        <w:t>Naleznete zde informaci, zda proběhlo měření v pořádku. Dozvíte se celkový čas měření, nejdelší reakci, nejkratší reakci a průměrnou reakční dobu.</w:t>
      </w:r>
    </w:p>
    <w:p w14:paraId="72446E8B" w14:textId="77777777" w:rsidR="00FE244C" w:rsidRPr="00D96DC8" w:rsidRDefault="00FE244C" w:rsidP="00FE244C">
      <w:pPr>
        <w:keepNext/>
        <w:jc w:val="center"/>
      </w:pPr>
      <w:r w:rsidRPr="00D96DC8">
        <w:rPr>
          <w:noProof/>
          <w:lang w:eastAsia="cs-CZ"/>
        </w:rPr>
        <w:drawing>
          <wp:inline distT="0" distB="0" distL="0" distR="0" wp14:anchorId="591A1584" wp14:editId="76FE4938">
            <wp:extent cx="4064493" cy="2981739"/>
            <wp:effectExtent l="0" t="0" r="0" b="9525"/>
            <wp:docPr id="55" name="Obrázek 55" descr="C:\Users\Milan\Dropbox\Screenshots\Screenshot 2015-10-07 17.2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lan\Dropbox\Screenshots\Screenshot 2015-10-07 17.29.3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99608" cy="3007500"/>
                    </a:xfrm>
                    <a:prstGeom prst="rect">
                      <a:avLst/>
                    </a:prstGeom>
                    <a:noFill/>
                    <a:ln>
                      <a:noFill/>
                    </a:ln>
                  </pic:spPr>
                </pic:pic>
              </a:graphicData>
            </a:graphic>
          </wp:inline>
        </w:drawing>
      </w:r>
    </w:p>
    <w:p w14:paraId="4651B1BF" w14:textId="094CCAD5" w:rsidR="00FE244C" w:rsidRPr="00D96DC8" w:rsidRDefault="00FE244C" w:rsidP="00FE244C">
      <w:pPr>
        <w:pStyle w:val="Titulek"/>
        <w:jc w:val="center"/>
      </w:pPr>
      <w:bookmarkStart w:id="760" w:name="_Toc433209762"/>
      <w:bookmarkStart w:id="761" w:name="_Toc433209977"/>
      <w:bookmarkStart w:id="762" w:name="_Toc433210305"/>
      <w:r w:rsidRPr="00D96DC8">
        <w:t>vyhodnocení aktuálního měření</w:t>
      </w:r>
      <w:bookmarkEnd w:id="760"/>
      <w:bookmarkEnd w:id="761"/>
      <w:bookmarkEnd w:id="762"/>
    </w:p>
    <w:p w14:paraId="704E30FE" w14:textId="77777777" w:rsidR="00276626" w:rsidRPr="00D96DC8" w:rsidRDefault="00276626" w:rsidP="00276626">
      <w:pPr>
        <w:pStyle w:val="Nadpis3"/>
        <w:numPr>
          <w:ilvl w:val="0"/>
          <w:numId w:val="0"/>
        </w:numPr>
        <w:spacing w:after="0"/>
        <w:ind w:left="720" w:hanging="720"/>
        <w:jc w:val="both"/>
      </w:pPr>
      <w:bookmarkStart w:id="763" w:name="_Toc433209754"/>
      <w:bookmarkStart w:id="764" w:name="_Toc433210283"/>
      <w:bookmarkStart w:id="765" w:name="_Toc436211446"/>
      <w:bookmarkStart w:id="766" w:name="_Toc436251736"/>
    </w:p>
    <w:p w14:paraId="02BA662E" w14:textId="77777777" w:rsidR="00276626" w:rsidRPr="00D96DC8" w:rsidRDefault="00276626" w:rsidP="00276626"/>
    <w:p w14:paraId="471CD1EA" w14:textId="77777777" w:rsidR="00FE244C" w:rsidRPr="00D96DC8" w:rsidRDefault="00FE244C" w:rsidP="00FE244C">
      <w:pPr>
        <w:pStyle w:val="Nadpis3"/>
        <w:spacing w:after="0"/>
        <w:jc w:val="both"/>
      </w:pPr>
      <w:bookmarkStart w:id="767" w:name="_Toc436575543"/>
      <w:bookmarkStart w:id="768" w:name="_Toc436578353"/>
      <w:bookmarkStart w:id="769" w:name="_Toc436589054"/>
      <w:bookmarkStart w:id="770" w:name="_Toc436779315"/>
      <w:bookmarkStart w:id="771" w:name="_Toc436792002"/>
      <w:bookmarkStart w:id="772" w:name="_Toc436792267"/>
      <w:bookmarkStart w:id="773" w:name="_Toc436792344"/>
      <w:r w:rsidRPr="00D96DC8">
        <w:lastRenderedPageBreak/>
        <w:t>Nabídka Výsledky – Porovnání</w:t>
      </w:r>
      <w:bookmarkEnd w:id="763"/>
      <w:bookmarkEnd w:id="764"/>
      <w:bookmarkEnd w:id="765"/>
      <w:bookmarkEnd w:id="766"/>
      <w:bookmarkEnd w:id="767"/>
      <w:bookmarkEnd w:id="768"/>
      <w:bookmarkEnd w:id="769"/>
      <w:bookmarkEnd w:id="770"/>
      <w:bookmarkEnd w:id="771"/>
      <w:bookmarkEnd w:id="772"/>
      <w:bookmarkEnd w:id="773"/>
    </w:p>
    <w:p w14:paraId="37ADDC91" w14:textId="77777777" w:rsidR="00FE244C" w:rsidRPr="00D96DC8" w:rsidRDefault="00FE244C" w:rsidP="00276626">
      <w:pPr>
        <w:jc w:val="both"/>
      </w:pPr>
      <w:r w:rsidRPr="00D96DC8">
        <w:t>V porovnání se porovnávají mezi sebou dva výsledky měření.</w:t>
      </w:r>
    </w:p>
    <w:p w14:paraId="23F3895C" w14:textId="77777777" w:rsidR="00FE244C" w:rsidRPr="00D96DC8" w:rsidRDefault="00FE244C" w:rsidP="00276626">
      <w:pPr>
        <w:jc w:val="both"/>
      </w:pPr>
      <w:r w:rsidRPr="00D96DC8">
        <w:t>Na výběr jsou všichni sportovci, kteří jsou zaneseni v databázi. Takže na výběr bude i sportovec, který ještě neabsolvoval žádné měření. Sportovec, který již měření absolvoval, tak po jeho výběru je umožněno vybrat konkrétní měření. Poté výběr potvrdíte tlačítkem „Načíst výsledky“, nebo stiskem mezerníku. V tabulce se zobrazí výsledky a pod ní souhrnné informace. Lze porovnávat své vlastní výsledky a také výsledky mezi jednotlivými sportovci.</w:t>
      </w:r>
    </w:p>
    <w:p w14:paraId="50E94A5D" w14:textId="77777777" w:rsidR="00FE244C" w:rsidRPr="00D96DC8" w:rsidRDefault="00FE244C" w:rsidP="00FE244C">
      <w:pPr>
        <w:keepNext/>
        <w:jc w:val="center"/>
      </w:pPr>
      <w:r w:rsidRPr="00D96DC8">
        <w:rPr>
          <w:noProof/>
          <w:lang w:eastAsia="cs-CZ"/>
        </w:rPr>
        <w:drawing>
          <wp:inline distT="0" distB="0" distL="0" distR="0" wp14:anchorId="347642EA" wp14:editId="6A4AF7B3">
            <wp:extent cx="5494352" cy="4308056"/>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35666" cy="4340450"/>
                    </a:xfrm>
                    <a:prstGeom prst="rect">
                      <a:avLst/>
                    </a:prstGeom>
                  </pic:spPr>
                </pic:pic>
              </a:graphicData>
            </a:graphic>
          </wp:inline>
        </w:drawing>
      </w:r>
    </w:p>
    <w:p w14:paraId="20D6B79D" w14:textId="620DFCE2" w:rsidR="00FE244C" w:rsidRPr="00D96DC8" w:rsidRDefault="00FE244C" w:rsidP="00FE244C">
      <w:pPr>
        <w:pStyle w:val="Titulek"/>
        <w:jc w:val="center"/>
      </w:pPr>
      <w:bookmarkStart w:id="774" w:name="_Toc433209763"/>
      <w:bookmarkStart w:id="775" w:name="_Toc433209978"/>
      <w:bookmarkStart w:id="776" w:name="_Toc433210306"/>
      <w:r w:rsidRPr="00D96DC8">
        <w:t>porovnání výsledků</w:t>
      </w:r>
      <w:bookmarkEnd w:id="774"/>
      <w:bookmarkEnd w:id="775"/>
      <w:bookmarkEnd w:id="776"/>
    </w:p>
    <w:p w14:paraId="684ED61A" w14:textId="77777777" w:rsidR="00FE244C" w:rsidRPr="00D96DC8" w:rsidRDefault="00FE244C" w:rsidP="00276626">
      <w:pPr>
        <w:pStyle w:val="Nadpis3"/>
        <w:spacing w:after="0"/>
        <w:jc w:val="both"/>
      </w:pPr>
      <w:bookmarkStart w:id="777" w:name="_Toc433209755"/>
      <w:bookmarkStart w:id="778" w:name="_Toc433210284"/>
      <w:bookmarkStart w:id="779" w:name="_Toc436211447"/>
      <w:bookmarkStart w:id="780" w:name="_Toc436251737"/>
      <w:bookmarkStart w:id="781" w:name="_Toc436575544"/>
      <w:bookmarkStart w:id="782" w:name="_Toc436578354"/>
      <w:bookmarkStart w:id="783" w:name="_Toc436589055"/>
      <w:bookmarkStart w:id="784" w:name="_Toc436779316"/>
      <w:bookmarkStart w:id="785" w:name="_Toc436792003"/>
      <w:bookmarkStart w:id="786" w:name="_Toc436792268"/>
      <w:bookmarkStart w:id="787" w:name="_Toc436792345"/>
      <w:r w:rsidRPr="00D96DC8">
        <w:t>Nabídka Nastavení</w:t>
      </w:r>
      <w:bookmarkEnd w:id="777"/>
      <w:bookmarkEnd w:id="778"/>
      <w:bookmarkEnd w:id="779"/>
      <w:bookmarkEnd w:id="780"/>
      <w:bookmarkEnd w:id="781"/>
      <w:bookmarkEnd w:id="782"/>
      <w:bookmarkEnd w:id="783"/>
      <w:bookmarkEnd w:id="784"/>
      <w:bookmarkEnd w:id="785"/>
      <w:bookmarkEnd w:id="786"/>
      <w:bookmarkEnd w:id="787"/>
    </w:p>
    <w:p w14:paraId="33789C02" w14:textId="77777777" w:rsidR="00FE244C" w:rsidRPr="00D96DC8" w:rsidRDefault="00FE244C" w:rsidP="00276626">
      <w:pPr>
        <w:jc w:val="both"/>
      </w:pPr>
      <w:r w:rsidRPr="00D96DC8">
        <w:t>Nabídka Nastavení obsahuje jednu položku – O aplikaci. Kde je uvedena verze a autor aplikace.</w:t>
      </w:r>
    </w:p>
    <w:p w14:paraId="43EEA763" w14:textId="77777777" w:rsidR="00276626" w:rsidRPr="00D96DC8" w:rsidRDefault="00276626" w:rsidP="00276626">
      <w:pPr>
        <w:jc w:val="both"/>
      </w:pPr>
    </w:p>
    <w:p w14:paraId="35984F0B" w14:textId="77777777" w:rsidR="00276626" w:rsidRPr="00D96DC8" w:rsidRDefault="00276626" w:rsidP="00276626">
      <w:pPr>
        <w:jc w:val="both"/>
      </w:pPr>
    </w:p>
    <w:p w14:paraId="2F1D2DD1" w14:textId="77777777" w:rsidR="00276626" w:rsidRPr="00D96DC8" w:rsidRDefault="00276626" w:rsidP="00276626">
      <w:pPr>
        <w:jc w:val="both"/>
      </w:pPr>
    </w:p>
    <w:p w14:paraId="3505B62B" w14:textId="77777777" w:rsidR="00FE244C" w:rsidRPr="00D96DC8" w:rsidRDefault="00FE244C" w:rsidP="00276626">
      <w:pPr>
        <w:pStyle w:val="Nadpis2"/>
        <w:jc w:val="both"/>
      </w:pPr>
      <w:bookmarkStart w:id="788" w:name="_Toc433209756"/>
      <w:bookmarkStart w:id="789" w:name="_Toc433210285"/>
      <w:bookmarkStart w:id="790" w:name="_Toc436211448"/>
      <w:bookmarkStart w:id="791" w:name="_Toc436251738"/>
      <w:bookmarkStart w:id="792" w:name="_Toc436575545"/>
      <w:bookmarkStart w:id="793" w:name="_Toc436578355"/>
      <w:bookmarkStart w:id="794" w:name="_Toc436589056"/>
      <w:bookmarkStart w:id="795" w:name="_Toc436779317"/>
      <w:bookmarkStart w:id="796" w:name="_Toc436792004"/>
      <w:bookmarkStart w:id="797" w:name="_Toc436792269"/>
      <w:bookmarkStart w:id="798" w:name="_Toc436792346"/>
      <w:r w:rsidRPr="00D96DC8">
        <w:lastRenderedPageBreak/>
        <w:t>Okno pro sportovce</w:t>
      </w:r>
      <w:bookmarkEnd w:id="788"/>
      <w:bookmarkEnd w:id="789"/>
      <w:bookmarkEnd w:id="790"/>
      <w:bookmarkEnd w:id="791"/>
      <w:bookmarkEnd w:id="792"/>
      <w:bookmarkEnd w:id="793"/>
      <w:bookmarkEnd w:id="794"/>
      <w:bookmarkEnd w:id="795"/>
      <w:bookmarkEnd w:id="796"/>
      <w:bookmarkEnd w:id="797"/>
      <w:bookmarkEnd w:id="798"/>
    </w:p>
    <w:p w14:paraId="372A675D" w14:textId="77777777" w:rsidR="00FE244C" w:rsidRPr="00D96DC8" w:rsidRDefault="00FE244C" w:rsidP="00276626">
      <w:pPr>
        <w:jc w:val="both"/>
      </w:pPr>
      <w:r w:rsidRPr="00D96DC8">
        <w:t>Po zadání Net ID sportovce a vyresetování předchozího měření se po stisku tlačítka „Start“ zobrazí na celou obrazovku okno pro sportovce.</w:t>
      </w:r>
    </w:p>
    <w:p w14:paraId="70CC2928" w14:textId="77777777" w:rsidR="00FE244C" w:rsidRPr="00D96DC8" w:rsidRDefault="00FE244C" w:rsidP="00276626">
      <w:pPr>
        <w:jc w:val="both"/>
      </w:pPr>
      <w:r w:rsidRPr="00D96DC8">
        <w:t>Nezbývá než sportovce postavit na start a stiskem klávesnice mezerníku nebo tlačítkem start zahájit měření.</w:t>
      </w:r>
    </w:p>
    <w:p w14:paraId="6353E395" w14:textId="77777777" w:rsidR="00FE244C" w:rsidRPr="00D96DC8" w:rsidRDefault="00FE244C" w:rsidP="00276626">
      <w:pPr>
        <w:jc w:val="both"/>
      </w:pPr>
      <w:r w:rsidRPr="00D96DC8">
        <w:t>Po spuštění se dolní lišta schová a po skončení měření se opět objeví.</w:t>
      </w:r>
    </w:p>
    <w:p w14:paraId="244EB54E" w14:textId="77777777" w:rsidR="00FE244C" w:rsidRPr="00D96DC8" w:rsidRDefault="00FE244C" w:rsidP="00FE244C">
      <w:pPr>
        <w:keepNext/>
      </w:pPr>
      <w:r w:rsidRPr="00D96DC8">
        <w:rPr>
          <w:noProof/>
          <w:lang w:eastAsia="cs-CZ"/>
        </w:rPr>
        <w:drawing>
          <wp:inline distT="0" distB="0" distL="0" distR="0" wp14:anchorId="524D53E3" wp14:editId="7B98133D">
            <wp:extent cx="5579110" cy="3138170"/>
            <wp:effectExtent l="0" t="0" r="2540" b="508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79110" cy="3138170"/>
                    </a:xfrm>
                    <a:prstGeom prst="rect">
                      <a:avLst/>
                    </a:prstGeom>
                  </pic:spPr>
                </pic:pic>
              </a:graphicData>
            </a:graphic>
          </wp:inline>
        </w:drawing>
      </w:r>
    </w:p>
    <w:p w14:paraId="7A8E3392" w14:textId="4DAB4A16" w:rsidR="00FE244C" w:rsidRDefault="00FE244C" w:rsidP="00FE244C">
      <w:pPr>
        <w:pStyle w:val="Titulek"/>
        <w:jc w:val="center"/>
      </w:pPr>
      <w:bookmarkStart w:id="799" w:name="_Toc433209764"/>
      <w:bookmarkStart w:id="800" w:name="_Toc433209979"/>
      <w:bookmarkStart w:id="801" w:name="_Toc433210307"/>
      <w:r w:rsidRPr="00D96DC8">
        <w:t>okno pro sportovce</w:t>
      </w:r>
      <w:bookmarkEnd w:id="799"/>
      <w:bookmarkEnd w:id="800"/>
      <w:bookmarkEnd w:id="801"/>
    </w:p>
    <w:p w14:paraId="0AA15CFF" w14:textId="12B824C8" w:rsidR="003E12B6" w:rsidRDefault="003E12B6" w:rsidP="00FE244C">
      <w:pPr>
        <w:pStyle w:val="Nadpis1"/>
        <w:numPr>
          <w:ilvl w:val="0"/>
          <w:numId w:val="0"/>
        </w:numPr>
        <w:rPr>
          <w:b w:val="0"/>
          <w:bCs w:val="0"/>
        </w:rPr>
      </w:pPr>
    </w:p>
    <w:sectPr w:rsidR="003E12B6" w:rsidSect="00F92047">
      <w:footerReference w:type="default" r:id="rId40"/>
      <w:pgSz w:w="11906" w:h="16838" w:code="9"/>
      <w:pgMar w:top="1701" w:right="1418" w:bottom="1418" w:left="1418" w:header="709" w:footer="709" w:gutter="28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82B65B" w14:textId="77777777" w:rsidR="006E79D1" w:rsidRDefault="006E79D1" w:rsidP="00756B25">
      <w:pPr>
        <w:spacing w:after="0" w:line="240" w:lineRule="auto"/>
      </w:pPr>
      <w:r>
        <w:separator/>
      </w:r>
    </w:p>
  </w:endnote>
  <w:endnote w:type="continuationSeparator" w:id="0">
    <w:p w14:paraId="402A954B" w14:textId="77777777" w:rsidR="006E79D1" w:rsidRDefault="006E79D1" w:rsidP="00756B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2FF" w:usb1="0000FCFF" w:usb2="00000001" w:usb3="00000000" w:csb0="0000019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806746" w14:textId="77777777" w:rsidR="006D64EC" w:rsidRDefault="006D64EC">
    <w:pPr>
      <w:pStyle w:val="Zpat"/>
      <w:jc w:val="center"/>
    </w:pPr>
  </w:p>
  <w:p w14:paraId="18EF0A2C" w14:textId="33C89214" w:rsidR="006D64EC" w:rsidRDefault="006E79D1" w:rsidP="005A0490">
    <w:pPr>
      <w:pStyle w:val="Zpat"/>
      <w:jc w:val="center"/>
    </w:pPr>
    <w:sdt>
      <w:sdtPr>
        <w:id w:val="1297019231"/>
        <w:docPartObj>
          <w:docPartGallery w:val="Page Numbers (Bottom of Page)"/>
          <w:docPartUnique/>
        </w:docPartObj>
      </w:sdtPr>
      <w:sdtEndPr/>
      <w:sdtContent>
        <w:r w:rsidR="006D64EC">
          <w:fldChar w:fldCharType="begin"/>
        </w:r>
        <w:r w:rsidR="006D64EC">
          <w:instrText>PAGE   \* MERGEFORMAT</w:instrText>
        </w:r>
        <w:r w:rsidR="006D64EC">
          <w:fldChar w:fldCharType="separate"/>
        </w:r>
        <w:r w:rsidR="008313A0">
          <w:rPr>
            <w:noProof/>
          </w:rPr>
          <w:t>52</w:t>
        </w:r>
        <w:r w:rsidR="006D64EC">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6FAF5" w14:textId="77777777" w:rsidR="006D64EC" w:rsidRDefault="006E79D1">
    <w:pPr>
      <w:pStyle w:val="Zpat"/>
      <w:jc w:val="center"/>
    </w:pPr>
    <w:sdt>
      <w:sdtPr>
        <w:id w:val="1341349768"/>
        <w:docPartObj>
          <w:docPartGallery w:val="Page Numbers (Bottom of Page)"/>
          <w:docPartUnique/>
        </w:docPartObj>
      </w:sdtPr>
      <w:sdtEndPr/>
      <w:sdtContent>
        <w:r w:rsidR="006D64EC">
          <w:fldChar w:fldCharType="begin"/>
        </w:r>
        <w:r w:rsidR="006D64EC">
          <w:instrText>PAGE   \* MERGEFORMAT</w:instrText>
        </w:r>
        <w:r w:rsidR="006D64EC">
          <w:fldChar w:fldCharType="separate"/>
        </w:r>
        <w:r w:rsidR="008313A0">
          <w:rPr>
            <w:noProof/>
          </w:rPr>
          <w:t>59</w:t>
        </w:r>
        <w:r w:rsidR="006D64EC">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322869" w14:textId="77777777" w:rsidR="006E79D1" w:rsidRDefault="006E79D1" w:rsidP="00756B25">
      <w:pPr>
        <w:spacing w:after="0" w:line="240" w:lineRule="auto"/>
      </w:pPr>
      <w:r>
        <w:separator/>
      </w:r>
    </w:p>
  </w:footnote>
  <w:footnote w:type="continuationSeparator" w:id="0">
    <w:p w14:paraId="7A8E9869" w14:textId="77777777" w:rsidR="006E79D1" w:rsidRDefault="006E79D1" w:rsidP="00756B2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0003F"/>
    <w:multiLevelType w:val="hybridMultilevel"/>
    <w:tmpl w:val="26B2C6E0"/>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 w15:restartNumberingAfterBreak="0">
    <w:nsid w:val="04501171"/>
    <w:multiLevelType w:val="hybridMultilevel"/>
    <w:tmpl w:val="BEE616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6EA7A2F"/>
    <w:multiLevelType w:val="hybridMultilevel"/>
    <w:tmpl w:val="63645E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9605AA1"/>
    <w:multiLevelType w:val="hybridMultilevel"/>
    <w:tmpl w:val="2AB85FD8"/>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4" w15:restartNumberingAfterBreak="0">
    <w:nsid w:val="0C037C96"/>
    <w:multiLevelType w:val="hybridMultilevel"/>
    <w:tmpl w:val="B09E33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F6B3BAB"/>
    <w:multiLevelType w:val="hybridMultilevel"/>
    <w:tmpl w:val="A80AFA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2120270"/>
    <w:multiLevelType w:val="hybridMultilevel"/>
    <w:tmpl w:val="645A49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3DE59B6"/>
    <w:multiLevelType w:val="hybridMultilevel"/>
    <w:tmpl w:val="50207144"/>
    <w:lvl w:ilvl="0" w:tplc="04050001">
      <w:start w:val="1"/>
      <w:numFmt w:val="bullet"/>
      <w:lvlText w:val=""/>
      <w:lvlJc w:val="left"/>
      <w:pPr>
        <w:ind w:left="1485" w:hanging="360"/>
      </w:pPr>
      <w:rPr>
        <w:rFonts w:ascii="Symbol" w:hAnsi="Symbol" w:hint="default"/>
      </w:rPr>
    </w:lvl>
    <w:lvl w:ilvl="1" w:tplc="04050003" w:tentative="1">
      <w:start w:val="1"/>
      <w:numFmt w:val="bullet"/>
      <w:lvlText w:val="o"/>
      <w:lvlJc w:val="left"/>
      <w:pPr>
        <w:ind w:left="2205" w:hanging="360"/>
      </w:pPr>
      <w:rPr>
        <w:rFonts w:ascii="Courier New" w:hAnsi="Courier New" w:cs="Courier New" w:hint="default"/>
      </w:rPr>
    </w:lvl>
    <w:lvl w:ilvl="2" w:tplc="04050005" w:tentative="1">
      <w:start w:val="1"/>
      <w:numFmt w:val="bullet"/>
      <w:lvlText w:val=""/>
      <w:lvlJc w:val="left"/>
      <w:pPr>
        <w:ind w:left="2925" w:hanging="360"/>
      </w:pPr>
      <w:rPr>
        <w:rFonts w:ascii="Wingdings" w:hAnsi="Wingdings" w:hint="default"/>
      </w:rPr>
    </w:lvl>
    <w:lvl w:ilvl="3" w:tplc="04050001" w:tentative="1">
      <w:start w:val="1"/>
      <w:numFmt w:val="bullet"/>
      <w:lvlText w:val=""/>
      <w:lvlJc w:val="left"/>
      <w:pPr>
        <w:ind w:left="3645" w:hanging="360"/>
      </w:pPr>
      <w:rPr>
        <w:rFonts w:ascii="Symbol" w:hAnsi="Symbol" w:hint="default"/>
      </w:rPr>
    </w:lvl>
    <w:lvl w:ilvl="4" w:tplc="04050003" w:tentative="1">
      <w:start w:val="1"/>
      <w:numFmt w:val="bullet"/>
      <w:lvlText w:val="o"/>
      <w:lvlJc w:val="left"/>
      <w:pPr>
        <w:ind w:left="4365" w:hanging="360"/>
      </w:pPr>
      <w:rPr>
        <w:rFonts w:ascii="Courier New" w:hAnsi="Courier New" w:cs="Courier New" w:hint="default"/>
      </w:rPr>
    </w:lvl>
    <w:lvl w:ilvl="5" w:tplc="04050005" w:tentative="1">
      <w:start w:val="1"/>
      <w:numFmt w:val="bullet"/>
      <w:lvlText w:val=""/>
      <w:lvlJc w:val="left"/>
      <w:pPr>
        <w:ind w:left="5085" w:hanging="360"/>
      </w:pPr>
      <w:rPr>
        <w:rFonts w:ascii="Wingdings" w:hAnsi="Wingdings" w:hint="default"/>
      </w:rPr>
    </w:lvl>
    <w:lvl w:ilvl="6" w:tplc="04050001" w:tentative="1">
      <w:start w:val="1"/>
      <w:numFmt w:val="bullet"/>
      <w:lvlText w:val=""/>
      <w:lvlJc w:val="left"/>
      <w:pPr>
        <w:ind w:left="5805" w:hanging="360"/>
      </w:pPr>
      <w:rPr>
        <w:rFonts w:ascii="Symbol" w:hAnsi="Symbol" w:hint="default"/>
      </w:rPr>
    </w:lvl>
    <w:lvl w:ilvl="7" w:tplc="04050003" w:tentative="1">
      <w:start w:val="1"/>
      <w:numFmt w:val="bullet"/>
      <w:lvlText w:val="o"/>
      <w:lvlJc w:val="left"/>
      <w:pPr>
        <w:ind w:left="6525" w:hanging="360"/>
      </w:pPr>
      <w:rPr>
        <w:rFonts w:ascii="Courier New" w:hAnsi="Courier New" w:cs="Courier New" w:hint="default"/>
      </w:rPr>
    </w:lvl>
    <w:lvl w:ilvl="8" w:tplc="04050005" w:tentative="1">
      <w:start w:val="1"/>
      <w:numFmt w:val="bullet"/>
      <w:lvlText w:val=""/>
      <w:lvlJc w:val="left"/>
      <w:pPr>
        <w:ind w:left="7245" w:hanging="360"/>
      </w:pPr>
      <w:rPr>
        <w:rFonts w:ascii="Wingdings" w:hAnsi="Wingdings" w:hint="default"/>
      </w:rPr>
    </w:lvl>
  </w:abstractNum>
  <w:abstractNum w:abstractNumId="8" w15:restartNumberingAfterBreak="0">
    <w:nsid w:val="14181BCE"/>
    <w:multiLevelType w:val="hybridMultilevel"/>
    <w:tmpl w:val="E26AAE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52A2BE9"/>
    <w:multiLevelType w:val="hybridMultilevel"/>
    <w:tmpl w:val="95DA56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5AA4D2B"/>
    <w:multiLevelType w:val="hybridMultilevel"/>
    <w:tmpl w:val="6B38BC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C8147A7"/>
    <w:multiLevelType w:val="hybridMultilevel"/>
    <w:tmpl w:val="2C284F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FEE335A"/>
    <w:multiLevelType w:val="hybridMultilevel"/>
    <w:tmpl w:val="5CA0E2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03D70CA"/>
    <w:multiLevelType w:val="hybridMultilevel"/>
    <w:tmpl w:val="A300B67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2C472DD"/>
    <w:multiLevelType w:val="hybridMultilevel"/>
    <w:tmpl w:val="F238FC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AB772A2"/>
    <w:multiLevelType w:val="multilevel"/>
    <w:tmpl w:val="B6CE8D50"/>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6" w15:restartNumberingAfterBreak="0">
    <w:nsid w:val="2BE51FD1"/>
    <w:multiLevelType w:val="hybridMultilevel"/>
    <w:tmpl w:val="7774FAE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7" w15:restartNumberingAfterBreak="0">
    <w:nsid w:val="30945E7D"/>
    <w:multiLevelType w:val="hybridMultilevel"/>
    <w:tmpl w:val="6A301E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4A7270E"/>
    <w:multiLevelType w:val="hybridMultilevel"/>
    <w:tmpl w:val="EEBC25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8E44061"/>
    <w:multiLevelType w:val="hybridMultilevel"/>
    <w:tmpl w:val="126059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1C2672E"/>
    <w:multiLevelType w:val="hybridMultilevel"/>
    <w:tmpl w:val="21F287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1DA12F9"/>
    <w:multiLevelType w:val="hybridMultilevel"/>
    <w:tmpl w:val="420641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3A84CE3"/>
    <w:multiLevelType w:val="hybridMultilevel"/>
    <w:tmpl w:val="C554C3AC"/>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23" w15:restartNumberingAfterBreak="0">
    <w:nsid w:val="49B9026E"/>
    <w:multiLevelType w:val="hybridMultilevel"/>
    <w:tmpl w:val="DD0CAA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D881C7C"/>
    <w:multiLevelType w:val="hybridMultilevel"/>
    <w:tmpl w:val="F0EC43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D9224E3"/>
    <w:multiLevelType w:val="hybridMultilevel"/>
    <w:tmpl w:val="89A0463A"/>
    <w:lvl w:ilvl="0" w:tplc="0405000F">
      <w:start w:val="1"/>
      <w:numFmt w:val="decimal"/>
      <w:lvlText w:val="%1."/>
      <w:lvlJc w:val="left"/>
      <w:pPr>
        <w:ind w:left="765" w:hanging="360"/>
      </w:pPr>
    </w:lvl>
    <w:lvl w:ilvl="1" w:tplc="04050019" w:tentative="1">
      <w:start w:val="1"/>
      <w:numFmt w:val="lowerLetter"/>
      <w:lvlText w:val="%2."/>
      <w:lvlJc w:val="left"/>
      <w:pPr>
        <w:ind w:left="1485" w:hanging="360"/>
      </w:pPr>
    </w:lvl>
    <w:lvl w:ilvl="2" w:tplc="0405001B" w:tentative="1">
      <w:start w:val="1"/>
      <w:numFmt w:val="lowerRoman"/>
      <w:lvlText w:val="%3."/>
      <w:lvlJc w:val="right"/>
      <w:pPr>
        <w:ind w:left="2205" w:hanging="180"/>
      </w:pPr>
    </w:lvl>
    <w:lvl w:ilvl="3" w:tplc="0405000F" w:tentative="1">
      <w:start w:val="1"/>
      <w:numFmt w:val="decimal"/>
      <w:lvlText w:val="%4."/>
      <w:lvlJc w:val="left"/>
      <w:pPr>
        <w:ind w:left="2925" w:hanging="360"/>
      </w:pPr>
    </w:lvl>
    <w:lvl w:ilvl="4" w:tplc="04050019" w:tentative="1">
      <w:start w:val="1"/>
      <w:numFmt w:val="lowerLetter"/>
      <w:lvlText w:val="%5."/>
      <w:lvlJc w:val="left"/>
      <w:pPr>
        <w:ind w:left="3645" w:hanging="360"/>
      </w:pPr>
    </w:lvl>
    <w:lvl w:ilvl="5" w:tplc="0405001B" w:tentative="1">
      <w:start w:val="1"/>
      <w:numFmt w:val="lowerRoman"/>
      <w:lvlText w:val="%6."/>
      <w:lvlJc w:val="right"/>
      <w:pPr>
        <w:ind w:left="4365" w:hanging="180"/>
      </w:pPr>
    </w:lvl>
    <w:lvl w:ilvl="6" w:tplc="0405000F" w:tentative="1">
      <w:start w:val="1"/>
      <w:numFmt w:val="decimal"/>
      <w:lvlText w:val="%7."/>
      <w:lvlJc w:val="left"/>
      <w:pPr>
        <w:ind w:left="5085" w:hanging="360"/>
      </w:pPr>
    </w:lvl>
    <w:lvl w:ilvl="7" w:tplc="04050019" w:tentative="1">
      <w:start w:val="1"/>
      <w:numFmt w:val="lowerLetter"/>
      <w:lvlText w:val="%8."/>
      <w:lvlJc w:val="left"/>
      <w:pPr>
        <w:ind w:left="5805" w:hanging="360"/>
      </w:pPr>
    </w:lvl>
    <w:lvl w:ilvl="8" w:tplc="0405001B" w:tentative="1">
      <w:start w:val="1"/>
      <w:numFmt w:val="lowerRoman"/>
      <w:lvlText w:val="%9."/>
      <w:lvlJc w:val="right"/>
      <w:pPr>
        <w:ind w:left="6525" w:hanging="180"/>
      </w:pPr>
    </w:lvl>
  </w:abstractNum>
  <w:abstractNum w:abstractNumId="26" w15:restartNumberingAfterBreak="0">
    <w:nsid w:val="51A86802"/>
    <w:multiLevelType w:val="hybridMultilevel"/>
    <w:tmpl w:val="B24CA966"/>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27" w15:restartNumberingAfterBreak="0">
    <w:nsid w:val="56C0452F"/>
    <w:multiLevelType w:val="hybridMultilevel"/>
    <w:tmpl w:val="AB1830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07F3348"/>
    <w:multiLevelType w:val="hybridMultilevel"/>
    <w:tmpl w:val="E23A521A"/>
    <w:lvl w:ilvl="0" w:tplc="DC7E63CC">
      <w:start w:val="1"/>
      <w:numFmt w:val="decimal"/>
      <w:suff w:val="nothing"/>
      <w:lvlText w:val="[%1] "/>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9" w15:restartNumberingAfterBreak="0">
    <w:nsid w:val="607F42BD"/>
    <w:multiLevelType w:val="hybridMultilevel"/>
    <w:tmpl w:val="228CA010"/>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30" w15:restartNumberingAfterBreak="0">
    <w:nsid w:val="62325F52"/>
    <w:multiLevelType w:val="hybridMultilevel"/>
    <w:tmpl w:val="034CEB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94A7DD3"/>
    <w:multiLevelType w:val="hybridMultilevel"/>
    <w:tmpl w:val="84D2FE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A230CA9"/>
    <w:multiLevelType w:val="hybridMultilevel"/>
    <w:tmpl w:val="DD5A61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E3005A4"/>
    <w:multiLevelType w:val="hybridMultilevel"/>
    <w:tmpl w:val="09BE274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F2120F2"/>
    <w:multiLevelType w:val="hybridMultilevel"/>
    <w:tmpl w:val="4F12BA4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1732583"/>
    <w:multiLevelType w:val="hybridMultilevel"/>
    <w:tmpl w:val="8C3A0848"/>
    <w:lvl w:ilvl="0" w:tplc="04050001">
      <w:start w:val="1"/>
      <w:numFmt w:val="bullet"/>
      <w:lvlText w:val=""/>
      <w:lvlJc w:val="left"/>
      <w:pPr>
        <w:ind w:left="1060" w:hanging="360"/>
      </w:pPr>
      <w:rPr>
        <w:rFonts w:ascii="Symbol" w:hAnsi="Symbol" w:hint="default"/>
      </w:rPr>
    </w:lvl>
    <w:lvl w:ilvl="1" w:tplc="04050003">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36" w15:restartNumberingAfterBreak="0">
    <w:nsid w:val="72F044F0"/>
    <w:multiLevelType w:val="hybridMultilevel"/>
    <w:tmpl w:val="C7E67768"/>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37" w15:restartNumberingAfterBreak="0">
    <w:nsid w:val="7B3C1070"/>
    <w:multiLevelType w:val="hybridMultilevel"/>
    <w:tmpl w:val="73A637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F907F7A"/>
    <w:multiLevelType w:val="hybridMultilevel"/>
    <w:tmpl w:val="88D02D9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7"/>
  </w:num>
  <w:num w:numId="2">
    <w:abstractNumId w:val="25"/>
  </w:num>
  <w:num w:numId="3">
    <w:abstractNumId w:val="24"/>
  </w:num>
  <w:num w:numId="4">
    <w:abstractNumId w:val="11"/>
  </w:num>
  <w:num w:numId="5">
    <w:abstractNumId w:val="15"/>
  </w:num>
  <w:num w:numId="6">
    <w:abstractNumId w:val="28"/>
  </w:num>
  <w:num w:numId="7">
    <w:abstractNumId w:val="35"/>
  </w:num>
  <w:num w:numId="8">
    <w:abstractNumId w:val="0"/>
  </w:num>
  <w:num w:numId="9">
    <w:abstractNumId w:val="26"/>
  </w:num>
  <w:num w:numId="10">
    <w:abstractNumId w:val="16"/>
  </w:num>
  <w:num w:numId="11">
    <w:abstractNumId w:val="5"/>
  </w:num>
  <w:num w:numId="12">
    <w:abstractNumId w:val="30"/>
  </w:num>
  <w:num w:numId="13">
    <w:abstractNumId w:val="6"/>
  </w:num>
  <w:num w:numId="14">
    <w:abstractNumId w:val="18"/>
  </w:num>
  <w:num w:numId="15">
    <w:abstractNumId w:val="10"/>
  </w:num>
  <w:num w:numId="16">
    <w:abstractNumId w:val="21"/>
  </w:num>
  <w:num w:numId="17">
    <w:abstractNumId w:val="38"/>
  </w:num>
  <w:num w:numId="18">
    <w:abstractNumId w:val="34"/>
  </w:num>
  <w:num w:numId="19">
    <w:abstractNumId w:val="14"/>
  </w:num>
  <w:num w:numId="20">
    <w:abstractNumId w:val="32"/>
  </w:num>
  <w:num w:numId="21">
    <w:abstractNumId w:val="13"/>
  </w:num>
  <w:num w:numId="22">
    <w:abstractNumId w:val="1"/>
  </w:num>
  <w:num w:numId="23">
    <w:abstractNumId w:val="19"/>
  </w:num>
  <w:num w:numId="24">
    <w:abstractNumId w:val="12"/>
  </w:num>
  <w:num w:numId="25">
    <w:abstractNumId w:val="37"/>
  </w:num>
  <w:num w:numId="26">
    <w:abstractNumId w:val="8"/>
  </w:num>
  <w:num w:numId="27">
    <w:abstractNumId w:val="2"/>
  </w:num>
  <w:num w:numId="28">
    <w:abstractNumId w:val="20"/>
  </w:num>
  <w:num w:numId="29">
    <w:abstractNumId w:val="4"/>
  </w:num>
  <w:num w:numId="30">
    <w:abstractNumId w:val="33"/>
  </w:num>
  <w:num w:numId="31">
    <w:abstractNumId w:val="31"/>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num>
  <w:num w:numId="34">
    <w:abstractNumId w:val="3"/>
  </w:num>
  <w:num w:numId="35">
    <w:abstractNumId w:val="36"/>
  </w:num>
  <w:num w:numId="36">
    <w:abstractNumId w:val="22"/>
  </w:num>
  <w:num w:numId="37">
    <w:abstractNumId w:val="29"/>
  </w:num>
  <w:num w:numId="38">
    <w:abstractNumId w:val="17"/>
  </w:num>
  <w:num w:numId="39">
    <w:abstractNumId w:val="9"/>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3"/>
  </w:num>
  <w:num w:numId="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activeWritingStyle w:appName="MSWord" w:lang="en-US" w:vendorID="64" w:dllVersion="131078" w:nlCheck="1" w:checkStyle="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3869"/>
    <w:rsid w:val="00001D6F"/>
    <w:rsid w:val="00003869"/>
    <w:rsid w:val="000137A4"/>
    <w:rsid w:val="00017D22"/>
    <w:rsid w:val="00024574"/>
    <w:rsid w:val="000309B9"/>
    <w:rsid w:val="0004474E"/>
    <w:rsid w:val="00044AF6"/>
    <w:rsid w:val="00050924"/>
    <w:rsid w:val="00053BEC"/>
    <w:rsid w:val="00060BDE"/>
    <w:rsid w:val="0006347A"/>
    <w:rsid w:val="00064ABE"/>
    <w:rsid w:val="00073601"/>
    <w:rsid w:val="0008044F"/>
    <w:rsid w:val="00080C49"/>
    <w:rsid w:val="0008151E"/>
    <w:rsid w:val="00091ABE"/>
    <w:rsid w:val="000925C3"/>
    <w:rsid w:val="00097E14"/>
    <w:rsid w:val="000A3A29"/>
    <w:rsid w:val="000A66BA"/>
    <w:rsid w:val="000B4E20"/>
    <w:rsid w:val="000B6710"/>
    <w:rsid w:val="000C1EEE"/>
    <w:rsid w:val="000C58CD"/>
    <w:rsid w:val="000D0A75"/>
    <w:rsid w:val="000E5DAE"/>
    <w:rsid w:val="000E68A5"/>
    <w:rsid w:val="000F3088"/>
    <w:rsid w:val="000F489F"/>
    <w:rsid w:val="001004BD"/>
    <w:rsid w:val="00116ABC"/>
    <w:rsid w:val="00127B16"/>
    <w:rsid w:val="00140E1E"/>
    <w:rsid w:val="00152630"/>
    <w:rsid w:val="0015294B"/>
    <w:rsid w:val="001562EF"/>
    <w:rsid w:val="00162C43"/>
    <w:rsid w:val="00172595"/>
    <w:rsid w:val="00173C52"/>
    <w:rsid w:val="001801E0"/>
    <w:rsid w:val="001830D8"/>
    <w:rsid w:val="00186260"/>
    <w:rsid w:val="00187BC6"/>
    <w:rsid w:val="00190EB6"/>
    <w:rsid w:val="001A4727"/>
    <w:rsid w:val="001B64B5"/>
    <w:rsid w:val="001C04C9"/>
    <w:rsid w:val="001C29DA"/>
    <w:rsid w:val="001C367F"/>
    <w:rsid w:val="001C4D69"/>
    <w:rsid w:val="001C7FB5"/>
    <w:rsid w:val="001D0224"/>
    <w:rsid w:val="001D076A"/>
    <w:rsid w:val="001D3203"/>
    <w:rsid w:val="001D3E1B"/>
    <w:rsid w:val="001D6441"/>
    <w:rsid w:val="001D7A90"/>
    <w:rsid w:val="001E5BD4"/>
    <w:rsid w:val="001E7AF1"/>
    <w:rsid w:val="001F0E1A"/>
    <w:rsid w:val="002032CC"/>
    <w:rsid w:val="0020490B"/>
    <w:rsid w:val="00204ECA"/>
    <w:rsid w:val="00205AA1"/>
    <w:rsid w:val="00212850"/>
    <w:rsid w:val="00213133"/>
    <w:rsid w:val="002142C0"/>
    <w:rsid w:val="00214954"/>
    <w:rsid w:val="00214D9E"/>
    <w:rsid w:val="00217859"/>
    <w:rsid w:val="00230DC5"/>
    <w:rsid w:val="0023539B"/>
    <w:rsid w:val="002431DC"/>
    <w:rsid w:val="00245F11"/>
    <w:rsid w:val="002542E6"/>
    <w:rsid w:val="002574E7"/>
    <w:rsid w:val="00261B8A"/>
    <w:rsid w:val="002654F8"/>
    <w:rsid w:val="0027016D"/>
    <w:rsid w:val="00270BF1"/>
    <w:rsid w:val="002732AC"/>
    <w:rsid w:val="00275703"/>
    <w:rsid w:val="00276626"/>
    <w:rsid w:val="002920B0"/>
    <w:rsid w:val="00293F52"/>
    <w:rsid w:val="002A0097"/>
    <w:rsid w:val="002D38C9"/>
    <w:rsid w:val="002E0C4A"/>
    <w:rsid w:val="002E5B90"/>
    <w:rsid w:val="002E687D"/>
    <w:rsid w:val="002F09EB"/>
    <w:rsid w:val="002F38DE"/>
    <w:rsid w:val="002F4659"/>
    <w:rsid w:val="002F4F38"/>
    <w:rsid w:val="0030582B"/>
    <w:rsid w:val="00311375"/>
    <w:rsid w:val="00316B9C"/>
    <w:rsid w:val="00320E0B"/>
    <w:rsid w:val="003262CF"/>
    <w:rsid w:val="00337DA3"/>
    <w:rsid w:val="00341F69"/>
    <w:rsid w:val="003421ED"/>
    <w:rsid w:val="0035484C"/>
    <w:rsid w:val="0037350D"/>
    <w:rsid w:val="00374A1E"/>
    <w:rsid w:val="00383EF3"/>
    <w:rsid w:val="00386323"/>
    <w:rsid w:val="00386926"/>
    <w:rsid w:val="00393425"/>
    <w:rsid w:val="003B0179"/>
    <w:rsid w:val="003B1376"/>
    <w:rsid w:val="003B580E"/>
    <w:rsid w:val="003C661D"/>
    <w:rsid w:val="003D0649"/>
    <w:rsid w:val="003D1A91"/>
    <w:rsid w:val="003D54D0"/>
    <w:rsid w:val="003E12B6"/>
    <w:rsid w:val="003E21ED"/>
    <w:rsid w:val="003E4843"/>
    <w:rsid w:val="003E6E1F"/>
    <w:rsid w:val="003E7BEA"/>
    <w:rsid w:val="003F094D"/>
    <w:rsid w:val="003F27BF"/>
    <w:rsid w:val="003F4B70"/>
    <w:rsid w:val="003F7640"/>
    <w:rsid w:val="004043C4"/>
    <w:rsid w:val="00410857"/>
    <w:rsid w:val="00426F25"/>
    <w:rsid w:val="004309DC"/>
    <w:rsid w:val="00436451"/>
    <w:rsid w:val="00436762"/>
    <w:rsid w:val="00440C23"/>
    <w:rsid w:val="00443C5F"/>
    <w:rsid w:val="004454E6"/>
    <w:rsid w:val="0044625E"/>
    <w:rsid w:val="004472FB"/>
    <w:rsid w:val="00447710"/>
    <w:rsid w:val="0045054E"/>
    <w:rsid w:val="0045060D"/>
    <w:rsid w:val="00460B79"/>
    <w:rsid w:val="004655B5"/>
    <w:rsid w:val="0047037E"/>
    <w:rsid w:val="00471DAD"/>
    <w:rsid w:val="0047249A"/>
    <w:rsid w:val="00472B06"/>
    <w:rsid w:val="004839E2"/>
    <w:rsid w:val="00486293"/>
    <w:rsid w:val="00494955"/>
    <w:rsid w:val="00496E1D"/>
    <w:rsid w:val="004A4B07"/>
    <w:rsid w:val="004B3BB6"/>
    <w:rsid w:val="004C1C65"/>
    <w:rsid w:val="004C3269"/>
    <w:rsid w:val="004C5CA7"/>
    <w:rsid w:val="004C70C0"/>
    <w:rsid w:val="004D507C"/>
    <w:rsid w:val="004D542A"/>
    <w:rsid w:val="004E373E"/>
    <w:rsid w:val="004E4CEE"/>
    <w:rsid w:val="004E5113"/>
    <w:rsid w:val="004E5236"/>
    <w:rsid w:val="004F10FB"/>
    <w:rsid w:val="004F1498"/>
    <w:rsid w:val="004F55E2"/>
    <w:rsid w:val="005000A0"/>
    <w:rsid w:val="00503413"/>
    <w:rsid w:val="00503A14"/>
    <w:rsid w:val="0051010C"/>
    <w:rsid w:val="00511DBB"/>
    <w:rsid w:val="00515A71"/>
    <w:rsid w:val="00521D4D"/>
    <w:rsid w:val="00524021"/>
    <w:rsid w:val="00542D54"/>
    <w:rsid w:val="00544B76"/>
    <w:rsid w:val="00551E32"/>
    <w:rsid w:val="00553352"/>
    <w:rsid w:val="00553FF0"/>
    <w:rsid w:val="00556E20"/>
    <w:rsid w:val="00567079"/>
    <w:rsid w:val="00583E28"/>
    <w:rsid w:val="0059346B"/>
    <w:rsid w:val="005A0490"/>
    <w:rsid w:val="005A1FAF"/>
    <w:rsid w:val="005A4A42"/>
    <w:rsid w:val="005B0A1C"/>
    <w:rsid w:val="005B3CB0"/>
    <w:rsid w:val="005C1EE0"/>
    <w:rsid w:val="005C4E85"/>
    <w:rsid w:val="005C6A92"/>
    <w:rsid w:val="005D618F"/>
    <w:rsid w:val="005D62DB"/>
    <w:rsid w:val="005E5AC6"/>
    <w:rsid w:val="005E6B77"/>
    <w:rsid w:val="005F5A55"/>
    <w:rsid w:val="006007ED"/>
    <w:rsid w:val="006013E8"/>
    <w:rsid w:val="0060711C"/>
    <w:rsid w:val="00621416"/>
    <w:rsid w:val="006318A3"/>
    <w:rsid w:val="0063631C"/>
    <w:rsid w:val="006716CB"/>
    <w:rsid w:val="00681EF8"/>
    <w:rsid w:val="00684AA0"/>
    <w:rsid w:val="00694974"/>
    <w:rsid w:val="00695E35"/>
    <w:rsid w:val="006A10D5"/>
    <w:rsid w:val="006A18AE"/>
    <w:rsid w:val="006A34C6"/>
    <w:rsid w:val="006A560A"/>
    <w:rsid w:val="006B3B52"/>
    <w:rsid w:val="006B4DCF"/>
    <w:rsid w:val="006B6253"/>
    <w:rsid w:val="006B6FD5"/>
    <w:rsid w:val="006C7897"/>
    <w:rsid w:val="006D1C9B"/>
    <w:rsid w:val="006D64EC"/>
    <w:rsid w:val="006D66BB"/>
    <w:rsid w:val="006E374F"/>
    <w:rsid w:val="006E5D9D"/>
    <w:rsid w:val="006E79D1"/>
    <w:rsid w:val="006F133C"/>
    <w:rsid w:val="006F1438"/>
    <w:rsid w:val="006F2BA3"/>
    <w:rsid w:val="006F34B2"/>
    <w:rsid w:val="006F6C4D"/>
    <w:rsid w:val="0070218C"/>
    <w:rsid w:val="0070390B"/>
    <w:rsid w:val="00706C16"/>
    <w:rsid w:val="00711C74"/>
    <w:rsid w:val="007144C1"/>
    <w:rsid w:val="0071642B"/>
    <w:rsid w:val="00720473"/>
    <w:rsid w:val="007238B8"/>
    <w:rsid w:val="00730FDD"/>
    <w:rsid w:val="007345CC"/>
    <w:rsid w:val="0073486A"/>
    <w:rsid w:val="00737F9C"/>
    <w:rsid w:val="00744895"/>
    <w:rsid w:val="007550FE"/>
    <w:rsid w:val="00756B25"/>
    <w:rsid w:val="00770DC9"/>
    <w:rsid w:val="00771C52"/>
    <w:rsid w:val="007770B5"/>
    <w:rsid w:val="007A3534"/>
    <w:rsid w:val="007A48D3"/>
    <w:rsid w:val="007A5585"/>
    <w:rsid w:val="007B256D"/>
    <w:rsid w:val="007B32C0"/>
    <w:rsid w:val="007B5AA7"/>
    <w:rsid w:val="007B6BC4"/>
    <w:rsid w:val="007B7DBD"/>
    <w:rsid w:val="007C7032"/>
    <w:rsid w:val="007D15FC"/>
    <w:rsid w:val="007D44B4"/>
    <w:rsid w:val="007E52BD"/>
    <w:rsid w:val="007E58EA"/>
    <w:rsid w:val="007F73AF"/>
    <w:rsid w:val="007F7F3D"/>
    <w:rsid w:val="00803F52"/>
    <w:rsid w:val="00810C79"/>
    <w:rsid w:val="00811456"/>
    <w:rsid w:val="00812440"/>
    <w:rsid w:val="00814FFA"/>
    <w:rsid w:val="00820FD1"/>
    <w:rsid w:val="00824C9D"/>
    <w:rsid w:val="00830621"/>
    <w:rsid w:val="008313A0"/>
    <w:rsid w:val="0083279A"/>
    <w:rsid w:val="00836939"/>
    <w:rsid w:val="00845E83"/>
    <w:rsid w:val="0084713E"/>
    <w:rsid w:val="008528C9"/>
    <w:rsid w:val="0086072E"/>
    <w:rsid w:val="00863A8E"/>
    <w:rsid w:val="00870F64"/>
    <w:rsid w:val="0087547E"/>
    <w:rsid w:val="008835E4"/>
    <w:rsid w:val="00884A1F"/>
    <w:rsid w:val="008925DE"/>
    <w:rsid w:val="00894260"/>
    <w:rsid w:val="008960DC"/>
    <w:rsid w:val="008A19C3"/>
    <w:rsid w:val="008A19ED"/>
    <w:rsid w:val="008A27D4"/>
    <w:rsid w:val="008A72DC"/>
    <w:rsid w:val="008B35DC"/>
    <w:rsid w:val="008B7DA9"/>
    <w:rsid w:val="008C3C4E"/>
    <w:rsid w:val="008C5216"/>
    <w:rsid w:val="008C71CE"/>
    <w:rsid w:val="008E4826"/>
    <w:rsid w:val="00901232"/>
    <w:rsid w:val="00905E0B"/>
    <w:rsid w:val="0091453C"/>
    <w:rsid w:val="00915ED2"/>
    <w:rsid w:val="00923AE7"/>
    <w:rsid w:val="00932484"/>
    <w:rsid w:val="0094082B"/>
    <w:rsid w:val="00945228"/>
    <w:rsid w:val="00946442"/>
    <w:rsid w:val="00952937"/>
    <w:rsid w:val="00963BA3"/>
    <w:rsid w:val="00967D4E"/>
    <w:rsid w:val="00982083"/>
    <w:rsid w:val="009832AB"/>
    <w:rsid w:val="0099266F"/>
    <w:rsid w:val="00997A67"/>
    <w:rsid w:val="00997D04"/>
    <w:rsid w:val="009A2697"/>
    <w:rsid w:val="009B4266"/>
    <w:rsid w:val="009C20D4"/>
    <w:rsid w:val="009C4E0D"/>
    <w:rsid w:val="009C7FED"/>
    <w:rsid w:val="009D110B"/>
    <w:rsid w:val="009D7986"/>
    <w:rsid w:val="009E063C"/>
    <w:rsid w:val="009E09F1"/>
    <w:rsid w:val="009E174C"/>
    <w:rsid w:val="009E2929"/>
    <w:rsid w:val="009E2F82"/>
    <w:rsid w:val="009E5D8B"/>
    <w:rsid w:val="00A05ED2"/>
    <w:rsid w:val="00A12799"/>
    <w:rsid w:val="00A208F8"/>
    <w:rsid w:val="00A20B34"/>
    <w:rsid w:val="00A25C2A"/>
    <w:rsid w:val="00A26E76"/>
    <w:rsid w:val="00A31A12"/>
    <w:rsid w:val="00A32C40"/>
    <w:rsid w:val="00A362D2"/>
    <w:rsid w:val="00A4397F"/>
    <w:rsid w:val="00A45960"/>
    <w:rsid w:val="00A46256"/>
    <w:rsid w:val="00A46912"/>
    <w:rsid w:val="00A553A7"/>
    <w:rsid w:val="00A559BE"/>
    <w:rsid w:val="00A617D8"/>
    <w:rsid w:val="00A661AF"/>
    <w:rsid w:val="00A670BE"/>
    <w:rsid w:val="00A73E02"/>
    <w:rsid w:val="00A757F0"/>
    <w:rsid w:val="00A846D6"/>
    <w:rsid w:val="00A84FD2"/>
    <w:rsid w:val="00A93964"/>
    <w:rsid w:val="00AA73B7"/>
    <w:rsid w:val="00AA75DD"/>
    <w:rsid w:val="00AB3F9B"/>
    <w:rsid w:val="00AB5822"/>
    <w:rsid w:val="00AC21F1"/>
    <w:rsid w:val="00AE11AD"/>
    <w:rsid w:val="00AE2214"/>
    <w:rsid w:val="00AF1377"/>
    <w:rsid w:val="00AF610E"/>
    <w:rsid w:val="00AF6218"/>
    <w:rsid w:val="00AF6630"/>
    <w:rsid w:val="00AF7937"/>
    <w:rsid w:val="00B03379"/>
    <w:rsid w:val="00B05BFB"/>
    <w:rsid w:val="00B1264D"/>
    <w:rsid w:val="00B14268"/>
    <w:rsid w:val="00B22881"/>
    <w:rsid w:val="00B36582"/>
    <w:rsid w:val="00B36F83"/>
    <w:rsid w:val="00B376D1"/>
    <w:rsid w:val="00B37F99"/>
    <w:rsid w:val="00B44AEA"/>
    <w:rsid w:val="00B500F2"/>
    <w:rsid w:val="00B51B65"/>
    <w:rsid w:val="00B56467"/>
    <w:rsid w:val="00B575B0"/>
    <w:rsid w:val="00B60D60"/>
    <w:rsid w:val="00B62079"/>
    <w:rsid w:val="00B66018"/>
    <w:rsid w:val="00B7207F"/>
    <w:rsid w:val="00B72709"/>
    <w:rsid w:val="00B73996"/>
    <w:rsid w:val="00B77D9B"/>
    <w:rsid w:val="00B9025D"/>
    <w:rsid w:val="00B90BEA"/>
    <w:rsid w:val="00B9325F"/>
    <w:rsid w:val="00B93A96"/>
    <w:rsid w:val="00BA43E1"/>
    <w:rsid w:val="00BA4B35"/>
    <w:rsid w:val="00BA6F25"/>
    <w:rsid w:val="00BB0D1B"/>
    <w:rsid w:val="00BB1E12"/>
    <w:rsid w:val="00BB5AA2"/>
    <w:rsid w:val="00BB6016"/>
    <w:rsid w:val="00BC6210"/>
    <w:rsid w:val="00BD61E2"/>
    <w:rsid w:val="00BD6469"/>
    <w:rsid w:val="00BD6827"/>
    <w:rsid w:val="00BE4883"/>
    <w:rsid w:val="00BF542F"/>
    <w:rsid w:val="00C164A8"/>
    <w:rsid w:val="00C173E0"/>
    <w:rsid w:val="00C17F53"/>
    <w:rsid w:val="00C22136"/>
    <w:rsid w:val="00C4137B"/>
    <w:rsid w:val="00C41F88"/>
    <w:rsid w:val="00C50AC6"/>
    <w:rsid w:val="00C511A5"/>
    <w:rsid w:val="00C641CD"/>
    <w:rsid w:val="00C644FD"/>
    <w:rsid w:val="00C66ABA"/>
    <w:rsid w:val="00C66B82"/>
    <w:rsid w:val="00C70E2C"/>
    <w:rsid w:val="00C738EB"/>
    <w:rsid w:val="00C82780"/>
    <w:rsid w:val="00C86112"/>
    <w:rsid w:val="00C926B7"/>
    <w:rsid w:val="00C9346D"/>
    <w:rsid w:val="00C961CF"/>
    <w:rsid w:val="00C97D37"/>
    <w:rsid w:val="00CA07EC"/>
    <w:rsid w:val="00CA1777"/>
    <w:rsid w:val="00CA2AA3"/>
    <w:rsid w:val="00CA6500"/>
    <w:rsid w:val="00CC2F0C"/>
    <w:rsid w:val="00CD213D"/>
    <w:rsid w:val="00CD2B76"/>
    <w:rsid w:val="00CD46C3"/>
    <w:rsid w:val="00CD7DA4"/>
    <w:rsid w:val="00CD7F41"/>
    <w:rsid w:val="00CE157F"/>
    <w:rsid w:val="00CE302D"/>
    <w:rsid w:val="00CE356C"/>
    <w:rsid w:val="00CE5043"/>
    <w:rsid w:val="00CE6846"/>
    <w:rsid w:val="00CF0998"/>
    <w:rsid w:val="00D104EA"/>
    <w:rsid w:val="00D14F40"/>
    <w:rsid w:val="00D249BA"/>
    <w:rsid w:val="00D25084"/>
    <w:rsid w:val="00D254F2"/>
    <w:rsid w:val="00D32C6E"/>
    <w:rsid w:val="00D40A51"/>
    <w:rsid w:val="00D41401"/>
    <w:rsid w:val="00D54DAE"/>
    <w:rsid w:val="00D603C8"/>
    <w:rsid w:val="00D61966"/>
    <w:rsid w:val="00D6470F"/>
    <w:rsid w:val="00D80AAC"/>
    <w:rsid w:val="00D917F4"/>
    <w:rsid w:val="00D925DD"/>
    <w:rsid w:val="00D96DC8"/>
    <w:rsid w:val="00DA3653"/>
    <w:rsid w:val="00DA4216"/>
    <w:rsid w:val="00DA4DB5"/>
    <w:rsid w:val="00DA658E"/>
    <w:rsid w:val="00DA7285"/>
    <w:rsid w:val="00DB19BC"/>
    <w:rsid w:val="00DB27B4"/>
    <w:rsid w:val="00DB6E0C"/>
    <w:rsid w:val="00DE087C"/>
    <w:rsid w:val="00DE27B8"/>
    <w:rsid w:val="00DF5719"/>
    <w:rsid w:val="00DF7B23"/>
    <w:rsid w:val="00E01171"/>
    <w:rsid w:val="00E01592"/>
    <w:rsid w:val="00E01FF7"/>
    <w:rsid w:val="00E046B6"/>
    <w:rsid w:val="00E05A66"/>
    <w:rsid w:val="00E13204"/>
    <w:rsid w:val="00E1707F"/>
    <w:rsid w:val="00E345C7"/>
    <w:rsid w:val="00E34A63"/>
    <w:rsid w:val="00E35A70"/>
    <w:rsid w:val="00E37A29"/>
    <w:rsid w:val="00E41B2A"/>
    <w:rsid w:val="00E433F9"/>
    <w:rsid w:val="00E43DEA"/>
    <w:rsid w:val="00E4529F"/>
    <w:rsid w:val="00E452D4"/>
    <w:rsid w:val="00E515E5"/>
    <w:rsid w:val="00E57944"/>
    <w:rsid w:val="00E83603"/>
    <w:rsid w:val="00E84E60"/>
    <w:rsid w:val="00E86665"/>
    <w:rsid w:val="00E924D6"/>
    <w:rsid w:val="00E93FA6"/>
    <w:rsid w:val="00EA339F"/>
    <w:rsid w:val="00EA4645"/>
    <w:rsid w:val="00EA6F82"/>
    <w:rsid w:val="00EB52F1"/>
    <w:rsid w:val="00EB56DA"/>
    <w:rsid w:val="00EC3C9C"/>
    <w:rsid w:val="00EC5580"/>
    <w:rsid w:val="00ED0A37"/>
    <w:rsid w:val="00ED1482"/>
    <w:rsid w:val="00ED6594"/>
    <w:rsid w:val="00ED7498"/>
    <w:rsid w:val="00EE264D"/>
    <w:rsid w:val="00EE3554"/>
    <w:rsid w:val="00EF2728"/>
    <w:rsid w:val="00EF6656"/>
    <w:rsid w:val="00EF7B80"/>
    <w:rsid w:val="00F16D6A"/>
    <w:rsid w:val="00F26AC3"/>
    <w:rsid w:val="00F30B23"/>
    <w:rsid w:val="00F34BAF"/>
    <w:rsid w:val="00F42249"/>
    <w:rsid w:val="00F43CD1"/>
    <w:rsid w:val="00F441B3"/>
    <w:rsid w:val="00F45D72"/>
    <w:rsid w:val="00F53FBB"/>
    <w:rsid w:val="00F63C96"/>
    <w:rsid w:val="00F654BB"/>
    <w:rsid w:val="00F73D9D"/>
    <w:rsid w:val="00F76682"/>
    <w:rsid w:val="00F80A10"/>
    <w:rsid w:val="00F82940"/>
    <w:rsid w:val="00F82FAB"/>
    <w:rsid w:val="00F87999"/>
    <w:rsid w:val="00F92047"/>
    <w:rsid w:val="00F92FB6"/>
    <w:rsid w:val="00F97077"/>
    <w:rsid w:val="00FA01DD"/>
    <w:rsid w:val="00FA0599"/>
    <w:rsid w:val="00FB194B"/>
    <w:rsid w:val="00FC02F4"/>
    <w:rsid w:val="00FC0721"/>
    <w:rsid w:val="00FC1602"/>
    <w:rsid w:val="00FC569C"/>
    <w:rsid w:val="00FD163F"/>
    <w:rsid w:val="00FD2096"/>
    <w:rsid w:val="00FE244C"/>
    <w:rsid w:val="00FE7DA7"/>
    <w:rsid w:val="00FF622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4080CE"/>
  <w15:docId w15:val="{1C714F80-4558-4AB5-9208-F33AA0D15F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003869"/>
    <w:rPr>
      <w:rFonts w:ascii="Times New Roman" w:hAnsi="Times New Roman" w:cs="Times New Roman"/>
      <w:sz w:val="24"/>
      <w:szCs w:val="24"/>
    </w:rPr>
  </w:style>
  <w:style w:type="paragraph" w:styleId="Nadpis1">
    <w:name w:val="heading 1"/>
    <w:basedOn w:val="Normln"/>
    <w:next w:val="Normln"/>
    <w:link w:val="Nadpis1Char"/>
    <w:uiPriority w:val="9"/>
    <w:qFormat/>
    <w:rsid w:val="001562EF"/>
    <w:pPr>
      <w:keepNext/>
      <w:keepLines/>
      <w:numPr>
        <w:numId w:val="5"/>
      </w:numPr>
      <w:spacing w:before="480"/>
      <w:outlineLvl w:val="0"/>
    </w:pPr>
    <w:rPr>
      <w:rFonts w:ascii="Arial" w:eastAsiaTheme="majorEastAsia" w:hAnsi="Arial" w:cstheme="majorBidi"/>
      <w:b/>
      <w:bCs/>
      <w:sz w:val="28"/>
      <w:szCs w:val="28"/>
    </w:rPr>
  </w:style>
  <w:style w:type="paragraph" w:styleId="Nadpis2">
    <w:name w:val="heading 2"/>
    <w:basedOn w:val="Normln"/>
    <w:next w:val="Normln"/>
    <w:link w:val="Nadpis2Char"/>
    <w:uiPriority w:val="9"/>
    <w:unhideWhenUsed/>
    <w:qFormat/>
    <w:rsid w:val="00DB27B4"/>
    <w:pPr>
      <w:keepNext/>
      <w:keepLines/>
      <w:numPr>
        <w:ilvl w:val="1"/>
        <w:numId w:val="5"/>
      </w:numPr>
      <w:spacing w:before="200"/>
      <w:outlineLvl w:val="1"/>
    </w:pPr>
    <w:rPr>
      <w:rFonts w:ascii="Arial" w:eastAsiaTheme="majorEastAsia" w:hAnsi="Arial" w:cstheme="majorBidi"/>
      <w:b/>
      <w:bCs/>
      <w:sz w:val="26"/>
      <w:szCs w:val="26"/>
    </w:rPr>
  </w:style>
  <w:style w:type="paragraph" w:styleId="Nadpis3">
    <w:name w:val="heading 3"/>
    <w:basedOn w:val="Normln"/>
    <w:next w:val="Normln"/>
    <w:link w:val="Nadpis3Char"/>
    <w:uiPriority w:val="9"/>
    <w:unhideWhenUsed/>
    <w:qFormat/>
    <w:rsid w:val="009C7FED"/>
    <w:pPr>
      <w:keepNext/>
      <w:keepLines/>
      <w:numPr>
        <w:ilvl w:val="2"/>
        <w:numId w:val="5"/>
      </w:numPr>
      <w:spacing w:before="200" w:after="120"/>
      <w:outlineLvl w:val="2"/>
    </w:pPr>
    <w:rPr>
      <w:rFonts w:ascii="Arial" w:eastAsiaTheme="majorEastAsia" w:hAnsi="Arial" w:cstheme="majorBidi"/>
      <w:b/>
      <w:bCs/>
    </w:rPr>
  </w:style>
  <w:style w:type="paragraph" w:styleId="Nadpis4">
    <w:name w:val="heading 4"/>
    <w:basedOn w:val="Normln"/>
    <w:next w:val="Normln"/>
    <w:link w:val="Nadpis4Char"/>
    <w:uiPriority w:val="9"/>
    <w:unhideWhenUsed/>
    <w:qFormat/>
    <w:rsid w:val="00FD163F"/>
    <w:pPr>
      <w:keepNext/>
      <w:keepLines/>
      <w:numPr>
        <w:ilvl w:val="3"/>
        <w:numId w:val="5"/>
      </w:numPr>
      <w:spacing w:before="200" w:after="0"/>
      <w:outlineLvl w:val="3"/>
    </w:pPr>
    <w:rPr>
      <w:rFonts w:ascii="Arial" w:eastAsiaTheme="majorEastAsia" w:hAnsi="Arial" w:cstheme="majorBidi"/>
      <w:b/>
      <w:bCs/>
      <w:i/>
      <w:iCs/>
    </w:rPr>
  </w:style>
  <w:style w:type="paragraph" w:styleId="Nadpis5">
    <w:name w:val="heading 5"/>
    <w:basedOn w:val="Normln"/>
    <w:next w:val="Normln"/>
    <w:link w:val="Nadpis5Char"/>
    <w:uiPriority w:val="9"/>
    <w:semiHidden/>
    <w:unhideWhenUsed/>
    <w:qFormat/>
    <w:rsid w:val="0070390B"/>
    <w:pPr>
      <w:keepNext/>
      <w:keepLines/>
      <w:numPr>
        <w:ilvl w:val="4"/>
        <w:numId w:val="5"/>
      </w:numPr>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70390B"/>
    <w:pPr>
      <w:keepNext/>
      <w:keepLines/>
      <w:numPr>
        <w:ilvl w:val="5"/>
        <w:numId w:val="5"/>
      </w:numPr>
      <w:spacing w:before="200" w:after="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uiPriority w:val="9"/>
    <w:semiHidden/>
    <w:unhideWhenUsed/>
    <w:qFormat/>
    <w:rsid w:val="0070390B"/>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70390B"/>
    <w:pPr>
      <w:keepNext/>
      <w:keepLines/>
      <w:numPr>
        <w:ilvl w:val="7"/>
        <w:numId w:val="5"/>
      </w:numPr>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70390B"/>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1562EF"/>
    <w:rPr>
      <w:rFonts w:ascii="Arial" w:eastAsiaTheme="majorEastAsia" w:hAnsi="Arial" w:cstheme="majorBidi"/>
      <w:b/>
      <w:bCs/>
      <w:sz w:val="28"/>
      <w:szCs w:val="28"/>
    </w:rPr>
  </w:style>
  <w:style w:type="character" w:styleId="Nzevknihy">
    <w:name w:val="Book Title"/>
    <w:basedOn w:val="Standardnpsmoodstavce"/>
    <w:uiPriority w:val="33"/>
    <w:qFormat/>
    <w:rsid w:val="00003869"/>
    <w:rPr>
      <w:rFonts w:ascii="Arial" w:hAnsi="Arial"/>
      <w:bCs/>
      <w:spacing w:val="5"/>
      <w:sz w:val="28"/>
    </w:rPr>
  </w:style>
  <w:style w:type="paragraph" w:styleId="Textbubliny">
    <w:name w:val="Balloon Text"/>
    <w:basedOn w:val="Normln"/>
    <w:link w:val="TextbublinyChar"/>
    <w:uiPriority w:val="99"/>
    <w:semiHidden/>
    <w:unhideWhenUsed/>
    <w:rsid w:val="00003869"/>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03869"/>
    <w:rPr>
      <w:rFonts w:ascii="Tahoma" w:hAnsi="Tahoma" w:cs="Tahoma"/>
      <w:sz w:val="16"/>
      <w:szCs w:val="16"/>
    </w:rPr>
  </w:style>
  <w:style w:type="character" w:styleId="Siln">
    <w:name w:val="Strong"/>
    <w:basedOn w:val="Standardnpsmoodstavce"/>
    <w:uiPriority w:val="22"/>
    <w:qFormat/>
    <w:rsid w:val="00003869"/>
    <w:rPr>
      <w:b/>
      <w:bCs/>
    </w:rPr>
  </w:style>
  <w:style w:type="paragraph" w:customStyle="1" w:styleId="Odstavec">
    <w:name w:val="Odstavec"/>
    <w:basedOn w:val="Normln"/>
    <w:qFormat/>
    <w:rsid w:val="004E5113"/>
    <w:pPr>
      <w:jc w:val="both"/>
    </w:pPr>
  </w:style>
  <w:style w:type="character" w:styleId="Hypertextovodkaz">
    <w:name w:val="Hyperlink"/>
    <w:basedOn w:val="Standardnpsmoodstavce"/>
    <w:uiPriority w:val="99"/>
    <w:unhideWhenUsed/>
    <w:rsid w:val="001562EF"/>
    <w:rPr>
      <w:color w:val="0000FF" w:themeColor="hyperlink"/>
      <w:u w:val="single"/>
    </w:rPr>
  </w:style>
  <w:style w:type="paragraph" w:styleId="Obsah2">
    <w:name w:val="toc 2"/>
    <w:basedOn w:val="Normln"/>
    <w:next w:val="Normln"/>
    <w:autoRedefine/>
    <w:uiPriority w:val="39"/>
    <w:unhideWhenUsed/>
    <w:qFormat/>
    <w:rsid w:val="00E924D6"/>
    <w:pPr>
      <w:tabs>
        <w:tab w:val="left" w:pos="660"/>
        <w:tab w:val="right" w:leader="dot" w:pos="8776"/>
      </w:tabs>
      <w:spacing w:after="100"/>
      <w:ind w:left="238"/>
    </w:pPr>
  </w:style>
  <w:style w:type="paragraph" w:styleId="Obsah3">
    <w:name w:val="toc 3"/>
    <w:basedOn w:val="Normln"/>
    <w:next w:val="Normln"/>
    <w:autoRedefine/>
    <w:uiPriority w:val="39"/>
    <w:unhideWhenUsed/>
    <w:qFormat/>
    <w:rsid w:val="00E924D6"/>
    <w:pPr>
      <w:spacing w:after="100"/>
      <w:ind w:left="482"/>
    </w:pPr>
  </w:style>
  <w:style w:type="paragraph" w:styleId="Obsah1">
    <w:name w:val="toc 1"/>
    <w:basedOn w:val="Normln"/>
    <w:next w:val="Normln"/>
    <w:autoRedefine/>
    <w:uiPriority w:val="39"/>
    <w:unhideWhenUsed/>
    <w:qFormat/>
    <w:rsid w:val="00E924D6"/>
    <w:pPr>
      <w:tabs>
        <w:tab w:val="left" w:pos="482"/>
        <w:tab w:val="right" w:leader="dot" w:pos="8776"/>
      </w:tabs>
      <w:spacing w:after="100"/>
    </w:pPr>
    <w:rPr>
      <w:b/>
    </w:rPr>
  </w:style>
  <w:style w:type="character" w:customStyle="1" w:styleId="Nadpis2Char">
    <w:name w:val="Nadpis 2 Char"/>
    <w:basedOn w:val="Standardnpsmoodstavce"/>
    <w:link w:val="Nadpis2"/>
    <w:uiPriority w:val="9"/>
    <w:rsid w:val="00DB27B4"/>
    <w:rPr>
      <w:rFonts w:ascii="Arial" w:eastAsiaTheme="majorEastAsia" w:hAnsi="Arial" w:cstheme="majorBidi"/>
      <w:b/>
      <w:bCs/>
      <w:sz w:val="26"/>
      <w:szCs w:val="26"/>
    </w:rPr>
  </w:style>
  <w:style w:type="paragraph" w:styleId="Podtitul">
    <w:name w:val="Subtitle"/>
    <w:basedOn w:val="Normln"/>
    <w:next w:val="Normln"/>
    <w:link w:val="PodtitulChar"/>
    <w:uiPriority w:val="11"/>
    <w:qFormat/>
    <w:rsid w:val="001562EF"/>
    <w:pPr>
      <w:numPr>
        <w:ilvl w:val="1"/>
      </w:numPr>
    </w:pPr>
    <w:rPr>
      <w:rFonts w:ascii="Arial" w:eastAsiaTheme="majorEastAsia" w:hAnsi="Arial" w:cstheme="majorBidi"/>
      <w:b/>
      <w:iCs/>
      <w:spacing w:val="15"/>
    </w:rPr>
  </w:style>
  <w:style w:type="character" w:customStyle="1" w:styleId="PodtitulChar">
    <w:name w:val="Podtitul Char"/>
    <w:basedOn w:val="Standardnpsmoodstavce"/>
    <w:link w:val="Podtitul"/>
    <w:uiPriority w:val="11"/>
    <w:rsid w:val="001562EF"/>
    <w:rPr>
      <w:rFonts w:ascii="Arial" w:eastAsiaTheme="majorEastAsia" w:hAnsi="Arial" w:cstheme="majorBidi"/>
      <w:b/>
      <w:iCs/>
      <w:spacing w:val="15"/>
      <w:sz w:val="24"/>
      <w:szCs w:val="24"/>
    </w:rPr>
  </w:style>
  <w:style w:type="paragraph" w:styleId="Titulek">
    <w:name w:val="caption"/>
    <w:basedOn w:val="Normln"/>
    <w:next w:val="Normln"/>
    <w:uiPriority w:val="35"/>
    <w:unhideWhenUsed/>
    <w:qFormat/>
    <w:rsid w:val="00756B25"/>
    <w:pPr>
      <w:spacing w:line="240" w:lineRule="auto"/>
    </w:pPr>
    <w:rPr>
      <w:b/>
      <w:bCs/>
      <w:sz w:val="20"/>
      <w:szCs w:val="18"/>
    </w:rPr>
  </w:style>
  <w:style w:type="table" w:styleId="Mkatabulky">
    <w:name w:val="Table Grid"/>
    <w:basedOn w:val="Normlntabulka"/>
    <w:uiPriority w:val="39"/>
    <w:rsid w:val="00214D9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exttabulky">
    <w:name w:val="Text tabulky"/>
    <w:basedOn w:val="Normln"/>
    <w:qFormat/>
    <w:rsid w:val="00214D9E"/>
    <w:pPr>
      <w:spacing w:after="0" w:line="240" w:lineRule="auto"/>
    </w:pPr>
    <w:rPr>
      <w:sz w:val="20"/>
      <w:szCs w:val="22"/>
    </w:rPr>
  </w:style>
  <w:style w:type="paragraph" w:styleId="Odstavecseseznamem">
    <w:name w:val="List Paragraph"/>
    <w:basedOn w:val="Normln"/>
    <w:uiPriority w:val="34"/>
    <w:qFormat/>
    <w:rsid w:val="00214D9E"/>
    <w:pPr>
      <w:ind w:left="720"/>
      <w:contextualSpacing/>
    </w:pPr>
  </w:style>
  <w:style w:type="paragraph" w:styleId="Textpoznpodarou">
    <w:name w:val="footnote text"/>
    <w:basedOn w:val="Normln"/>
    <w:link w:val="TextpoznpodarouChar"/>
    <w:uiPriority w:val="99"/>
    <w:semiHidden/>
    <w:unhideWhenUsed/>
    <w:rsid w:val="00756B25"/>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756B25"/>
    <w:rPr>
      <w:rFonts w:ascii="Times New Roman" w:hAnsi="Times New Roman" w:cs="Times New Roman"/>
      <w:sz w:val="20"/>
      <w:szCs w:val="20"/>
    </w:rPr>
  </w:style>
  <w:style w:type="character" w:styleId="Znakapoznpodarou">
    <w:name w:val="footnote reference"/>
    <w:basedOn w:val="Standardnpsmoodstavce"/>
    <w:uiPriority w:val="99"/>
    <w:semiHidden/>
    <w:unhideWhenUsed/>
    <w:rsid w:val="00756B25"/>
    <w:rPr>
      <w:vertAlign w:val="superscript"/>
    </w:rPr>
  </w:style>
  <w:style w:type="paragraph" w:styleId="Nadpisobsahu">
    <w:name w:val="TOC Heading"/>
    <w:basedOn w:val="Nadpis1"/>
    <w:next w:val="Normln"/>
    <w:uiPriority w:val="39"/>
    <w:semiHidden/>
    <w:unhideWhenUsed/>
    <w:qFormat/>
    <w:rsid w:val="00756B25"/>
    <w:pPr>
      <w:spacing w:after="0"/>
      <w:outlineLvl w:val="9"/>
    </w:pPr>
    <w:rPr>
      <w:rFonts w:asciiTheme="majorHAnsi" w:hAnsiTheme="majorHAnsi"/>
      <w:color w:val="365F91" w:themeColor="accent1" w:themeShade="BF"/>
    </w:rPr>
  </w:style>
  <w:style w:type="paragraph" w:customStyle="1" w:styleId="Zdorjovkd">
    <w:name w:val="Zdorjový kód"/>
    <w:basedOn w:val="Normln"/>
    <w:qFormat/>
    <w:rsid w:val="00946442"/>
    <w:pPr>
      <w:spacing w:after="0" w:line="240" w:lineRule="auto"/>
    </w:pPr>
    <w:rPr>
      <w:rFonts w:ascii="Courier New" w:hAnsi="Courier New"/>
      <w:sz w:val="20"/>
    </w:rPr>
  </w:style>
  <w:style w:type="paragraph" w:customStyle="1" w:styleId="Titulnstrana">
    <w:name w:val="Titulní strana"/>
    <w:basedOn w:val="Normln"/>
    <w:qFormat/>
    <w:rsid w:val="0006347A"/>
    <w:pPr>
      <w:spacing w:after="0"/>
      <w:jc w:val="center"/>
    </w:pPr>
    <w:rPr>
      <w:rFonts w:ascii="Arial" w:hAnsi="Arial"/>
      <w:szCs w:val="38"/>
    </w:rPr>
  </w:style>
  <w:style w:type="paragraph" w:styleId="Bibliografie">
    <w:name w:val="Bibliography"/>
    <w:basedOn w:val="Normln"/>
    <w:next w:val="Normln"/>
    <w:uiPriority w:val="37"/>
    <w:unhideWhenUsed/>
    <w:rsid w:val="009E2F82"/>
  </w:style>
  <w:style w:type="paragraph" w:styleId="Seznamobrzk">
    <w:name w:val="table of figures"/>
    <w:basedOn w:val="Normln"/>
    <w:next w:val="Normln"/>
    <w:uiPriority w:val="99"/>
    <w:unhideWhenUsed/>
    <w:rsid w:val="0006347A"/>
    <w:pPr>
      <w:spacing w:after="0"/>
    </w:pPr>
  </w:style>
  <w:style w:type="character" w:customStyle="1" w:styleId="Nadpis3Char">
    <w:name w:val="Nadpis 3 Char"/>
    <w:basedOn w:val="Standardnpsmoodstavce"/>
    <w:link w:val="Nadpis3"/>
    <w:uiPriority w:val="9"/>
    <w:rsid w:val="009C7FED"/>
    <w:rPr>
      <w:rFonts w:ascii="Arial" w:eastAsiaTheme="majorEastAsia" w:hAnsi="Arial" w:cstheme="majorBidi"/>
      <w:b/>
      <w:bCs/>
      <w:sz w:val="24"/>
      <w:szCs w:val="24"/>
    </w:rPr>
  </w:style>
  <w:style w:type="character" w:customStyle="1" w:styleId="Nadpis4Char">
    <w:name w:val="Nadpis 4 Char"/>
    <w:basedOn w:val="Standardnpsmoodstavce"/>
    <w:link w:val="Nadpis4"/>
    <w:uiPriority w:val="9"/>
    <w:rsid w:val="00FD163F"/>
    <w:rPr>
      <w:rFonts w:ascii="Arial" w:eastAsiaTheme="majorEastAsia" w:hAnsi="Arial" w:cstheme="majorBidi"/>
      <w:b/>
      <w:bCs/>
      <w:i/>
      <w:iCs/>
      <w:sz w:val="24"/>
      <w:szCs w:val="24"/>
    </w:rPr>
  </w:style>
  <w:style w:type="character" w:customStyle="1" w:styleId="Nadpis5Char">
    <w:name w:val="Nadpis 5 Char"/>
    <w:basedOn w:val="Standardnpsmoodstavce"/>
    <w:link w:val="Nadpis5"/>
    <w:uiPriority w:val="9"/>
    <w:semiHidden/>
    <w:rsid w:val="0070390B"/>
    <w:rPr>
      <w:rFonts w:asciiTheme="majorHAnsi" w:eastAsiaTheme="majorEastAsia" w:hAnsiTheme="majorHAnsi" w:cstheme="majorBidi"/>
      <w:color w:val="243F60" w:themeColor="accent1" w:themeShade="7F"/>
      <w:sz w:val="24"/>
      <w:szCs w:val="24"/>
    </w:rPr>
  </w:style>
  <w:style w:type="character" w:customStyle="1" w:styleId="Nadpis6Char">
    <w:name w:val="Nadpis 6 Char"/>
    <w:basedOn w:val="Standardnpsmoodstavce"/>
    <w:link w:val="Nadpis6"/>
    <w:uiPriority w:val="9"/>
    <w:semiHidden/>
    <w:rsid w:val="0070390B"/>
    <w:rPr>
      <w:rFonts w:asciiTheme="majorHAnsi" w:eastAsiaTheme="majorEastAsia" w:hAnsiTheme="majorHAnsi" w:cstheme="majorBidi"/>
      <w:i/>
      <w:iCs/>
      <w:color w:val="243F60" w:themeColor="accent1" w:themeShade="7F"/>
      <w:sz w:val="24"/>
      <w:szCs w:val="24"/>
    </w:rPr>
  </w:style>
  <w:style w:type="character" w:customStyle="1" w:styleId="Nadpis7Char">
    <w:name w:val="Nadpis 7 Char"/>
    <w:basedOn w:val="Standardnpsmoodstavce"/>
    <w:link w:val="Nadpis7"/>
    <w:uiPriority w:val="9"/>
    <w:semiHidden/>
    <w:rsid w:val="0070390B"/>
    <w:rPr>
      <w:rFonts w:asciiTheme="majorHAnsi" w:eastAsiaTheme="majorEastAsia" w:hAnsiTheme="majorHAnsi" w:cstheme="majorBidi"/>
      <w:i/>
      <w:iCs/>
      <w:color w:val="404040" w:themeColor="text1" w:themeTint="BF"/>
      <w:sz w:val="24"/>
      <w:szCs w:val="24"/>
    </w:rPr>
  </w:style>
  <w:style w:type="character" w:customStyle="1" w:styleId="Nadpis8Char">
    <w:name w:val="Nadpis 8 Char"/>
    <w:basedOn w:val="Standardnpsmoodstavce"/>
    <w:link w:val="Nadpis8"/>
    <w:uiPriority w:val="9"/>
    <w:semiHidden/>
    <w:rsid w:val="0070390B"/>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Standardnpsmoodstavce"/>
    <w:link w:val="Nadpis9"/>
    <w:uiPriority w:val="9"/>
    <w:semiHidden/>
    <w:rsid w:val="0070390B"/>
    <w:rPr>
      <w:rFonts w:asciiTheme="majorHAnsi" w:eastAsiaTheme="majorEastAsia" w:hAnsiTheme="majorHAnsi" w:cstheme="majorBidi"/>
      <w:i/>
      <w:iCs/>
      <w:color w:val="404040" w:themeColor="text1" w:themeTint="BF"/>
      <w:sz w:val="20"/>
      <w:szCs w:val="20"/>
    </w:rPr>
  </w:style>
  <w:style w:type="paragraph" w:customStyle="1" w:styleId="Nadpis1-bezsla">
    <w:name w:val="Nadpis 1 - bez čísla"/>
    <w:basedOn w:val="Nadpis1"/>
    <w:qFormat/>
    <w:rsid w:val="00E924D6"/>
    <w:pPr>
      <w:numPr>
        <w:numId w:val="0"/>
      </w:numPr>
    </w:pPr>
  </w:style>
  <w:style w:type="paragraph" w:styleId="Zhlav">
    <w:name w:val="header"/>
    <w:basedOn w:val="Normln"/>
    <w:link w:val="ZhlavChar"/>
    <w:uiPriority w:val="99"/>
    <w:unhideWhenUsed/>
    <w:rsid w:val="00EF272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EF2728"/>
    <w:rPr>
      <w:rFonts w:ascii="Times New Roman" w:hAnsi="Times New Roman" w:cs="Times New Roman"/>
      <w:sz w:val="24"/>
      <w:szCs w:val="24"/>
    </w:rPr>
  </w:style>
  <w:style w:type="paragraph" w:styleId="Zpat">
    <w:name w:val="footer"/>
    <w:basedOn w:val="Normln"/>
    <w:link w:val="ZpatChar"/>
    <w:uiPriority w:val="99"/>
    <w:unhideWhenUsed/>
    <w:rsid w:val="00EF2728"/>
    <w:pPr>
      <w:tabs>
        <w:tab w:val="center" w:pos="4536"/>
        <w:tab w:val="right" w:pos="9072"/>
      </w:tabs>
      <w:spacing w:after="0" w:line="240" w:lineRule="auto"/>
    </w:pPr>
  </w:style>
  <w:style w:type="character" w:customStyle="1" w:styleId="ZpatChar">
    <w:name w:val="Zápatí Char"/>
    <w:basedOn w:val="Standardnpsmoodstavce"/>
    <w:link w:val="Zpat"/>
    <w:uiPriority w:val="99"/>
    <w:rsid w:val="00EF2728"/>
    <w:rPr>
      <w:rFonts w:ascii="Times New Roman" w:hAnsi="Times New Roman" w:cs="Times New Roman"/>
      <w:sz w:val="24"/>
      <w:szCs w:val="24"/>
    </w:rPr>
  </w:style>
  <w:style w:type="character" w:styleId="Zstupntext">
    <w:name w:val="Placeholder Text"/>
    <w:basedOn w:val="Standardnpsmoodstavce"/>
    <w:uiPriority w:val="99"/>
    <w:semiHidden/>
    <w:rsid w:val="00AC21F1"/>
    <w:rPr>
      <w:color w:val="808080"/>
    </w:rPr>
  </w:style>
  <w:style w:type="paragraph" w:styleId="Bezmezer">
    <w:name w:val="No Spacing"/>
    <w:aliases w:val="normalni bez odsazeni"/>
    <w:next w:val="Normln"/>
    <w:link w:val="BezmezerChar"/>
    <w:uiPriority w:val="1"/>
    <w:qFormat/>
    <w:rsid w:val="00515A71"/>
    <w:pPr>
      <w:spacing w:after="0" w:line="288" w:lineRule="auto"/>
      <w:jc w:val="both"/>
    </w:pPr>
    <w:rPr>
      <w:rFonts w:ascii="Times New Roman" w:hAnsi="Times New Roman" w:cs="Times New Roman"/>
      <w:sz w:val="24"/>
      <w:szCs w:val="24"/>
    </w:rPr>
  </w:style>
  <w:style w:type="character" w:customStyle="1" w:styleId="BezmezerChar">
    <w:name w:val="Bez mezer Char"/>
    <w:aliases w:val="normalni bez odsazeni Char"/>
    <w:basedOn w:val="Standardnpsmoodstavce"/>
    <w:link w:val="Bezmezer"/>
    <w:uiPriority w:val="1"/>
    <w:rsid w:val="00515A71"/>
    <w:rPr>
      <w:rFonts w:ascii="Times New Roman" w:hAnsi="Times New Roman" w:cs="Times New Roman"/>
      <w:sz w:val="24"/>
      <w:szCs w:val="24"/>
    </w:rPr>
  </w:style>
  <w:style w:type="character" w:styleId="Odkaznakoment">
    <w:name w:val="annotation reference"/>
    <w:basedOn w:val="Standardnpsmoodstavce"/>
    <w:uiPriority w:val="99"/>
    <w:semiHidden/>
    <w:unhideWhenUsed/>
    <w:rsid w:val="00F97077"/>
    <w:rPr>
      <w:sz w:val="16"/>
      <w:szCs w:val="16"/>
    </w:rPr>
  </w:style>
  <w:style w:type="paragraph" w:styleId="Textkomente">
    <w:name w:val="annotation text"/>
    <w:basedOn w:val="Normln"/>
    <w:link w:val="TextkomenteChar"/>
    <w:uiPriority w:val="99"/>
    <w:semiHidden/>
    <w:unhideWhenUsed/>
    <w:rsid w:val="00F97077"/>
    <w:pPr>
      <w:autoSpaceDE w:val="0"/>
      <w:autoSpaceDN w:val="0"/>
      <w:adjustRightInd w:val="0"/>
      <w:spacing w:after="0" w:line="240" w:lineRule="auto"/>
      <w:ind w:firstLine="340"/>
      <w:jc w:val="both"/>
    </w:pPr>
    <w:rPr>
      <w:sz w:val="20"/>
      <w:szCs w:val="20"/>
    </w:rPr>
  </w:style>
  <w:style w:type="character" w:customStyle="1" w:styleId="TextkomenteChar">
    <w:name w:val="Text komentáře Char"/>
    <w:basedOn w:val="Standardnpsmoodstavce"/>
    <w:link w:val="Textkomente"/>
    <w:uiPriority w:val="99"/>
    <w:semiHidden/>
    <w:rsid w:val="00F97077"/>
    <w:rPr>
      <w:rFonts w:ascii="Times New Roman" w:hAnsi="Times New Roman" w:cs="Times New Roman"/>
      <w:sz w:val="20"/>
      <w:szCs w:val="20"/>
    </w:rPr>
  </w:style>
  <w:style w:type="character" w:customStyle="1" w:styleId="Zdrojovkd">
    <w:name w:val="Zdrojový kód"/>
    <w:basedOn w:val="UkzkaHTML"/>
    <w:uiPriority w:val="1"/>
    <w:qFormat/>
    <w:rsid w:val="00F97077"/>
    <w:rPr>
      <w:rFonts w:ascii="Courier New" w:hAnsi="Courier New" w:cs="Consolas"/>
      <w:sz w:val="22"/>
      <w:szCs w:val="24"/>
      <w:lang w:val="en-US"/>
    </w:rPr>
  </w:style>
  <w:style w:type="character" w:styleId="UkzkaHTML">
    <w:name w:val="HTML Sample"/>
    <w:basedOn w:val="Standardnpsmoodstavce"/>
    <w:uiPriority w:val="99"/>
    <w:semiHidden/>
    <w:unhideWhenUsed/>
    <w:rsid w:val="00F97077"/>
    <w:rPr>
      <w:rFonts w:ascii="Consolas" w:hAnsi="Consolas" w:cs="Consolas"/>
      <w:sz w:val="24"/>
      <w:szCs w:val="24"/>
    </w:rPr>
  </w:style>
  <w:style w:type="paragraph" w:styleId="Obsah4">
    <w:name w:val="toc 4"/>
    <w:basedOn w:val="Normln"/>
    <w:next w:val="Normln"/>
    <w:autoRedefine/>
    <w:uiPriority w:val="39"/>
    <w:unhideWhenUsed/>
    <w:rsid w:val="0084713E"/>
    <w:pPr>
      <w:spacing w:after="100"/>
      <w:ind w:left="720"/>
    </w:pPr>
  </w:style>
  <w:style w:type="paragraph" w:styleId="Pedmtkomente">
    <w:name w:val="annotation subject"/>
    <w:basedOn w:val="Textkomente"/>
    <w:next w:val="Textkomente"/>
    <w:link w:val="PedmtkomenteChar"/>
    <w:uiPriority w:val="99"/>
    <w:semiHidden/>
    <w:unhideWhenUsed/>
    <w:rsid w:val="00A559BE"/>
    <w:pPr>
      <w:autoSpaceDE/>
      <w:autoSpaceDN/>
      <w:adjustRightInd/>
      <w:spacing w:after="200"/>
      <w:ind w:firstLine="0"/>
      <w:jc w:val="left"/>
    </w:pPr>
    <w:rPr>
      <w:b/>
      <w:bCs/>
    </w:rPr>
  </w:style>
  <w:style w:type="character" w:customStyle="1" w:styleId="PedmtkomenteChar">
    <w:name w:val="Předmět komentáře Char"/>
    <w:basedOn w:val="TextkomenteChar"/>
    <w:link w:val="Pedmtkomente"/>
    <w:uiPriority w:val="99"/>
    <w:semiHidden/>
    <w:rsid w:val="00A559BE"/>
    <w:rPr>
      <w:rFonts w:ascii="Times New Roman" w:hAnsi="Times New Roman" w:cs="Times New Roman"/>
      <w:b/>
      <w:bCs/>
      <w:sz w:val="20"/>
      <w:szCs w:val="20"/>
    </w:rPr>
  </w:style>
  <w:style w:type="character" w:styleId="Sledovanodkaz">
    <w:name w:val="FollowedHyperlink"/>
    <w:basedOn w:val="Standardnpsmoodstavce"/>
    <w:uiPriority w:val="99"/>
    <w:semiHidden/>
    <w:unhideWhenUsed/>
    <w:rsid w:val="00820FD1"/>
    <w:rPr>
      <w:color w:val="800080" w:themeColor="followedHyperlink"/>
      <w:u w:val="single"/>
    </w:rPr>
  </w:style>
  <w:style w:type="character" w:customStyle="1" w:styleId="apple-converted-space">
    <w:name w:val="apple-converted-space"/>
    <w:basedOn w:val="Standardnpsmoodstavce"/>
    <w:rsid w:val="00F92047"/>
  </w:style>
  <w:style w:type="paragraph" w:styleId="Normlnweb">
    <w:name w:val="Normal (Web)"/>
    <w:basedOn w:val="Normln"/>
    <w:uiPriority w:val="99"/>
    <w:semiHidden/>
    <w:unhideWhenUsed/>
    <w:rsid w:val="006716CB"/>
    <w:pPr>
      <w:spacing w:before="100" w:beforeAutospacing="1" w:after="100" w:afterAutospacing="1" w:line="240" w:lineRule="auto"/>
    </w:pPr>
    <w:rPr>
      <w:rFonts w:eastAsiaTheme="minorEastAsia"/>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7484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Krej&#269;&#237;k%20Milan\Downloads\KrejcikM_ZarizeniMereni_ML_2015_upraveno6.docx" TargetMode="External"/><Relationship Id="rId18" Type="http://schemas.openxmlformats.org/officeDocument/2006/relationships/hyperlink" Target="file:///C:\Users\Krej&#269;&#237;k%20Milan\Downloads\KrejcikM_ZarizeniMereni_ML_2015_upraveno6.docx" TargetMode="External"/><Relationship Id="rId26" Type="http://schemas.openxmlformats.org/officeDocument/2006/relationships/image" Target="media/image3.png"/><Relationship Id="rId39" Type="http://schemas.openxmlformats.org/officeDocument/2006/relationships/image" Target="media/image16.png"/><Relationship Id="rId21" Type="http://schemas.openxmlformats.org/officeDocument/2006/relationships/hyperlink" Target="file:///C:\Users\Krej&#269;&#237;k%20Milan\Downloads\KrejcikM_ZarizeniMereni_ML_2015_upraveno6.docx" TargetMode="External"/><Relationship Id="rId34" Type="http://schemas.openxmlformats.org/officeDocument/2006/relationships/image" Target="media/image11.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C:\Users\Krej&#269;&#237;k%20Milan\Downloads\KrejcikM_ZarizeniMereni_ML_2015_upraveno6.docx" TargetMode="External"/><Relationship Id="rId20" Type="http://schemas.openxmlformats.org/officeDocument/2006/relationships/hyperlink" Target="file:///C:\Users\Krej&#269;&#237;k%20Milan\Downloads\KrejcikM_ZarizeniMereni_ML_2015_upraveno6.docx" TargetMode="External"/><Relationship Id="rId29" Type="http://schemas.openxmlformats.org/officeDocument/2006/relationships/image" Target="media/image6.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Krej&#269;&#237;k%20Milan\Downloads\KrejcikM_ZarizeniMereni_ML_2015_upraveno6.docx" TargetMode="External"/><Relationship Id="rId24" Type="http://schemas.openxmlformats.org/officeDocument/2006/relationships/hyperlink" Target="file:///C:\Users\Krej&#269;&#237;k%20Milan\Downloads\KrejcikM_ZarizeniMereni_ML_2015_upraveno6.docx" TargetMode="Externa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file:///C:\Users\Krej&#269;&#237;k%20Milan\Downloads\KrejcikM_ZarizeniMereni_ML_2015_upraveno6.docx" TargetMode="External"/><Relationship Id="rId23" Type="http://schemas.openxmlformats.org/officeDocument/2006/relationships/hyperlink" Target="file:///C:\Users\Krej&#269;&#237;k%20Milan\Downloads\KrejcikM_ZarizeniMereni_ML_2015_upraveno6.docx" TargetMode="External"/><Relationship Id="rId28" Type="http://schemas.openxmlformats.org/officeDocument/2006/relationships/image" Target="media/image5.png"/><Relationship Id="rId36" Type="http://schemas.openxmlformats.org/officeDocument/2006/relationships/image" Target="media/image13.png"/><Relationship Id="rId10" Type="http://schemas.openxmlformats.org/officeDocument/2006/relationships/hyperlink" Target="file:///C:\Users\Krej&#269;&#237;k%20Milan\Downloads\KrejcikM_ZarizeniMereni_ML_2015_upraveno6.docx" TargetMode="External"/><Relationship Id="rId19" Type="http://schemas.openxmlformats.org/officeDocument/2006/relationships/hyperlink" Target="file:///C:\Users\Krej&#269;&#237;k%20Milan\Downloads\KrejcikM_ZarizeniMereni_ML_2015_upraveno6.docx" TargetMode="External"/><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file:///C:\Users\Krej&#269;&#237;k%20Milan\Downloads\KrejcikM_ZarizeniMereni_ML_2015_upraveno6.docx" TargetMode="External"/><Relationship Id="rId22" Type="http://schemas.openxmlformats.org/officeDocument/2006/relationships/hyperlink" Target="file:///C:\Users\Krej&#269;&#237;k%20Milan\Downloads\KrejcikM_ZarizeniMereni_ML_2015_upraveno6.docx" TargetMode="External"/><Relationship Id="rId27" Type="http://schemas.openxmlformats.org/officeDocument/2006/relationships/image" Target="media/image4.jpeg"/><Relationship Id="rId30" Type="http://schemas.openxmlformats.org/officeDocument/2006/relationships/image" Target="media/image7.png"/><Relationship Id="rId35" Type="http://schemas.openxmlformats.org/officeDocument/2006/relationships/image" Target="media/image12.pn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file:///C:\Users\Krej&#269;&#237;k%20Milan\Downloads\KrejcikM_ZarizeniMereni_ML_2015_upraveno6.docx" TargetMode="External"/><Relationship Id="rId17" Type="http://schemas.openxmlformats.org/officeDocument/2006/relationships/hyperlink" Target="file:///C:\Users\Krej&#269;&#237;k%20Milan\Downloads\KrejcikM_ZarizeniMereni_ML_2015_upraveno6.docx" TargetMode="External"/><Relationship Id="rId25" Type="http://schemas.openxmlformats.org/officeDocument/2006/relationships/footer" Target="footer1.xml"/><Relationship Id="rId33" Type="http://schemas.openxmlformats.org/officeDocument/2006/relationships/image" Target="media/image10.png"/><Relationship Id="rId38" Type="http://schemas.openxmlformats.org/officeDocument/2006/relationships/image" Target="media/image15.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E5BC15FB-8B82-4489-8FDC-6F48D97E25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Pages>
  <Words>10961</Words>
  <Characters>64675</Characters>
  <Application>Microsoft Office Word</Application>
  <DocSecurity>0</DocSecurity>
  <Lines>538</Lines>
  <Paragraphs>150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75486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Milan Krejčík</dc:creator>
  <cp:lastModifiedBy>Milan Krejčík</cp:lastModifiedBy>
  <cp:revision>8</cp:revision>
  <cp:lastPrinted>2015-12-02T20:23:00Z</cp:lastPrinted>
  <dcterms:created xsi:type="dcterms:W3CDTF">2015-12-02T04:17:00Z</dcterms:created>
  <dcterms:modified xsi:type="dcterms:W3CDTF">2015-12-02T20:24:00Z</dcterms:modified>
</cp:coreProperties>
</file>