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A35BD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442434">
        <w:rPr>
          <w:b/>
        </w:rPr>
        <w:tab/>
      </w:r>
      <w:r w:rsidR="00442434">
        <w:rPr>
          <w:b/>
        </w:rPr>
        <w:tab/>
      </w:r>
      <w:r w:rsidR="00AA35BD">
        <w:rPr>
          <w:b/>
        </w:rPr>
        <w:t>A</w:t>
      </w:r>
      <w:r w:rsidR="00E27708">
        <w:rPr>
          <w:b/>
        </w:rPr>
        <w:t>lena Pospíšilová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42434">
        <w:rPr>
          <w:b/>
        </w:rPr>
        <w:tab/>
        <w:t>Anglický jazyk pro odbornou praxi</w:t>
      </w:r>
    </w:p>
    <w:p w:rsidR="00442434" w:rsidRPr="00442434" w:rsidRDefault="00250F8F" w:rsidP="00AA35BD">
      <w:pPr>
        <w:spacing w:before="60"/>
        <w:jc w:val="both"/>
        <w:rPr>
          <w:b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442434">
        <w:rPr>
          <w:b/>
        </w:rPr>
        <w:tab/>
      </w:r>
      <w:r w:rsidR="00442434">
        <w:rPr>
          <w:b/>
        </w:rPr>
        <w:tab/>
      </w:r>
      <w:r w:rsidR="00E27708">
        <w:rPr>
          <w:b/>
        </w:rPr>
        <w:t xml:space="preserve">Vyobrazení přistěhovalectví ve vybraných povídkách Samuela </w:t>
      </w:r>
      <w:proofErr w:type="spellStart"/>
      <w:r w:rsidR="00E27708">
        <w:rPr>
          <w:b/>
        </w:rPr>
        <w:t>Selvona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442434">
        <w:rPr>
          <w:b/>
        </w:rPr>
        <w:tab/>
        <w:t>2017</w:t>
      </w:r>
      <w:r w:rsidR="001131E2">
        <w:rPr>
          <w:b/>
        </w:rPr>
        <w:t xml:space="preserve"> 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42434">
        <w:rPr>
          <w:b/>
        </w:rPr>
        <w:tab/>
      </w:r>
      <w:r w:rsidR="00E27708">
        <w:rPr>
          <w:b/>
        </w:rPr>
        <w:t xml:space="preserve">Mgr. Michal </w:t>
      </w:r>
      <w:proofErr w:type="spellStart"/>
      <w:r w:rsidR="00E27708">
        <w:rPr>
          <w:b/>
        </w:rPr>
        <w:t>Kleprlík</w:t>
      </w:r>
      <w:proofErr w:type="spellEnd"/>
      <w:r w:rsidR="00E27708">
        <w:rPr>
          <w:b/>
        </w:rPr>
        <w:t xml:space="preserve">, </w:t>
      </w:r>
      <w:r w:rsidR="00AA35BD">
        <w:rPr>
          <w:b/>
        </w:rPr>
        <w:t>Ph.D.</w:t>
      </w:r>
    </w:p>
    <w:p w:rsidR="00BE7699" w:rsidRDefault="00BE7699" w:rsidP="00C656A6">
      <w:pPr>
        <w:spacing w:before="60"/>
        <w:jc w:val="both"/>
        <w:rPr>
          <w:b/>
        </w:rPr>
      </w:pPr>
      <w:r>
        <w:rPr>
          <w:b/>
        </w:rPr>
        <w:t>Oponent práce:</w:t>
      </w:r>
      <w:r w:rsidR="00442434">
        <w:rPr>
          <w:b/>
        </w:rPr>
        <w:tab/>
      </w:r>
      <w:r w:rsidR="00AA35BD">
        <w:rPr>
          <w:b/>
        </w:rPr>
        <w:t xml:space="preserve">Mgr. Olga </w:t>
      </w:r>
      <w:proofErr w:type="spellStart"/>
      <w:r w:rsidR="00AA35BD">
        <w:rPr>
          <w:b/>
        </w:rPr>
        <w:t>Roebuck</w:t>
      </w:r>
      <w:proofErr w:type="spellEnd"/>
      <w:r w:rsidR="00AA35BD">
        <w:rPr>
          <w:b/>
        </w:rPr>
        <w:t xml:space="preserve">, Ph.D., </w:t>
      </w:r>
      <w:proofErr w:type="spellStart"/>
      <w:r w:rsidR="00AA35BD">
        <w:rPr>
          <w:b/>
        </w:rPr>
        <w:t>M.Litt</w:t>
      </w:r>
      <w:proofErr w:type="spellEnd"/>
      <w:r w:rsidR="00AA35BD">
        <w:rPr>
          <w:b/>
        </w:rPr>
        <w:t>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A35BD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E27708">
              <w:rPr>
                <w:b/>
              </w:rPr>
              <w:t>-3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27708" w:rsidP="008A15CF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92910" w:rsidP="006E010E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27708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27708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B92910">
              <w:rPr>
                <w:b/>
              </w:rPr>
              <w:t>-3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92910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2A3CC1" w:rsidRDefault="00E27708" w:rsidP="008C1270">
      <w:pPr>
        <w:jc w:val="both"/>
      </w:pPr>
      <w:r>
        <w:t>Bakalářská práce Aleny Pospíšilové vychází z kvalitní bibliografie. V úvodu je jasně stanovena teze, jinak je však úvod čistě shrnutím obsahu jednotlivých kapitol. Celkově je práce členěna</w:t>
      </w:r>
      <w:r w:rsidR="00B92910">
        <w:t xml:space="preserve"> celkem</w:t>
      </w:r>
      <w:r>
        <w:t xml:space="preserve"> logicky, nicméně poněkud útržkovitě – do velkého množství kapitol, které svým rozsahem příliš nedovolují hlubokou analýzu. Např. hned úvodní kapitola vypadá, že celý poválečný vývoj černošské literatury v Británii lze shrnout do jedné stránky (ve skutečnosti autorka věnuje tématu mnohem více prostoru</w:t>
      </w:r>
      <w:r w:rsidR="00B92910">
        <w:t xml:space="preserve">, jen zcela nesmyslně v oddělené podkapitole). Akademické kvalitě textu neodpovídá použití první osoby množného čísla, které text posouvá spíš směrem k žurnalistickému pojetí. Obsahově mám výhrady k hloubce teoretického úvodu věnovaného vývoji černošské identity v britské poválečné společnosti. Autorka pracuje s obsáhlou terminologií, kterou ale používá poněkud zmateně a povrchně: míchá rasovou a etnickou identitu, vyjadřuje se k imigrační politice a historii etnických komunit v Británii – to vše na velmi omezeném prostoru a tudíž bez patřičné hloubky. </w:t>
      </w:r>
      <w:r w:rsidR="0008025F">
        <w:t>Co je na této bakalářské práci jednoznačně pozitivní, je analýza. Autorka sympaticky prokládá analytické prvky již do teoretického úvodu a tím odlehčuje jinak nezbytně popisný ráz této části. Analytické kapitoly považuji za nejlépe zvládnuté části textu. Jazykově je text na odpovídající úrovni.</w:t>
      </w:r>
    </w:p>
    <w:p w:rsidR="00E27708" w:rsidRDefault="00E27708" w:rsidP="008C1270">
      <w:pPr>
        <w:jc w:val="both"/>
      </w:pPr>
    </w:p>
    <w:p w:rsidR="00E27708" w:rsidRDefault="00E27708" w:rsidP="008C1270">
      <w:pPr>
        <w:jc w:val="both"/>
      </w:pPr>
    </w:p>
    <w:p w:rsidR="002A3CC1" w:rsidRDefault="002A3CC1" w:rsidP="008C1270">
      <w:pPr>
        <w:jc w:val="both"/>
      </w:pPr>
      <w:r>
        <w:t>Otázka k obhajobě:</w:t>
      </w:r>
    </w:p>
    <w:p w:rsidR="002A3CC1" w:rsidRDefault="002A3CC1" w:rsidP="008C1270">
      <w:pPr>
        <w:jc w:val="both"/>
      </w:pPr>
    </w:p>
    <w:p w:rsidR="00750022" w:rsidRPr="0008025F" w:rsidRDefault="0008025F" w:rsidP="00FA23BB">
      <w:pPr>
        <w:jc w:val="both"/>
        <w:rPr>
          <w:lang w:val="en-GB"/>
        </w:rPr>
      </w:pPr>
      <w:r>
        <w:rPr>
          <w:lang w:val="en-GB"/>
        </w:rPr>
        <w:t>Explain the term “calypso” in greater detail,</w:t>
      </w:r>
      <w:bookmarkStart w:id="0" w:name="_GoBack"/>
      <w:bookmarkEnd w:id="0"/>
      <w:r>
        <w:rPr>
          <w:lang w:val="en-GB"/>
        </w:rPr>
        <w:t xml:space="preserve"> set it in the context of Caribbean literature and provide further examples.</w:t>
      </w:r>
    </w:p>
    <w:p w:rsidR="00750022" w:rsidRDefault="00750022" w:rsidP="00FA23BB">
      <w:pPr>
        <w:jc w:val="both"/>
      </w:pPr>
    </w:p>
    <w:p w:rsidR="00750022" w:rsidRPr="00D03512" w:rsidRDefault="00750022" w:rsidP="00FA23BB">
      <w:pPr>
        <w:jc w:val="both"/>
      </w:pPr>
    </w:p>
    <w:p w:rsidR="00BE7699" w:rsidRDefault="00BE7699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AA35BD" w:rsidRDefault="00E27708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velmi </w:t>
            </w:r>
            <w:r w:rsidR="00442434" w:rsidRPr="00AA35BD">
              <w:rPr>
                <w:b/>
              </w:rPr>
              <w:t>dobře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AA35BD">
        <w:t xml:space="preserve">14. 8. </w:t>
      </w:r>
      <w:r w:rsidR="00442434">
        <w:t>2017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A35BD">
        <w:t xml:space="preserve">                 </w:t>
      </w:r>
      <w:r>
        <w:t xml:space="preserve">Podpis </w:t>
      </w:r>
      <w:r w:rsidR="00AA35BD">
        <w:t>oponenta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025F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5530A"/>
    <w:rsid w:val="00265DEA"/>
    <w:rsid w:val="002820F4"/>
    <w:rsid w:val="00297EEB"/>
    <w:rsid w:val="002A3CC1"/>
    <w:rsid w:val="002A441D"/>
    <w:rsid w:val="002B2382"/>
    <w:rsid w:val="002B3F72"/>
    <w:rsid w:val="002C524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E2589"/>
    <w:rsid w:val="003E5A76"/>
    <w:rsid w:val="00422445"/>
    <w:rsid w:val="00442434"/>
    <w:rsid w:val="00444AF4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50022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4A2E"/>
    <w:rsid w:val="00891FFB"/>
    <w:rsid w:val="008A15CF"/>
    <w:rsid w:val="008A793D"/>
    <w:rsid w:val="008C1270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35BD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291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3512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27708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31EC1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9DC5CB"/>
  <w15:docId w15:val="{EF7FB885-6878-48A6-ADDB-952D9E34A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469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Olga</cp:lastModifiedBy>
  <cp:revision>4</cp:revision>
  <cp:lastPrinted>2017-01-23T19:14:00Z</cp:lastPrinted>
  <dcterms:created xsi:type="dcterms:W3CDTF">2017-08-24T11:49:00Z</dcterms:created>
  <dcterms:modified xsi:type="dcterms:W3CDTF">2017-08-24T12:17:00Z</dcterms:modified>
</cp:coreProperties>
</file>