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FFD" w:rsidRPr="001E4769" w:rsidRDefault="00CB5FFD" w:rsidP="001E4769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>Posudek vedoucího diplomové práce</w:t>
      </w:r>
      <w:r w:rsidR="00341641" w:rsidRPr="001E4769">
        <w:rPr>
          <w:b/>
          <w:sz w:val="28"/>
          <w:szCs w:val="28"/>
        </w:rPr>
        <w:t>:</w:t>
      </w:r>
    </w:p>
    <w:p w:rsidR="00CB5FFD" w:rsidRDefault="00CB5FFD" w:rsidP="001E4769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 xml:space="preserve">Bc. Michal Řezníček: Návrh filtru AMTI pro radar s proměnnou periodou </w:t>
      </w:r>
      <w:proofErr w:type="gramStart"/>
      <w:r w:rsidRPr="001E4769">
        <w:rPr>
          <w:b/>
          <w:sz w:val="28"/>
          <w:szCs w:val="28"/>
        </w:rPr>
        <w:t>vysílání  impulzů</w:t>
      </w:r>
      <w:bookmarkStart w:id="0" w:name="_GoBack"/>
      <w:bookmarkEnd w:id="0"/>
      <w:proofErr w:type="gramEnd"/>
    </w:p>
    <w:p w:rsidR="001E4769" w:rsidRPr="001E4769" w:rsidRDefault="001E4769" w:rsidP="001E4769">
      <w:pPr>
        <w:jc w:val="center"/>
        <w:rPr>
          <w:b/>
          <w:sz w:val="28"/>
          <w:szCs w:val="28"/>
        </w:rPr>
      </w:pPr>
    </w:p>
    <w:p w:rsidR="001B64B1" w:rsidRDefault="00CB5FFD" w:rsidP="00CB5FFD">
      <w:pPr>
        <w:spacing w:before="120" w:after="0"/>
        <w:ind w:firstLine="425"/>
      </w:pPr>
      <w:r>
        <w:t xml:space="preserve">Cílem práce bylo navrhnout a na reálných datech otestovat dopplerovský filtr pro současné potlačení odrazů od pozemních předmětů a od </w:t>
      </w:r>
      <w:proofErr w:type="spellStart"/>
      <w:r>
        <w:t>meteoútvarů</w:t>
      </w:r>
      <w:proofErr w:type="spellEnd"/>
      <w:r>
        <w:t xml:space="preserve"> pro radar, používající proměnnou dobu mezi vysílanými impulzy. </w:t>
      </w:r>
      <w:r w:rsidR="0055187C">
        <w:t xml:space="preserve"> Práce se skládá ze tří základních částí. V první části (kap. 1, 2 a 3</w:t>
      </w:r>
      <w:r w:rsidR="00426DA9">
        <w:t>)</w:t>
      </w:r>
      <w:r w:rsidR="0055187C">
        <w:t xml:space="preserve"> je </w:t>
      </w:r>
      <w:r w:rsidR="00426DA9">
        <w:t xml:space="preserve">popsána problematika dopplerovské filtrace u impulzních </w:t>
      </w:r>
      <w:proofErr w:type="gramStart"/>
      <w:r w:rsidR="00426DA9">
        <w:t>radarů,  v kap.</w:t>
      </w:r>
      <w:proofErr w:type="gramEnd"/>
      <w:r w:rsidR="00426DA9">
        <w:t xml:space="preserve"> 4. a 5 je navrženo  několik přístupů k řešení zadaného problému</w:t>
      </w:r>
      <w:r w:rsidR="001B64B1">
        <w:t>,</w:t>
      </w:r>
      <w:r w:rsidR="00426DA9">
        <w:t xml:space="preserve"> </w:t>
      </w:r>
      <w:r w:rsidR="001B64B1">
        <w:t xml:space="preserve">které byly podrobeny analýzám s použitím modelu radarového signálu s proměnnou periodou vysílání.  V poslední části </w:t>
      </w:r>
      <w:r w:rsidR="00157516">
        <w:t>(</w:t>
      </w:r>
      <w:proofErr w:type="gramStart"/>
      <w:r w:rsidR="00157516">
        <w:t xml:space="preserve">kap.6) </w:t>
      </w:r>
      <w:r w:rsidR="001B64B1">
        <w:t>diplomant</w:t>
      </w:r>
      <w:proofErr w:type="gramEnd"/>
      <w:r w:rsidR="001B64B1">
        <w:t xml:space="preserve"> provedl otestování navržených algoritmů na reálných datech z  impulzních radarů s různými parametry. Pro tento účel student vypracova</w:t>
      </w:r>
      <w:r w:rsidR="00157516">
        <w:t>l</w:t>
      </w:r>
      <w:r w:rsidR="001B64B1">
        <w:t xml:space="preserve"> metody, umožňující analýzu </w:t>
      </w:r>
      <w:r w:rsidR="00FD5145">
        <w:t xml:space="preserve">experimentálních </w:t>
      </w:r>
      <w:proofErr w:type="gramStart"/>
      <w:r w:rsidR="001B64B1">
        <w:t xml:space="preserve">dat  a </w:t>
      </w:r>
      <w:r w:rsidR="00FD5145">
        <w:t>odhad</w:t>
      </w:r>
      <w:proofErr w:type="gramEnd"/>
      <w:r w:rsidR="001B64B1">
        <w:t xml:space="preserve"> některých parametrů </w:t>
      </w:r>
      <w:proofErr w:type="spellStart"/>
      <w:r w:rsidR="001B64B1">
        <w:t>clutteru</w:t>
      </w:r>
      <w:proofErr w:type="spellEnd"/>
      <w:r w:rsidR="00FD5145">
        <w:t>, potřebných pro optimalizaci zpracování signálu.</w:t>
      </w:r>
      <w:r w:rsidR="001B64B1">
        <w:t xml:space="preserve"> </w:t>
      </w:r>
    </w:p>
    <w:p w:rsidR="00271C41" w:rsidRDefault="00161A38" w:rsidP="00CB5FFD">
      <w:pPr>
        <w:spacing w:before="120" w:after="0"/>
        <w:ind w:firstLine="425"/>
      </w:pPr>
      <w:r>
        <w:t>N</w:t>
      </w:r>
      <w:r>
        <w:t xml:space="preserve">áplň </w:t>
      </w:r>
      <w:r>
        <w:t xml:space="preserve">diplomové </w:t>
      </w:r>
      <w:r>
        <w:t>práce</w:t>
      </w:r>
      <w:r>
        <w:t xml:space="preserve"> </w:t>
      </w:r>
      <w:proofErr w:type="gramStart"/>
      <w:r>
        <w:t xml:space="preserve">byla </w:t>
      </w:r>
      <w:r>
        <w:t xml:space="preserve"> poměrně</w:t>
      </w:r>
      <w:proofErr w:type="gramEnd"/>
      <w:r>
        <w:t xml:space="preserve"> náročná</w:t>
      </w:r>
      <w:r>
        <w:t xml:space="preserve">: vyžadovala nejen  </w:t>
      </w:r>
      <w:r>
        <w:t>znalosti z oblasti teorie signálů a soustav a současně z rádiových systémů určování polohy a metod zpracování signálů</w:t>
      </w:r>
      <w:r>
        <w:t xml:space="preserve">, ale také tvůrčí přístup k řešení komplikovaného problému optimalizace průběhu přenosové funkce filtru a k metodě ověřování  metod na reálných signálech.  </w:t>
      </w:r>
      <w:r w:rsidR="00341641">
        <w:t xml:space="preserve">Nestandardní přístup k analýze řešení vyžadovalo také </w:t>
      </w:r>
      <w:proofErr w:type="gramStart"/>
      <w:r w:rsidR="00341641">
        <w:t>nerovnoměrné  vzorkování</w:t>
      </w:r>
      <w:proofErr w:type="gramEnd"/>
      <w:r w:rsidR="00341641">
        <w:t xml:space="preserve">  zpracovávaného signálu v důsledku </w:t>
      </w:r>
      <w:proofErr w:type="spellStart"/>
      <w:r w:rsidR="00341641">
        <w:t>staggeru</w:t>
      </w:r>
      <w:proofErr w:type="spellEnd"/>
      <w:r w:rsidR="00341641">
        <w:t xml:space="preserve">.    </w:t>
      </w:r>
      <w:r w:rsidR="00484DAA">
        <w:t>D</w:t>
      </w:r>
      <w:r w:rsidR="007E2C52">
        <w:t xml:space="preserve">iplomová </w:t>
      </w:r>
      <w:proofErr w:type="gramStart"/>
      <w:r w:rsidR="007E2C52">
        <w:t>práce  splnila</w:t>
      </w:r>
      <w:proofErr w:type="gramEnd"/>
      <w:r w:rsidR="00341641">
        <w:t>,</w:t>
      </w:r>
      <w:r w:rsidR="007E2C52">
        <w:t xml:space="preserve"> </w:t>
      </w:r>
      <w:r w:rsidR="00484DAA">
        <w:t>podle mého názoru</w:t>
      </w:r>
      <w:r w:rsidR="00341641">
        <w:t>,</w:t>
      </w:r>
      <w:r w:rsidR="00484DAA">
        <w:t xml:space="preserve"> </w:t>
      </w:r>
      <w:r w:rsidR="007E2C52">
        <w:t xml:space="preserve">všechny uložené cíle.   </w:t>
      </w:r>
    </w:p>
    <w:p w:rsidR="00341641" w:rsidRDefault="00341641" w:rsidP="00CB5FFD">
      <w:pPr>
        <w:spacing w:before="120" w:after="0"/>
        <w:ind w:firstLine="425"/>
      </w:pPr>
      <w:r>
        <w:t>Doporučuji, aby student v diskusi k diplomové práci</w:t>
      </w:r>
      <w:r>
        <w:t xml:space="preserve"> </w:t>
      </w:r>
      <w:proofErr w:type="gramStart"/>
      <w:r>
        <w:t xml:space="preserve">vysvětlil </w:t>
      </w:r>
      <w:r w:rsidR="001E4769">
        <w:t xml:space="preserve"> postup</w:t>
      </w:r>
      <w:proofErr w:type="gramEnd"/>
      <w:r w:rsidR="001E4769">
        <w:t xml:space="preserve">, který použil pro odhad Dopplerova kmitočtu </w:t>
      </w:r>
      <w:proofErr w:type="spellStart"/>
      <w:r w:rsidR="001E4769">
        <w:t>meteoútvarů</w:t>
      </w:r>
      <w:proofErr w:type="spellEnd"/>
      <w:r w:rsidR="001E4769">
        <w:t xml:space="preserve"> u reálných dat.  </w:t>
      </w:r>
    </w:p>
    <w:p w:rsidR="00484DAA" w:rsidRDefault="00484DAA" w:rsidP="00CB5FFD">
      <w:pPr>
        <w:spacing w:before="120" w:after="0"/>
        <w:ind w:firstLine="425"/>
      </w:pPr>
      <w:r>
        <w:t>Jako vedoucí práce konstatuji, že d</w:t>
      </w:r>
      <w:r w:rsidR="007E2C52">
        <w:t>iplomant přistupoval ke zpracování práce zodpovědně a iniciativně</w:t>
      </w:r>
      <w:r>
        <w:t xml:space="preserve"> ve všech fázích</w:t>
      </w:r>
      <w:r w:rsidR="007E2C52">
        <w:t xml:space="preserve">.  </w:t>
      </w:r>
      <w:r>
        <w:t xml:space="preserve">Zcela samostatně </w:t>
      </w:r>
      <w:proofErr w:type="gramStart"/>
      <w:r>
        <w:t xml:space="preserve">vypracoval </w:t>
      </w:r>
      <w:r w:rsidR="007E2C52">
        <w:t xml:space="preserve"> </w:t>
      </w:r>
      <w:r>
        <w:t>metodiku</w:t>
      </w:r>
      <w:proofErr w:type="gramEnd"/>
      <w:r>
        <w:t xml:space="preserve"> testování navržených filtrů na reálných datech.  Struktura diplomové práce je logická, práce je dobře srozumitelná a jazykově i typograficky na dobré úrovni. </w:t>
      </w:r>
    </w:p>
    <w:p w:rsidR="00341641" w:rsidRDefault="00341641" w:rsidP="00CB5FFD">
      <w:pPr>
        <w:spacing w:before="120" w:after="0"/>
        <w:ind w:firstLine="425"/>
      </w:pPr>
    </w:p>
    <w:p w:rsidR="007E2C52" w:rsidRDefault="001E4769" w:rsidP="00CB5FFD">
      <w:pPr>
        <w:spacing w:before="120" w:after="0"/>
        <w:ind w:firstLine="425"/>
      </w:pPr>
      <w:r>
        <w:t xml:space="preserve">Z uvedených důvodů </w:t>
      </w:r>
      <w:r w:rsidR="00484DAA">
        <w:t xml:space="preserve">doporučuji </w:t>
      </w:r>
      <w:r>
        <w:t xml:space="preserve">práci </w:t>
      </w:r>
      <w:r w:rsidR="00484DAA">
        <w:t>k</w:t>
      </w:r>
      <w:r>
        <w:t> </w:t>
      </w:r>
      <w:proofErr w:type="gramStart"/>
      <w:r w:rsidR="00484DAA">
        <w:t>obhajobě</w:t>
      </w:r>
      <w:r>
        <w:t xml:space="preserve"> a</w:t>
      </w:r>
      <w:r w:rsidR="00484DAA">
        <w:t xml:space="preserve"> </w:t>
      </w:r>
      <w:r>
        <w:t xml:space="preserve"> p</w:t>
      </w:r>
      <w:r w:rsidR="00484DAA">
        <w:t>ro</w:t>
      </w:r>
      <w:proofErr w:type="gramEnd"/>
      <w:r w:rsidR="00484DAA">
        <w:t xml:space="preserve"> její  hodnocení </w:t>
      </w:r>
      <w:r w:rsidR="00341641">
        <w:t>navrh</w:t>
      </w:r>
      <w:r w:rsidR="00484DAA">
        <w:t xml:space="preserve">uji stupeň „výborně“.  </w:t>
      </w:r>
    </w:p>
    <w:p w:rsidR="007E2C52" w:rsidRDefault="007E2C52" w:rsidP="00CB5FFD">
      <w:pPr>
        <w:spacing w:before="120" w:after="0"/>
        <w:ind w:firstLine="425"/>
      </w:pPr>
    </w:p>
    <w:p w:rsidR="00FD5145" w:rsidRDefault="00341641" w:rsidP="00CB5FFD">
      <w:pPr>
        <w:spacing w:before="120" w:after="0"/>
        <w:ind w:firstLine="425"/>
      </w:pPr>
      <w:r>
        <w:t>V Pardubicích 5. 6. 2015</w:t>
      </w:r>
    </w:p>
    <w:p w:rsidR="00341641" w:rsidRDefault="00341641" w:rsidP="00CB5FFD">
      <w:pPr>
        <w:spacing w:before="120" w:after="0"/>
        <w:ind w:firstLine="425"/>
      </w:pPr>
    </w:p>
    <w:p w:rsidR="001E4769" w:rsidRDefault="001E4769" w:rsidP="00CB5FFD">
      <w:pPr>
        <w:spacing w:before="120" w:after="0"/>
        <w:ind w:firstLine="425"/>
      </w:pPr>
    </w:p>
    <w:p w:rsidR="00341641" w:rsidRDefault="00341641" w:rsidP="00341641">
      <w:pPr>
        <w:spacing w:before="120" w:after="0"/>
        <w:ind w:firstLine="5387"/>
      </w:pPr>
      <w:r>
        <w:t>prof. Ing. Pavel Bezoušek, CSc.</w:t>
      </w:r>
    </w:p>
    <w:p w:rsidR="00CB5FFD" w:rsidRDefault="001B64B1" w:rsidP="00CB5FFD">
      <w:pPr>
        <w:spacing w:before="120" w:after="0"/>
        <w:ind w:firstLine="425"/>
      </w:pPr>
      <w:r>
        <w:t xml:space="preserve"> </w:t>
      </w:r>
    </w:p>
    <w:p w:rsidR="00CB5FFD" w:rsidRDefault="00CB5FFD"/>
    <w:sectPr w:rsidR="00CB5F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FFD"/>
    <w:rsid w:val="00157516"/>
    <w:rsid w:val="00161A38"/>
    <w:rsid w:val="001B64B1"/>
    <w:rsid w:val="001E4769"/>
    <w:rsid w:val="00271C41"/>
    <w:rsid w:val="00341641"/>
    <w:rsid w:val="00426DA9"/>
    <w:rsid w:val="00484DAA"/>
    <w:rsid w:val="0055187C"/>
    <w:rsid w:val="006B1F92"/>
    <w:rsid w:val="007E2C52"/>
    <w:rsid w:val="008609FC"/>
    <w:rsid w:val="00C5125F"/>
    <w:rsid w:val="00CB5FFD"/>
    <w:rsid w:val="00FD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B5F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B5F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1</Pages>
  <Words>305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6</cp:revision>
  <dcterms:created xsi:type="dcterms:W3CDTF">2015-06-04T05:51:00Z</dcterms:created>
  <dcterms:modified xsi:type="dcterms:W3CDTF">2015-06-07T14:44:00Z</dcterms:modified>
</cp:coreProperties>
</file>