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2E7868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B6F52">
        <w:rPr>
          <w:b/>
        </w:rPr>
        <w:t>Bc.</w:t>
      </w:r>
      <w:r w:rsidR="002E7868">
        <w:rPr>
          <w:b/>
        </w:rPr>
        <w:t xml:space="preserve"> </w:t>
      </w:r>
      <w:r w:rsidR="003641E1">
        <w:rPr>
          <w:b/>
        </w:rPr>
        <w:t>Romana Backová Zittová</w:t>
      </w:r>
      <w:r w:rsidR="002E7868">
        <w:rPr>
          <w:b/>
        </w:rPr>
        <w:t xml:space="preserve"> </w:t>
      </w:r>
      <w:r w:rsidR="00AB6F52">
        <w:rPr>
          <w:b/>
        </w:rPr>
        <w:t xml:space="preserve"> </w:t>
      </w:r>
    </w:p>
    <w:p w:rsidR="003641E1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7868">
        <w:rPr>
          <w:b/>
        </w:rPr>
        <w:t xml:space="preserve">            </w:t>
      </w:r>
      <w:r w:rsidR="003641E1">
        <w:rPr>
          <w:b/>
        </w:rPr>
        <w:t>Komparace sociálních služeb pro děti ohrožené sociálním</w:t>
      </w:r>
    </w:p>
    <w:p w:rsidR="005567C6" w:rsidRDefault="003641E1" w:rsidP="002E7868">
      <w:pPr>
        <w:spacing w:before="60"/>
        <w:jc w:val="both"/>
        <w:rPr>
          <w:b/>
        </w:rPr>
      </w:pPr>
      <w:r>
        <w:rPr>
          <w:b/>
        </w:rPr>
        <w:t xml:space="preserve">                                    vyloučením v České republice a na Slovensku</w:t>
      </w:r>
    </w:p>
    <w:p w:rsidR="00080D7A" w:rsidRPr="00BD54FF" w:rsidRDefault="005567C6" w:rsidP="002E7868">
      <w:pPr>
        <w:spacing w:before="60"/>
        <w:jc w:val="both"/>
        <w:rPr>
          <w:b/>
        </w:rPr>
      </w:pPr>
      <w:r>
        <w:rPr>
          <w:b/>
        </w:rPr>
        <w:t xml:space="preserve">                                  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641E1">
        <w:rPr>
          <w:b/>
        </w:rPr>
        <w:t xml:space="preserve">doc. </w:t>
      </w:r>
      <w:r w:rsidR="005567C6">
        <w:rPr>
          <w:b/>
        </w:rPr>
        <w:t xml:space="preserve">PhDr. </w:t>
      </w:r>
      <w:r w:rsidR="003641E1">
        <w:rPr>
          <w:b/>
        </w:rPr>
        <w:t>Albín Škoviera,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641E1">
        <w:rPr>
          <w:b/>
        </w:rPr>
        <w:t xml:space="preserve">Resocializační pedagogika </w:t>
      </w:r>
      <w:r w:rsidR="00CB638F">
        <w:t>– N</w:t>
      </w:r>
      <w:r w:rsidR="003641E1">
        <w:t>0111P190001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7868">
        <w:rPr>
          <w:b/>
        </w:rPr>
        <w:t>20</w:t>
      </w:r>
      <w:r w:rsidR="005567C6">
        <w:rPr>
          <w:b/>
        </w:rPr>
        <w:t>2</w:t>
      </w:r>
      <w:r w:rsidR="003641E1">
        <w:rPr>
          <w:b/>
        </w:rPr>
        <w:t>4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AB6F52">
        <w:rPr>
          <w:b/>
        </w:rPr>
        <w:t xml:space="preserve">   </w:t>
      </w:r>
      <w:proofErr w:type="gramEnd"/>
      <w:r w:rsidR="00AB6F52">
        <w:rPr>
          <w:b/>
        </w:rPr>
        <w:t xml:space="preserve">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55D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55D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55D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55D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F55D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AB6F52">
        <w:t>A</w:t>
      </w:r>
      <w:r w:rsidR="002E7868">
        <w:t xml:space="preserve">utorka zvolila zajímavé téma a oceňuji </w:t>
      </w:r>
      <w:r w:rsidR="00AB6F52">
        <w:t>odvážnost autorky se</w:t>
      </w:r>
      <w:r w:rsidR="002E7868">
        <w:t xml:space="preserve"> do něho pouštět.</w:t>
      </w:r>
      <w:r w:rsidR="00AB6F52">
        <w:t xml:space="preserve"> </w:t>
      </w:r>
      <w:r w:rsidR="002E7868">
        <w:t xml:space="preserve">Práce vykazuje </w:t>
      </w:r>
      <w:r w:rsidR="00F55D05">
        <w:t xml:space="preserve">částečnou </w:t>
      </w:r>
      <w:r w:rsidR="002E7868">
        <w:t xml:space="preserve">naplněnost předpokladů v cílech, struktuře a </w:t>
      </w:r>
      <w:r w:rsidR="00F55D05">
        <w:t xml:space="preserve">komparaci obsahu, který je pro srovnání redukován vůči názvu jen na dva regiony. </w:t>
      </w:r>
      <w:r w:rsidR="002E7868">
        <w:t xml:space="preserve">formálním zpracování podle daných předpisů. </w:t>
      </w:r>
      <w:r w:rsidR="00F55D05">
        <w:t xml:space="preserve">Poukazuji na obsahovou nevyváženost slovenských a českých reálií, což je pro komparaci značný problém. </w:t>
      </w:r>
      <w:r w:rsidR="002E7868">
        <w:t>Kladně hodnotím v</w:t>
      </w:r>
      <w:r w:rsidR="00AB6F52">
        <w:t>ysok</w:t>
      </w:r>
      <w:r w:rsidR="002E7868">
        <w:t>ou</w:t>
      </w:r>
      <w:r w:rsidR="00AB6F52">
        <w:t xml:space="preserve"> srozumitelnost textu. </w:t>
      </w:r>
      <w:r w:rsidR="00357BDB">
        <w:t xml:space="preserve">Autorka   se snaží polemizovat s dosud převládajícími interpretacemi </w:t>
      </w:r>
      <w:r w:rsidR="00F55D05">
        <w:t xml:space="preserve">sociálního vyloučení v obou zemích. </w:t>
      </w:r>
      <w:proofErr w:type="spellStart"/>
      <w:r w:rsidR="00357BDB">
        <w:t>Celkově</w:t>
      </w:r>
      <w:proofErr w:type="spellEnd"/>
      <w:r w:rsidR="00357BDB">
        <w:t xml:space="preserve"> hodnotím tuto práci jako </w:t>
      </w:r>
      <w:r w:rsidR="00F55D05">
        <w:t xml:space="preserve">velmi dobrou </w:t>
      </w:r>
      <w:r w:rsidR="00357BDB">
        <w:t xml:space="preserve">s vysokým impaktem </w:t>
      </w:r>
      <w:r w:rsidR="00F55D05">
        <w:t>inspirace pro hlubší porovnání zjištěných dat</w:t>
      </w:r>
      <w:r w:rsidR="00357BDB">
        <w:t>.</w:t>
      </w:r>
      <w:r w:rsidR="00357BDB" w:rsidRPr="00BD54FF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357BDB" w:rsidRDefault="005E750F" w:rsidP="005103BD">
      <w:pPr>
        <w:pStyle w:val="Odstavecseseznamem"/>
        <w:numPr>
          <w:ilvl w:val="0"/>
          <w:numId w:val="3"/>
        </w:numPr>
        <w:jc w:val="both"/>
      </w:pPr>
      <w:r>
        <w:t xml:space="preserve">Jak by autorka prosazovala téma do širší veřejnosti s cílem </w:t>
      </w:r>
      <w:r w:rsidR="00F55D05">
        <w:t>inspirace pro obě země navzájem?</w:t>
      </w:r>
    </w:p>
    <w:p w:rsidR="00F55D05" w:rsidRDefault="00F55D05" w:rsidP="005103BD">
      <w:pPr>
        <w:pStyle w:val="Odstavecseseznamem"/>
        <w:numPr>
          <w:ilvl w:val="0"/>
          <w:numId w:val="3"/>
        </w:numPr>
        <w:jc w:val="both"/>
      </w:pPr>
      <w:r>
        <w:t>Proč autorka nepoužívá u Slovenska oficiální název, stejně jako v České republiky?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E750F" w:rsidP="00FB632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F55D05">
              <w:rPr>
                <w:b/>
              </w:rPr>
              <w:t>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55D05">
        <w:t xml:space="preserve">10. 8. </w:t>
      </w:r>
      <w:r w:rsidR="005E750F">
        <w:t>20</w:t>
      </w:r>
      <w:r w:rsidR="00357BDB">
        <w:t>2</w:t>
      </w:r>
      <w:r w:rsidR="00F55D05">
        <w:t>4</w:t>
      </w:r>
      <w:r w:rsidRPr="00BD54FF">
        <w:tab/>
      </w:r>
      <w:r w:rsidR="00FB632F">
        <w:t xml:space="preserve">                 </w:t>
      </w:r>
      <w:r w:rsidRPr="00BD54FF">
        <w:t>.................................................</w:t>
      </w:r>
      <w:r w:rsidR="005E750F">
        <w:t>Karel Rýdl, v.r.</w:t>
      </w:r>
      <w:r w:rsidRPr="00BD54FF">
        <w:t>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E2A71" w:rsidRDefault="003E2A71">
      <w:r>
        <w:separator/>
      </w:r>
    </w:p>
  </w:endnote>
  <w:endnote w:type="continuationSeparator" w:id="0">
    <w:p w:rsidR="003E2A71" w:rsidRDefault="003E2A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E2A71" w:rsidRDefault="003E2A71">
      <w:r>
        <w:separator/>
      </w:r>
    </w:p>
  </w:footnote>
  <w:footnote w:type="continuationSeparator" w:id="0">
    <w:p w:rsidR="003E2A71" w:rsidRDefault="003E2A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D0C63EF"/>
    <w:multiLevelType w:val="hybridMultilevel"/>
    <w:tmpl w:val="2326C12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2E7868"/>
    <w:rsid w:val="0031107A"/>
    <w:rsid w:val="003239D3"/>
    <w:rsid w:val="00357BDB"/>
    <w:rsid w:val="003641E1"/>
    <w:rsid w:val="0036745B"/>
    <w:rsid w:val="00384A59"/>
    <w:rsid w:val="00391AAF"/>
    <w:rsid w:val="003E2A71"/>
    <w:rsid w:val="00484A4A"/>
    <w:rsid w:val="004A3341"/>
    <w:rsid w:val="004D13D8"/>
    <w:rsid w:val="00516E71"/>
    <w:rsid w:val="0055063F"/>
    <w:rsid w:val="005567C6"/>
    <w:rsid w:val="00561996"/>
    <w:rsid w:val="005D226D"/>
    <w:rsid w:val="005E750F"/>
    <w:rsid w:val="006A21AF"/>
    <w:rsid w:val="006A2345"/>
    <w:rsid w:val="006D436B"/>
    <w:rsid w:val="006D65B2"/>
    <w:rsid w:val="006E2F33"/>
    <w:rsid w:val="00712468"/>
    <w:rsid w:val="00757A5A"/>
    <w:rsid w:val="00780BC9"/>
    <w:rsid w:val="0082081A"/>
    <w:rsid w:val="008D6C87"/>
    <w:rsid w:val="009039E9"/>
    <w:rsid w:val="00963A2D"/>
    <w:rsid w:val="00A13EA9"/>
    <w:rsid w:val="00A33211"/>
    <w:rsid w:val="00A44696"/>
    <w:rsid w:val="00A66BF6"/>
    <w:rsid w:val="00A9360A"/>
    <w:rsid w:val="00A95E29"/>
    <w:rsid w:val="00AA349F"/>
    <w:rsid w:val="00AB6F52"/>
    <w:rsid w:val="00AD2CDD"/>
    <w:rsid w:val="00AD3CE3"/>
    <w:rsid w:val="00B46FB5"/>
    <w:rsid w:val="00B9314D"/>
    <w:rsid w:val="00BD54FF"/>
    <w:rsid w:val="00BE3AC6"/>
    <w:rsid w:val="00BF19E0"/>
    <w:rsid w:val="00C620E5"/>
    <w:rsid w:val="00C650CF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E1C42"/>
    <w:rsid w:val="00EE5D3A"/>
    <w:rsid w:val="00EF0BA4"/>
    <w:rsid w:val="00EF5D6B"/>
    <w:rsid w:val="00F00F17"/>
    <w:rsid w:val="00F16121"/>
    <w:rsid w:val="00F363D8"/>
    <w:rsid w:val="00F4620B"/>
    <w:rsid w:val="00F55D05"/>
    <w:rsid w:val="00FB5F8C"/>
    <w:rsid w:val="00FB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72C4503"/>
  <w15:docId w15:val="{ADBFA779-A3B1-4D73-B739-48F65F9C2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368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2017-05-10T06:15:00Z</cp:lastPrinted>
  <dcterms:created xsi:type="dcterms:W3CDTF">2024-08-12T12:49:00Z</dcterms:created>
  <dcterms:modified xsi:type="dcterms:W3CDTF">2024-08-12T12:49:00Z</dcterms:modified>
</cp:coreProperties>
</file>