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522452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522452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522452">
        <w:rPr>
          <w:b/>
        </w:rPr>
        <w:tab/>
        <w:t>Klára HARBICHOVÁ</w:t>
      </w:r>
    </w:p>
    <w:p w:rsidR="00080D7A" w:rsidRPr="00BD54FF" w:rsidRDefault="00080D7A" w:rsidP="00522452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22452">
        <w:rPr>
          <w:b/>
        </w:rPr>
        <w:t>Domovy pro seniory a jejich prezentace na veřejnosti – obsahová analýza, informační sdělení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522452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22452">
        <w:rPr>
          <w:b/>
        </w:rPr>
        <w:tab/>
        <w:t xml:space="preserve">Mgr. Adriana Sychrová,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2452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522452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522452">
        <w:rPr>
          <w:b/>
        </w:rPr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072E1" w:rsidRDefault="00A9321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072E1" w:rsidRDefault="00A9321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072E1" w:rsidRDefault="00A9321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072E1" w:rsidRDefault="008072E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072E1" w:rsidRDefault="00A9321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072E1" w:rsidRDefault="00CF765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072E1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072E1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072E1" w:rsidRDefault="008072E1" w:rsidP="00021267">
            <w:pPr>
              <w:jc w:val="center"/>
              <w:rPr>
                <w:b/>
                <w:sz w:val="22"/>
                <w:szCs w:val="22"/>
              </w:rPr>
            </w:pPr>
            <w:r w:rsidRPr="008072E1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24BF8" w:rsidRPr="005D6BAD" w:rsidRDefault="00E24BF8" w:rsidP="00E24BF8">
      <w:pPr>
        <w:spacing w:after="120"/>
        <w:jc w:val="both"/>
      </w:pPr>
      <w:r>
        <w:t>Téma práce je aktuální. Rozsahem 78 stran včetně příloh, kvalitou, aktuálností a relevantností zdrojů (viz seznam literatury) odpovídá danému typu práce.</w:t>
      </w:r>
    </w:p>
    <w:p w:rsidR="00E24BF8" w:rsidRPr="00E24BF8" w:rsidRDefault="00E24BF8" w:rsidP="00E24BF8">
      <w:pPr>
        <w:spacing w:after="120"/>
        <w:jc w:val="both"/>
        <w:rPr>
          <w:b/>
        </w:rPr>
      </w:pPr>
      <w:r w:rsidRPr="00E24BF8">
        <w:rPr>
          <w:b/>
        </w:rPr>
        <w:t>Obsah práce a její charakteristika</w:t>
      </w:r>
    </w:p>
    <w:p w:rsidR="001E7980" w:rsidRDefault="00E24BF8" w:rsidP="00E24BF8">
      <w:pPr>
        <w:spacing w:after="120"/>
        <w:jc w:val="both"/>
      </w:pPr>
      <w:r>
        <w:t xml:space="preserve">Členění práce je klasické, a to na část teoretickou a praktickou. Práce je srozumitelná, systematicky a logicky strukturovaná do 3 </w:t>
      </w:r>
      <w:r w:rsidRPr="00854C4D">
        <w:rPr>
          <w:b/>
        </w:rPr>
        <w:t>základních  teoretických kapitol</w:t>
      </w:r>
      <w:r>
        <w:t xml:space="preserve"> – Stárnutí a</w:t>
      </w:r>
      <w:r w:rsidR="008072E1">
        <w:t> </w:t>
      </w:r>
      <w:r>
        <w:t>stáří, senior, Péče o seniory, Moderní způsoby prezentace zař</w:t>
      </w:r>
      <w:r w:rsidR="00854C4D">
        <w:t>ízení pro seniory.</w:t>
      </w:r>
      <w:r w:rsidR="005450E9">
        <w:t xml:space="preserve"> Postrádám důležitou kapitolu vztahující se k</w:t>
      </w:r>
      <w:r w:rsidR="00CF765A">
        <w:t xml:space="preserve"> PR (</w:t>
      </w:r>
      <w:r w:rsidR="00CF765A" w:rsidRPr="00CF765A">
        <w:t>public relations</w:t>
      </w:r>
      <w:r w:rsidR="00CF765A">
        <w:t>) uvedených</w:t>
      </w:r>
      <w:r w:rsidR="005D6BAD">
        <w:t xml:space="preserve"> organizac</w:t>
      </w:r>
      <w:r w:rsidR="00CF765A">
        <w:t>í</w:t>
      </w:r>
      <w:r w:rsidR="005D6BAD">
        <w:t xml:space="preserve"> a k</w:t>
      </w:r>
      <w:r w:rsidR="005450E9">
        <w:t xml:space="preserve"> hodnocení  kvality sociální služby, což úzce souvisí s kritérii kvality webových stránek</w:t>
      </w:r>
      <w:r w:rsidR="00CF765A">
        <w:t>.</w:t>
      </w:r>
      <w:r w:rsidR="008072E1">
        <w:t xml:space="preserve"> </w:t>
      </w:r>
      <w:r w:rsidR="00E42FD7">
        <w:t xml:space="preserve">Absentuje celkové shrnutí teoretické části. </w:t>
      </w:r>
    </w:p>
    <w:p w:rsidR="00E42FD7" w:rsidRDefault="00E24BF8" w:rsidP="00E24BF8">
      <w:pPr>
        <w:spacing w:after="120"/>
        <w:jc w:val="both"/>
      </w:pPr>
      <w:r>
        <w:t xml:space="preserve">Na teoretickou část </w:t>
      </w:r>
      <w:r w:rsidR="001E7980">
        <w:t xml:space="preserve">(s. 9-31) </w:t>
      </w:r>
      <w:r>
        <w:t xml:space="preserve">navazuje </w:t>
      </w:r>
      <w:r w:rsidRPr="00854C4D">
        <w:rPr>
          <w:b/>
        </w:rPr>
        <w:t>část praktická</w:t>
      </w:r>
      <w:r w:rsidR="001E7980">
        <w:t xml:space="preserve"> (s. 39-72) se všemi náležitostmi – cílem výzkumnými metodami, sběrem dat (hodnocením webových stránek). V rámci výzkumného šetření autorka</w:t>
      </w:r>
      <w:r w:rsidR="00854C4D">
        <w:t xml:space="preserve"> analyzovala a z</w:t>
      </w:r>
      <w:r w:rsidR="001E7980">
        <w:t>hodnotila</w:t>
      </w:r>
      <w:r w:rsidR="00854C4D">
        <w:t xml:space="preserve"> webové stránky domovů pro seniory  a vytvořila</w:t>
      </w:r>
      <w:r w:rsidR="001E7980">
        <w:t xml:space="preserve"> vlastní  kritéri</w:t>
      </w:r>
      <w:r w:rsidR="00854C4D">
        <w:t>a</w:t>
      </w:r>
      <w:r w:rsidR="001E7980">
        <w:t xml:space="preserve"> kvalit</w:t>
      </w:r>
      <w:r w:rsidR="00854C4D">
        <w:t>y</w:t>
      </w:r>
      <w:r w:rsidR="001E7980">
        <w:t xml:space="preserve"> </w:t>
      </w:r>
      <w:r w:rsidR="00854C4D">
        <w:t>v rámci zařízení v</w:t>
      </w:r>
      <w:r w:rsidR="001E7980">
        <w:t xml:space="preserve"> Pardubické</w:t>
      </w:r>
      <w:r w:rsidR="00854C4D">
        <w:t>m</w:t>
      </w:r>
      <w:r w:rsidR="001E7980">
        <w:t xml:space="preserve"> a Královéhradeck</w:t>
      </w:r>
      <w:r w:rsidR="00854C4D">
        <w:t>ém</w:t>
      </w:r>
      <w:r w:rsidR="001E7980">
        <w:t xml:space="preserve"> kraj</w:t>
      </w:r>
      <w:r w:rsidR="00854C4D">
        <w:t>i</w:t>
      </w:r>
      <w:r w:rsidR="001E7980">
        <w:t xml:space="preserve">. Bohužel do těchto kritérií nezahrnula velmi významné ukazatele kvality sociální služby, které jsou relevantní </w:t>
      </w:r>
      <w:r w:rsidR="00854C4D">
        <w:t xml:space="preserve">nejen pro zájemce o službu a pečující rodinné příslušníky, ale </w:t>
      </w:r>
      <w:r w:rsidR="001E7980">
        <w:t xml:space="preserve">např. </w:t>
      </w:r>
      <w:r w:rsidR="00854C4D">
        <w:t>pro inspekci kvality, čímž je výzkum zkreslený. Výsledky jsou přehledně zpracovány do tabulek.</w:t>
      </w:r>
      <w:r w:rsidR="001E7980">
        <w:t xml:space="preserve">  </w:t>
      </w:r>
    </w:p>
    <w:p w:rsidR="00E24BF8" w:rsidRDefault="00854C4D" w:rsidP="00E24BF8">
      <w:pPr>
        <w:spacing w:after="120"/>
        <w:jc w:val="both"/>
      </w:pPr>
      <w:r w:rsidRPr="00D82E52">
        <w:rPr>
          <w:b/>
        </w:rPr>
        <w:t xml:space="preserve">V </w:t>
      </w:r>
      <w:r w:rsidR="00E24BF8" w:rsidRPr="00D82E52">
        <w:rPr>
          <w:b/>
        </w:rPr>
        <w:t>celkové</w:t>
      </w:r>
      <w:r w:rsidRPr="00D82E52">
        <w:rPr>
          <w:b/>
        </w:rPr>
        <w:t>m</w:t>
      </w:r>
      <w:r w:rsidR="00E24BF8" w:rsidRPr="00D82E52">
        <w:rPr>
          <w:b/>
        </w:rPr>
        <w:t xml:space="preserve"> shrnu</w:t>
      </w:r>
      <w:r w:rsidRPr="00D82E52">
        <w:rPr>
          <w:b/>
        </w:rPr>
        <w:t>tí</w:t>
      </w:r>
      <w:r>
        <w:t xml:space="preserve"> zpracovaných výzkumných dat pr</w:t>
      </w:r>
      <w:r w:rsidR="00E42FD7">
        <w:t>okázala autorka</w:t>
      </w:r>
      <w:r w:rsidR="00E24BF8">
        <w:t xml:space="preserve"> schopnost logického vyjádření vlastních myšlenek a vyvození závěrů. V závěru autorka </w:t>
      </w:r>
      <w:r w:rsidR="00E42FD7">
        <w:t xml:space="preserve">deklaruje </w:t>
      </w:r>
      <w:r w:rsidR="00E24BF8">
        <w:t>splnění cíle</w:t>
      </w:r>
      <w:r w:rsidR="00D82E52">
        <w:t xml:space="preserve"> práce</w:t>
      </w:r>
      <w:r w:rsidR="00E42FD7">
        <w:t xml:space="preserve">: </w:t>
      </w:r>
      <w:r w:rsidR="00D82E52" w:rsidRPr="00D82E52">
        <w:rPr>
          <w:i/>
        </w:rPr>
        <w:t>„</w:t>
      </w:r>
      <w:r w:rsidR="00E42FD7" w:rsidRPr="00D82E52">
        <w:rPr>
          <w:i/>
        </w:rPr>
        <w:t>Vytvořit</w:t>
      </w:r>
      <w:r w:rsidR="00D82E52" w:rsidRPr="00D82E52">
        <w:rPr>
          <w:i/>
        </w:rPr>
        <w:t xml:space="preserve"> hodnotící </w:t>
      </w:r>
      <w:r w:rsidR="00E42FD7" w:rsidRPr="00D82E52">
        <w:rPr>
          <w:i/>
        </w:rPr>
        <w:t>žebříček</w:t>
      </w:r>
      <w:r w:rsidR="00D82E52" w:rsidRPr="00D82E52">
        <w:rPr>
          <w:i/>
        </w:rPr>
        <w:t xml:space="preserve"> </w:t>
      </w:r>
      <w:r w:rsidR="00E42FD7" w:rsidRPr="00D82E52">
        <w:rPr>
          <w:i/>
        </w:rPr>
        <w:t xml:space="preserve"> </w:t>
      </w:r>
      <w:r w:rsidR="00D82E52" w:rsidRPr="00D82E52">
        <w:rPr>
          <w:i/>
        </w:rPr>
        <w:t>webových stránek domovů pro seniory setříděných dle stanovených kritérií“</w:t>
      </w:r>
      <w:r w:rsidR="00D82E52">
        <w:t xml:space="preserve"> </w:t>
      </w:r>
      <w:r w:rsidR="00E24BF8">
        <w:t xml:space="preserve">a informaci o možnosti využití výsledů v praxi.  </w:t>
      </w:r>
    </w:p>
    <w:p w:rsidR="00E24BF8" w:rsidRPr="000D349A" w:rsidRDefault="000D349A" w:rsidP="00E24BF8">
      <w:pPr>
        <w:spacing w:after="120"/>
        <w:jc w:val="both"/>
      </w:pPr>
      <w:r w:rsidRPr="000D349A">
        <w:rPr>
          <w:b/>
        </w:rPr>
        <w:t>Práce se zdroji</w:t>
      </w:r>
    </w:p>
    <w:p w:rsidR="000D349A" w:rsidRPr="000D349A" w:rsidRDefault="000D349A" w:rsidP="00E24BF8">
      <w:pPr>
        <w:spacing w:after="120"/>
        <w:jc w:val="both"/>
      </w:pPr>
      <w:r w:rsidRPr="000D349A">
        <w:t>Kvalita, aktuálnost a relevantnost</w:t>
      </w:r>
      <w:r>
        <w:t xml:space="preserve"> tištěných i internetových zdrojů si zasluhuje uznání. Jsou dodrženy bibliografické nor</w:t>
      </w:r>
      <w:r w:rsidRPr="000D349A">
        <w:t>m</w:t>
      </w:r>
      <w:r>
        <w:t>y.</w:t>
      </w:r>
    </w:p>
    <w:p w:rsidR="00E24BF8" w:rsidRPr="000D349A" w:rsidRDefault="00E24BF8" w:rsidP="00E24BF8">
      <w:pPr>
        <w:spacing w:after="120"/>
        <w:jc w:val="both"/>
        <w:rPr>
          <w:b/>
        </w:rPr>
      </w:pPr>
      <w:r w:rsidRPr="000D349A">
        <w:rPr>
          <w:b/>
        </w:rPr>
        <w:t>Formální stránka práce</w:t>
      </w:r>
    </w:p>
    <w:p w:rsidR="00E24BF8" w:rsidRDefault="00E24BF8" w:rsidP="00E24BF8">
      <w:pPr>
        <w:spacing w:after="120"/>
        <w:jc w:val="both"/>
        <w:rPr>
          <w:i/>
        </w:rPr>
      </w:pPr>
      <w:r>
        <w:t xml:space="preserve">Byla převážně dodržena formální úprava a náležitosti práce (směrnice FF UPa). </w:t>
      </w:r>
      <w:r w:rsidR="00D82E52">
        <w:t xml:space="preserve"> </w:t>
      </w:r>
      <w:r w:rsidR="000D349A" w:rsidRPr="000D349A">
        <w:t>Jazyková a</w:t>
      </w:r>
      <w:r w:rsidR="008072E1">
        <w:t> </w:t>
      </w:r>
      <w:r w:rsidR="000D349A" w:rsidRPr="000D349A">
        <w:t>terminologická úroveň práce</w:t>
      </w:r>
      <w:r w:rsidR="000D349A">
        <w:t xml:space="preserve"> odpovídá danému typu práce. Také k</w:t>
      </w:r>
      <w:r w:rsidR="000D349A" w:rsidRPr="000D349A">
        <w:t>valita, opodstatněnost a</w:t>
      </w:r>
      <w:r w:rsidR="008072E1">
        <w:t> </w:t>
      </w:r>
      <w:r w:rsidR="000D349A" w:rsidRPr="000D349A">
        <w:t>srozumitelnost vědeckého aparátu, přílo</w:t>
      </w:r>
      <w:r w:rsidR="000D349A">
        <w:t>h a tabulek je na odpovídající úrovni.</w:t>
      </w:r>
      <w:r w:rsidR="000D349A" w:rsidRPr="000D349A">
        <w:tab/>
      </w:r>
    </w:p>
    <w:p w:rsidR="00E24BF8" w:rsidRDefault="00E24BF8" w:rsidP="00E24BF8">
      <w:pPr>
        <w:spacing w:after="120"/>
        <w:jc w:val="both"/>
      </w:pPr>
    </w:p>
    <w:p w:rsidR="00E24BF8" w:rsidRDefault="00E24BF8" w:rsidP="00E24BF8">
      <w:pPr>
        <w:spacing w:after="120"/>
        <w:jc w:val="both"/>
      </w:pPr>
      <w:r w:rsidRPr="000D349A">
        <w:rPr>
          <w:b/>
        </w:rPr>
        <w:t>Závěr:</w:t>
      </w:r>
      <w:r>
        <w:t xml:space="preserve"> I přes dané připomínky bakalářskou práci doporučuji k obhajobě.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D6BAD" w:rsidP="005D6BAD">
      <w:pPr>
        <w:pStyle w:val="Odstavecseseznamem"/>
        <w:numPr>
          <w:ilvl w:val="0"/>
          <w:numId w:val="3"/>
        </w:numPr>
        <w:jc w:val="both"/>
      </w:pPr>
      <w:r>
        <w:t xml:space="preserve">K jakým zásadním hodnotícím kritériím autorka v práci došla? Obstála by tato kritéria před inspekcí kvality?  </w:t>
      </w:r>
    </w:p>
    <w:p w:rsidR="00080D7A" w:rsidRPr="005D6BAD" w:rsidRDefault="005D6BAD" w:rsidP="005D6BAD">
      <w:pPr>
        <w:ind w:left="360"/>
        <w:jc w:val="both"/>
      </w:pPr>
      <w:r>
        <w:t xml:space="preserve"> </w:t>
      </w: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D6BA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CF765A">
              <w:rPr>
                <w:b/>
              </w:rPr>
              <w:t>C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5D6BAD">
        <w:t xml:space="preserve"> 10. 8. 2019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="005D6BAD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A176A">
        <w:t>oponentky</w:t>
      </w:r>
      <w:bookmarkStart w:id="0" w:name="_GoBack"/>
      <w:bookmarkEnd w:id="0"/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7DE9" w:rsidRDefault="00807DE9">
      <w:r>
        <w:separator/>
      </w:r>
    </w:p>
  </w:endnote>
  <w:endnote w:type="continuationSeparator" w:id="0">
    <w:p w:rsidR="00807DE9" w:rsidRDefault="00807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7DE9" w:rsidRDefault="00807DE9">
      <w:r>
        <w:separator/>
      </w:r>
    </w:p>
  </w:footnote>
  <w:footnote w:type="continuationSeparator" w:id="0">
    <w:p w:rsidR="00807DE9" w:rsidRDefault="00807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1782806"/>
    <w:multiLevelType w:val="hybridMultilevel"/>
    <w:tmpl w:val="BD38803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D349A"/>
    <w:rsid w:val="000F53CF"/>
    <w:rsid w:val="00101049"/>
    <w:rsid w:val="001319D1"/>
    <w:rsid w:val="0014028F"/>
    <w:rsid w:val="0015633B"/>
    <w:rsid w:val="00166C75"/>
    <w:rsid w:val="00177887"/>
    <w:rsid w:val="001A176A"/>
    <w:rsid w:val="001D33C4"/>
    <w:rsid w:val="001E7980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22452"/>
    <w:rsid w:val="005450E9"/>
    <w:rsid w:val="0055063F"/>
    <w:rsid w:val="005545B5"/>
    <w:rsid w:val="00561996"/>
    <w:rsid w:val="005D226D"/>
    <w:rsid w:val="005D6BAD"/>
    <w:rsid w:val="006A21AF"/>
    <w:rsid w:val="006A2345"/>
    <w:rsid w:val="006B0736"/>
    <w:rsid w:val="006D436B"/>
    <w:rsid w:val="006D4A29"/>
    <w:rsid w:val="006D65B2"/>
    <w:rsid w:val="006E2F33"/>
    <w:rsid w:val="006F64FC"/>
    <w:rsid w:val="00712468"/>
    <w:rsid w:val="00780BC9"/>
    <w:rsid w:val="008072E1"/>
    <w:rsid w:val="00807DE9"/>
    <w:rsid w:val="0082081A"/>
    <w:rsid w:val="00854C4D"/>
    <w:rsid w:val="008D6C87"/>
    <w:rsid w:val="009037B5"/>
    <w:rsid w:val="00905780"/>
    <w:rsid w:val="00915C7C"/>
    <w:rsid w:val="009E591E"/>
    <w:rsid w:val="00A13EA9"/>
    <w:rsid w:val="00A33211"/>
    <w:rsid w:val="00A40839"/>
    <w:rsid w:val="00A66BF6"/>
    <w:rsid w:val="00A715C9"/>
    <w:rsid w:val="00A93216"/>
    <w:rsid w:val="00AA349F"/>
    <w:rsid w:val="00AD3CE3"/>
    <w:rsid w:val="00B17D6E"/>
    <w:rsid w:val="00B27229"/>
    <w:rsid w:val="00B3334F"/>
    <w:rsid w:val="00B46FB5"/>
    <w:rsid w:val="00B9314D"/>
    <w:rsid w:val="00BD54FF"/>
    <w:rsid w:val="00BE3AC6"/>
    <w:rsid w:val="00BF19E0"/>
    <w:rsid w:val="00C620E5"/>
    <w:rsid w:val="00CC23C7"/>
    <w:rsid w:val="00CC46A2"/>
    <w:rsid w:val="00CF765A"/>
    <w:rsid w:val="00D163B6"/>
    <w:rsid w:val="00D170A9"/>
    <w:rsid w:val="00D1785D"/>
    <w:rsid w:val="00D41B46"/>
    <w:rsid w:val="00D7735D"/>
    <w:rsid w:val="00D82E52"/>
    <w:rsid w:val="00D852BD"/>
    <w:rsid w:val="00DE0DF1"/>
    <w:rsid w:val="00DE5DDD"/>
    <w:rsid w:val="00E2102D"/>
    <w:rsid w:val="00E24BF8"/>
    <w:rsid w:val="00E42FD7"/>
    <w:rsid w:val="00E61EDA"/>
    <w:rsid w:val="00E76562"/>
    <w:rsid w:val="00E93E77"/>
    <w:rsid w:val="00EF0BA4"/>
    <w:rsid w:val="00EF5D6B"/>
    <w:rsid w:val="00F00F17"/>
    <w:rsid w:val="00F363D8"/>
    <w:rsid w:val="00F4620B"/>
    <w:rsid w:val="00F8013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B96254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D6B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976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551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9</cp:revision>
  <cp:lastPrinted>2019-08-14T08:08:00Z</cp:lastPrinted>
  <dcterms:created xsi:type="dcterms:W3CDTF">2019-08-10T17:47:00Z</dcterms:created>
  <dcterms:modified xsi:type="dcterms:W3CDTF">2019-08-14T08:09:00Z</dcterms:modified>
</cp:coreProperties>
</file>