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D18C4">
        <w:rPr>
          <w:b/>
        </w:rPr>
        <w:tab/>
        <w:t xml:space="preserve">Bc. </w:t>
      </w:r>
      <w:r w:rsidR="00B011EC">
        <w:rPr>
          <w:b/>
        </w:rPr>
        <w:t>et Bc. Libor Zeman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D18C4">
        <w:rPr>
          <w:b/>
        </w:rPr>
        <w:tab/>
      </w:r>
      <w:r w:rsidR="00B011EC">
        <w:rPr>
          <w:b/>
        </w:rPr>
        <w:t>Rozbor činností pracovníků Probační a mediační služby ČR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D18C4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D18C4">
        <w:rPr>
          <w:b/>
        </w:rPr>
        <w:t>201</w:t>
      </w:r>
      <w:r w:rsidR="00B011EC">
        <w:rPr>
          <w:b/>
        </w:rPr>
        <w:t>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F27D0" w:rsidRDefault="00F362AA" w:rsidP="00F362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F27D0" w:rsidRDefault="00F362A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F27D0" w:rsidRDefault="00F362A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F27D0" w:rsidRDefault="00F362AA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F27D0" w:rsidRDefault="00F362AA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F27D0" w:rsidRDefault="00F362AA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F27D0" w:rsidRDefault="00F362A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F27D0" w:rsidRDefault="00F362A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F27D0" w:rsidRDefault="00F362A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F27D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F27D0" w:rsidRDefault="00F362A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F27D0" w:rsidRDefault="00F362A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F27D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F27D0" w:rsidRDefault="00F362A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F27D0" w:rsidRDefault="00F362A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F27D0" w:rsidRDefault="00F362A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F27D0" w:rsidRDefault="00F362A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B6B44" w:rsidRDefault="002A635B" w:rsidP="00F362AA">
      <w:pPr>
        <w:jc w:val="both"/>
      </w:pPr>
      <w:r w:rsidRPr="00BD54FF">
        <w:tab/>
      </w:r>
      <w:r w:rsidR="00BD18C4">
        <w:t xml:space="preserve">Diplomová práce </w:t>
      </w:r>
      <w:r w:rsidR="00B011EC">
        <w:t>Libora Zemana se zabývá rozborem pracovních činností zaměstnanců Probační a mediační služby ČR</w:t>
      </w:r>
      <w:r w:rsidR="00AB5E03">
        <w:t xml:space="preserve"> (dále PMS ČR)</w:t>
      </w:r>
      <w:r w:rsidR="00B011EC">
        <w:t xml:space="preserve">. </w:t>
      </w:r>
      <w:r w:rsidR="005B07BE">
        <w:t>Téma považuji za aktuální</w:t>
      </w:r>
      <w:r w:rsidR="00B011EC">
        <w:t xml:space="preserve"> </w:t>
      </w:r>
      <w:r w:rsidR="005B07BE">
        <w:t xml:space="preserve">a pro resocializační pedagogiku jak obor přínosné. </w:t>
      </w:r>
      <w:r w:rsidR="00B1381B">
        <w:t>Práce je logicky strukturovaná</w:t>
      </w:r>
      <w:r w:rsidR="00AB6B44">
        <w:t>. V </w:t>
      </w:r>
      <w:r w:rsidR="005B07BE">
        <w:t>úvodu</w:t>
      </w:r>
      <w:r w:rsidR="00AB6B44">
        <w:t xml:space="preserve"> však </w:t>
      </w:r>
      <w:r w:rsidR="005B07BE">
        <w:t xml:space="preserve">chybí jasné vymezení cíle, </w:t>
      </w:r>
      <w:r w:rsidR="00AB6B44">
        <w:t>ten je uveden až ve výzkumné části. Ka</w:t>
      </w:r>
      <w:r w:rsidR="00B1381B">
        <w:t xml:space="preserve">pitoly </w:t>
      </w:r>
      <w:r w:rsidR="00653083">
        <w:t xml:space="preserve">jsou </w:t>
      </w:r>
      <w:r w:rsidR="00B1381B">
        <w:t xml:space="preserve">obsahově </w:t>
      </w:r>
      <w:r w:rsidR="00AB6B44">
        <w:t>velmi hutné, někdy je množství informací pro čtenáře spíše na škodu. Plynulost t</w:t>
      </w:r>
      <w:r w:rsidR="00653083">
        <w:t>ext</w:t>
      </w:r>
      <w:r w:rsidR="00AB6B44">
        <w:t>u</w:t>
      </w:r>
      <w:r w:rsidR="00653083">
        <w:t xml:space="preserve"> ruší časté používání zkratek, které znesnadňuj</w:t>
      </w:r>
      <w:r w:rsidR="00AB6B44">
        <w:t>í</w:t>
      </w:r>
      <w:r w:rsidR="00653083">
        <w:t xml:space="preserve"> orientaci v textu. </w:t>
      </w:r>
    </w:p>
    <w:p w:rsidR="002D2A04" w:rsidRDefault="00653083" w:rsidP="00F362AA">
      <w:pPr>
        <w:jc w:val="both"/>
      </w:pPr>
      <w:r w:rsidRPr="00653083">
        <w:t xml:space="preserve">V první části práce popisuje autor </w:t>
      </w:r>
      <w:r>
        <w:t xml:space="preserve">podrobně </w:t>
      </w:r>
      <w:r w:rsidRPr="00653083">
        <w:t xml:space="preserve">instituci PMS ČR a její poslání v systému trestní spravedlnosti. V druhé části seznamuje s výsledky </w:t>
      </w:r>
      <w:r w:rsidR="00AB6B44">
        <w:t xml:space="preserve">vlastního </w:t>
      </w:r>
      <w:r w:rsidRPr="00653083">
        <w:t>výzkumu mezi pracovníky PMS ČR, ve kterém analyzuje konkrétní činnosti pracovníků v jejich pracovní době.</w:t>
      </w:r>
      <w:r w:rsidR="002D2A04">
        <w:t xml:space="preserve"> </w:t>
      </w:r>
      <w:r>
        <w:t xml:space="preserve">Popis metodologie i způsob zpracování výzkumu odpovídá zpracování diplomové práce. </w:t>
      </w:r>
      <w:r w:rsidR="00AB6B44">
        <w:t xml:space="preserve">Shrnutí výzkumu a diskuse </w:t>
      </w:r>
      <w:r w:rsidR="00F362AA">
        <w:t xml:space="preserve">nad výsledky </w:t>
      </w:r>
      <w:r w:rsidR="00AB6B44">
        <w:t xml:space="preserve">mohly být podrobnější a nahlíženy s větší erudovaností. </w:t>
      </w:r>
      <w:r>
        <w:t>V textu se objevují f</w:t>
      </w:r>
      <w:r w:rsidR="00AB6B44">
        <w:t>or</w:t>
      </w:r>
      <w:r>
        <w:t>mální drobnější chyby – nejsou popsány tabulky, které jsou zároveň poněkud nepřehledné</w:t>
      </w:r>
      <w:r w:rsidR="00F362AA">
        <w:t xml:space="preserve">; </w:t>
      </w:r>
      <w:r w:rsidR="00AB6B44">
        <w:t>d</w:t>
      </w:r>
      <w:r w:rsidR="00AB6B44" w:rsidRPr="00AB6B44">
        <w:t>ochází ke zbytečnému opakování textu (</w:t>
      </w:r>
      <w:r w:rsidR="00F362AA">
        <w:t>např. s</w:t>
      </w:r>
      <w:r w:rsidR="00AB6B44" w:rsidRPr="00AB6B44">
        <w:t>. 33, 34</w:t>
      </w:r>
      <w:r w:rsidR="002069AF">
        <w:t>); autor používá bez opodstatnění několik typů písma.</w:t>
      </w:r>
    </w:p>
    <w:p w:rsidR="002A635B" w:rsidRPr="00BD54FF" w:rsidRDefault="00AB6B44" w:rsidP="00F362AA">
      <w:pPr>
        <w:jc w:val="both"/>
      </w:pPr>
      <w:r>
        <w:t>Celkově hodnotím d</w:t>
      </w:r>
      <w:r w:rsidR="002D2A04">
        <w:t>iplomov</w:t>
      </w:r>
      <w:r>
        <w:t>ou</w:t>
      </w:r>
      <w:r w:rsidR="002D2A04">
        <w:t xml:space="preserve"> prác</w:t>
      </w:r>
      <w:r>
        <w:t xml:space="preserve">i známkou dvě mínus - </w:t>
      </w:r>
      <w:r w:rsidR="00653083">
        <w:t xml:space="preserve">„D“. </w:t>
      </w:r>
      <w:r w:rsidR="00B1381B"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F362AA" w:rsidRDefault="00F362AA" w:rsidP="0082081A">
      <w:pPr>
        <w:jc w:val="both"/>
      </w:pPr>
      <w:r>
        <w:t xml:space="preserve">Popište přehledně hlavní výsledky výzkumu – jak vypadá „typický“ pracovní harmonogram probačního pracovníka? </w:t>
      </w:r>
    </w:p>
    <w:p w:rsidR="00F362AA" w:rsidRDefault="00F362AA" w:rsidP="0082081A">
      <w:pPr>
        <w:jc w:val="both"/>
      </w:pPr>
      <w:r>
        <w:t>Jak hodnotíte zjištěné činnosti pracovníků PMS ČR z pohledu resocializační pedagogiky a jak z pohledu sociální práce?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011EC" w:rsidP="00B011EC">
            <w:pPr>
              <w:spacing w:before="120" w:line="360" w:lineRule="auto"/>
              <w:jc w:val="both"/>
            </w:pPr>
            <w:r>
              <w:t>A-B-C-D-E-F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B011EC" w:rsidP="002069A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080D7A" w:rsidRPr="00BD54FF" w:rsidRDefault="00080D7A" w:rsidP="00080D7A">
      <w:pPr>
        <w:jc w:val="both"/>
      </w:pPr>
      <w:r w:rsidRPr="00BD54FF">
        <w:t>Dne:</w:t>
      </w:r>
      <w:r w:rsidR="00B011EC">
        <w:t xml:space="preserve"> 12. 1. 2018</w:t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6315" w:rsidRDefault="00A86315">
      <w:r>
        <w:separator/>
      </w:r>
    </w:p>
  </w:endnote>
  <w:endnote w:type="continuationSeparator" w:id="0">
    <w:p w:rsidR="00A86315" w:rsidRDefault="00A863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6315" w:rsidRDefault="00A86315">
      <w:r>
        <w:separator/>
      </w:r>
    </w:p>
  </w:footnote>
  <w:footnote w:type="continuationSeparator" w:id="0">
    <w:p w:rsidR="00A86315" w:rsidRDefault="00A863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319D1"/>
    <w:rsid w:val="00166C75"/>
    <w:rsid w:val="001D33C4"/>
    <w:rsid w:val="00205A5E"/>
    <w:rsid w:val="002069AF"/>
    <w:rsid w:val="00217BBE"/>
    <w:rsid w:val="002A635B"/>
    <w:rsid w:val="002B1E8E"/>
    <w:rsid w:val="002D2A04"/>
    <w:rsid w:val="002E47E2"/>
    <w:rsid w:val="0031107A"/>
    <w:rsid w:val="003239D3"/>
    <w:rsid w:val="0036745B"/>
    <w:rsid w:val="00373720"/>
    <w:rsid w:val="0037673B"/>
    <w:rsid w:val="00384A59"/>
    <w:rsid w:val="00391AAF"/>
    <w:rsid w:val="00487D74"/>
    <w:rsid w:val="004A3341"/>
    <w:rsid w:val="004D13D8"/>
    <w:rsid w:val="00516E71"/>
    <w:rsid w:val="00561996"/>
    <w:rsid w:val="005A4212"/>
    <w:rsid w:val="005B07BE"/>
    <w:rsid w:val="005B5F2B"/>
    <w:rsid w:val="005D226D"/>
    <w:rsid w:val="005F27D0"/>
    <w:rsid w:val="00610512"/>
    <w:rsid w:val="00653083"/>
    <w:rsid w:val="006A21AF"/>
    <w:rsid w:val="006A2345"/>
    <w:rsid w:val="006D436B"/>
    <w:rsid w:val="006D65B2"/>
    <w:rsid w:val="006E2F33"/>
    <w:rsid w:val="006F3BBA"/>
    <w:rsid w:val="00712468"/>
    <w:rsid w:val="0075372F"/>
    <w:rsid w:val="00780BC9"/>
    <w:rsid w:val="0082081A"/>
    <w:rsid w:val="008D6C87"/>
    <w:rsid w:val="009A2ECB"/>
    <w:rsid w:val="009E1076"/>
    <w:rsid w:val="00A13EA9"/>
    <w:rsid w:val="00A20930"/>
    <w:rsid w:val="00A33211"/>
    <w:rsid w:val="00A66BF6"/>
    <w:rsid w:val="00A86315"/>
    <w:rsid w:val="00AA349F"/>
    <w:rsid w:val="00AB5E03"/>
    <w:rsid w:val="00AB6B44"/>
    <w:rsid w:val="00AD3CE3"/>
    <w:rsid w:val="00B011EC"/>
    <w:rsid w:val="00B1381B"/>
    <w:rsid w:val="00B46FB5"/>
    <w:rsid w:val="00B9314D"/>
    <w:rsid w:val="00BD18C4"/>
    <w:rsid w:val="00BD54FF"/>
    <w:rsid w:val="00BE3AC6"/>
    <w:rsid w:val="00BF19E0"/>
    <w:rsid w:val="00C222E0"/>
    <w:rsid w:val="00C620E5"/>
    <w:rsid w:val="00CB0EF2"/>
    <w:rsid w:val="00CC23C7"/>
    <w:rsid w:val="00CC46A2"/>
    <w:rsid w:val="00D16411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2AA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BD18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BD18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BD18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BD18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444</Words>
  <Characters>2625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6</cp:revision>
  <cp:lastPrinted>1900-12-31T23:00:00Z</cp:lastPrinted>
  <dcterms:created xsi:type="dcterms:W3CDTF">2017-08-21T11:58:00Z</dcterms:created>
  <dcterms:modified xsi:type="dcterms:W3CDTF">2018-01-15T11:35:00Z</dcterms:modified>
</cp:coreProperties>
</file>