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0A" w:rsidRPr="006145DB" w:rsidRDefault="000D049F" w:rsidP="00C5200A">
      <w:pPr>
        <w:jc w:val="center"/>
        <w:rPr>
          <w:b/>
          <w:lang w:val="en-GB"/>
        </w:rPr>
      </w:pPr>
      <w:r w:rsidRPr="006145DB">
        <w:rPr>
          <w:b/>
          <w:lang w:val="en-GB"/>
        </w:rPr>
        <w:t>POSUDEK DIPLOMOVÉ PRÁCE</w:t>
      </w:r>
    </w:p>
    <w:p w:rsidR="00C5200A" w:rsidRPr="006145DB" w:rsidRDefault="00C5200A" w:rsidP="00C5200A">
      <w:pPr>
        <w:jc w:val="center"/>
        <w:rPr>
          <w:lang w:val="en-GB"/>
        </w:rPr>
      </w:pPr>
    </w:p>
    <w:p w:rsidR="00FB05A3" w:rsidRPr="006145DB" w:rsidRDefault="00C5200A" w:rsidP="00C5200A">
      <w:pPr>
        <w:jc w:val="center"/>
        <w:rPr>
          <w:b/>
          <w:lang w:val="en-GB"/>
        </w:rPr>
      </w:pPr>
      <w:proofErr w:type="spellStart"/>
      <w:r w:rsidRPr="006145DB">
        <w:rPr>
          <w:b/>
          <w:lang w:val="en-GB"/>
        </w:rPr>
        <w:t>Bc</w:t>
      </w:r>
      <w:proofErr w:type="spellEnd"/>
      <w:r w:rsidRPr="006145DB">
        <w:rPr>
          <w:b/>
          <w:lang w:val="en-GB"/>
        </w:rPr>
        <w:t xml:space="preserve">. </w:t>
      </w:r>
      <w:proofErr w:type="spellStart"/>
      <w:r w:rsidR="00F56897">
        <w:rPr>
          <w:b/>
          <w:lang w:val="en-GB"/>
        </w:rPr>
        <w:t>Kateřina</w:t>
      </w:r>
      <w:proofErr w:type="spellEnd"/>
      <w:r w:rsidR="00F56897">
        <w:rPr>
          <w:b/>
          <w:lang w:val="en-GB"/>
        </w:rPr>
        <w:t xml:space="preserve"> </w:t>
      </w:r>
      <w:proofErr w:type="spellStart"/>
      <w:r w:rsidR="00F56897">
        <w:rPr>
          <w:b/>
          <w:lang w:val="en-GB"/>
        </w:rPr>
        <w:t>Vachová</w:t>
      </w:r>
      <w:proofErr w:type="spellEnd"/>
      <w:r w:rsidRPr="006145DB">
        <w:rPr>
          <w:b/>
          <w:lang w:val="en-GB"/>
        </w:rPr>
        <w:t xml:space="preserve"> – </w:t>
      </w:r>
      <w:r w:rsidR="00F56897">
        <w:rPr>
          <w:b/>
          <w:lang w:val="en-GB"/>
        </w:rPr>
        <w:t>Learning Styles Informed Instruction in English Classes</w:t>
      </w:r>
    </w:p>
    <w:p w:rsidR="00941BAF" w:rsidRPr="006145DB" w:rsidRDefault="00941BAF" w:rsidP="00C5200A">
      <w:pPr>
        <w:jc w:val="center"/>
        <w:rPr>
          <w:b/>
          <w:lang w:val="en-GB"/>
        </w:rPr>
      </w:pPr>
    </w:p>
    <w:p w:rsidR="000D049F" w:rsidRPr="006145DB" w:rsidRDefault="000D049F" w:rsidP="00C5200A">
      <w:pPr>
        <w:jc w:val="center"/>
        <w:rPr>
          <w:b/>
          <w:lang w:val="en-GB"/>
        </w:rPr>
      </w:pPr>
    </w:p>
    <w:p w:rsidR="009C5D7A" w:rsidRPr="006145DB" w:rsidRDefault="00E1394F" w:rsidP="00F647A5">
      <w:pPr>
        <w:ind w:firstLine="708"/>
        <w:jc w:val="both"/>
      </w:pPr>
      <w:proofErr w:type="spellStart"/>
      <w:r w:rsidRPr="006145DB">
        <w:t>Diplomand</w:t>
      </w:r>
      <w:r w:rsidR="00835520" w:rsidRPr="006145DB">
        <w:t>ka</w:t>
      </w:r>
      <w:proofErr w:type="spellEnd"/>
      <w:r w:rsidRPr="006145DB">
        <w:t xml:space="preserve"> se ve své práci zabývá </w:t>
      </w:r>
      <w:r w:rsidR="00E21E41" w:rsidRPr="006145DB">
        <w:t>výu</w:t>
      </w:r>
      <w:r w:rsidR="00F56897">
        <w:t>kou</w:t>
      </w:r>
      <w:r w:rsidR="00E21E41" w:rsidRPr="006145DB">
        <w:t xml:space="preserve"> </w:t>
      </w:r>
      <w:r w:rsidR="00835520" w:rsidRPr="006145DB">
        <w:t>anglické</w:t>
      </w:r>
      <w:r w:rsidR="00E21E41" w:rsidRPr="006145DB">
        <w:t>ho</w:t>
      </w:r>
      <w:r w:rsidR="00835520" w:rsidRPr="006145DB">
        <w:t xml:space="preserve"> jazyk</w:t>
      </w:r>
      <w:r w:rsidR="00E21E41" w:rsidRPr="006145DB">
        <w:t>a</w:t>
      </w:r>
      <w:r w:rsidR="00937DE2">
        <w:t>, která respektuje učební styly žáků</w:t>
      </w:r>
      <w:r w:rsidR="00835520" w:rsidRPr="006145DB">
        <w:t xml:space="preserve">. Výběr tématu hodnotím </w:t>
      </w:r>
      <w:r w:rsidR="00937DE2">
        <w:t xml:space="preserve">velmi </w:t>
      </w:r>
      <w:r w:rsidR="00E21E41" w:rsidRPr="006145DB">
        <w:t>pozitivně</w:t>
      </w:r>
      <w:r w:rsidR="00835520" w:rsidRPr="006145DB">
        <w:t xml:space="preserve">, </w:t>
      </w:r>
      <w:r w:rsidR="00937DE2">
        <w:t xml:space="preserve">zohledňování učebních stylů ve výuce se stále v praxi neděje v dostatečné míře, i když výzkumy již několik desetiletí benefity zohledňování učebních stylů potvrzují. Diplomová práce Bc. Kateřiny Vachové je dalším příspěvkem k poznání v oblasti problematiky učebních stylů ve výuce angličtiny i zdrojem inspirace pro učitele či studenty učitelství, kteří se chtějí touto cestou vydat. </w:t>
      </w:r>
      <w:r w:rsidR="003F74A8">
        <w:t xml:space="preserve">Zvolené téma provází autorku po celou dobu její profesní přípravy, diplomová práce navazuje na práci bakalářskou. </w:t>
      </w:r>
      <w:r w:rsidR="004629FA">
        <w:t xml:space="preserve"> </w:t>
      </w:r>
    </w:p>
    <w:p w:rsidR="009C5D7A" w:rsidRPr="006145DB" w:rsidRDefault="009C5D7A" w:rsidP="00E1394F">
      <w:pPr>
        <w:jc w:val="both"/>
      </w:pPr>
    </w:p>
    <w:p w:rsidR="004D3308" w:rsidRDefault="001B1F78" w:rsidP="00F647A5">
      <w:pPr>
        <w:ind w:firstLine="708"/>
        <w:jc w:val="both"/>
      </w:pPr>
      <w:r w:rsidRPr="006145DB">
        <w:t xml:space="preserve">Předložená diplomová práce </w:t>
      </w:r>
      <w:r w:rsidR="00E30804" w:rsidRPr="006145DB">
        <w:t xml:space="preserve">je </w:t>
      </w:r>
      <w:r w:rsidRPr="006145DB">
        <w:t xml:space="preserve">vypracována v souladu se zadáním, </w:t>
      </w:r>
      <w:r w:rsidR="00BD1C9C" w:rsidRPr="006145DB">
        <w:t xml:space="preserve">její cíl byl </w:t>
      </w:r>
      <w:r w:rsidR="00A57DEC">
        <w:t xml:space="preserve">beze zbytku </w:t>
      </w:r>
      <w:r w:rsidR="00BD1C9C" w:rsidRPr="006145DB">
        <w:t>splněn.</w:t>
      </w:r>
      <w:r w:rsidR="00FA37FC" w:rsidRPr="006145DB">
        <w:t xml:space="preserve"> </w:t>
      </w:r>
      <w:r w:rsidR="00BD1C9C" w:rsidRPr="006145DB">
        <w:t>T</w:t>
      </w:r>
      <w:r w:rsidR="00431F58" w:rsidRPr="006145DB">
        <w:t xml:space="preserve">eoretická a praktická část </w:t>
      </w:r>
      <w:r w:rsidRPr="006145DB">
        <w:t xml:space="preserve">tvoří </w:t>
      </w:r>
      <w:r w:rsidR="00A57DEC">
        <w:t xml:space="preserve">homogenní a </w:t>
      </w:r>
      <w:r w:rsidRPr="006145DB">
        <w:t>vyvážený celek</w:t>
      </w:r>
      <w:r w:rsidR="00AB1E29">
        <w:t xml:space="preserve"> a</w:t>
      </w:r>
      <w:r w:rsidR="00BD1C9C" w:rsidRPr="006145DB">
        <w:t xml:space="preserve"> vzájemně spolu </w:t>
      </w:r>
      <w:r w:rsidR="00FA37FC" w:rsidRPr="006145DB">
        <w:t>korespondují</w:t>
      </w:r>
      <w:r w:rsidR="00A57DEC">
        <w:t>.</w:t>
      </w:r>
      <w:r w:rsidR="00FA37FC" w:rsidRPr="006145DB">
        <w:t xml:space="preserve"> </w:t>
      </w:r>
      <w:r w:rsidR="00431F58" w:rsidRPr="006145DB">
        <w:t>Obsah</w:t>
      </w:r>
      <w:r w:rsidR="009B0A14" w:rsidRPr="006145DB">
        <w:t xml:space="preserve"> práce</w:t>
      </w:r>
      <w:r w:rsidR="00431F58" w:rsidRPr="006145DB">
        <w:t xml:space="preserve"> je</w:t>
      </w:r>
      <w:r w:rsidR="00BD1C9C" w:rsidRPr="006145DB">
        <w:t xml:space="preserve"> přehledně a logicky </w:t>
      </w:r>
      <w:r w:rsidR="00CD5C39" w:rsidRPr="006145DB">
        <w:t>strukturován do kapitol</w:t>
      </w:r>
      <w:r w:rsidR="00A57DEC">
        <w:t>.</w:t>
      </w:r>
      <w:r w:rsidR="00EB2357">
        <w:t xml:space="preserve"> </w:t>
      </w:r>
      <w:r w:rsidR="009C5D7A" w:rsidRPr="006145DB">
        <w:t xml:space="preserve">V teoretické části </w:t>
      </w:r>
      <w:proofErr w:type="spellStart"/>
      <w:r w:rsidR="00431F58" w:rsidRPr="006145DB">
        <w:t>d</w:t>
      </w:r>
      <w:r w:rsidR="00BD1C9C" w:rsidRPr="006145DB">
        <w:t>iplomand</w:t>
      </w:r>
      <w:r w:rsidR="00131905" w:rsidRPr="006145DB">
        <w:t>ka</w:t>
      </w:r>
      <w:proofErr w:type="spellEnd"/>
      <w:r w:rsidR="009C5D7A" w:rsidRPr="006145DB">
        <w:t xml:space="preserve"> </w:t>
      </w:r>
      <w:r w:rsidR="00575CFC" w:rsidRPr="006145DB">
        <w:t xml:space="preserve">diskutuje relevantní koncepty a </w:t>
      </w:r>
      <w:r w:rsidR="00ED4092" w:rsidRPr="006145DB">
        <w:t xml:space="preserve">úspěšně </w:t>
      </w:r>
      <w:r w:rsidR="00431F58" w:rsidRPr="006145DB">
        <w:t xml:space="preserve">si </w:t>
      </w:r>
      <w:r w:rsidR="00BD1C9C" w:rsidRPr="006145DB">
        <w:t>buduje</w:t>
      </w:r>
      <w:r w:rsidR="00575CFC" w:rsidRPr="006145DB">
        <w:t xml:space="preserve"> teoretická východiska pro realizaci</w:t>
      </w:r>
      <w:r w:rsidR="00431F58" w:rsidRPr="006145DB">
        <w:t xml:space="preserve"> části </w:t>
      </w:r>
      <w:r w:rsidR="00575CFC" w:rsidRPr="006145DB">
        <w:t>praktické</w:t>
      </w:r>
      <w:r w:rsidR="00431F58" w:rsidRPr="006145DB">
        <w:t>.</w:t>
      </w:r>
      <w:r w:rsidR="00ED4092" w:rsidRPr="006145DB">
        <w:t xml:space="preserve"> </w:t>
      </w:r>
      <w:r w:rsidR="00EB2357">
        <w:t xml:space="preserve">Autorčina </w:t>
      </w:r>
      <w:r w:rsidR="00281DE0">
        <w:t xml:space="preserve">přímočará </w:t>
      </w:r>
      <w:r w:rsidR="00EB2357">
        <w:t>argumentace je pečlivě vystavěná s oporou o relevantní zdroje.</w:t>
      </w:r>
      <w:r w:rsidR="003F74A8">
        <w:t xml:space="preserve"> Je na místě vyzdvihnout i mimořádně vysoký počet zdrojů, se kterými </w:t>
      </w:r>
      <w:proofErr w:type="spellStart"/>
      <w:r w:rsidR="003F74A8">
        <w:t>diplomandka</w:t>
      </w:r>
      <w:proofErr w:type="spellEnd"/>
      <w:r w:rsidR="003F74A8">
        <w:t xml:space="preserve"> pracovala. Na soupisu bibliografie je bez mála sto položek. </w:t>
      </w:r>
      <w:r w:rsidR="004D3308" w:rsidRPr="006145DB">
        <w:t xml:space="preserve">V praktické části práce </w:t>
      </w:r>
      <w:proofErr w:type="spellStart"/>
      <w:r w:rsidR="004D3308" w:rsidRPr="006145DB">
        <w:t>diplomandka</w:t>
      </w:r>
      <w:proofErr w:type="spellEnd"/>
      <w:r w:rsidR="004D3308" w:rsidRPr="006145DB">
        <w:t xml:space="preserve"> prezentuje výstupy vlastního výzkumného šetření</w:t>
      </w:r>
      <w:r w:rsidR="003F74A8">
        <w:t xml:space="preserve">. </w:t>
      </w:r>
      <w:r w:rsidR="006145DB">
        <w:t>Z</w:t>
      </w:r>
      <w:r w:rsidR="00FE4892" w:rsidRPr="006145DB">
        <w:t xml:space="preserve">volila </w:t>
      </w:r>
      <w:r w:rsidR="006145DB">
        <w:t xml:space="preserve">si </w:t>
      </w:r>
      <w:r w:rsidR="00FE4892" w:rsidRPr="006145DB">
        <w:t xml:space="preserve">relevantní </w:t>
      </w:r>
      <w:r w:rsidR="004D3308" w:rsidRPr="006145DB">
        <w:t>metodologi</w:t>
      </w:r>
      <w:r w:rsidR="007C1073" w:rsidRPr="006145DB">
        <w:t>i</w:t>
      </w:r>
      <w:r w:rsidR="003F74A8">
        <w:t xml:space="preserve">, akční výzkum, který ve všech fázích náležitě naplánovala a implementovala. </w:t>
      </w:r>
      <w:r w:rsidR="001174DD">
        <w:t>Formulované závěry</w:t>
      </w:r>
      <w:r w:rsidR="00EB2357">
        <w:t xml:space="preserve"> vychází ze získaných dat a jejich odpovídající interpretace.</w:t>
      </w:r>
      <w:r w:rsidR="004A3FD3">
        <w:t xml:space="preserve"> </w:t>
      </w:r>
      <w:r w:rsidR="00281DE0">
        <w:t>K obsahové stránce nemám žádné závažnější připomínky, drobný komentář se týká pojetí projektu v praktické části práce.</w:t>
      </w:r>
      <w:r w:rsidR="00296CD2">
        <w:t xml:space="preserve"> Aktivita označená jako projekt je spíše tvorbou plakátu, při projektové metodě jsou řešené problémy mnohem komplexnější.  </w:t>
      </w:r>
      <w:r w:rsidR="00281DE0">
        <w:t xml:space="preserve"> </w:t>
      </w:r>
      <w:r w:rsidR="00EB2357">
        <w:t xml:space="preserve"> </w:t>
      </w:r>
    </w:p>
    <w:p w:rsidR="00EB2357" w:rsidRPr="006145DB" w:rsidRDefault="00EB2357" w:rsidP="00F647A5">
      <w:pPr>
        <w:ind w:firstLine="708"/>
        <w:jc w:val="both"/>
      </w:pPr>
    </w:p>
    <w:p w:rsidR="001B1F78" w:rsidRPr="006145DB" w:rsidRDefault="00EB2357" w:rsidP="006C4854">
      <w:pPr>
        <w:ind w:firstLine="708"/>
        <w:jc w:val="both"/>
      </w:pPr>
      <w:r>
        <w:t xml:space="preserve">Práce má všechny formální náležitosti, </w:t>
      </w:r>
      <w:r w:rsidR="00281DE0">
        <w:t>odpovídá</w:t>
      </w:r>
      <w:r>
        <w:t xml:space="preserve"> rozsah</w:t>
      </w:r>
      <w:r w:rsidR="00281DE0">
        <w:t>em a je doplněna funkčními přílohami.</w:t>
      </w:r>
      <w:r>
        <w:t xml:space="preserve"> </w:t>
      </w:r>
      <w:r w:rsidR="006C4854" w:rsidRPr="006145DB">
        <w:t>C</w:t>
      </w:r>
      <w:r w:rsidR="00FD5215" w:rsidRPr="006145DB">
        <w:t xml:space="preserve">itační norma </w:t>
      </w:r>
      <w:r w:rsidR="00B266CC" w:rsidRPr="006145DB">
        <w:t>je</w:t>
      </w:r>
      <w:r w:rsidR="00FD5215" w:rsidRPr="006145DB">
        <w:t xml:space="preserve"> dodržena</w:t>
      </w:r>
      <w:r w:rsidR="004D3308" w:rsidRPr="006145DB">
        <w:t xml:space="preserve">, </w:t>
      </w:r>
      <w:r w:rsidR="001174DD">
        <w:t>se zdroji autorka pracuje odpovídajícím způsobem, všechny citované zdroje jsou náležit</w:t>
      </w:r>
      <w:r w:rsidR="00225703">
        <w:t>ě</w:t>
      </w:r>
      <w:r w:rsidR="001174DD">
        <w:t xml:space="preserve"> uvedeny na soupisu bibliografie. </w:t>
      </w:r>
      <w:r w:rsidR="00225703">
        <w:t>Práce je na výbor</w:t>
      </w:r>
      <w:r w:rsidR="00281DE0">
        <w:t>né úrovni i po stránce jazykové, i když se ojediněle objevují drobné nepřesnosti</w:t>
      </w:r>
      <w:r w:rsidR="00296CD2">
        <w:t xml:space="preserve"> (např. </w:t>
      </w:r>
      <w:proofErr w:type="spellStart"/>
      <w:r w:rsidR="00296CD2" w:rsidRPr="00296CD2">
        <w:rPr>
          <w:i/>
        </w:rPr>
        <w:t>representation</w:t>
      </w:r>
      <w:proofErr w:type="spellEnd"/>
      <w:r w:rsidR="00296CD2" w:rsidRPr="00296CD2">
        <w:rPr>
          <w:i/>
        </w:rPr>
        <w:t xml:space="preserve"> </w:t>
      </w:r>
      <w:proofErr w:type="spellStart"/>
      <w:r w:rsidR="00296CD2" w:rsidRPr="00296CD2">
        <w:rPr>
          <w:i/>
        </w:rPr>
        <w:t>system</w:t>
      </w:r>
      <w:proofErr w:type="spellEnd"/>
      <w:r w:rsidR="00296CD2">
        <w:t xml:space="preserve">, </w:t>
      </w:r>
      <w:r w:rsidR="00296CD2" w:rsidRPr="00296CD2">
        <w:rPr>
          <w:i/>
          <w:lang w:val="en-GB"/>
        </w:rPr>
        <w:t>can</w:t>
      </w:r>
      <w:r w:rsidR="00F4498F">
        <w:rPr>
          <w:i/>
          <w:lang w:val="en-GB"/>
        </w:rPr>
        <w:t xml:space="preserve"> </w:t>
      </w:r>
      <w:r w:rsidR="00296CD2" w:rsidRPr="00296CD2">
        <w:rPr>
          <w:i/>
          <w:lang w:val="en-GB"/>
        </w:rPr>
        <w:t>not</w:t>
      </w:r>
      <w:r w:rsidR="00296CD2">
        <w:t xml:space="preserve">, </w:t>
      </w:r>
      <w:proofErr w:type="spellStart"/>
      <w:r w:rsidR="00296CD2" w:rsidRPr="00296CD2">
        <w:rPr>
          <w:i/>
        </w:rPr>
        <w:t>ability</w:t>
      </w:r>
      <w:proofErr w:type="spellEnd"/>
      <w:r w:rsidR="00296CD2" w:rsidRPr="00296CD2">
        <w:rPr>
          <w:i/>
        </w:rPr>
        <w:t xml:space="preserve"> to </w:t>
      </w:r>
      <w:proofErr w:type="spellStart"/>
      <w:r w:rsidR="00296CD2" w:rsidRPr="00296CD2">
        <w:rPr>
          <w:i/>
        </w:rPr>
        <w:t>learning</w:t>
      </w:r>
      <w:proofErr w:type="spellEnd"/>
      <w:r w:rsidR="00296CD2">
        <w:t xml:space="preserve">, </w:t>
      </w:r>
      <w:r w:rsidR="00296CD2" w:rsidRPr="00296CD2">
        <w:rPr>
          <w:i/>
        </w:rPr>
        <w:t xml:space="preserve">has </w:t>
      </w:r>
      <w:proofErr w:type="spellStart"/>
      <w:r w:rsidR="00296CD2" w:rsidRPr="00296CD2">
        <w:rPr>
          <w:i/>
        </w:rPr>
        <w:t>repeated</w:t>
      </w:r>
      <w:proofErr w:type="spellEnd"/>
      <w:r w:rsidR="00296CD2" w:rsidRPr="00296CD2">
        <w:rPr>
          <w:i/>
        </w:rPr>
        <w:t xml:space="preserve"> proved</w:t>
      </w:r>
      <w:r w:rsidR="00296CD2">
        <w:t>)</w:t>
      </w:r>
      <w:r w:rsidR="00281DE0">
        <w:t>.</w:t>
      </w:r>
      <w:r w:rsidR="00225703">
        <w:t xml:space="preserve"> </w:t>
      </w:r>
    </w:p>
    <w:p w:rsidR="00DD428F" w:rsidRPr="006145DB" w:rsidRDefault="00DD428F" w:rsidP="00E1394F">
      <w:pPr>
        <w:jc w:val="both"/>
      </w:pPr>
    </w:p>
    <w:p w:rsidR="00106BFC" w:rsidRPr="006145DB" w:rsidRDefault="000D6A0E" w:rsidP="00656D3F">
      <w:pPr>
        <w:ind w:firstLine="709"/>
        <w:jc w:val="both"/>
      </w:pPr>
      <w:r w:rsidRPr="006145DB">
        <w:t>D</w:t>
      </w:r>
      <w:r w:rsidR="00B266CC" w:rsidRPr="006145DB">
        <w:t>iplomov</w:t>
      </w:r>
      <w:r w:rsidR="00225703">
        <w:t>á</w:t>
      </w:r>
      <w:r w:rsidR="00B266CC" w:rsidRPr="006145DB">
        <w:t xml:space="preserve"> prác</w:t>
      </w:r>
      <w:r w:rsidR="00225703">
        <w:t>e</w:t>
      </w:r>
      <w:r w:rsidR="00B266CC" w:rsidRPr="006145DB">
        <w:t xml:space="preserve"> </w:t>
      </w:r>
      <w:r w:rsidR="00882D5A" w:rsidRPr="006145DB">
        <w:t xml:space="preserve">Bc. </w:t>
      </w:r>
      <w:r w:rsidR="00F56897">
        <w:t>Kateřiny Vachové</w:t>
      </w:r>
      <w:r w:rsidR="00225703">
        <w:t xml:space="preserve"> je zdařilé dílo, které autorka vypracovala s vysokou mírou samostatnosti. </w:t>
      </w:r>
      <w:r w:rsidR="00281DE0">
        <w:t>Na práci velmi oceňuji realizovaný akční výzkum v prostředí reálné praxe</w:t>
      </w:r>
      <w:r w:rsidR="00296CD2">
        <w:t xml:space="preserve"> – autorka ukázala</w:t>
      </w:r>
      <w:r w:rsidR="00281DE0">
        <w:t xml:space="preserve"> </w:t>
      </w:r>
      <w:r w:rsidR="00296CD2">
        <w:t>funkčnost</w:t>
      </w:r>
      <w:r w:rsidR="00296CD2">
        <w:t xml:space="preserve"> akčního výzkumu jako nástroje pro dosažení změny ve vlastní výuce</w:t>
      </w:r>
      <w:r w:rsidR="00296CD2">
        <w:t xml:space="preserve"> a výzkum měl významný p</w:t>
      </w:r>
      <w:r w:rsidR="00281DE0">
        <w:t>ozitivní</w:t>
      </w:r>
      <w:r w:rsidR="00296CD2">
        <w:t xml:space="preserve"> dopad</w:t>
      </w:r>
      <w:r w:rsidR="00281DE0">
        <w:t xml:space="preserve"> na zúčastněné žáky</w:t>
      </w:r>
      <w:r w:rsidR="00296CD2">
        <w:t xml:space="preserve"> a jejich budoucí učení. </w:t>
      </w:r>
      <w:r w:rsidR="00F4498F">
        <w:t>Práce také dokládá</w:t>
      </w:r>
      <w:r w:rsidR="00225703">
        <w:t xml:space="preserve"> autorčin</w:t>
      </w:r>
      <w:r w:rsidR="00F4498F">
        <w:t xml:space="preserve"> zájem</w:t>
      </w:r>
      <w:r w:rsidR="00225703">
        <w:t xml:space="preserve"> o profesi učitele</w:t>
      </w:r>
      <w:r w:rsidR="00F4498F">
        <w:t xml:space="preserve">, její </w:t>
      </w:r>
      <w:r w:rsidR="00225703">
        <w:t>disciplín</w:t>
      </w:r>
      <w:r w:rsidR="00F4498F">
        <w:t>u myšlení</w:t>
      </w:r>
      <w:r w:rsidR="00225703">
        <w:t xml:space="preserve"> a pečlivost. S potěšením práci </w:t>
      </w:r>
      <w:r w:rsidR="00F5560D" w:rsidRPr="006145DB">
        <w:t>doporučuji k</w:t>
      </w:r>
      <w:r w:rsidR="002F0A78">
        <w:t> </w:t>
      </w:r>
      <w:r w:rsidR="00F5560D" w:rsidRPr="006145DB">
        <w:t xml:space="preserve">obhajobě a </w:t>
      </w:r>
      <w:r w:rsidR="00882D5A" w:rsidRPr="006145DB">
        <w:t xml:space="preserve">z výše uvedených důvodů </w:t>
      </w:r>
      <w:r w:rsidR="004B65F7" w:rsidRPr="006145DB">
        <w:t>n</w:t>
      </w:r>
      <w:r w:rsidR="00106BFC" w:rsidRPr="006145DB">
        <w:t>avrhuji celkové hodnocení</w:t>
      </w:r>
    </w:p>
    <w:p w:rsidR="00106BFC" w:rsidRPr="006145DB" w:rsidRDefault="00106BFC" w:rsidP="00E1394F">
      <w:pPr>
        <w:jc w:val="both"/>
      </w:pPr>
    </w:p>
    <w:p w:rsidR="00106BFC" w:rsidRPr="006145DB" w:rsidRDefault="001174DD" w:rsidP="005D41D3">
      <w:pPr>
        <w:jc w:val="center"/>
        <w:rPr>
          <w:b/>
        </w:rPr>
      </w:pPr>
      <w:r>
        <w:rPr>
          <w:b/>
        </w:rPr>
        <w:t>v ý b o r n ě</w:t>
      </w:r>
      <w:r w:rsidR="00106BFC" w:rsidRPr="006145DB">
        <w:rPr>
          <w:b/>
        </w:rPr>
        <w:t>.</w:t>
      </w:r>
    </w:p>
    <w:p w:rsidR="00106BFC" w:rsidRPr="006145DB" w:rsidRDefault="00106BFC" w:rsidP="00E1394F">
      <w:pPr>
        <w:jc w:val="both"/>
      </w:pPr>
    </w:p>
    <w:p w:rsidR="0014263F" w:rsidRDefault="0014263F" w:rsidP="00E1394F">
      <w:pPr>
        <w:jc w:val="both"/>
      </w:pPr>
    </w:p>
    <w:p w:rsidR="00F4498F" w:rsidRPr="006145DB" w:rsidRDefault="00F4498F" w:rsidP="00E1394F">
      <w:pPr>
        <w:jc w:val="both"/>
      </w:pPr>
    </w:p>
    <w:p w:rsidR="005D41D3" w:rsidRPr="006145DB" w:rsidRDefault="005D41D3" w:rsidP="00E1394F">
      <w:pPr>
        <w:jc w:val="both"/>
      </w:pPr>
      <w:r w:rsidRPr="006145DB">
        <w:t>PaedDr. Monika Černá, Ph.D.</w:t>
      </w:r>
    </w:p>
    <w:p w:rsidR="005D41D3" w:rsidRPr="006145DB" w:rsidRDefault="001174DD" w:rsidP="00E1394F">
      <w:pPr>
        <w:jc w:val="both"/>
      </w:pPr>
      <w:r>
        <w:t>vedoucí práce</w:t>
      </w:r>
    </w:p>
    <w:p w:rsidR="006D2105" w:rsidRPr="006145DB" w:rsidRDefault="006D2105" w:rsidP="00E1394F">
      <w:pPr>
        <w:jc w:val="both"/>
      </w:pPr>
    </w:p>
    <w:p w:rsidR="005D41D3" w:rsidRPr="006145DB" w:rsidRDefault="005D41D3" w:rsidP="00E1394F">
      <w:pPr>
        <w:jc w:val="both"/>
      </w:pPr>
      <w:r w:rsidRPr="006145DB">
        <w:t xml:space="preserve">V Pardubicích </w:t>
      </w:r>
      <w:r w:rsidR="001174DD">
        <w:t>13</w:t>
      </w:r>
      <w:r w:rsidR="00E21E41" w:rsidRPr="006145DB">
        <w:t>.</w:t>
      </w:r>
      <w:r w:rsidR="00A0719A" w:rsidRPr="006145DB">
        <w:t xml:space="preserve"> </w:t>
      </w:r>
      <w:r w:rsidR="001174DD">
        <w:t>srpna</w:t>
      </w:r>
      <w:r w:rsidR="00A0719A" w:rsidRPr="006145DB">
        <w:t xml:space="preserve"> </w:t>
      </w:r>
      <w:r w:rsidRPr="006145DB">
        <w:t>201</w:t>
      </w:r>
      <w:r w:rsidR="00A0719A" w:rsidRPr="006145DB">
        <w:t>4</w:t>
      </w:r>
    </w:p>
    <w:sectPr w:rsidR="005D41D3" w:rsidRPr="006145D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FDE" w:rsidRDefault="00355FDE" w:rsidP="00656D3F">
      <w:r>
        <w:separator/>
      </w:r>
    </w:p>
  </w:endnote>
  <w:endnote w:type="continuationSeparator" w:id="0">
    <w:p w:rsidR="00355FDE" w:rsidRDefault="00355FDE" w:rsidP="00656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0328969"/>
      <w:docPartObj>
        <w:docPartGallery w:val="Page Numbers (Bottom of Page)"/>
        <w:docPartUnique/>
      </w:docPartObj>
    </w:sdtPr>
    <w:sdtEndPr/>
    <w:sdtContent>
      <w:p w:rsidR="00656D3F" w:rsidRDefault="00656D3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98F">
          <w:rPr>
            <w:noProof/>
          </w:rPr>
          <w:t>1</w:t>
        </w:r>
        <w:r>
          <w:fldChar w:fldCharType="end"/>
        </w:r>
      </w:p>
    </w:sdtContent>
  </w:sdt>
  <w:p w:rsidR="00656D3F" w:rsidRDefault="00656D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FDE" w:rsidRDefault="00355FDE" w:rsidP="00656D3F">
      <w:r>
        <w:separator/>
      </w:r>
    </w:p>
  </w:footnote>
  <w:footnote w:type="continuationSeparator" w:id="0">
    <w:p w:rsidR="00355FDE" w:rsidRDefault="00355FDE" w:rsidP="00656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0A"/>
    <w:rsid w:val="000105FD"/>
    <w:rsid w:val="00017B00"/>
    <w:rsid w:val="00044212"/>
    <w:rsid w:val="00045F0D"/>
    <w:rsid w:val="00047520"/>
    <w:rsid w:val="00095C75"/>
    <w:rsid w:val="000A5E91"/>
    <w:rsid w:val="000B65DD"/>
    <w:rsid w:val="000D049F"/>
    <w:rsid w:val="000D3B70"/>
    <w:rsid w:val="000D4DD2"/>
    <w:rsid w:val="000D6A0E"/>
    <w:rsid w:val="000E6A12"/>
    <w:rsid w:val="000F2811"/>
    <w:rsid w:val="00102D91"/>
    <w:rsid w:val="00106BFC"/>
    <w:rsid w:val="00115775"/>
    <w:rsid w:val="001174DD"/>
    <w:rsid w:val="00131905"/>
    <w:rsid w:val="0014263F"/>
    <w:rsid w:val="001622F8"/>
    <w:rsid w:val="001A09EC"/>
    <w:rsid w:val="001A152C"/>
    <w:rsid w:val="001A77EB"/>
    <w:rsid w:val="001B1F78"/>
    <w:rsid w:val="001C2133"/>
    <w:rsid w:val="00200B60"/>
    <w:rsid w:val="002120C6"/>
    <w:rsid w:val="00225703"/>
    <w:rsid w:val="002546B7"/>
    <w:rsid w:val="002667BB"/>
    <w:rsid w:val="00274DE4"/>
    <w:rsid w:val="00281DE0"/>
    <w:rsid w:val="002931EF"/>
    <w:rsid w:val="002949B5"/>
    <w:rsid w:val="00294C27"/>
    <w:rsid w:val="00295136"/>
    <w:rsid w:val="00296CC4"/>
    <w:rsid w:val="00296CD2"/>
    <w:rsid w:val="002D5AFD"/>
    <w:rsid w:val="002E3A12"/>
    <w:rsid w:val="002F0A78"/>
    <w:rsid w:val="00300855"/>
    <w:rsid w:val="00300BB5"/>
    <w:rsid w:val="00301AC3"/>
    <w:rsid w:val="0031202A"/>
    <w:rsid w:val="003132F9"/>
    <w:rsid w:val="00324F1E"/>
    <w:rsid w:val="00355FDE"/>
    <w:rsid w:val="00365043"/>
    <w:rsid w:val="0038223F"/>
    <w:rsid w:val="003B7B3B"/>
    <w:rsid w:val="003E720E"/>
    <w:rsid w:val="003F1859"/>
    <w:rsid w:val="003F1A3A"/>
    <w:rsid w:val="003F5C74"/>
    <w:rsid w:val="003F74A8"/>
    <w:rsid w:val="00431F58"/>
    <w:rsid w:val="004436CF"/>
    <w:rsid w:val="00450D25"/>
    <w:rsid w:val="004629FA"/>
    <w:rsid w:val="00466E4B"/>
    <w:rsid w:val="00466ECB"/>
    <w:rsid w:val="00470CD6"/>
    <w:rsid w:val="00474426"/>
    <w:rsid w:val="00474CB7"/>
    <w:rsid w:val="004772C4"/>
    <w:rsid w:val="00486CFD"/>
    <w:rsid w:val="00493F80"/>
    <w:rsid w:val="004A3FD3"/>
    <w:rsid w:val="004A4992"/>
    <w:rsid w:val="004A5EC8"/>
    <w:rsid w:val="004B65F7"/>
    <w:rsid w:val="004C7B25"/>
    <w:rsid w:val="004D3308"/>
    <w:rsid w:val="004D4EE2"/>
    <w:rsid w:val="004F0451"/>
    <w:rsid w:val="00516773"/>
    <w:rsid w:val="00536B84"/>
    <w:rsid w:val="00537A51"/>
    <w:rsid w:val="005520AA"/>
    <w:rsid w:val="00553660"/>
    <w:rsid w:val="00553BC3"/>
    <w:rsid w:val="00565F79"/>
    <w:rsid w:val="0057140D"/>
    <w:rsid w:val="005746CE"/>
    <w:rsid w:val="00575CFC"/>
    <w:rsid w:val="005B534F"/>
    <w:rsid w:val="005B7F37"/>
    <w:rsid w:val="005D41D3"/>
    <w:rsid w:val="005D4555"/>
    <w:rsid w:val="005D6600"/>
    <w:rsid w:val="00604245"/>
    <w:rsid w:val="00604A24"/>
    <w:rsid w:val="00613086"/>
    <w:rsid w:val="006145DB"/>
    <w:rsid w:val="006161A8"/>
    <w:rsid w:val="0064389E"/>
    <w:rsid w:val="00645360"/>
    <w:rsid w:val="006508F6"/>
    <w:rsid w:val="00656D3F"/>
    <w:rsid w:val="0067560D"/>
    <w:rsid w:val="006C4854"/>
    <w:rsid w:val="006D2105"/>
    <w:rsid w:val="006D424A"/>
    <w:rsid w:val="006E5DB4"/>
    <w:rsid w:val="006F20FD"/>
    <w:rsid w:val="007003E4"/>
    <w:rsid w:val="007149D6"/>
    <w:rsid w:val="00735858"/>
    <w:rsid w:val="00757718"/>
    <w:rsid w:val="00761915"/>
    <w:rsid w:val="007720E9"/>
    <w:rsid w:val="0078161D"/>
    <w:rsid w:val="00791C19"/>
    <w:rsid w:val="00794F6D"/>
    <w:rsid w:val="007A0368"/>
    <w:rsid w:val="007C0C92"/>
    <w:rsid w:val="007C1073"/>
    <w:rsid w:val="007C2811"/>
    <w:rsid w:val="007D537D"/>
    <w:rsid w:val="007D5B0B"/>
    <w:rsid w:val="007E284F"/>
    <w:rsid w:val="007E7093"/>
    <w:rsid w:val="0082249C"/>
    <w:rsid w:val="00834208"/>
    <w:rsid w:val="00835520"/>
    <w:rsid w:val="00856E19"/>
    <w:rsid w:val="00857143"/>
    <w:rsid w:val="00870C9C"/>
    <w:rsid w:val="00882D5A"/>
    <w:rsid w:val="0089768E"/>
    <w:rsid w:val="008B4F67"/>
    <w:rsid w:val="008D5429"/>
    <w:rsid w:val="008D7EE4"/>
    <w:rsid w:val="008E5CE6"/>
    <w:rsid w:val="008E7A59"/>
    <w:rsid w:val="008F6A58"/>
    <w:rsid w:val="00900A7D"/>
    <w:rsid w:val="00901C2E"/>
    <w:rsid w:val="00905742"/>
    <w:rsid w:val="00912A70"/>
    <w:rsid w:val="00915E16"/>
    <w:rsid w:val="00922CF4"/>
    <w:rsid w:val="00937DE2"/>
    <w:rsid w:val="00941BAF"/>
    <w:rsid w:val="00946409"/>
    <w:rsid w:val="009654F0"/>
    <w:rsid w:val="0097435B"/>
    <w:rsid w:val="00977BB3"/>
    <w:rsid w:val="009918FA"/>
    <w:rsid w:val="009B0A14"/>
    <w:rsid w:val="009C3599"/>
    <w:rsid w:val="009C3FD4"/>
    <w:rsid w:val="009C5D7A"/>
    <w:rsid w:val="009C764D"/>
    <w:rsid w:val="009D2AE7"/>
    <w:rsid w:val="009D3BED"/>
    <w:rsid w:val="009F4201"/>
    <w:rsid w:val="00A0719A"/>
    <w:rsid w:val="00A32C74"/>
    <w:rsid w:val="00A4392F"/>
    <w:rsid w:val="00A57DEC"/>
    <w:rsid w:val="00A61DCF"/>
    <w:rsid w:val="00A6596C"/>
    <w:rsid w:val="00A67DB9"/>
    <w:rsid w:val="00A707FD"/>
    <w:rsid w:val="00A92AA1"/>
    <w:rsid w:val="00AB1E29"/>
    <w:rsid w:val="00AE51B8"/>
    <w:rsid w:val="00B21C8A"/>
    <w:rsid w:val="00B222E0"/>
    <w:rsid w:val="00B24BC0"/>
    <w:rsid w:val="00B266CC"/>
    <w:rsid w:val="00B332F9"/>
    <w:rsid w:val="00B404FE"/>
    <w:rsid w:val="00B442B0"/>
    <w:rsid w:val="00B479E4"/>
    <w:rsid w:val="00B62F06"/>
    <w:rsid w:val="00B97F8F"/>
    <w:rsid w:val="00BA6806"/>
    <w:rsid w:val="00BB3125"/>
    <w:rsid w:val="00BC0EDF"/>
    <w:rsid w:val="00BC2935"/>
    <w:rsid w:val="00BD1C9C"/>
    <w:rsid w:val="00BE13A7"/>
    <w:rsid w:val="00BF43FD"/>
    <w:rsid w:val="00C20B59"/>
    <w:rsid w:val="00C32411"/>
    <w:rsid w:val="00C41764"/>
    <w:rsid w:val="00C5200A"/>
    <w:rsid w:val="00C74C1D"/>
    <w:rsid w:val="00C86799"/>
    <w:rsid w:val="00C908C8"/>
    <w:rsid w:val="00C96ADB"/>
    <w:rsid w:val="00C978C3"/>
    <w:rsid w:val="00C97D67"/>
    <w:rsid w:val="00CA649C"/>
    <w:rsid w:val="00CB035F"/>
    <w:rsid w:val="00CB2BD5"/>
    <w:rsid w:val="00CC251B"/>
    <w:rsid w:val="00CD5C39"/>
    <w:rsid w:val="00D03649"/>
    <w:rsid w:val="00D161F0"/>
    <w:rsid w:val="00D33410"/>
    <w:rsid w:val="00D56267"/>
    <w:rsid w:val="00D65D97"/>
    <w:rsid w:val="00D774FF"/>
    <w:rsid w:val="00D90A06"/>
    <w:rsid w:val="00D941AF"/>
    <w:rsid w:val="00DB7121"/>
    <w:rsid w:val="00DD428F"/>
    <w:rsid w:val="00DE124F"/>
    <w:rsid w:val="00DE51BE"/>
    <w:rsid w:val="00DE6073"/>
    <w:rsid w:val="00DE7169"/>
    <w:rsid w:val="00DE77C5"/>
    <w:rsid w:val="00DF35BE"/>
    <w:rsid w:val="00DF6109"/>
    <w:rsid w:val="00E1394F"/>
    <w:rsid w:val="00E17BE7"/>
    <w:rsid w:val="00E21E41"/>
    <w:rsid w:val="00E30804"/>
    <w:rsid w:val="00E42E02"/>
    <w:rsid w:val="00E8478F"/>
    <w:rsid w:val="00EA0C95"/>
    <w:rsid w:val="00EA6E02"/>
    <w:rsid w:val="00EB2357"/>
    <w:rsid w:val="00EB2764"/>
    <w:rsid w:val="00ED4092"/>
    <w:rsid w:val="00EE02B9"/>
    <w:rsid w:val="00EE2B0E"/>
    <w:rsid w:val="00EE31E0"/>
    <w:rsid w:val="00EE5392"/>
    <w:rsid w:val="00EF145A"/>
    <w:rsid w:val="00EF2392"/>
    <w:rsid w:val="00F2353B"/>
    <w:rsid w:val="00F2426C"/>
    <w:rsid w:val="00F33BC5"/>
    <w:rsid w:val="00F36A9E"/>
    <w:rsid w:val="00F4498F"/>
    <w:rsid w:val="00F5560D"/>
    <w:rsid w:val="00F56897"/>
    <w:rsid w:val="00F60638"/>
    <w:rsid w:val="00F647A5"/>
    <w:rsid w:val="00F66707"/>
    <w:rsid w:val="00F726CD"/>
    <w:rsid w:val="00FA2D4A"/>
    <w:rsid w:val="00FA37FC"/>
    <w:rsid w:val="00FA5058"/>
    <w:rsid w:val="00FB05A3"/>
    <w:rsid w:val="00FB4313"/>
    <w:rsid w:val="00FC0F10"/>
    <w:rsid w:val="00FC405F"/>
    <w:rsid w:val="00FD5215"/>
    <w:rsid w:val="00FD52AA"/>
    <w:rsid w:val="00FE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spravce</cp:lastModifiedBy>
  <cp:revision>4</cp:revision>
  <cp:lastPrinted>2014-08-13T11:01:00Z</cp:lastPrinted>
  <dcterms:created xsi:type="dcterms:W3CDTF">2014-08-13T10:15:00Z</dcterms:created>
  <dcterms:modified xsi:type="dcterms:W3CDTF">2014-08-13T11:03:00Z</dcterms:modified>
</cp:coreProperties>
</file>