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13EB1954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>Bc. Miroslav Slezák</w:t>
      </w:r>
    </w:p>
    <w:p w14:paraId="0B34F0A1" w14:textId="31EAAC1C" w:rsidR="00080D7A" w:rsidRPr="004577DD" w:rsidRDefault="00080D7A" w:rsidP="004577DD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63B4">
        <w:rPr>
          <w:b/>
        </w:rPr>
        <w:t>Hazardní hry a patologické hráčství pohledem studentů středních škol</w:t>
      </w:r>
    </w:p>
    <w:p w14:paraId="0900017F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6BF6C8D2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2563C9">
        <w:rPr>
          <w:b/>
        </w:rPr>
        <w:t>3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34C5D9" w14:textId="3D5EA17B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4620AE4C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0E1FBF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2DD3B6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1B0EE1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AADDD48" w14:textId="10CAB56A" w:rsidR="00217BBE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8ADB69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610AC46" w14:textId="15B24541" w:rsidR="00A66BF6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D53467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96BF2ED" w14:textId="6A1FA46B" w:rsidR="00A66BF6" w:rsidRPr="002133C5" w:rsidRDefault="002563C9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41DADF3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6E3F280" w14:textId="6F6207C5" w:rsidR="00391AAF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14:paraId="35790B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96C9410" w14:textId="54A2B124" w:rsidR="0082081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0A2FB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4B8E68" w14:textId="475A11E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CE4AFC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072761EF" w14:textId="60642D53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85E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53C60EA" w14:textId="6F460BD5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1341D4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CF44D30" w14:textId="6EA225C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3617A0D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DD1D650" w14:textId="27938598"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6BC26C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5BC5DC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0C8BA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D00BFBD" w14:textId="73984CE9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35524C7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0040142A" w14:textId="5F7E720F" w:rsidR="002E47E2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4C80A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4B592A7" w14:textId="77777777"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FFB59BC" w14:textId="77777777" w:rsidR="00612D4C" w:rsidRDefault="001663B4" w:rsidP="00E13CE8">
      <w:pPr>
        <w:pStyle w:val="Default"/>
        <w:jc w:val="both"/>
      </w:pPr>
      <w:r>
        <w:t xml:space="preserve">Téma diplomové práce Miroslava Slezáka považuji za velmi aktuální, dosud podrobně nepracované a ve společnosti spíše neznámé nebo opomíjené. Student při zpracování vlastního textu práce využil dostatečné množství odborných zdrojů, které správně cituje. Vychází jak </w:t>
      </w:r>
      <w:r w:rsidR="00612D4C">
        <w:t xml:space="preserve">z </w:t>
      </w:r>
      <w:r>
        <w:t>teoretických prací, tak z dostupných analýz</w:t>
      </w:r>
      <w:r w:rsidR="00612D4C">
        <w:t xml:space="preserve">, oceňuji uplatnění vlastních myšlenek, čímž </w:t>
      </w:r>
      <w:r>
        <w:t xml:space="preserve">prokazuje </w:t>
      </w:r>
      <w:r w:rsidR="00612D4C">
        <w:t xml:space="preserve">svou </w:t>
      </w:r>
      <w:r>
        <w:t>erudovanost v dané pr</w:t>
      </w:r>
      <w:r w:rsidR="00612D4C">
        <w:t xml:space="preserve">oblematice. </w:t>
      </w:r>
      <w:r>
        <w:t xml:space="preserve">Diplomová práce je napsána čtivě, se zaujetím autora, v logickém sledu kapitola. </w:t>
      </w:r>
    </w:p>
    <w:p w14:paraId="3D070F46" w14:textId="77777777" w:rsidR="00C9108D" w:rsidRDefault="00612D4C" w:rsidP="00E13CE8">
      <w:pPr>
        <w:pStyle w:val="Default"/>
        <w:jc w:val="both"/>
      </w:pPr>
      <w:r>
        <w:t xml:space="preserve">Součástí práce je </w:t>
      </w:r>
      <w:r w:rsidR="005D41A0">
        <w:t xml:space="preserve">vhodně </w:t>
      </w:r>
      <w:r>
        <w:t xml:space="preserve">metodologicky zpracovaný dotazníkový výzkum, který přináší originální data o pohledu studentů dvou typů SŠ (gymnázium, odborné učiliště) na problematiku hazardních her a patologického hráčství (145 respondentů). </w:t>
      </w:r>
    </w:p>
    <w:p w14:paraId="05310BE8" w14:textId="31D1145D" w:rsidR="00AB1B9F" w:rsidRDefault="00AB1B9F" w:rsidP="00E13CE8">
      <w:pPr>
        <w:pStyle w:val="Default"/>
        <w:jc w:val="both"/>
      </w:pPr>
      <w:r>
        <w:t xml:space="preserve">Celkově </w:t>
      </w:r>
      <w:r w:rsidR="008A2B5C">
        <w:t xml:space="preserve">mohu říci, že diplomová práce splňuje </w:t>
      </w:r>
      <w:r w:rsidR="00FA47A1">
        <w:t xml:space="preserve">formální </w:t>
      </w:r>
      <w:r w:rsidR="005D41A0">
        <w:t xml:space="preserve">i obsahové </w:t>
      </w:r>
      <w:r w:rsidR="00FA47A1">
        <w:t xml:space="preserve">požadavky </w:t>
      </w:r>
      <w:r>
        <w:t xml:space="preserve">na závěrečné práce, uděluji </w:t>
      </w:r>
      <w:r w:rsidR="00FA47A1">
        <w:t>známku „</w:t>
      </w:r>
      <w:r w:rsidR="005D41A0">
        <w:t>A</w:t>
      </w:r>
      <w:r w:rsidR="00FA47A1">
        <w:t>“</w:t>
      </w:r>
      <w:r>
        <w:t>.</w:t>
      </w:r>
    </w:p>
    <w:p w14:paraId="45A27B67" w14:textId="77777777" w:rsidR="00E13CE8" w:rsidRPr="00BD54FF" w:rsidRDefault="00AB1B9F" w:rsidP="00E13CE8">
      <w:pPr>
        <w:pStyle w:val="Default"/>
        <w:jc w:val="both"/>
      </w:pPr>
      <w:r>
        <w:t xml:space="preserve"> </w:t>
      </w: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F95B899" w14:textId="1562CD20" w:rsidR="00080D7A" w:rsidRPr="000C5ABD" w:rsidRDefault="005D41A0" w:rsidP="000C5ABD">
      <w:pPr>
        <w:spacing w:before="120"/>
        <w:jc w:val="both"/>
      </w:pPr>
      <w:r>
        <w:t xml:space="preserve">Zkuste popsat, jak by měl podle vás vypadat účinný preventivní program pro SŠ, který se týká hazardních her, a své návrhy zdůvodněte. </w:t>
      </w:r>
      <w:r w:rsidR="00FA47A1" w:rsidRPr="000C5ABD">
        <w:t xml:space="preserve"> </w:t>
      </w:r>
      <w:r w:rsidR="00AB1B9F" w:rsidRPr="000C5ABD">
        <w:t xml:space="preserve"> </w:t>
      </w:r>
    </w:p>
    <w:p w14:paraId="7DD78784" w14:textId="77777777" w:rsidR="00FA47A1" w:rsidRPr="00BD54FF" w:rsidRDefault="00FA47A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77777777" w:rsidR="00080D7A" w:rsidRPr="00BD54FF" w:rsidRDefault="00080D7A" w:rsidP="00080D7A">
      <w:pPr>
        <w:jc w:val="both"/>
      </w:pPr>
    </w:p>
    <w:p w14:paraId="7F48FE1B" w14:textId="77777777" w:rsidR="00080D7A" w:rsidRPr="00BD54FF" w:rsidRDefault="00080D7A" w:rsidP="00080D7A">
      <w:pPr>
        <w:jc w:val="both"/>
      </w:pPr>
    </w:p>
    <w:p w14:paraId="2E493CBC" w14:textId="10525411" w:rsidR="00080D7A" w:rsidRPr="00BD54FF" w:rsidRDefault="00F26748" w:rsidP="00080D7A">
      <w:pPr>
        <w:jc w:val="both"/>
      </w:pPr>
      <w:r>
        <w:t xml:space="preserve">Dne </w:t>
      </w:r>
      <w:r w:rsidR="002563C9">
        <w:t>7</w:t>
      </w:r>
      <w:r>
        <w:t>. 5. 202</w:t>
      </w:r>
      <w:r w:rsidR="002563C9">
        <w:t>3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ACB98" w14:textId="77777777" w:rsidR="006A6BE2" w:rsidRDefault="006A6BE2">
      <w:r>
        <w:separator/>
      </w:r>
    </w:p>
  </w:endnote>
  <w:endnote w:type="continuationSeparator" w:id="0">
    <w:p w14:paraId="20E41374" w14:textId="77777777" w:rsidR="006A6BE2" w:rsidRDefault="006A6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C7238" w14:textId="77777777" w:rsidR="006A6BE2" w:rsidRDefault="006A6BE2">
      <w:r>
        <w:separator/>
      </w:r>
    </w:p>
  </w:footnote>
  <w:footnote w:type="continuationSeparator" w:id="0">
    <w:p w14:paraId="04ED03CA" w14:textId="77777777" w:rsidR="006A6BE2" w:rsidRDefault="006A6B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86549"/>
    <w:rsid w:val="000979A9"/>
    <w:rsid w:val="000B660C"/>
    <w:rsid w:val="000C5ABD"/>
    <w:rsid w:val="000F53CF"/>
    <w:rsid w:val="000F6414"/>
    <w:rsid w:val="00101049"/>
    <w:rsid w:val="001179C3"/>
    <w:rsid w:val="001319D1"/>
    <w:rsid w:val="001663B4"/>
    <w:rsid w:val="00166C75"/>
    <w:rsid w:val="001D33C4"/>
    <w:rsid w:val="00205A5E"/>
    <w:rsid w:val="002133C5"/>
    <w:rsid w:val="00217BBE"/>
    <w:rsid w:val="002563C9"/>
    <w:rsid w:val="002A2297"/>
    <w:rsid w:val="002A635B"/>
    <w:rsid w:val="002B1E8E"/>
    <w:rsid w:val="002E47E2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3B40EF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610512"/>
    <w:rsid w:val="00612D4C"/>
    <w:rsid w:val="00621AA8"/>
    <w:rsid w:val="00665F25"/>
    <w:rsid w:val="00683457"/>
    <w:rsid w:val="00697F95"/>
    <w:rsid w:val="006A21AF"/>
    <w:rsid w:val="006A2345"/>
    <w:rsid w:val="006A6582"/>
    <w:rsid w:val="006A6BE2"/>
    <w:rsid w:val="006C2693"/>
    <w:rsid w:val="006D436B"/>
    <w:rsid w:val="006D65B2"/>
    <w:rsid w:val="006E2F33"/>
    <w:rsid w:val="006F3BBA"/>
    <w:rsid w:val="00712468"/>
    <w:rsid w:val="0075372F"/>
    <w:rsid w:val="00780BC9"/>
    <w:rsid w:val="00787B7A"/>
    <w:rsid w:val="007937D6"/>
    <w:rsid w:val="007F2BF1"/>
    <w:rsid w:val="0082081A"/>
    <w:rsid w:val="00884D47"/>
    <w:rsid w:val="0089128D"/>
    <w:rsid w:val="008A2B5C"/>
    <w:rsid w:val="008D6C87"/>
    <w:rsid w:val="008F7737"/>
    <w:rsid w:val="00A13EA9"/>
    <w:rsid w:val="00A20930"/>
    <w:rsid w:val="00A33211"/>
    <w:rsid w:val="00A533DA"/>
    <w:rsid w:val="00A66BF6"/>
    <w:rsid w:val="00AA349F"/>
    <w:rsid w:val="00AB1B9F"/>
    <w:rsid w:val="00AD3CE3"/>
    <w:rsid w:val="00B46FB5"/>
    <w:rsid w:val="00B9314D"/>
    <w:rsid w:val="00BC3A75"/>
    <w:rsid w:val="00BD54FF"/>
    <w:rsid w:val="00BE3AC6"/>
    <w:rsid w:val="00BF19E0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61EDA"/>
    <w:rsid w:val="00E87B8C"/>
    <w:rsid w:val="00E93E77"/>
    <w:rsid w:val="00EC137A"/>
    <w:rsid w:val="00EF0BA4"/>
    <w:rsid w:val="00EF5D6B"/>
    <w:rsid w:val="00F00F17"/>
    <w:rsid w:val="00F26748"/>
    <w:rsid w:val="00F363D8"/>
    <w:rsid w:val="00F4620B"/>
    <w:rsid w:val="00FA47A1"/>
    <w:rsid w:val="00FB5F8C"/>
    <w:rsid w:val="00FB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374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5</cp:revision>
  <cp:lastPrinted>1900-12-31T22:00:00Z</cp:lastPrinted>
  <dcterms:created xsi:type="dcterms:W3CDTF">2023-05-08T13:12:00Z</dcterms:created>
  <dcterms:modified xsi:type="dcterms:W3CDTF">2023-05-18T17:22:00Z</dcterms:modified>
</cp:coreProperties>
</file>