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61890">
        <w:rPr>
          <w:b/>
        </w:rPr>
        <w:tab/>
      </w:r>
      <w:r w:rsidR="00E60519">
        <w:rPr>
          <w:b/>
        </w:rPr>
        <w:t>Lucie Křížová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61890">
        <w:rPr>
          <w:b/>
        </w:rPr>
        <w:tab/>
      </w:r>
      <w:r w:rsidR="00E60519">
        <w:rPr>
          <w:b/>
        </w:rPr>
        <w:t>Dobrovolnictví – oběť nebo dar?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60519">
        <w:rPr>
          <w:b/>
        </w:rPr>
        <w:t>Mgr. Zuzana Hloušková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60519">
        <w:rPr>
          <w:b/>
        </w:rPr>
        <w:t>2016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E60519">
        <w:rPr>
          <w:b/>
        </w:rPr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026AA3" w:rsidRDefault="00821EC3" w:rsidP="00021267">
            <w:pPr>
              <w:jc w:val="center"/>
              <w:rPr>
                <w:sz w:val="22"/>
                <w:szCs w:val="22"/>
              </w:rPr>
            </w:pPr>
            <w:r w:rsidRPr="00026AA3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026AA3" w:rsidRDefault="00821EC3" w:rsidP="00021267">
            <w:pPr>
              <w:jc w:val="center"/>
              <w:rPr>
                <w:sz w:val="22"/>
                <w:szCs w:val="22"/>
              </w:rPr>
            </w:pPr>
            <w:r w:rsidRPr="00026AA3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026AA3" w:rsidRDefault="00821EC3" w:rsidP="00021267">
            <w:pPr>
              <w:jc w:val="center"/>
              <w:rPr>
                <w:sz w:val="22"/>
                <w:szCs w:val="22"/>
              </w:rPr>
            </w:pPr>
            <w:r w:rsidRPr="00026AA3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026AA3" w:rsidRDefault="00821EC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026AA3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26AA3" w:rsidRDefault="00026AA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026AA3">
              <w:rPr>
                <w:sz w:val="22"/>
                <w:szCs w:val="22"/>
              </w:rPr>
              <w:t>2-</w:t>
            </w:r>
            <w:r w:rsidR="00821EC3" w:rsidRPr="00026AA3"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26AA3" w:rsidRDefault="00026AA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026AA3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026AA3" w:rsidRDefault="00026AA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026AA3" w:rsidRDefault="00026AA3" w:rsidP="00021267">
            <w:pPr>
              <w:jc w:val="center"/>
              <w:rPr>
                <w:sz w:val="22"/>
                <w:szCs w:val="22"/>
              </w:rPr>
            </w:pPr>
            <w:r w:rsidRPr="00026AA3">
              <w:rPr>
                <w:sz w:val="22"/>
                <w:szCs w:val="22"/>
              </w:rPr>
              <w:t>2-3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026AA3" w:rsidRDefault="00026AA3" w:rsidP="00021267">
            <w:pPr>
              <w:jc w:val="center"/>
              <w:rPr>
                <w:sz w:val="22"/>
                <w:szCs w:val="22"/>
              </w:rPr>
            </w:pPr>
            <w:r w:rsidRPr="00026AA3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026AA3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026AA3" w:rsidRDefault="00026AA3" w:rsidP="00021267">
            <w:pPr>
              <w:jc w:val="center"/>
              <w:rPr>
                <w:sz w:val="22"/>
                <w:szCs w:val="22"/>
              </w:rPr>
            </w:pPr>
            <w:r w:rsidRPr="00026AA3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026AA3" w:rsidRDefault="00026AA3" w:rsidP="00021267">
            <w:pPr>
              <w:jc w:val="center"/>
              <w:rPr>
                <w:sz w:val="22"/>
                <w:szCs w:val="22"/>
              </w:rPr>
            </w:pPr>
            <w:r w:rsidRPr="00026AA3"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026AA3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026AA3" w:rsidRDefault="00026AA3" w:rsidP="00021267">
            <w:pPr>
              <w:jc w:val="center"/>
              <w:rPr>
                <w:sz w:val="22"/>
                <w:szCs w:val="22"/>
              </w:rPr>
            </w:pPr>
            <w:r w:rsidRPr="00026AA3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026AA3" w:rsidRDefault="00026AA3" w:rsidP="00021267">
            <w:pPr>
              <w:jc w:val="center"/>
              <w:rPr>
                <w:sz w:val="22"/>
                <w:szCs w:val="22"/>
              </w:rPr>
            </w:pPr>
            <w:r w:rsidRPr="00026AA3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026AA3" w:rsidRDefault="00026AA3" w:rsidP="00021267">
            <w:pPr>
              <w:jc w:val="center"/>
              <w:rPr>
                <w:sz w:val="22"/>
                <w:szCs w:val="22"/>
              </w:rPr>
            </w:pPr>
            <w:r w:rsidRPr="00026AA3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Default="0088451E" w:rsidP="00F53571">
      <w:pPr>
        <w:jc w:val="both"/>
      </w:pPr>
      <w:r>
        <w:t>Studentka Lucie Křížová předkládá bakalářskou práci, která se věnuje tématu dobrovolnictví. Za cíl si klade zjistit, jak panující mýty o dobrovolnictví vnímají sami dobrovolníci. Text je logicky stru</w:t>
      </w:r>
      <w:r w:rsidR="00821DF6">
        <w:t>kturován</w:t>
      </w:r>
      <w:bookmarkStart w:id="0" w:name="_GoBack"/>
      <w:bookmarkEnd w:id="0"/>
      <w:r>
        <w:t>, psán</w:t>
      </w:r>
      <w:r w:rsidR="00F53571">
        <w:t xml:space="preserve"> čtivým jazykem.</w:t>
      </w:r>
      <w:r>
        <w:t xml:space="preserve"> Zabývá se dobrovolnictvím u nás i ve světě, ukazuje různé perspektivy dobrovolnictví, jeho vzorce či hodnoty. Zaměřuje se na vymezení mýtů o dobrovolnictví, které jsou stěžejním tématem – dobrovolnictví jako oběť, jako práce zadarmo, jako amatérismus nebo levná pracovní síla. </w:t>
      </w:r>
      <w:r w:rsidR="00F53571">
        <w:t xml:space="preserve">Součástí práce je zpracování kvalitativního výzkumu pomocí rozhovorů s deseti účastníky – dobrovolníky. Metodologie výzkumu je popsána a vhodně zvolena. Analýza rozhovoru se mi jeví jako nedostatečně podrobná, autorka nezkoumá, co výpověď respondentů znamená, ale </w:t>
      </w:r>
      <w:r w:rsidR="00461890">
        <w:t>pouze p</w:t>
      </w:r>
      <w:r w:rsidR="00F53571">
        <w:t xml:space="preserve">opisuje jejich výpovědi, což omezuje výzkumný přínos. Reflexe rozhovorů je pak dalším opakováním již napsaného. Výsledky výzkumu tak zůstávají spíše na povrchu, což je jistě škoda vzhledem k zajímavosti tématu. </w:t>
      </w:r>
    </w:p>
    <w:p w:rsidR="00F53571" w:rsidRPr="00BD54FF" w:rsidRDefault="00F53571" w:rsidP="00F53571">
      <w:pPr>
        <w:jc w:val="both"/>
      </w:pPr>
      <w:r>
        <w:t xml:space="preserve">Bakalářskou práci hodnotím známkou velmi dobře.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F53571" w:rsidRPr="00BD54FF" w:rsidRDefault="00F53571" w:rsidP="0082081A">
      <w:pPr>
        <w:jc w:val="both"/>
        <w:rPr>
          <w:b/>
          <w:bCs/>
        </w:rPr>
      </w:pPr>
    </w:p>
    <w:p w:rsidR="0082081A" w:rsidRPr="00BD54FF" w:rsidRDefault="00F53571" w:rsidP="0082081A">
      <w:pPr>
        <w:jc w:val="both"/>
      </w:pPr>
      <w:r>
        <w:t>Popište podro</w:t>
      </w:r>
      <w:r w:rsidR="0047290F">
        <w:t>bně, jak jste prováděla analýzu rozhovorů a reflexi výpovědí. Svůj postup zdůvodněte.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47290F" w:rsidP="0047290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47290F">
        <w:rPr>
          <w:b/>
          <w:sz w:val="28"/>
          <w:szCs w:val="28"/>
        </w:rPr>
        <w:t xml:space="preserve">  </w:t>
      </w:r>
      <w:r w:rsidRPr="00BD54FF">
        <w:rPr>
          <w:b/>
          <w:sz w:val="28"/>
          <w:szCs w:val="28"/>
        </w:rPr>
        <w:t xml:space="preserve">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47290F">
        <w:t>4.5.2016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2563" w:rsidRDefault="00662563">
      <w:r>
        <w:separator/>
      </w:r>
    </w:p>
  </w:endnote>
  <w:endnote w:type="continuationSeparator" w:id="0">
    <w:p w:rsidR="00662563" w:rsidRDefault="006625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2563" w:rsidRDefault="00662563">
      <w:r>
        <w:separator/>
      </w:r>
    </w:p>
  </w:footnote>
  <w:footnote w:type="continuationSeparator" w:id="0">
    <w:p w:rsidR="00662563" w:rsidRDefault="006625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26AA3"/>
    <w:rsid w:val="00053722"/>
    <w:rsid w:val="00080D7A"/>
    <w:rsid w:val="000B660C"/>
    <w:rsid w:val="000F53CF"/>
    <w:rsid w:val="00101049"/>
    <w:rsid w:val="001319D1"/>
    <w:rsid w:val="0014028F"/>
    <w:rsid w:val="00166C75"/>
    <w:rsid w:val="00177887"/>
    <w:rsid w:val="00195023"/>
    <w:rsid w:val="001D33C4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3F1950"/>
    <w:rsid w:val="00461890"/>
    <w:rsid w:val="0047290F"/>
    <w:rsid w:val="004A3341"/>
    <w:rsid w:val="004D13D8"/>
    <w:rsid w:val="00516E71"/>
    <w:rsid w:val="0055063F"/>
    <w:rsid w:val="005545B5"/>
    <w:rsid w:val="00561996"/>
    <w:rsid w:val="005D226D"/>
    <w:rsid w:val="005F7E4E"/>
    <w:rsid w:val="00662563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21DF6"/>
    <w:rsid w:val="00821EC3"/>
    <w:rsid w:val="0088451E"/>
    <w:rsid w:val="008D6C87"/>
    <w:rsid w:val="00915C7C"/>
    <w:rsid w:val="009E591E"/>
    <w:rsid w:val="00A13EA9"/>
    <w:rsid w:val="00A33211"/>
    <w:rsid w:val="00A66BF6"/>
    <w:rsid w:val="00A715C9"/>
    <w:rsid w:val="00AA349F"/>
    <w:rsid w:val="00AD3CE3"/>
    <w:rsid w:val="00B17D6E"/>
    <w:rsid w:val="00B46FB5"/>
    <w:rsid w:val="00B9314D"/>
    <w:rsid w:val="00BD54FF"/>
    <w:rsid w:val="00BD76C7"/>
    <w:rsid w:val="00BE3AC6"/>
    <w:rsid w:val="00BF19E0"/>
    <w:rsid w:val="00C620E5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0519"/>
    <w:rsid w:val="00E61EDA"/>
    <w:rsid w:val="00E76562"/>
    <w:rsid w:val="00E93E77"/>
    <w:rsid w:val="00EF0BA4"/>
    <w:rsid w:val="00EF5D6B"/>
    <w:rsid w:val="00F00F17"/>
    <w:rsid w:val="00F363D8"/>
    <w:rsid w:val="00F4620B"/>
    <w:rsid w:val="00F53571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051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051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051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051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390</Words>
  <Characters>2301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7</cp:revision>
  <cp:lastPrinted>1900-12-31T22:00:00Z</cp:lastPrinted>
  <dcterms:created xsi:type="dcterms:W3CDTF">2016-05-08T17:28:00Z</dcterms:created>
  <dcterms:modified xsi:type="dcterms:W3CDTF">2016-05-08T22:41:00Z</dcterms:modified>
</cp:coreProperties>
</file>