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267A0D">
        <w:rPr>
          <w:b/>
        </w:rPr>
        <w:t>Tereza Hamříková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67A0D">
        <w:rPr>
          <w:b/>
        </w:rPr>
        <w:t>Národnostní soužití na Jesenicku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267A0D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67A0D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267A0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267A0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267A0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267A0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67A0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67A0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267A0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267A0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267A0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267A0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267A0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267A0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67A0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267A0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67A0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267A0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67A0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67A0D" w:rsidRDefault="007F2ABA" w:rsidP="002A635B">
      <w:pPr>
        <w:spacing w:line="360" w:lineRule="auto"/>
        <w:jc w:val="both"/>
      </w:pPr>
      <w:r>
        <w:t xml:space="preserve">Autorka pracovala nad tématem velmi svědomitě, s hlubokou vnitřní motivací, vycházející z osobního zájmu o porozumění života zvolené menšiny z hlediska širších historických, ekonomických a sociálně kulturních souvislostí. Metodologicky práci dobře promyslela a oživila vlastními zážitkovými zkušenostmi z přímého kontaktu s příslušníky řecké menšiny, vyjádřené i specifickými formami jazyka. Vysoce oceňuji nejen nasazení autorky zvládnout rozsáhlé téma, interpretační úroveň zjištěných dat, ale i uvádění dalších možností výzkumu komparativního charakteru na základě pečlivé heuristiky.   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7F2ABA" w:rsidP="007F2ABA">
      <w:pPr>
        <w:pStyle w:val="Odstavecseseznamem"/>
        <w:numPr>
          <w:ilvl w:val="0"/>
          <w:numId w:val="3"/>
        </w:numPr>
        <w:jc w:val="both"/>
      </w:pPr>
      <w:r>
        <w:t>Je Jesenicko jedinou oblastí s řeckou menšinou v České republice a proč bylo Jesenickou řeckou menšinou tolik oblíbené pro život?</w:t>
      </w:r>
    </w:p>
    <w:p w:rsidR="007F2ABA" w:rsidRDefault="007F2ABA" w:rsidP="007F2ABA">
      <w:pPr>
        <w:pStyle w:val="Odstavecseseznamem"/>
        <w:numPr>
          <w:ilvl w:val="0"/>
          <w:numId w:val="3"/>
        </w:numPr>
        <w:jc w:val="both"/>
      </w:pPr>
      <w:r>
        <w:t>Čím se řecká menšina liší od života ostatních menšin v uvedeném regionu?</w:t>
      </w:r>
    </w:p>
    <w:p w:rsidR="007F2ABA" w:rsidRPr="00BD54FF" w:rsidRDefault="007F2ABA" w:rsidP="007F2ABA">
      <w:pPr>
        <w:pStyle w:val="Odstavecseseznamem"/>
        <w:numPr>
          <w:ilvl w:val="0"/>
          <w:numId w:val="3"/>
        </w:numPr>
        <w:jc w:val="both"/>
      </w:pPr>
      <w:r>
        <w:t>Jak by chtěla autorka využít získané zkušenosti ve svém dalším životě?</w:t>
      </w:r>
    </w:p>
    <w:p w:rsidR="00080D7A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EA3938" w:rsidRPr="00BD54FF" w:rsidRDefault="00EA3938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267A0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373720">
        <w:rPr>
          <w:b/>
          <w:sz w:val="28"/>
          <w:szCs w:val="28"/>
        </w:rPr>
        <w:t xml:space="preserve"> 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67A0D">
        <w:t xml:space="preserve">5. 8. </w:t>
      </w:r>
      <w:proofErr w:type="gramStart"/>
      <w:r w:rsidR="00267A0D">
        <w:t xml:space="preserve">2015                                 </w:t>
      </w:r>
      <w:r w:rsidRPr="00BD54FF">
        <w:tab/>
      </w:r>
      <w:r w:rsidRPr="00BD54FF">
        <w:tab/>
        <w:t>.............</w:t>
      </w:r>
      <w:r w:rsidR="00267A0D">
        <w:t>K.</w:t>
      </w:r>
      <w:proofErr w:type="gramEnd"/>
      <w:r w:rsidR="00267A0D">
        <w:t xml:space="preserve"> Rýdl, v.r.</w:t>
      </w:r>
      <w:r w:rsidRPr="00BD54FF">
        <w:t>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2D09" w:rsidRDefault="00CD2D09">
      <w:r>
        <w:separator/>
      </w:r>
    </w:p>
  </w:endnote>
  <w:endnote w:type="continuationSeparator" w:id="0">
    <w:p w:rsidR="00CD2D09" w:rsidRDefault="00CD2D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2D09" w:rsidRDefault="00CD2D09">
      <w:r>
        <w:separator/>
      </w:r>
    </w:p>
  </w:footnote>
  <w:footnote w:type="continuationSeparator" w:id="0">
    <w:p w:rsidR="00CD2D09" w:rsidRDefault="00CD2D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5AA240A"/>
    <w:multiLevelType w:val="hybridMultilevel"/>
    <w:tmpl w:val="146CEE8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319D1"/>
    <w:rsid w:val="00166C75"/>
    <w:rsid w:val="001D33C4"/>
    <w:rsid w:val="00205A5E"/>
    <w:rsid w:val="00217BBE"/>
    <w:rsid w:val="00267A0D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80BC9"/>
    <w:rsid w:val="007F2ABA"/>
    <w:rsid w:val="0082081A"/>
    <w:rsid w:val="008D6C87"/>
    <w:rsid w:val="00A13EA9"/>
    <w:rsid w:val="00A20930"/>
    <w:rsid w:val="00A33211"/>
    <w:rsid w:val="00A66BF6"/>
    <w:rsid w:val="00AA349F"/>
    <w:rsid w:val="00AD3CE3"/>
    <w:rsid w:val="00B46FB5"/>
    <w:rsid w:val="00B9314D"/>
    <w:rsid w:val="00BD54FF"/>
    <w:rsid w:val="00BE3AC6"/>
    <w:rsid w:val="00BF19E0"/>
    <w:rsid w:val="00C222E0"/>
    <w:rsid w:val="00C620E5"/>
    <w:rsid w:val="00C91691"/>
    <w:rsid w:val="00CB0EF2"/>
    <w:rsid w:val="00CC23C7"/>
    <w:rsid w:val="00CC46A2"/>
    <w:rsid w:val="00CD2D09"/>
    <w:rsid w:val="00D41B46"/>
    <w:rsid w:val="00D7735D"/>
    <w:rsid w:val="00D852BD"/>
    <w:rsid w:val="00DA063C"/>
    <w:rsid w:val="00DE0DF1"/>
    <w:rsid w:val="00DE5DDD"/>
    <w:rsid w:val="00E2102D"/>
    <w:rsid w:val="00E61EDA"/>
    <w:rsid w:val="00E87B8C"/>
    <w:rsid w:val="00E93E77"/>
    <w:rsid w:val="00EA3938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267A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67A0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F2AB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267A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67A0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F2A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371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4</cp:revision>
  <cp:lastPrinted>1900-12-31T22:00:00Z</cp:lastPrinted>
  <dcterms:created xsi:type="dcterms:W3CDTF">2015-08-05T18:59:00Z</dcterms:created>
  <dcterms:modified xsi:type="dcterms:W3CDTF">2015-08-06T05:18:00Z</dcterms:modified>
</cp:coreProperties>
</file>