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5200BE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56B5">
        <w:rPr>
          <w:b/>
        </w:rPr>
        <w:t>Kamila Bušová</w:t>
      </w:r>
    </w:p>
    <w:p w:rsidR="00080D7A" w:rsidRPr="005200BE" w:rsidRDefault="00080D7A" w:rsidP="00080D7A">
      <w:pPr>
        <w:spacing w:before="60"/>
        <w:ind w:left="2124" w:hanging="2124"/>
        <w:jc w:val="both"/>
        <w:rPr>
          <w:b/>
        </w:rPr>
      </w:pPr>
      <w:r w:rsidRPr="005200BE">
        <w:rPr>
          <w:b/>
        </w:rPr>
        <w:t>Název práce:</w:t>
      </w:r>
      <w:r w:rsidRPr="005200BE">
        <w:rPr>
          <w:b/>
        </w:rPr>
        <w:tab/>
      </w:r>
      <w:r w:rsidR="000356B5">
        <w:rPr>
          <w:b/>
        </w:rPr>
        <w:t>Mezigenerační vztahy v dnešní rodině – vztah vnoučat k prarodičům</w:t>
      </w:r>
    </w:p>
    <w:p w:rsidR="00080D7A" w:rsidRPr="005200BE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0356B5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200BE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5200BE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866C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5200B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200B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200B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5200B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5200B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866C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5200B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0622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6866C8" w:rsidRPr="005200BE" w:rsidRDefault="00226DBB" w:rsidP="006866C8">
      <w:pPr>
        <w:spacing w:before="60"/>
        <w:ind w:firstLine="708"/>
        <w:jc w:val="both"/>
        <w:rPr>
          <w:b/>
        </w:rPr>
      </w:pPr>
      <w:r>
        <w:t xml:space="preserve">Studentka </w:t>
      </w:r>
      <w:r w:rsidR="000356B5">
        <w:t xml:space="preserve">Kamila Bušová </w:t>
      </w:r>
      <w:r>
        <w:t>předložila</w:t>
      </w:r>
      <w:r>
        <w:rPr>
          <w:b/>
          <w:bCs/>
        </w:rPr>
        <w:t xml:space="preserve"> </w:t>
      </w:r>
      <w:r>
        <w:rPr>
          <w:bCs/>
        </w:rPr>
        <w:t xml:space="preserve">bakalářskou práci </w:t>
      </w:r>
      <w:r w:rsidR="006866C8">
        <w:rPr>
          <w:bCs/>
        </w:rPr>
        <w:t>na téma</w:t>
      </w:r>
      <w:r w:rsidR="000356B5">
        <w:rPr>
          <w:bCs/>
        </w:rPr>
        <w:t xml:space="preserve"> </w:t>
      </w:r>
      <w:r w:rsidR="000356B5">
        <w:rPr>
          <w:b/>
        </w:rPr>
        <w:t>Mezigenerační vztahy v dnešní rodině – vztah vnoučat k</w:t>
      </w:r>
      <w:r w:rsidR="000356B5">
        <w:rPr>
          <w:b/>
        </w:rPr>
        <w:t> </w:t>
      </w:r>
      <w:r w:rsidR="000356B5">
        <w:rPr>
          <w:b/>
        </w:rPr>
        <w:t>prarodičů</w:t>
      </w:r>
      <w:r w:rsidR="000356B5">
        <w:rPr>
          <w:b/>
        </w:rPr>
        <w:t>m.</w:t>
      </w:r>
    </w:p>
    <w:p w:rsidR="006866C8" w:rsidRDefault="006866C8" w:rsidP="006866C8">
      <w:pPr>
        <w:spacing w:line="276" w:lineRule="auto"/>
        <w:ind w:firstLine="709"/>
        <w:jc w:val="both"/>
      </w:pPr>
      <w:r>
        <w:t xml:space="preserve">Práce je logicky strukturovaná, obsahuje formální náležitosti kladené na závěrečné práce. Vyzdvihuji orientaci a očividný zájem studentky o téma. Rozsah práce je </w:t>
      </w:r>
      <w:r w:rsidR="000356B5">
        <w:t>7</w:t>
      </w:r>
      <w:r>
        <w:t>7 normostran.</w:t>
      </w:r>
    </w:p>
    <w:p w:rsidR="000356B5" w:rsidRDefault="006866C8" w:rsidP="006866C8">
      <w:pPr>
        <w:spacing w:line="276" w:lineRule="auto"/>
        <w:ind w:firstLine="709"/>
        <w:jc w:val="both"/>
      </w:pPr>
      <w:r>
        <w:t xml:space="preserve">Teoretická část se věnuje </w:t>
      </w:r>
      <w:r w:rsidR="000356B5">
        <w:t xml:space="preserve">rodině, funkcím a typům rodiny, jak se rodina měnila v průběhu historie, charakterizací vývojového období (pozdní adolescence), mezigeneračními vztahy a k jakým změnám v těchto vztazích dochází. </w:t>
      </w:r>
      <w:r>
        <w:t xml:space="preserve">Teoretická část je ukončena </w:t>
      </w:r>
      <w:r w:rsidR="000356B5">
        <w:t>kapitolou nesoucí název generační konflikt.</w:t>
      </w:r>
    </w:p>
    <w:p w:rsidR="00FA6F48" w:rsidRDefault="006866C8" w:rsidP="006866C8">
      <w:pPr>
        <w:spacing w:line="276" w:lineRule="auto"/>
        <w:ind w:firstLine="709"/>
        <w:jc w:val="both"/>
      </w:pPr>
      <w:r>
        <w:t>Empirická část byla zpracována na základě kva</w:t>
      </w:r>
      <w:r w:rsidR="000356B5">
        <w:t xml:space="preserve">ntitativního </w:t>
      </w:r>
      <w:r>
        <w:t xml:space="preserve">výzkumu pomocí </w:t>
      </w:r>
      <w:r w:rsidR="000356B5">
        <w:t>dotazníkového šetření</w:t>
      </w:r>
      <w:r w:rsidR="00FA6F48">
        <w:t>. Autorka pracovala s</w:t>
      </w:r>
      <w:r w:rsidR="000356B5">
        <w:t xml:space="preserve"> respondenty, kteří mají alespoň jednoho prarodiče a nacházejí se ve vývojovém období pozdní adolescence. Celkem autorka vyhodnocovala 129 dotazníků. Bylo položeno 8 výzkumných otázek, které byly zodpovězeny pomocí 6 stanovených hypotéz. </w:t>
      </w:r>
      <w:r w:rsidR="00FA6F48">
        <w:t>Veškeré cíle, které byly v práci kladeny, byly naplněny.</w:t>
      </w:r>
    </w:p>
    <w:p w:rsidR="006866C8" w:rsidRDefault="006866C8" w:rsidP="006866C8">
      <w:pPr>
        <w:spacing w:line="276" w:lineRule="auto"/>
        <w:ind w:firstLine="709"/>
        <w:jc w:val="both"/>
        <w:rPr>
          <w:bCs/>
        </w:rPr>
      </w:pPr>
      <w:r>
        <w:rPr>
          <w:bCs/>
        </w:rPr>
        <w:t>Práci hodnotím jako výbornou.</w:t>
      </w:r>
    </w:p>
    <w:p w:rsidR="006866C8" w:rsidRDefault="006866C8" w:rsidP="006866C8">
      <w:pPr>
        <w:spacing w:line="276" w:lineRule="auto"/>
        <w:ind w:firstLine="709"/>
        <w:jc w:val="both"/>
      </w:pPr>
    </w:p>
    <w:p w:rsidR="006866C8" w:rsidRDefault="006866C8" w:rsidP="006866C8">
      <w:pPr>
        <w:spacing w:line="276" w:lineRule="auto"/>
        <w:ind w:firstLine="709"/>
        <w:jc w:val="both"/>
      </w:pPr>
    </w:p>
    <w:p w:rsidR="006866C8" w:rsidRDefault="006866C8" w:rsidP="00226DBB">
      <w:pPr>
        <w:ind w:firstLine="708"/>
        <w:jc w:val="both"/>
      </w:pPr>
    </w:p>
    <w:p w:rsidR="006866C8" w:rsidRDefault="006866C8" w:rsidP="00226DBB">
      <w:pPr>
        <w:ind w:firstLine="708"/>
        <w:jc w:val="both"/>
      </w:pPr>
    </w:p>
    <w:p w:rsidR="006866C8" w:rsidRDefault="006866C8" w:rsidP="00226DBB">
      <w:pPr>
        <w:ind w:firstLine="708"/>
        <w:jc w:val="both"/>
      </w:pPr>
    </w:p>
    <w:p w:rsidR="00226DBB" w:rsidRPr="00BD54FF" w:rsidRDefault="00226DBB" w:rsidP="00226DBB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26DBB" w:rsidRDefault="007E308C" w:rsidP="00226DBB">
      <w:pPr>
        <w:jc w:val="both"/>
      </w:pPr>
      <w:r>
        <w:t xml:space="preserve">1. </w:t>
      </w:r>
      <w:r w:rsidR="000356B5">
        <w:t xml:space="preserve">Do jaké míry hraje v mezigeneračních vztazích roli věkový rozdíl (v tomto případě </w:t>
      </w:r>
      <w:r w:rsidR="00306227">
        <w:t xml:space="preserve">věk </w:t>
      </w:r>
      <w:r w:rsidR="000356B5">
        <w:t>prarodič</w:t>
      </w:r>
      <w:r w:rsidR="00306227">
        <w:t>ů</w:t>
      </w:r>
      <w:r w:rsidR="000356B5">
        <w:t xml:space="preserve"> a vnoučat)</w:t>
      </w:r>
      <w:r w:rsidR="00306227">
        <w:t>?</w:t>
      </w:r>
    </w:p>
    <w:p w:rsidR="002A635B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5200BE" w:rsidP="005200B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proofErr w:type="gramStart"/>
      <w:r w:rsidRPr="00BD54FF">
        <w:t>Dne: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1297" w:rsidRDefault="00BB1297">
      <w:r>
        <w:separator/>
      </w:r>
    </w:p>
  </w:endnote>
  <w:endnote w:type="continuationSeparator" w:id="0">
    <w:p w:rsidR="00BB1297" w:rsidRDefault="00BB1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1297" w:rsidRDefault="00BB1297">
      <w:r>
        <w:separator/>
      </w:r>
    </w:p>
  </w:footnote>
  <w:footnote w:type="continuationSeparator" w:id="0">
    <w:p w:rsidR="00BB1297" w:rsidRDefault="00BB12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356B5"/>
    <w:rsid w:val="00080D7A"/>
    <w:rsid w:val="00086CCE"/>
    <w:rsid w:val="00096C30"/>
    <w:rsid w:val="000B660C"/>
    <w:rsid w:val="000B7141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26DBB"/>
    <w:rsid w:val="002A635B"/>
    <w:rsid w:val="002B1E8E"/>
    <w:rsid w:val="002B4699"/>
    <w:rsid w:val="002E47E2"/>
    <w:rsid w:val="00306227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200BE"/>
    <w:rsid w:val="0055063F"/>
    <w:rsid w:val="005545B5"/>
    <w:rsid w:val="00561996"/>
    <w:rsid w:val="005D226D"/>
    <w:rsid w:val="006866C8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E308C"/>
    <w:rsid w:val="0082081A"/>
    <w:rsid w:val="0085594D"/>
    <w:rsid w:val="008D6C87"/>
    <w:rsid w:val="00905780"/>
    <w:rsid w:val="00915C7C"/>
    <w:rsid w:val="009D7560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46FB5"/>
    <w:rsid w:val="00B9314D"/>
    <w:rsid w:val="00BB1297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A18B4"/>
    <w:rsid w:val="00EF0BA4"/>
    <w:rsid w:val="00EF5D6B"/>
    <w:rsid w:val="00F00F17"/>
    <w:rsid w:val="00F363D8"/>
    <w:rsid w:val="00F4620B"/>
    <w:rsid w:val="00FA6F4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381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2018-08-21T07:25:00Z</dcterms:created>
  <dcterms:modified xsi:type="dcterms:W3CDTF">2018-08-21T07:35:00Z</dcterms:modified>
</cp:coreProperties>
</file>