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354D0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bookmarkStart w:id="0" w:name="_Hlk91931897"/>
      <w:r w:rsidR="008F2A86" w:rsidRPr="008F2A86">
        <w:rPr>
          <w:b/>
        </w:rPr>
        <w:t>Vlivy sociálních sítí na partnerské vztahy ve 21. století</w:t>
      </w:r>
      <w:bookmarkEnd w:id="0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8F2A86" w:rsidRPr="008F2A86">
        <w:rPr>
          <w:b/>
        </w:rPr>
        <w:t xml:space="preserve">Simona </w:t>
      </w:r>
      <w:proofErr w:type="spellStart"/>
      <w:r w:rsidR="008F2A86" w:rsidRPr="008F2A86">
        <w:rPr>
          <w:b/>
        </w:rPr>
        <w:t>Janeková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8F2A86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8F2A86">
        <w:rPr>
          <w:b/>
        </w:rPr>
        <w:t>22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453C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453C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453C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56FD4" w:rsidRDefault="00453C2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453C2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453C2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453C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56FD4" w:rsidRDefault="00453C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56FD4" w:rsidRDefault="00453C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453C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453C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53C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E56FD4" w:rsidRDefault="00453C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53C2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576EB" w:rsidRDefault="002A635B" w:rsidP="00781378">
      <w:pPr>
        <w:jc w:val="both"/>
      </w:pPr>
      <w:r w:rsidRPr="00BD54FF">
        <w:tab/>
      </w:r>
      <w:r w:rsidR="000103D2">
        <w:t>Autor</w:t>
      </w:r>
      <w:r w:rsidR="007F14CD">
        <w:t>ka</w:t>
      </w:r>
      <w:r w:rsidR="000103D2">
        <w:t xml:space="preserve"> předložil bakalářskou práci s názvem </w:t>
      </w:r>
      <w:r w:rsidR="00781378">
        <w:t>„</w:t>
      </w:r>
      <w:r w:rsidR="00781378" w:rsidRPr="00781378">
        <w:t>Vlivy sociálních sítí na partnerské vztahy ve 21. století</w:t>
      </w:r>
      <w:r w:rsidR="00781378">
        <w:t xml:space="preserve">“. Práce je rozdělena na část teoretickou a část praktickou. </w:t>
      </w:r>
      <w:r w:rsidR="00070784">
        <w:t>V teoretické části se věnuje jednak tématům spojeným se sociálními sítěmi (možná až příliš obsáhlý popis samotných sociálních sítí, dále sebeprezentace a komunikace na sociálních sítích a také riziku nadměrného užívání sociálních sítí) a jednak partnerskými vztahy (komponenty vztahu, atraktivita, láska).</w:t>
      </w:r>
      <w:r w:rsidR="00A34566">
        <w:t xml:space="preserve"> V praktické části autorka prezentuje výsledky vlastního kvalitativního výzkumu, který si klade za cíl zjistit, jakým způsobem ovlivňují sociální sítě partnerský vztah a partnerský život. Výzkum je zpracován standardním způsobem a </w:t>
      </w:r>
      <w:r w:rsidR="00FE717C">
        <w:t>dalo by se říct, že přináší standardní výsledky.</w:t>
      </w:r>
    </w:p>
    <w:p w:rsidR="00ED388C" w:rsidRPr="00BD54FF" w:rsidRDefault="00ED388C" w:rsidP="005168F5">
      <w:pPr>
        <w:jc w:val="both"/>
      </w:pPr>
      <w:r>
        <w:tab/>
      </w:r>
      <w:r w:rsidR="004E666C">
        <w:t>Práce splňuje všechny požadavky kladené na závěrečné práce v bakalářských studijních programech a hodnotím jí jako velmi dobrou.</w:t>
      </w:r>
    </w:p>
    <w:p w:rsidR="00DE186C" w:rsidRPr="00BD54FF" w:rsidRDefault="00DE186C" w:rsidP="007F14CD">
      <w:pPr>
        <w:jc w:val="both"/>
      </w:pPr>
    </w:p>
    <w:p w:rsidR="003A3231" w:rsidRPr="00BD54FF" w:rsidRDefault="003A3231" w:rsidP="002B7147">
      <w:pPr>
        <w:spacing w:after="120"/>
        <w:jc w:val="both"/>
      </w:pPr>
    </w:p>
    <w:p w:rsidR="001D4F9C" w:rsidRDefault="0082081A" w:rsidP="000B4F11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B4F11" w:rsidRPr="000B4F11" w:rsidRDefault="000B4F11" w:rsidP="000B4F11">
      <w:pPr>
        <w:jc w:val="both"/>
        <w:rPr>
          <w:bCs/>
        </w:rPr>
      </w:pPr>
      <w:r w:rsidRPr="000B4F11">
        <w:rPr>
          <w:bCs/>
        </w:rPr>
        <w:t>N</w:t>
      </w:r>
      <w:r>
        <w:rPr>
          <w:bCs/>
        </w:rPr>
        <w:t xml:space="preserve">a straně 69 uvádíte: </w:t>
      </w:r>
      <w:r w:rsidRPr="000B4F11">
        <w:rPr>
          <w:bCs/>
          <w:i/>
        </w:rPr>
        <w:t>„</w:t>
      </w:r>
      <w:r w:rsidRPr="000B4F11">
        <w:rPr>
          <w:i/>
        </w:rPr>
        <w:t>Nahlédnutí do partnerova telefonu vzbuzuje v některých lidech pocity pohoršení a nedůvěry. Pokud ovšem panuje vzájemná důvěra, proč by takové jednání bylo ve vztahu nevhodné?</w:t>
      </w:r>
      <w:r w:rsidRPr="000B4F11">
        <w:rPr>
          <w:bCs/>
          <w:i/>
        </w:rPr>
        <w:t>“</w:t>
      </w:r>
      <w:r>
        <w:rPr>
          <w:bCs/>
        </w:rPr>
        <w:t xml:space="preserve"> Mě spíše napadá, že panuje-li ve vztahu vzájemná důvěra, proč by k takovémuto jednání vůbec</w:t>
      </w:r>
      <w:r w:rsidR="00B85DD2">
        <w:rPr>
          <w:bCs/>
        </w:rPr>
        <w:t xml:space="preserve"> mělo</w:t>
      </w:r>
      <w:r>
        <w:rPr>
          <w:bCs/>
        </w:rPr>
        <w:t xml:space="preserve"> docháze</w:t>
      </w:r>
      <w:r w:rsidR="00B85DD2">
        <w:rPr>
          <w:bCs/>
        </w:rPr>
        <w:t>t</w:t>
      </w:r>
      <w:r>
        <w:rPr>
          <w:bCs/>
        </w:rPr>
        <w:t xml:space="preserve">? </w:t>
      </w:r>
      <w:r w:rsidR="00912379">
        <w:rPr>
          <w:bCs/>
        </w:rPr>
        <w:t>Jak se díváte na tento problém Vy?</w:t>
      </w:r>
    </w:p>
    <w:p w:rsidR="00500BB1" w:rsidRDefault="00500BB1" w:rsidP="0082081A">
      <w:pPr>
        <w:jc w:val="both"/>
      </w:pPr>
    </w:p>
    <w:p w:rsidR="000B4F11" w:rsidRPr="00BD54FF" w:rsidRDefault="000B4F1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proofErr w:type="gramStart"/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proofErr w:type="gramEnd"/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937D6E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65CFF">
        <w:t>2</w:t>
      </w:r>
      <w:bookmarkStart w:id="1" w:name="_GoBack"/>
      <w:bookmarkEnd w:id="1"/>
      <w:r w:rsidR="00937D6E">
        <w:t>.</w:t>
      </w:r>
      <w:r w:rsidR="0043666F">
        <w:t xml:space="preserve"> </w:t>
      </w:r>
      <w:r w:rsidR="00937D6E">
        <w:t>1.</w:t>
      </w:r>
      <w:r w:rsidR="0043666F">
        <w:t xml:space="preserve"> </w:t>
      </w:r>
      <w:r w:rsidR="00937D6E">
        <w:t>2022</w:t>
      </w:r>
      <w:r w:rsidR="00937D6E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4D80" w:rsidRDefault="002D4D80">
      <w:r>
        <w:separator/>
      </w:r>
    </w:p>
  </w:endnote>
  <w:endnote w:type="continuationSeparator" w:id="0">
    <w:p w:rsidR="002D4D80" w:rsidRDefault="002D4D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4D80" w:rsidRDefault="002D4D80">
      <w:r>
        <w:separator/>
      </w:r>
    </w:p>
  </w:footnote>
  <w:footnote w:type="continuationSeparator" w:id="0">
    <w:p w:rsidR="002D4D80" w:rsidRDefault="002D4D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3878BA"/>
    <w:multiLevelType w:val="hybridMultilevel"/>
    <w:tmpl w:val="92A66D46"/>
    <w:lvl w:ilvl="0" w:tplc="0B9A517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071E0"/>
    <w:rsid w:val="000103D2"/>
    <w:rsid w:val="000137D4"/>
    <w:rsid w:val="00021267"/>
    <w:rsid w:val="000634C4"/>
    <w:rsid w:val="00065805"/>
    <w:rsid w:val="00070784"/>
    <w:rsid w:val="00080D7A"/>
    <w:rsid w:val="00086CCE"/>
    <w:rsid w:val="00097AFC"/>
    <w:rsid w:val="000B4F11"/>
    <w:rsid w:val="000B660C"/>
    <w:rsid w:val="000D651B"/>
    <w:rsid w:val="000F25CC"/>
    <w:rsid w:val="000F458E"/>
    <w:rsid w:val="000F53CF"/>
    <w:rsid w:val="00101049"/>
    <w:rsid w:val="00120D6C"/>
    <w:rsid w:val="0012596C"/>
    <w:rsid w:val="001319D1"/>
    <w:rsid w:val="0014028F"/>
    <w:rsid w:val="00152BAC"/>
    <w:rsid w:val="00157B6E"/>
    <w:rsid w:val="00166C75"/>
    <w:rsid w:val="00177887"/>
    <w:rsid w:val="00191B48"/>
    <w:rsid w:val="001D33C4"/>
    <w:rsid w:val="001D4F9C"/>
    <w:rsid w:val="00205A5E"/>
    <w:rsid w:val="00217BBE"/>
    <w:rsid w:val="002576EB"/>
    <w:rsid w:val="002616C0"/>
    <w:rsid w:val="002A635B"/>
    <w:rsid w:val="002B1E8E"/>
    <w:rsid w:val="002B7147"/>
    <w:rsid w:val="002D4D80"/>
    <w:rsid w:val="002E47E2"/>
    <w:rsid w:val="0031107A"/>
    <w:rsid w:val="00315067"/>
    <w:rsid w:val="00320213"/>
    <w:rsid w:val="00323378"/>
    <w:rsid w:val="003239D3"/>
    <w:rsid w:val="00354D09"/>
    <w:rsid w:val="0036745B"/>
    <w:rsid w:val="003831DC"/>
    <w:rsid w:val="00384A59"/>
    <w:rsid w:val="003911FE"/>
    <w:rsid w:val="00391AAF"/>
    <w:rsid w:val="0039303E"/>
    <w:rsid w:val="003A3231"/>
    <w:rsid w:val="003F1950"/>
    <w:rsid w:val="00404FE6"/>
    <w:rsid w:val="00436194"/>
    <w:rsid w:val="0043666F"/>
    <w:rsid w:val="00443C7C"/>
    <w:rsid w:val="00445A52"/>
    <w:rsid w:val="00453C28"/>
    <w:rsid w:val="00454906"/>
    <w:rsid w:val="0046093E"/>
    <w:rsid w:val="00477085"/>
    <w:rsid w:val="00494947"/>
    <w:rsid w:val="004A3341"/>
    <w:rsid w:val="004D13D8"/>
    <w:rsid w:val="004D2F97"/>
    <w:rsid w:val="004E5F35"/>
    <w:rsid w:val="004E666C"/>
    <w:rsid w:val="004F10C9"/>
    <w:rsid w:val="00500BB1"/>
    <w:rsid w:val="005168F5"/>
    <w:rsid w:val="00516E71"/>
    <w:rsid w:val="0052144D"/>
    <w:rsid w:val="00527A3B"/>
    <w:rsid w:val="0055063F"/>
    <w:rsid w:val="005545B5"/>
    <w:rsid w:val="00554FA4"/>
    <w:rsid w:val="005558A0"/>
    <w:rsid w:val="00561996"/>
    <w:rsid w:val="00562BB6"/>
    <w:rsid w:val="005939EC"/>
    <w:rsid w:val="005A459B"/>
    <w:rsid w:val="005A4746"/>
    <w:rsid w:val="005C679C"/>
    <w:rsid w:val="005D226D"/>
    <w:rsid w:val="005E4FBD"/>
    <w:rsid w:val="00624314"/>
    <w:rsid w:val="00626A93"/>
    <w:rsid w:val="00636915"/>
    <w:rsid w:val="0066233F"/>
    <w:rsid w:val="00665CFF"/>
    <w:rsid w:val="00691956"/>
    <w:rsid w:val="006A21AF"/>
    <w:rsid w:val="006A2345"/>
    <w:rsid w:val="006D436B"/>
    <w:rsid w:val="006D4A29"/>
    <w:rsid w:val="006D65B2"/>
    <w:rsid w:val="006E2F33"/>
    <w:rsid w:val="006F4304"/>
    <w:rsid w:val="006F64FC"/>
    <w:rsid w:val="006F77DE"/>
    <w:rsid w:val="00711CE3"/>
    <w:rsid w:val="00712468"/>
    <w:rsid w:val="007138EB"/>
    <w:rsid w:val="007311AB"/>
    <w:rsid w:val="00737CC5"/>
    <w:rsid w:val="00762ECD"/>
    <w:rsid w:val="00780BC9"/>
    <w:rsid w:val="00781378"/>
    <w:rsid w:val="00792061"/>
    <w:rsid w:val="007A0351"/>
    <w:rsid w:val="007F14CD"/>
    <w:rsid w:val="0082081A"/>
    <w:rsid w:val="008309C2"/>
    <w:rsid w:val="00864A23"/>
    <w:rsid w:val="00891E31"/>
    <w:rsid w:val="008A1CB6"/>
    <w:rsid w:val="008C1793"/>
    <w:rsid w:val="008D6C87"/>
    <w:rsid w:val="008F2A86"/>
    <w:rsid w:val="00905780"/>
    <w:rsid w:val="00912379"/>
    <w:rsid w:val="00915C7C"/>
    <w:rsid w:val="00937D6E"/>
    <w:rsid w:val="009435EB"/>
    <w:rsid w:val="009C5A5D"/>
    <w:rsid w:val="009E591E"/>
    <w:rsid w:val="009F68E7"/>
    <w:rsid w:val="00A13EA9"/>
    <w:rsid w:val="00A33211"/>
    <w:rsid w:val="00A34566"/>
    <w:rsid w:val="00A40839"/>
    <w:rsid w:val="00A570BF"/>
    <w:rsid w:val="00A66BF6"/>
    <w:rsid w:val="00A715C9"/>
    <w:rsid w:val="00A7295A"/>
    <w:rsid w:val="00A73903"/>
    <w:rsid w:val="00AA349F"/>
    <w:rsid w:val="00AD3CE3"/>
    <w:rsid w:val="00AE3924"/>
    <w:rsid w:val="00B043A5"/>
    <w:rsid w:val="00B17D6E"/>
    <w:rsid w:val="00B27229"/>
    <w:rsid w:val="00B46FB5"/>
    <w:rsid w:val="00B70CF8"/>
    <w:rsid w:val="00B85DA1"/>
    <w:rsid w:val="00B85DD2"/>
    <w:rsid w:val="00B9314D"/>
    <w:rsid w:val="00BD54FF"/>
    <w:rsid w:val="00BE3AC6"/>
    <w:rsid w:val="00BF19E0"/>
    <w:rsid w:val="00C15797"/>
    <w:rsid w:val="00C2457F"/>
    <w:rsid w:val="00C605A5"/>
    <w:rsid w:val="00C620E5"/>
    <w:rsid w:val="00C642DB"/>
    <w:rsid w:val="00C70FB1"/>
    <w:rsid w:val="00CA5507"/>
    <w:rsid w:val="00CC23C7"/>
    <w:rsid w:val="00CC46A2"/>
    <w:rsid w:val="00D041C0"/>
    <w:rsid w:val="00D163B6"/>
    <w:rsid w:val="00D170A9"/>
    <w:rsid w:val="00D1785D"/>
    <w:rsid w:val="00D31D5E"/>
    <w:rsid w:val="00D32C48"/>
    <w:rsid w:val="00D41B46"/>
    <w:rsid w:val="00D45ACF"/>
    <w:rsid w:val="00D54386"/>
    <w:rsid w:val="00D64F37"/>
    <w:rsid w:val="00D7735D"/>
    <w:rsid w:val="00D77B18"/>
    <w:rsid w:val="00D852BD"/>
    <w:rsid w:val="00DE0DF1"/>
    <w:rsid w:val="00DE186C"/>
    <w:rsid w:val="00DE5DDD"/>
    <w:rsid w:val="00E2102D"/>
    <w:rsid w:val="00E34FB1"/>
    <w:rsid w:val="00E37C28"/>
    <w:rsid w:val="00E56FD4"/>
    <w:rsid w:val="00E61EDA"/>
    <w:rsid w:val="00E73D16"/>
    <w:rsid w:val="00E76562"/>
    <w:rsid w:val="00E921D1"/>
    <w:rsid w:val="00E93E77"/>
    <w:rsid w:val="00ED388C"/>
    <w:rsid w:val="00EF0BA4"/>
    <w:rsid w:val="00EF5D6B"/>
    <w:rsid w:val="00F00F17"/>
    <w:rsid w:val="00F22727"/>
    <w:rsid w:val="00F363D8"/>
    <w:rsid w:val="00F4620B"/>
    <w:rsid w:val="00F60B58"/>
    <w:rsid w:val="00F7212F"/>
    <w:rsid w:val="00F8182B"/>
    <w:rsid w:val="00FA08CA"/>
    <w:rsid w:val="00FB5F8C"/>
    <w:rsid w:val="00FD41BE"/>
    <w:rsid w:val="00FD7F0A"/>
    <w:rsid w:val="00FE717C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BCD2239"/>
  <w15:docId w15:val="{BF0C9ECA-1531-495A-9165-CAD2F3467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2870</TotalTime>
  <Pages>2</Pages>
  <Words>392</Words>
  <Characters>2318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114</cp:revision>
  <cp:lastPrinted>1900-12-31T23:00:00Z</cp:lastPrinted>
  <dcterms:created xsi:type="dcterms:W3CDTF">2016-04-11T05:55:00Z</dcterms:created>
  <dcterms:modified xsi:type="dcterms:W3CDTF">2022-01-01T21:29:00Z</dcterms:modified>
</cp:coreProperties>
</file>