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F95D75">
        <w:rPr>
          <w:b/>
        </w:rPr>
        <w:t xml:space="preserve"> </w:t>
      </w:r>
      <w:r w:rsidR="00F955AB">
        <w:rPr>
          <w:b/>
        </w:rPr>
        <w:t>Eva Michalová</w:t>
      </w:r>
    </w:p>
    <w:p w:rsidR="00080D7A" w:rsidRPr="00BD54FF" w:rsidRDefault="00080D7A" w:rsidP="0044462B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44462B">
        <w:rPr>
          <w:b/>
        </w:rPr>
        <w:t xml:space="preserve">   </w:t>
      </w:r>
      <w:r w:rsidR="00CE5C75">
        <w:rPr>
          <w:b/>
        </w:rPr>
        <w:t xml:space="preserve">          </w:t>
      </w:r>
      <w:r w:rsidR="00F95D75">
        <w:rPr>
          <w:b/>
        </w:rPr>
        <w:t xml:space="preserve"> </w:t>
      </w:r>
      <w:r w:rsidR="00F955AB">
        <w:rPr>
          <w:b/>
        </w:rPr>
        <w:t>Vnímání homosexuality v dnešní společnosti</w:t>
      </w:r>
      <w:bookmarkStart w:id="0" w:name="_GoBack"/>
      <w:bookmarkEnd w:id="0"/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</w:t>
      </w:r>
      <w:r w:rsidR="00F95D75">
        <w:rPr>
          <w:b/>
        </w:rPr>
        <w:t>:</w:t>
      </w:r>
      <w:r w:rsidR="00F95D75">
        <w:rPr>
          <w:b/>
        </w:rPr>
        <w:tab/>
      </w:r>
      <w:r w:rsidR="00F95D75">
        <w:rPr>
          <w:b/>
        </w:rPr>
        <w:tab/>
      </w:r>
      <w:r w:rsidR="00CE6937">
        <w:rPr>
          <w:b/>
        </w:rPr>
        <w:t>PhDr. Marcela Ehlová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955AB">
        <w:rPr>
          <w:b/>
        </w:rPr>
        <w:t>2015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F95D75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F955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955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CE693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CE6937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95D75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955AB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F95D7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955AB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F95D7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F95D75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475A4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5204B4" w:rsidRDefault="002A635B" w:rsidP="005204B4">
      <w:pPr>
        <w:spacing w:line="360" w:lineRule="auto"/>
        <w:jc w:val="both"/>
      </w:pPr>
      <w:r w:rsidRPr="00BD54FF">
        <w:tab/>
      </w:r>
      <w:r w:rsidR="005204B4">
        <w:t>Předloženou bakalářskou práci, kterou vypracovala student</w:t>
      </w:r>
      <w:r w:rsidR="0058382B">
        <w:t>k</w:t>
      </w:r>
      <w:r w:rsidR="005204B4">
        <w:t xml:space="preserve">a </w:t>
      </w:r>
      <w:r w:rsidR="007A3DF7">
        <w:t>Eva Michalová</w:t>
      </w:r>
      <w:r w:rsidR="005204B4">
        <w:t xml:space="preserve">, svým obsahem odpovídá požadavkům na závěrečné práce v bakalářských studijních programech. </w:t>
      </w:r>
    </w:p>
    <w:p w:rsidR="00AA7AB6" w:rsidRDefault="005204B4" w:rsidP="005204B4">
      <w:pPr>
        <w:spacing w:line="360" w:lineRule="auto"/>
        <w:ind w:firstLine="708"/>
        <w:jc w:val="both"/>
      </w:pPr>
      <w:r>
        <w:t>Celý text bakalářské práce je čtivý</w:t>
      </w:r>
      <w:r w:rsidR="00AA7AB6">
        <w:t xml:space="preserve"> a jednotlivé kapitoly jsou přehledné, jasné a navazují na sebe. </w:t>
      </w:r>
      <w:r w:rsidR="007A3DF7">
        <w:t>Čtenář se dozví i řadu méně známých informací. Jediné co bych zde vytkla, je, že se studentka příliš nezabývala postojem české společnosti k homosexualitě v posledních 25 letech (tomto věnuje pouze krátký odstavec).</w:t>
      </w:r>
    </w:p>
    <w:p w:rsidR="00CE6937" w:rsidRDefault="00AA7AB6" w:rsidP="005204B4">
      <w:pPr>
        <w:spacing w:line="360" w:lineRule="auto"/>
        <w:ind w:firstLine="708"/>
        <w:jc w:val="both"/>
      </w:pPr>
      <w:r>
        <w:t xml:space="preserve">Práce je napsaná kvalitně a pozitivní dojem z práce nezkazí ani občasné </w:t>
      </w:r>
      <w:r w:rsidR="007A3DF7">
        <w:t>gramatické chyby</w:t>
      </w:r>
      <w:r w:rsidR="00CE6937">
        <w:t xml:space="preserve">, </w:t>
      </w:r>
      <w:r>
        <w:t>překlepy</w:t>
      </w:r>
      <w:r w:rsidR="007A3DF7">
        <w:t xml:space="preserve"> či skloňování</w:t>
      </w:r>
      <w:r w:rsidR="00140A70">
        <w:t>.</w:t>
      </w:r>
    </w:p>
    <w:p w:rsidR="00140A70" w:rsidRDefault="00CE6937" w:rsidP="005204B4">
      <w:pPr>
        <w:spacing w:line="360" w:lineRule="auto"/>
        <w:ind w:firstLine="708"/>
        <w:jc w:val="both"/>
      </w:pPr>
      <w:r>
        <w:t>Praktická část je zpracována kvalit</w:t>
      </w:r>
      <w:r w:rsidR="00140A70">
        <w:t xml:space="preserve">ativně, kdy si studentka stanovila za cíl objasnit, jak se cítí být homosexuálové přijímáni okolím. Informanty pro toto výzkumné šetření byli 2 homosexuální mužské páry. Pro úplnost obrazu současné situace by bylo vhodné, kdyby studentka zařadila do svého výzkumu alespoň 1 homosexuální ženský pár. </w:t>
      </w:r>
    </w:p>
    <w:p w:rsidR="00140A70" w:rsidRDefault="00140A70" w:rsidP="005204B4">
      <w:pPr>
        <w:spacing w:line="360" w:lineRule="auto"/>
        <w:ind w:firstLine="708"/>
        <w:jc w:val="both"/>
      </w:pPr>
      <w:r>
        <w:t xml:space="preserve">V praktické části studentka chybně používá termín respondent, namísto </w:t>
      </w:r>
      <w:proofErr w:type="gramStart"/>
      <w:r>
        <w:t>informant</w:t>
      </w:r>
      <w:proofErr w:type="gramEnd"/>
      <w:r>
        <w:t xml:space="preserve"> (občas je termín respondent zaměněn termínem informant) </w:t>
      </w:r>
    </w:p>
    <w:p w:rsidR="00CE6937" w:rsidRDefault="00140A70" w:rsidP="005204B4">
      <w:pPr>
        <w:spacing w:line="360" w:lineRule="auto"/>
        <w:ind w:firstLine="708"/>
        <w:jc w:val="both"/>
      </w:pPr>
      <w:r>
        <w:t xml:space="preserve">I přes drobné nedostatky hodnotím práci pozitivně a navrhuji </w:t>
      </w:r>
      <w:r w:rsidR="002D06DB">
        <w:t>hodnocení velmi dobře+.</w:t>
      </w:r>
    </w:p>
    <w:p w:rsidR="00CE6937" w:rsidRDefault="00CE6937" w:rsidP="005204B4">
      <w:pPr>
        <w:spacing w:line="360" w:lineRule="auto"/>
        <w:ind w:firstLine="708"/>
        <w:jc w:val="both"/>
      </w:pPr>
      <w:r>
        <w:t xml:space="preserve"> </w:t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951B88" w:rsidRDefault="00140A70" w:rsidP="00140A70">
      <w:pPr>
        <w:pStyle w:val="Odstavecseseznamem"/>
        <w:numPr>
          <w:ilvl w:val="0"/>
          <w:numId w:val="5"/>
        </w:numPr>
        <w:jc w:val="both"/>
      </w:pPr>
      <w:r>
        <w:t>Jaké jsou hlavní důvody toho, že veřejnost spíše toleruje homosexualitu ženskou než mužskou?</w:t>
      </w:r>
    </w:p>
    <w:p w:rsidR="002D06DB" w:rsidRDefault="002D06DB" w:rsidP="00140A70">
      <w:pPr>
        <w:pStyle w:val="Odstavecseseznamem"/>
        <w:numPr>
          <w:ilvl w:val="0"/>
          <w:numId w:val="5"/>
        </w:numPr>
        <w:jc w:val="both"/>
      </w:pPr>
      <w:r>
        <w:t xml:space="preserve">Jaký je Váš názor na osvojení si dítěte homosexuálními páry? </w:t>
      </w:r>
    </w:p>
    <w:p w:rsidR="00E02313" w:rsidRPr="00BD54FF" w:rsidRDefault="00E02313" w:rsidP="00E728CC">
      <w:pPr>
        <w:jc w:val="both"/>
      </w:pPr>
    </w:p>
    <w:p w:rsidR="0082081A" w:rsidRPr="00BD54FF" w:rsidRDefault="0082081A" w:rsidP="0082081A">
      <w:pPr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140A70">
              <w:rPr>
                <w:strike/>
              </w:rPr>
              <w:t>v</w:t>
            </w:r>
            <w:r w:rsidR="005D226D" w:rsidRPr="00140A70">
              <w:rPr>
                <w:strike/>
              </w:rPr>
              <w:t>ýborně</w:t>
            </w:r>
            <w:r w:rsidR="00B9314D" w:rsidRPr="00140A70">
              <w:rPr>
                <w:strike/>
              </w:rPr>
              <w:t xml:space="preserve"> </w:t>
            </w:r>
            <w:r w:rsidR="005D226D" w:rsidRPr="00140A70">
              <w:rPr>
                <w:strike/>
              </w:rPr>
              <w:t>–</w:t>
            </w:r>
            <w:r w:rsidR="00B9314D" w:rsidRPr="00140A70">
              <w:t xml:space="preserve"> </w:t>
            </w:r>
            <w:r w:rsidR="005D226D" w:rsidRPr="00140A70">
              <w:t>velmi dobře</w:t>
            </w:r>
            <w:r w:rsidR="00B9314D" w:rsidRPr="00140A70">
              <w:t xml:space="preserve"> </w:t>
            </w:r>
            <w:r w:rsidR="005D226D" w:rsidRPr="00140A70">
              <w:t>–</w:t>
            </w:r>
            <w:r w:rsidR="00B9314D" w:rsidRPr="00140A70">
              <w:t xml:space="preserve"> </w:t>
            </w:r>
            <w:r w:rsidR="005D226D" w:rsidRPr="00140A70">
              <w:rPr>
                <w:strike/>
              </w:rPr>
              <w:t>dobře</w:t>
            </w:r>
            <w:r w:rsidR="00B9314D" w:rsidRPr="00140A70">
              <w:rPr>
                <w:strike/>
              </w:rPr>
              <w:t xml:space="preserve"> </w:t>
            </w:r>
            <w:r w:rsidRPr="00140A70">
              <w:rPr>
                <w:strike/>
              </w:rPr>
              <w:t>–</w:t>
            </w:r>
            <w:r w:rsidR="00B9314D" w:rsidRPr="00140A70">
              <w:rPr>
                <w:strike/>
              </w:rPr>
              <w:t xml:space="preserve"> </w:t>
            </w:r>
            <w:r w:rsidRPr="00140A70">
              <w:rPr>
                <w:strike/>
              </w:rPr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951B88" w:rsidP="00140A70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</w:t>
            </w:r>
            <w:r w:rsidR="00140A70">
              <w:rPr>
                <w:b/>
              </w:rPr>
              <w:t>ELMI DOBŘE +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Default="00080D7A" w:rsidP="00080D7A">
      <w:pPr>
        <w:jc w:val="both"/>
      </w:pPr>
    </w:p>
    <w:p w:rsidR="00E02313" w:rsidRDefault="00E02313" w:rsidP="00080D7A">
      <w:pPr>
        <w:jc w:val="both"/>
      </w:pPr>
    </w:p>
    <w:p w:rsidR="00E02313" w:rsidRPr="00BD54FF" w:rsidRDefault="00E02313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951B88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951B88">
        <w:rPr>
          <w:b/>
          <w:strike/>
          <w:sz w:val="28"/>
          <w:szCs w:val="28"/>
        </w:rPr>
        <w:t>n e d o p o r u č u j i</w:t>
      </w:r>
      <w:r w:rsidRPr="00BD54FF">
        <w:rPr>
          <w:b/>
          <w:sz w:val="28"/>
          <w:szCs w:val="28"/>
        </w:rPr>
        <w:t xml:space="preserve">   bakalářskou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E02313" w:rsidRDefault="00E02313" w:rsidP="00080D7A">
      <w:pPr>
        <w:jc w:val="both"/>
      </w:pPr>
    </w:p>
    <w:p w:rsidR="00CE6937" w:rsidRDefault="00CE6937" w:rsidP="00080D7A">
      <w:pPr>
        <w:jc w:val="both"/>
      </w:pPr>
    </w:p>
    <w:p w:rsidR="00CE6937" w:rsidRDefault="00CE6937" w:rsidP="00080D7A">
      <w:pPr>
        <w:jc w:val="both"/>
      </w:pPr>
    </w:p>
    <w:p w:rsidR="00E02313" w:rsidRDefault="00E02313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="00951B88">
        <w:t xml:space="preserve"> 1</w:t>
      </w:r>
      <w:r w:rsidR="00CE6937">
        <w:t>0</w:t>
      </w:r>
      <w:r w:rsidR="00951B88">
        <w:t xml:space="preserve">. 5. </w:t>
      </w:r>
      <w:proofErr w:type="gramStart"/>
      <w:r w:rsidR="00951B88">
        <w:t>201</w:t>
      </w:r>
      <w:r w:rsidR="002D06DB">
        <w:t>5</w:t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5999" w:rsidRDefault="00CD5999">
      <w:r>
        <w:separator/>
      </w:r>
    </w:p>
  </w:endnote>
  <w:endnote w:type="continuationSeparator" w:id="0">
    <w:p w:rsidR="00CD5999" w:rsidRDefault="00CD5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5999" w:rsidRDefault="00CD5999">
      <w:r>
        <w:separator/>
      </w:r>
    </w:p>
  </w:footnote>
  <w:footnote w:type="continuationSeparator" w:id="0">
    <w:p w:rsidR="00CD5999" w:rsidRDefault="00CD59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75A45"/>
    <w:multiLevelType w:val="hybridMultilevel"/>
    <w:tmpl w:val="C06800E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ECF7D48"/>
    <w:multiLevelType w:val="hybridMultilevel"/>
    <w:tmpl w:val="FF8C62D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0D36690"/>
    <w:multiLevelType w:val="hybridMultilevel"/>
    <w:tmpl w:val="CF7425F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40A70"/>
    <w:rsid w:val="00166C75"/>
    <w:rsid w:val="00171C32"/>
    <w:rsid w:val="0017324E"/>
    <w:rsid w:val="00177887"/>
    <w:rsid w:val="001D33C4"/>
    <w:rsid w:val="001F517E"/>
    <w:rsid w:val="00205A5E"/>
    <w:rsid w:val="00217BBE"/>
    <w:rsid w:val="002A635B"/>
    <w:rsid w:val="002B1E8E"/>
    <w:rsid w:val="002D06DB"/>
    <w:rsid w:val="002E47E2"/>
    <w:rsid w:val="0031107A"/>
    <w:rsid w:val="00311D51"/>
    <w:rsid w:val="003239D3"/>
    <w:rsid w:val="0036745B"/>
    <w:rsid w:val="00384A59"/>
    <w:rsid w:val="00391AAF"/>
    <w:rsid w:val="003F1950"/>
    <w:rsid w:val="0044462B"/>
    <w:rsid w:val="00475A4A"/>
    <w:rsid w:val="004A3341"/>
    <w:rsid w:val="004C7C25"/>
    <w:rsid w:val="004D13D8"/>
    <w:rsid w:val="00516E71"/>
    <w:rsid w:val="005204B4"/>
    <w:rsid w:val="0055063F"/>
    <w:rsid w:val="005545B5"/>
    <w:rsid w:val="00561996"/>
    <w:rsid w:val="0058382B"/>
    <w:rsid w:val="005D226D"/>
    <w:rsid w:val="00643FBC"/>
    <w:rsid w:val="006A21AF"/>
    <w:rsid w:val="006A2345"/>
    <w:rsid w:val="006D436B"/>
    <w:rsid w:val="006D4A29"/>
    <w:rsid w:val="006D65B2"/>
    <w:rsid w:val="006D6844"/>
    <w:rsid w:val="006E2F33"/>
    <w:rsid w:val="006F64FC"/>
    <w:rsid w:val="00712468"/>
    <w:rsid w:val="00780BC9"/>
    <w:rsid w:val="007A3DF7"/>
    <w:rsid w:val="0082081A"/>
    <w:rsid w:val="008D6C87"/>
    <w:rsid w:val="00915C7C"/>
    <w:rsid w:val="00951B88"/>
    <w:rsid w:val="009E591E"/>
    <w:rsid w:val="00A13EA9"/>
    <w:rsid w:val="00A33211"/>
    <w:rsid w:val="00A66BF6"/>
    <w:rsid w:val="00A715C9"/>
    <w:rsid w:val="00AA349F"/>
    <w:rsid w:val="00AA7AB6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CD5999"/>
    <w:rsid w:val="00CE5C75"/>
    <w:rsid w:val="00CE6937"/>
    <w:rsid w:val="00D163B6"/>
    <w:rsid w:val="00D1785D"/>
    <w:rsid w:val="00D41B46"/>
    <w:rsid w:val="00D7735D"/>
    <w:rsid w:val="00D852BD"/>
    <w:rsid w:val="00DE0DF1"/>
    <w:rsid w:val="00DE5DDD"/>
    <w:rsid w:val="00DF0A0F"/>
    <w:rsid w:val="00E02313"/>
    <w:rsid w:val="00E2102D"/>
    <w:rsid w:val="00E61EDA"/>
    <w:rsid w:val="00E728CC"/>
    <w:rsid w:val="00E76562"/>
    <w:rsid w:val="00E93E77"/>
    <w:rsid w:val="00EE3CC7"/>
    <w:rsid w:val="00EF0BA4"/>
    <w:rsid w:val="00EF5D6B"/>
    <w:rsid w:val="00F00F17"/>
    <w:rsid w:val="00F05DC3"/>
    <w:rsid w:val="00F363D8"/>
    <w:rsid w:val="00F4620B"/>
    <w:rsid w:val="00F955AB"/>
    <w:rsid w:val="00F95D7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95D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95D75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51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420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HP</cp:lastModifiedBy>
  <cp:revision>3</cp:revision>
  <cp:lastPrinted>1900-12-31T22:00:00Z</cp:lastPrinted>
  <dcterms:created xsi:type="dcterms:W3CDTF">2015-05-25T11:24:00Z</dcterms:created>
  <dcterms:modified xsi:type="dcterms:W3CDTF">2015-05-25T11:26:00Z</dcterms:modified>
</cp:coreProperties>
</file>