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6F15">
        <w:rPr>
          <w:b/>
        </w:rPr>
        <w:t xml:space="preserve">Bc. </w:t>
      </w:r>
      <w:r w:rsidR="001F37D8">
        <w:rPr>
          <w:b/>
        </w:rPr>
        <w:t>Anna Šenfeldrová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F37D8">
        <w:rPr>
          <w:b/>
        </w:rPr>
        <w:t>Josef Zeman (1867-1961) – osobnost české speciální pedagogiky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6F15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6F15">
        <w:rPr>
          <w:b/>
        </w:rPr>
        <w:t>20</w:t>
      </w:r>
      <w:r w:rsidR="00CF2D00">
        <w:rPr>
          <w:b/>
        </w:rPr>
        <w:t>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1F37D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1F37D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1F37D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86F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CF2D0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86F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91AAF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1F37D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1F37D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0454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1F37D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CF2D00" w:rsidP="002A635B">
      <w:pPr>
        <w:spacing w:line="360" w:lineRule="auto"/>
        <w:jc w:val="both"/>
      </w:pPr>
      <w:r>
        <w:t xml:space="preserve">Autorka </w:t>
      </w:r>
      <w:r w:rsidR="001F37D8">
        <w:t xml:space="preserve">se věnovala tématu z historie oboru. Jde o práci popisnou, pracující zejména se sekundárními prameny literární povhy. Podařila se jí analýza vývoje oboru a zasazení vlivu J. Zemana v něm a na něj. Uplatnila vlastní znalosti v hodnocení přínosu J. Zemana pro rozvíjející </w:t>
      </w:r>
      <w:proofErr w:type="gramStart"/>
      <w:r w:rsidR="001F37D8">
        <w:t>se  resocializační</w:t>
      </w:r>
      <w:proofErr w:type="gramEnd"/>
      <w:r w:rsidR="001F37D8">
        <w:t xml:space="preserve"> pedagogiku a  poukázala  na  stálou (často překvapivou) aktuálnost řady  zemanových názorů i pro současnost. Práce </w:t>
      </w:r>
      <w:proofErr w:type="gramStart"/>
      <w:r w:rsidR="001F37D8">
        <w:t>je  čtivá</w:t>
      </w:r>
      <w:proofErr w:type="gramEnd"/>
      <w:r w:rsidR="001F37D8">
        <w:t xml:space="preserve"> a bez výrazných formálních nedostatků.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1F37D8" w:rsidP="001F37D8">
      <w:pPr>
        <w:pStyle w:val="Odstavecseseznamem"/>
        <w:numPr>
          <w:ilvl w:val="0"/>
          <w:numId w:val="4"/>
        </w:numPr>
        <w:jc w:val="both"/>
      </w:pPr>
      <w:r>
        <w:t>Kdyby J. Zeman ještě žil, na co byste se jej chtěla zeptat?</w:t>
      </w:r>
    </w:p>
    <w:p w:rsidR="001F37D8" w:rsidRPr="00BD54FF" w:rsidRDefault="001F37D8" w:rsidP="001F37D8">
      <w:pPr>
        <w:pStyle w:val="Odstavecseseznamem"/>
        <w:numPr>
          <w:ilvl w:val="0"/>
          <w:numId w:val="4"/>
        </w:numPr>
        <w:jc w:val="both"/>
      </w:pPr>
      <w:r>
        <w:t xml:space="preserve">Zemanovy názory na separátní vzdělávání postižených dětí jsou v silném protikladu s dnešním trendem inkluze. </w:t>
      </w:r>
      <w:r w:rsidR="003E1493">
        <w:t>Znamená to, že jeho názory nebyly správné a ubližovaly dětem?</w:t>
      </w:r>
      <w:r>
        <w:t xml:space="preserve">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F8428D" w:rsidP="00E577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E577AF">
              <w:rPr>
                <w:b/>
              </w:rPr>
              <w:t xml:space="preserve">                  C</w:t>
            </w:r>
            <w:bookmarkStart w:id="0" w:name="_GoBack"/>
            <w:bookmarkEnd w:id="0"/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8428D">
        <w:t xml:space="preserve"> 2</w:t>
      </w:r>
      <w:r w:rsidR="003E1493">
        <w:t>0.</w:t>
      </w:r>
      <w:r w:rsidR="00F8428D">
        <w:t xml:space="preserve"> </w:t>
      </w:r>
      <w:r w:rsidR="003E1493">
        <w:t>8</w:t>
      </w:r>
      <w:r w:rsidR="00F8428D">
        <w:t>. 20</w:t>
      </w:r>
      <w:r w:rsidR="00CF2D00">
        <w:t>20</w:t>
      </w:r>
      <w:r w:rsidR="00F8428D">
        <w:t xml:space="preserve">                                                                       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6E38" w:rsidRDefault="00EA6E38">
      <w:r>
        <w:separator/>
      </w:r>
    </w:p>
  </w:endnote>
  <w:endnote w:type="continuationSeparator" w:id="0">
    <w:p w:rsidR="00EA6E38" w:rsidRDefault="00EA6E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6E38" w:rsidRDefault="00EA6E38">
      <w:r>
        <w:separator/>
      </w:r>
    </w:p>
  </w:footnote>
  <w:footnote w:type="continuationSeparator" w:id="0">
    <w:p w:rsidR="00EA6E38" w:rsidRDefault="00EA6E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9F91F8D"/>
    <w:multiLevelType w:val="hybridMultilevel"/>
    <w:tmpl w:val="4DBA3D8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42F0596"/>
    <w:multiLevelType w:val="hybridMultilevel"/>
    <w:tmpl w:val="1046CC3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454C9"/>
    <w:rsid w:val="00080D7A"/>
    <w:rsid w:val="000B5FC8"/>
    <w:rsid w:val="000B660C"/>
    <w:rsid w:val="000F53CF"/>
    <w:rsid w:val="00101049"/>
    <w:rsid w:val="001319D1"/>
    <w:rsid w:val="00166C75"/>
    <w:rsid w:val="00183D94"/>
    <w:rsid w:val="001D33C4"/>
    <w:rsid w:val="001F37D8"/>
    <w:rsid w:val="00205A5E"/>
    <w:rsid w:val="00217BBE"/>
    <w:rsid w:val="002A635B"/>
    <w:rsid w:val="002B1E8E"/>
    <w:rsid w:val="002C518A"/>
    <w:rsid w:val="002E47E2"/>
    <w:rsid w:val="0031107A"/>
    <w:rsid w:val="003239D3"/>
    <w:rsid w:val="0036745B"/>
    <w:rsid w:val="00373720"/>
    <w:rsid w:val="0037673B"/>
    <w:rsid w:val="00384A59"/>
    <w:rsid w:val="00391AAF"/>
    <w:rsid w:val="003E1493"/>
    <w:rsid w:val="004A3341"/>
    <w:rsid w:val="004D13D8"/>
    <w:rsid w:val="00516E71"/>
    <w:rsid w:val="00536AF7"/>
    <w:rsid w:val="00561996"/>
    <w:rsid w:val="005B5F2B"/>
    <w:rsid w:val="005D226D"/>
    <w:rsid w:val="00610512"/>
    <w:rsid w:val="00671E2A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662DF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B46FB5"/>
    <w:rsid w:val="00B86F1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CD3756"/>
    <w:rsid w:val="00CF2D00"/>
    <w:rsid w:val="00D41B46"/>
    <w:rsid w:val="00D50B05"/>
    <w:rsid w:val="00D7735D"/>
    <w:rsid w:val="00D852BD"/>
    <w:rsid w:val="00DE0DF1"/>
    <w:rsid w:val="00DE5DDD"/>
    <w:rsid w:val="00E20E6D"/>
    <w:rsid w:val="00E2102D"/>
    <w:rsid w:val="00E577AF"/>
    <w:rsid w:val="00E61EDA"/>
    <w:rsid w:val="00E87B8C"/>
    <w:rsid w:val="00E93E77"/>
    <w:rsid w:val="00EA6E38"/>
    <w:rsid w:val="00EC137A"/>
    <w:rsid w:val="00EF0BA4"/>
    <w:rsid w:val="00EF5D6B"/>
    <w:rsid w:val="00F00F17"/>
    <w:rsid w:val="00F363D8"/>
    <w:rsid w:val="00F4620B"/>
    <w:rsid w:val="00F8428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4ABC075"/>
  <w15:docId w15:val="{4C568897-8F38-4FF6-9BB8-E564D7114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86F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347</Words>
  <Characters>2049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Cihakova Dagmar</cp:lastModifiedBy>
  <cp:revision>4</cp:revision>
  <cp:lastPrinted>2020-09-04T11:32:00Z</cp:lastPrinted>
  <dcterms:created xsi:type="dcterms:W3CDTF">2020-08-26T05:42:00Z</dcterms:created>
  <dcterms:modified xsi:type="dcterms:W3CDTF">2020-09-04T11:33:00Z</dcterms:modified>
</cp:coreProperties>
</file>