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C82E5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C66719E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31219FDA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71FE45EF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42CDD690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14:paraId="6DAD2C26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2783A5D7" w14:textId="77777777" w:rsidR="0098138A" w:rsidRDefault="0098138A" w:rsidP="00250F8F">
      <w:pPr>
        <w:spacing w:before="60"/>
        <w:jc w:val="both"/>
        <w:rPr>
          <w:b/>
        </w:rPr>
      </w:pPr>
    </w:p>
    <w:p w14:paraId="007E02A6" w14:textId="77777777" w:rsidR="00CD656D" w:rsidRDefault="00CD656D" w:rsidP="00250F8F">
      <w:pPr>
        <w:spacing w:before="60"/>
        <w:jc w:val="both"/>
        <w:rPr>
          <w:b/>
        </w:rPr>
      </w:pPr>
    </w:p>
    <w:p w14:paraId="7D38501A" w14:textId="21B89191" w:rsidR="00250F8F" w:rsidRPr="001C5BD6" w:rsidRDefault="00250F8F" w:rsidP="00C656A6">
      <w:pPr>
        <w:spacing w:before="60"/>
        <w:jc w:val="both"/>
        <w:rPr>
          <w:bCs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1C5BD6">
        <w:rPr>
          <w:bCs/>
        </w:rPr>
        <w:t>Filip Douda</w:t>
      </w:r>
    </w:p>
    <w:p w14:paraId="7465DF51" w14:textId="77777777"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14:paraId="03352522" w14:textId="113B123E" w:rsidR="00250F8F" w:rsidRPr="001C5BD6" w:rsidRDefault="00250F8F" w:rsidP="00C656A6">
      <w:pPr>
        <w:spacing w:before="60"/>
        <w:jc w:val="both"/>
        <w:rPr>
          <w:bCs/>
          <w:i/>
          <w:i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1C5BD6">
        <w:rPr>
          <w:bCs/>
          <w:i/>
          <w:iCs/>
        </w:rPr>
        <w:t>Vyobrazení strachu v gotickém románu</w:t>
      </w:r>
    </w:p>
    <w:p w14:paraId="28DE42D3" w14:textId="3B84CBEB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1C5BD6">
        <w:rPr>
          <w:b/>
        </w:rPr>
        <w:t>2023</w:t>
      </w:r>
    </w:p>
    <w:p w14:paraId="71B65857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14:paraId="7B680194" w14:textId="26BBE966" w:rsidR="00BE7699" w:rsidRPr="001C5BD6" w:rsidRDefault="00BE7699" w:rsidP="00C656A6">
      <w:pPr>
        <w:spacing w:before="60"/>
        <w:jc w:val="both"/>
        <w:rPr>
          <w:bCs/>
        </w:rPr>
      </w:pPr>
      <w:r>
        <w:rPr>
          <w:b/>
        </w:rPr>
        <w:t>Oponent práce:</w:t>
      </w:r>
      <w:r w:rsidR="00242880">
        <w:rPr>
          <w:b/>
        </w:rPr>
        <w:tab/>
      </w:r>
      <w:r w:rsidR="001C5BD6">
        <w:rPr>
          <w:bCs/>
        </w:rPr>
        <w:t xml:space="preserve">Mgr. Petra </w:t>
      </w:r>
      <w:proofErr w:type="spellStart"/>
      <w:r w:rsidR="001C5BD6">
        <w:rPr>
          <w:bCs/>
        </w:rPr>
        <w:t>Kalavská</w:t>
      </w:r>
      <w:proofErr w:type="spellEnd"/>
      <w:r w:rsidR="001C5BD6">
        <w:rPr>
          <w:bCs/>
        </w:rPr>
        <w:t>, Ph.D.</w:t>
      </w:r>
    </w:p>
    <w:p w14:paraId="60119442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71C52D1F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1D718DCE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859EBE8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CBBF57B" w14:textId="77777777" w:rsidR="009F6951" w:rsidRDefault="00EB4AD7" w:rsidP="00FA23BB">
            <w:pPr>
              <w:jc w:val="center"/>
              <w:rPr>
                <w:b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65FAB0B8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3460FC5E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7BE709A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2FF27E3E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4E1D024" w14:textId="5D1A8F09" w:rsidR="00251D2F" w:rsidRDefault="001C5BD6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3704BFED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D5A7329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200D072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4499C7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0734510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C43A523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A2318D7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F7CC3E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440945E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12D44BD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60B2DCE7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8D1666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45176A0" w14:textId="5EEE285B" w:rsidR="00251D2F" w:rsidRDefault="001C5BD6" w:rsidP="008A15CF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28F3AB99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C88B57D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3A73FFF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24EED5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FDC830D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70ADEA2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0BB35B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6ECA757" w14:textId="31624D09" w:rsidR="00251D2F" w:rsidRDefault="001C5BD6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65016B7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99C90BE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69AF2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F7134BF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5E0005D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2847340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E460883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FC14E2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C9DD6B1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D7AD39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C141F9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B0CFEF6" w14:textId="18178D95" w:rsidR="00251D2F" w:rsidRDefault="001C5BD6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385FEE4E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E422E67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BFAE0B0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28A8D6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2F356AD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345F529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DDB0308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16101B48" w14:textId="2A72CC80" w:rsidR="00251D2F" w:rsidRDefault="001C5BD6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7DAE40B2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C50E33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628BF6B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4445CEF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5919588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0F4E0E1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D63E716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2CA51E8B" w14:textId="77777777" w:rsidR="00251D2F" w:rsidRDefault="00251D2F" w:rsidP="00FA23BB"/>
        </w:tc>
      </w:tr>
      <w:tr w:rsidR="00251D2F" w14:paraId="3EAA78D0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2276D8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E3620A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D8F5486" w14:textId="577DD52F" w:rsidR="00251D2F" w:rsidRDefault="00030CAE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1575FB4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CE99F20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8A671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DA2B13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4E1B94B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A359A5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56F341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362DC4C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8AC837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28E26E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277F9D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FB75E6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6D3BFFA2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31CAEBC7" w14:textId="2E4495E4" w:rsidR="00BE7699" w:rsidRDefault="001C5BD6" w:rsidP="00FA23BB">
      <w:pPr>
        <w:jc w:val="both"/>
      </w:pPr>
      <w:r>
        <w:t>Bakalářská práce Filipa Doudy je věnována tématu, kter</w:t>
      </w:r>
      <w:r w:rsidR="00A93734">
        <w:t>é</w:t>
      </w:r>
      <w:r>
        <w:t xml:space="preserve"> si sám vybral a formuloval, čehož si cením. </w:t>
      </w:r>
      <w:r w:rsidR="00A64308">
        <w:t xml:space="preserve">Jakkoliv mi student děkuje za cenné rady, text vypracoval samostatně a konzultace nevyužíval, takže na finální podobě textu jsem se nijak nepodílela. </w:t>
      </w:r>
    </w:p>
    <w:p w14:paraId="0586C006" w14:textId="2F4477B5" w:rsidR="00A64308" w:rsidRDefault="00A64308" w:rsidP="00FA23BB">
      <w:pPr>
        <w:jc w:val="both"/>
      </w:pPr>
      <w:r>
        <w:tab/>
        <w:t xml:space="preserve">Text vychází ze zajímavé </w:t>
      </w:r>
      <w:r w:rsidR="00DC08AD">
        <w:t>bibliografie</w:t>
      </w:r>
      <w:r>
        <w:t xml:space="preserve">, </w:t>
      </w:r>
      <w:r w:rsidR="00DC08AD">
        <w:t>která, ač stručnější, obsahuje řadu pěkných monografií. Bohužel zde zcela chybí kritické literární texty věnované primárním zdrojům. Pokud jde o strukturu práce, zcela chybí úvod, ve kterém by byla jasně stanovena teze, což je i dále v textu zásadní problém.</w:t>
      </w:r>
    </w:p>
    <w:p w14:paraId="70B133C4" w14:textId="4CFB8C00" w:rsidR="00030CAE" w:rsidRDefault="00030CAE" w:rsidP="00FA23BB">
      <w:pPr>
        <w:jc w:val="both"/>
      </w:pPr>
      <w:r>
        <w:tab/>
        <w:t>Teoretická část je koncipována hodně kompilačně, někdy je parafrázován celý odstavec a chybí zcela jakékoliv kritické zhodnocení nebo alespoň jakýkoliv studentův původní text. Chybí zde výraznější koherence, není jasné, jak na sebe jednotlivé části navazují, struktura odstavce v podstatě neexistuje. Celá tato část působí spíše jako poznámky nebo koncept k dalšímu zpracování. Zpracování teoretické části je tak na hraně přijatelnosti.</w:t>
      </w:r>
    </w:p>
    <w:p w14:paraId="124EB51B" w14:textId="1568F3A0" w:rsidR="00A93734" w:rsidRDefault="00030CAE" w:rsidP="00FA23BB">
      <w:pPr>
        <w:jc w:val="both"/>
      </w:pPr>
      <w:r>
        <w:tab/>
        <w:t xml:space="preserve">O něco lépe pak vyznívá část analytická, i když i zde je řada (především formálních) nedostatků. Nechápu např. proč kapitola 4 začíná citací? I zde text místy působí nehotově, jako koncept, který bude ještě dopracován. Přesto se zde dají nalézt některé pěkné analytické pasáže a jen díky nim jsem se nakonec rozhodla pro výsledné hodnocení. Nedostatečný je i závěr. </w:t>
      </w:r>
    </w:p>
    <w:p w14:paraId="217D2553" w14:textId="6369F6F9" w:rsidR="00030CAE" w:rsidRDefault="00030CAE" w:rsidP="00FA23BB">
      <w:pPr>
        <w:jc w:val="both"/>
      </w:pPr>
      <w:r>
        <w:tab/>
      </w:r>
    </w:p>
    <w:p w14:paraId="73348872" w14:textId="41637407" w:rsidR="00030CAE" w:rsidRDefault="00030CAE" w:rsidP="00FA23BB">
      <w:pPr>
        <w:jc w:val="both"/>
      </w:pPr>
    </w:p>
    <w:p w14:paraId="1F66F8B4" w14:textId="62905E44" w:rsidR="00030CAE" w:rsidRDefault="00B67B1A" w:rsidP="00FA23BB">
      <w:pPr>
        <w:jc w:val="both"/>
      </w:pPr>
      <w:r>
        <w:rPr>
          <w:b/>
          <w:bCs/>
        </w:rPr>
        <w:t>Otázka k obhajobě:</w:t>
      </w:r>
    </w:p>
    <w:p w14:paraId="577D2F58" w14:textId="0369870E" w:rsidR="00B67B1A" w:rsidRPr="00B67B1A" w:rsidRDefault="00B67B1A" w:rsidP="00FA23BB">
      <w:pPr>
        <w:jc w:val="both"/>
        <w:rPr>
          <w:lang w:val="en-GB"/>
        </w:rPr>
      </w:pPr>
      <w:r w:rsidRPr="00B67B1A">
        <w:rPr>
          <w:lang w:val="en-GB"/>
        </w:rPr>
        <w:t xml:space="preserve">Explain in detail your use of the Freudian theory. </w:t>
      </w:r>
      <w:r>
        <w:rPr>
          <w:lang w:val="en-GB"/>
        </w:rPr>
        <w:t>Why did you ch</w:t>
      </w:r>
      <w:r w:rsidR="00A93734">
        <w:rPr>
          <w:lang w:val="en-GB"/>
        </w:rPr>
        <w:t>o</w:t>
      </w:r>
      <w:r>
        <w:rPr>
          <w:lang w:val="en-GB"/>
        </w:rPr>
        <w:t>ose it</w:t>
      </w:r>
      <w:r w:rsidR="00A93734">
        <w:rPr>
          <w:lang w:val="en-GB"/>
        </w:rPr>
        <w:t xml:space="preserve"> and how applicable is it for your theme?</w:t>
      </w:r>
    </w:p>
    <w:p w14:paraId="470A8B23" w14:textId="7A88862B" w:rsidR="00A64308" w:rsidRDefault="00A64308" w:rsidP="00FA23BB">
      <w:pPr>
        <w:jc w:val="both"/>
      </w:pPr>
    </w:p>
    <w:p w14:paraId="62901242" w14:textId="4C196AE2" w:rsidR="00A64308" w:rsidRDefault="00A64308" w:rsidP="00FA23BB">
      <w:pPr>
        <w:jc w:val="both"/>
      </w:pPr>
    </w:p>
    <w:p w14:paraId="06263214" w14:textId="77777777" w:rsidR="00A64308" w:rsidRDefault="00A643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22F50006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0C409EF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0BBDEB19" w14:textId="77777777" w:rsidR="00FA23BB" w:rsidRDefault="00FA23BB" w:rsidP="00FA23BB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FF0C652" w14:textId="7C5255D0" w:rsidR="00FA23BB" w:rsidRPr="001C5BD6" w:rsidRDefault="001C5BD6" w:rsidP="004A2798">
            <w:pPr>
              <w:spacing w:line="360" w:lineRule="auto"/>
              <w:jc w:val="center"/>
              <w:rPr>
                <w:b/>
                <w:bCs/>
              </w:rPr>
            </w:pPr>
            <w:r w:rsidRPr="001C5BD6">
              <w:rPr>
                <w:b/>
                <w:bCs/>
              </w:rPr>
              <w:t>E</w:t>
            </w:r>
          </w:p>
        </w:tc>
      </w:tr>
    </w:tbl>
    <w:p w14:paraId="2C0E9D8E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47BF0CFA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761BC19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4B79C66D" w14:textId="77777777" w:rsidR="00FA23BB" w:rsidRDefault="00FA23BB" w:rsidP="00FA23BB">
      <w:pPr>
        <w:jc w:val="both"/>
      </w:pPr>
    </w:p>
    <w:p w14:paraId="19BE180B" w14:textId="700942BF" w:rsidR="00A54838" w:rsidRDefault="00FA23BB" w:rsidP="00A54838">
      <w:pPr>
        <w:jc w:val="both"/>
      </w:pPr>
      <w:r>
        <w:t>Dne:</w:t>
      </w:r>
      <w:r>
        <w:tab/>
      </w:r>
      <w:r w:rsidR="001C5BD6">
        <w:t>20. 8. 2023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2CAD2CAC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14:paraId="0A9791B0" w14:textId="77777777" w:rsidR="00A54838" w:rsidRDefault="00A54838" w:rsidP="00A54838">
      <w:pPr>
        <w:pStyle w:val="Nadpis4"/>
        <w:spacing w:before="60"/>
        <w:jc w:val="center"/>
      </w:pPr>
    </w:p>
    <w:p w14:paraId="73BCC030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2B25D492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99809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0CAE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5BD6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E5A76"/>
    <w:rsid w:val="00422445"/>
    <w:rsid w:val="00444AF4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4308"/>
    <w:rsid w:val="00A65D9C"/>
    <w:rsid w:val="00A86206"/>
    <w:rsid w:val="00A93734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67B1A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97C82"/>
    <w:rsid w:val="00DC08AD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B4AD7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ABBCF0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413</Words>
  <Characters>2694</Characters>
  <Application>Microsoft Office Word</Application>
  <DocSecurity>0</DocSecurity>
  <Lines>192</Lines>
  <Paragraphs>103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3</cp:revision>
  <cp:lastPrinted>2023-08-21T09:23:00Z</cp:lastPrinted>
  <dcterms:created xsi:type="dcterms:W3CDTF">2023-08-21T08:19:00Z</dcterms:created>
  <dcterms:modified xsi:type="dcterms:W3CDTF">2023-08-21T09:25:00Z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d71dfe977ec73a6f010d43ebc448b097ea4e8ac59b2ad33aaf2ee86394c27484</vt:lpwstr>
  </property>
</Properties>
</file>