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4654EE">
        <w:rPr>
          <w:b/>
        </w:rPr>
        <w:t>Jiří Prchal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4654EE">
        <w:rPr>
          <w:b/>
        </w:rPr>
        <w:t>Vliv rodinného prostředí na studijní prospěch dítěte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A51A83">
        <w:rPr>
          <w:b/>
        </w:rPr>
        <w:t xml:space="preserve">Mgr. </w:t>
      </w:r>
      <w:r w:rsidR="004654EE">
        <w:rPr>
          <w:b/>
        </w:rPr>
        <w:t>Adriana Sychrová, PhD.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A51A83">
        <w:rPr>
          <w:b/>
        </w:rPr>
        <w:t>20</w:t>
      </w:r>
      <w:r w:rsidR="00482DE8">
        <w:rPr>
          <w:b/>
        </w:rPr>
        <w:t>2</w:t>
      </w:r>
      <w:r w:rsidR="00A51A83">
        <w:rPr>
          <w:b/>
        </w:rPr>
        <w:t>1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proofErr w:type="gramStart"/>
      <w:r w:rsidR="00A51A83">
        <w:rPr>
          <w:b/>
        </w:rPr>
        <w:t>Prof.</w:t>
      </w:r>
      <w:proofErr w:type="gramEnd"/>
      <w:r w:rsidR="00A51A83">
        <w:rPr>
          <w:b/>
        </w:rPr>
        <w:t xml:space="preserve">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A51A83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FA7686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FA7686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 xml:space="preserve">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482DE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A51A8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Default="00A51A83" w:rsidP="002A635B">
      <w:pPr>
        <w:spacing w:line="360" w:lineRule="auto"/>
        <w:jc w:val="both"/>
      </w:pPr>
      <w:r>
        <w:t xml:space="preserve">Autor si vybral </w:t>
      </w:r>
      <w:r w:rsidR="00FA7686">
        <w:t>z hlediska dítěte i rodičů osobnostně náročné téma naplňování zákonné povinnosti, pro kterou mají různé rodiny nestejné podmínky, a děti je různě vnímají a přijímají nebo odmítají. Jde</w:t>
      </w:r>
      <w:r w:rsidR="00482DE8">
        <w:t xml:space="preserve"> téma, které je velmi zajímavé, ale obtížné na komplexní zpracování. Autor naznačil</w:t>
      </w:r>
      <w:r w:rsidR="00FA7686">
        <w:t xml:space="preserve">, zdůvodnil a dobře na základě výzkumu formuloval řadu problémů pojících se k tématu nebo vysvětlující téma. </w:t>
      </w:r>
    </w:p>
    <w:p w:rsidR="00FA7686" w:rsidRPr="00BD54FF" w:rsidRDefault="00FA7686" w:rsidP="002A635B">
      <w:pPr>
        <w:spacing w:line="360" w:lineRule="auto"/>
        <w:jc w:val="both"/>
      </w:pPr>
      <w:r>
        <w:t>Práce je pečlivě zpracovaná a může být dobrým základem pro další diskuse nad sledovaným tématem.</w:t>
      </w: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Default="00F946AC" w:rsidP="00A51A83">
      <w:pPr>
        <w:pStyle w:val="Odstavecseseznamem"/>
        <w:numPr>
          <w:ilvl w:val="0"/>
          <w:numId w:val="3"/>
        </w:numPr>
        <w:jc w:val="both"/>
      </w:pPr>
      <w:r>
        <w:t>Jak chce autor téma dále rozvíjet?</w:t>
      </w:r>
    </w:p>
    <w:p w:rsidR="00FA7686" w:rsidRDefault="00FA7686" w:rsidP="00A51A83">
      <w:pPr>
        <w:pStyle w:val="Odstavecseseznamem"/>
        <w:numPr>
          <w:ilvl w:val="0"/>
          <w:numId w:val="3"/>
        </w:numPr>
        <w:jc w:val="both"/>
      </w:pPr>
      <w:r>
        <w:t>Je vliv prostředí více rozhodující než vzdělání rodičů?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F946AC" w:rsidP="00F946A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Velmi </w:t>
            </w:r>
            <w:proofErr w:type="gramStart"/>
            <w:r>
              <w:rPr>
                <w:b/>
              </w:rPr>
              <w:t>dobře  C</w:t>
            </w:r>
            <w:proofErr w:type="gramEnd"/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F946AC">
        <w:t xml:space="preserve"> 1</w:t>
      </w:r>
      <w:r w:rsidR="00F676AB">
        <w:t xml:space="preserve">2. </w:t>
      </w:r>
      <w:r w:rsidR="00FA7686">
        <w:t>května</w:t>
      </w:r>
      <w:bookmarkStart w:id="0" w:name="_GoBack"/>
      <w:bookmarkEnd w:id="0"/>
      <w:r w:rsidR="00F946AC">
        <w:t xml:space="preserve"> 20</w:t>
      </w:r>
      <w:r w:rsidR="00F676AB">
        <w:t>2</w:t>
      </w:r>
      <w:r w:rsidR="00F946AC">
        <w:t>1                                                                     Karel Rýdl,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1F88" w:rsidRDefault="006A1F88">
      <w:r>
        <w:separator/>
      </w:r>
    </w:p>
  </w:endnote>
  <w:endnote w:type="continuationSeparator" w:id="0">
    <w:p w:rsidR="006A1F88" w:rsidRDefault="006A1F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1F88" w:rsidRDefault="006A1F88">
      <w:r>
        <w:separator/>
      </w:r>
    </w:p>
  </w:footnote>
  <w:footnote w:type="continuationSeparator" w:id="0">
    <w:p w:rsidR="006A1F88" w:rsidRDefault="006A1F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DF8640A"/>
    <w:multiLevelType w:val="hybridMultilevel"/>
    <w:tmpl w:val="9F6A290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6C75"/>
    <w:rsid w:val="00177887"/>
    <w:rsid w:val="001D33C4"/>
    <w:rsid w:val="00205A5E"/>
    <w:rsid w:val="00217BBE"/>
    <w:rsid w:val="002557B8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654EE"/>
    <w:rsid w:val="00482DE8"/>
    <w:rsid w:val="004A3341"/>
    <w:rsid w:val="004D13D8"/>
    <w:rsid w:val="00516E71"/>
    <w:rsid w:val="0055063F"/>
    <w:rsid w:val="005545B5"/>
    <w:rsid w:val="00561996"/>
    <w:rsid w:val="005D226D"/>
    <w:rsid w:val="006A1F88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82081A"/>
    <w:rsid w:val="008304A5"/>
    <w:rsid w:val="008D6C87"/>
    <w:rsid w:val="00905780"/>
    <w:rsid w:val="00915C7C"/>
    <w:rsid w:val="009E591E"/>
    <w:rsid w:val="00A13EA9"/>
    <w:rsid w:val="00A33211"/>
    <w:rsid w:val="00A40839"/>
    <w:rsid w:val="00A51A83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676AB"/>
    <w:rsid w:val="00F946AC"/>
    <w:rsid w:val="00FA7686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BF86B7A"/>
  <w15:docId w15:val="{89AF2837-7F63-47B8-98D9-D9CD28A2D9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A51A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1823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Rydl Karel</cp:lastModifiedBy>
  <cp:revision>2</cp:revision>
  <cp:lastPrinted>1900-12-31T23:00:00Z</cp:lastPrinted>
  <dcterms:created xsi:type="dcterms:W3CDTF">2021-05-30T07:56:00Z</dcterms:created>
  <dcterms:modified xsi:type="dcterms:W3CDTF">2021-05-30T07:56:00Z</dcterms:modified>
</cp:coreProperties>
</file>