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7D6FC32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3C7F13">
        <w:rPr>
          <w:b/>
        </w:rPr>
        <w:t>Kristýna Gažiková</w:t>
      </w:r>
    </w:p>
    <w:p w14:paraId="6A5C205C" w14:textId="00F5D7AA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3C7F13">
        <w:rPr>
          <w:b/>
        </w:rPr>
        <w:t>Hodnotová orientace osob v domech na půli cesty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391C997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>
        <w:rPr>
          <w:b/>
        </w:rPr>
        <w:t xml:space="preserve">Mgr. </w:t>
      </w:r>
      <w:r w:rsidR="00326956">
        <w:rPr>
          <w:b/>
        </w:rPr>
        <w:t>Lucie Hájková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37717A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326956">
        <w:rPr>
          <w:b/>
        </w:rPr>
        <w:t>4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7BD80BBB" w:rsidR="00080D7A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43465282" w:rsidR="00080D7A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240DDF90" w:rsidR="00080D7A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4D5DD6FF" w:rsidR="00217BBE" w:rsidRPr="00C55170" w:rsidRDefault="00420ED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2D4F408C" w:rsidR="00A66BF6" w:rsidRPr="00C55170" w:rsidRDefault="00420ED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546BF9E0" w:rsidR="00A66BF6" w:rsidRPr="00C55170" w:rsidRDefault="00420ED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08A6B64F" w:rsidR="00225751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13284F8B" w:rsidR="0082081A" w:rsidRPr="00C55170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448C52D0" w:rsidR="00205A5E" w:rsidRPr="00C55170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2A470237" w:rsidR="00205A5E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012CC66F" w:rsidR="00205A5E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32BFD162" w:rsidR="00205A5E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2DC54A9F" w:rsidR="002E47E2" w:rsidRPr="006D6B3D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04CC7562" w:rsidR="002E47E2" w:rsidRPr="00BD54FF" w:rsidRDefault="00420E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8D4F81" w14:textId="311203C4" w:rsidR="00F57433" w:rsidRPr="00C553FE" w:rsidRDefault="00026B2A" w:rsidP="00FB5FCB">
      <w:pPr>
        <w:jc w:val="both"/>
        <w:rPr>
          <w:i/>
          <w:iCs/>
        </w:rPr>
      </w:pPr>
      <w:r>
        <w:tab/>
      </w:r>
      <w:r w:rsidR="00F40A13">
        <w:t>Studentka předložila diplomovou práci s názvem „</w:t>
      </w:r>
      <w:r w:rsidR="00F57433" w:rsidRPr="00F57433">
        <w:t>Hodnotová orientace osob v</w:t>
      </w:r>
      <w:r w:rsidR="00C553FE">
        <w:t> </w:t>
      </w:r>
      <w:r w:rsidR="00F57433" w:rsidRPr="00F57433">
        <w:t>domech na půli cesty</w:t>
      </w:r>
      <w:r w:rsidR="00F40A13">
        <w:t xml:space="preserve">“. </w:t>
      </w:r>
      <w:r w:rsidR="00BE06CA">
        <w:t xml:space="preserve">V teoretické části představuje ústřední pojem práce „hodnoty“, věnuje se vývojové psychologii věkových kategorií, které jsou předmětem její práce, a také domům na půli cesty. </w:t>
      </w:r>
      <w:r w:rsidR="00474739">
        <w:t xml:space="preserve">V praktické části využívá standardizovaný dotazník S. </w:t>
      </w:r>
      <w:proofErr w:type="spellStart"/>
      <w:r w:rsidR="00474739">
        <w:t>Schwartze</w:t>
      </w:r>
      <w:proofErr w:type="spellEnd"/>
      <w:r w:rsidR="00474739">
        <w:t xml:space="preserve"> </w:t>
      </w:r>
      <w:r w:rsidR="001C20E3">
        <w:t>k zodpovězení šesti výzkumných otázek a otestování čtyř hypotéz.</w:t>
      </w:r>
      <w:r w:rsidR="00FB5FCB">
        <w:t xml:space="preserve"> Své výsledky porovnává s výsledky běžné populace v ČR (výzkumy ESS), což je určitě chvályhodné. Bohužel porovnání zůstává na úrovni dojmu a nedochází ke statistickému otestování rozdílů. Právě porovnání s běžnou populací by si zasloužilo vlastní hypotézu či hypotézy k otestování – sama autorka v závěru uvádí, že </w:t>
      </w:r>
      <w:r w:rsidR="00FB5FCB" w:rsidRPr="00FB5FCB">
        <w:rPr>
          <w:i/>
          <w:iCs/>
        </w:rPr>
        <w:t>„</w:t>
      </w:r>
      <w:r w:rsidR="00FB5FCB" w:rsidRPr="00FB5FCB">
        <w:rPr>
          <w:i/>
          <w:iCs/>
        </w:rPr>
        <w:t>Lze konstatovat, že mezi většinovou populací a touto specifickou skupinou existují značné rozdíly v jejich hodnotové orientaci</w:t>
      </w:r>
      <w:r w:rsidR="00FB5FCB" w:rsidRPr="00FB5FCB">
        <w:rPr>
          <w:i/>
          <w:iCs/>
        </w:rPr>
        <w:t>“</w:t>
      </w:r>
      <w:r w:rsidR="00FB5FCB">
        <w:t xml:space="preserve"> (str. 84) – to ale konstatoval nelze, neboť ke statistickému ověření nedošlo.</w:t>
      </w:r>
      <w:r w:rsidR="001E6F00">
        <w:t xml:space="preserve"> </w:t>
      </w:r>
      <w:r w:rsidR="0099013D">
        <w:t xml:space="preserve">Obdobně </w:t>
      </w:r>
      <w:r w:rsidR="00C359C1">
        <w:t xml:space="preserve">bych doporučoval zkoumané hypotézy více propojit s výzkumnými otázkami. Např. výzkumné otázky 4 až 6 jsou o rozdílech v preferencích klientů domů na půli cesty z hlediska pohlaví, věku a vzdělání, ale autorka </w:t>
      </w:r>
      <w:r w:rsidR="00854ED5">
        <w:t>testuje jen rozdíl v jediném hodnotovém typu z hlediska pohlaví (hypotéza 3) a v jediném vyšším hodnotovém typu z hlediska věku (hypotéza 2).</w:t>
      </w:r>
    </w:p>
    <w:p w14:paraId="29F53C39" w14:textId="4EFEAD41" w:rsidR="00854ED5" w:rsidRDefault="00854ED5" w:rsidP="00FB5FCB">
      <w:pPr>
        <w:jc w:val="both"/>
      </w:pPr>
      <w:r>
        <w:tab/>
      </w:r>
      <w:r w:rsidR="008878B1">
        <w:t>Práce splňuje požadavky kladené na závěrečné práce v magisterských studijních programech a hodnotím jí známkou C.</w:t>
      </w:r>
    </w:p>
    <w:p w14:paraId="0D1845E8" w14:textId="38A124B9" w:rsidR="00C02031" w:rsidRDefault="00C02031" w:rsidP="00444385">
      <w:pPr>
        <w:jc w:val="both"/>
      </w:pPr>
    </w:p>
    <w:p w14:paraId="7C35149A" w14:textId="77777777" w:rsidR="00927717" w:rsidRDefault="00927717" w:rsidP="00444385">
      <w:pPr>
        <w:jc w:val="both"/>
      </w:pPr>
    </w:p>
    <w:p w14:paraId="794BD38A" w14:textId="77777777" w:rsidR="00927717" w:rsidRPr="00BD54FF" w:rsidRDefault="00927717" w:rsidP="0092771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13AD6B5" w14:textId="1DBC2CA8" w:rsidR="00927717" w:rsidRDefault="00DA17CA" w:rsidP="00927717">
      <w:pPr>
        <w:pStyle w:val="Odstavecseseznamem"/>
        <w:numPr>
          <w:ilvl w:val="0"/>
          <w:numId w:val="4"/>
        </w:numPr>
        <w:jc w:val="both"/>
      </w:pPr>
      <w:r>
        <w:t>Na stranách 63 až 64 porovnáváte své výsledky s výsledky běžné populace ČR (i když bez statistického ověření rozdílů). Jak by dopadlo toto porovnání v případě vyšších hodnotových typ</w:t>
      </w:r>
      <w:r w:rsidR="00CC6325">
        <w:t>ů</w:t>
      </w:r>
      <w:r>
        <w:t>?</w:t>
      </w:r>
    </w:p>
    <w:p w14:paraId="22F5866B" w14:textId="3B9DBFE1" w:rsidR="007B07C0" w:rsidRDefault="007B07C0" w:rsidP="002D45DC">
      <w:pPr>
        <w:jc w:val="both"/>
      </w:pP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0A811A15" w:rsidR="003239D3" w:rsidRPr="00BD54FF" w:rsidRDefault="006E281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69789E4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57433">
        <w:t>10</w:t>
      </w:r>
      <w:r w:rsidR="00AC7073">
        <w:t xml:space="preserve">. </w:t>
      </w:r>
      <w:r w:rsidR="006F77F7">
        <w:t>5</w:t>
      </w:r>
      <w:r w:rsidR="00AC7073">
        <w:t>. 202</w:t>
      </w:r>
      <w:r w:rsidR="006F77F7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C9E4A" w14:textId="77777777" w:rsidR="00ED5C32" w:rsidRDefault="00ED5C32">
      <w:r>
        <w:separator/>
      </w:r>
    </w:p>
  </w:endnote>
  <w:endnote w:type="continuationSeparator" w:id="0">
    <w:p w14:paraId="69F74330" w14:textId="77777777" w:rsidR="00ED5C32" w:rsidRDefault="00ED5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C8BE5" w14:textId="77777777" w:rsidR="00ED5C32" w:rsidRDefault="00ED5C32">
      <w:r>
        <w:separator/>
      </w:r>
    </w:p>
  </w:footnote>
  <w:footnote w:type="continuationSeparator" w:id="0">
    <w:p w14:paraId="5A11E080" w14:textId="77777777" w:rsidR="00ED5C32" w:rsidRDefault="00ED5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66FB1"/>
    <w:rsid w:val="0008060A"/>
    <w:rsid w:val="00080D7A"/>
    <w:rsid w:val="000908E3"/>
    <w:rsid w:val="000935D5"/>
    <w:rsid w:val="0009365C"/>
    <w:rsid w:val="000A67A0"/>
    <w:rsid w:val="000B2536"/>
    <w:rsid w:val="000B660C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319D1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C20E3"/>
    <w:rsid w:val="001D33C4"/>
    <w:rsid w:val="001E0878"/>
    <w:rsid w:val="001E6F00"/>
    <w:rsid w:val="001F46E2"/>
    <w:rsid w:val="001F54B2"/>
    <w:rsid w:val="0020506D"/>
    <w:rsid w:val="00205A5E"/>
    <w:rsid w:val="00214930"/>
    <w:rsid w:val="0021566A"/>
    <w:rsid w:val="00217BBE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958A7"/>
    <w:rsid w:val="002A16B4"/>
    <w:rsid w:val="002A320C"/>
    <w:rsid w:val="002A635B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4A93"/>
    <w:rsid w:val="0036745B"/>
    <w:rsid w:val="00367EA1"/>
    <w:rsid w:val="00372FBA"/>
    <w:rsid w:val="00373185"/>
    <w:rsid w:val="00376AFC"/>
    <w:rsid w:val="00384A59"/>
    <w:rsid w:val="00391AAF"/>
    <w:rsid w:val="003965BE"/>
    <w:rsid w:val="00397744"/>
    <w:rsid w:val="003A0377"/>
    <w:rsid w:val="003A1796"/>
    <w:rsid w:val="003B629E"/>
    <w:rsid w:val="003C7F13"/>
    <w:rsid w:val="003D26E5"/>
    <w:rsid w:val="003D365B"/>
    <w:rsid w:val="003E1F90"/>
    <w:rsid w:val="003E6F4B"/>
    <w:rsid w:val="003F3EDA"/>
    <w:rsid w:val="00404F71"/>
    <w:rsid w:val="0040703E"/>
    <w:rsid w:val="00420EDC"/>
    <w:rsid w:val="0042728B"/>
    <w:rsid w:val="00427A73"/>
    <w:rsid w:val="00430021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74739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40489"/>
    <w:rsid w:val="00644773"/>
    <w:rsid w:val="00644A31"/>
    <w:rsid w:val="00652CDE"/>
    <w:rsid w:val="00654369"/>
    <w:rsid w:val="006552A5"/>
    <w:rsid w:val="00657F2A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810"/>
    <w:rsid w:val="006E2F33"/>
    <w:rsid w:val="006E66C0"/>
    <w:rsid w:val="006E684F"/>
    <w:rsid w:val="006E7344"/>
    <w:rsid w:val="006F670B"/>
    <w:rsid w:val="006F77F7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706C1"/>
    <w:rsid w:val="00780BC9"/>
    <w:rsid w:val="0078276A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2081A"/>
    <w:rsid w:val="00824786"/>
    <w:rsid w:val="00831522"/>
    <w:rsid w:val="00841361"/>
    <w:rsid w:val="00841C4F"/>
    <w:rsid w:val="00844245"/>
    <w:rsid w:val="00854ED5"/>
    <w:rsid w:val="00860CE0"/>
    <w:rsid w:val="00861107"/>
    <w:rsid w:val="00862B76"/>
    <w:rsid w:val="008644A5"/>
    <w:rsid w:val="00867E40"/>
    <w:rsid w:val="00870FC1"/>
    <w:rsid w:val="00875A2B"/>
    <w:rsid w:val="008878B1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7717"/>
    <w:rsid w:val="00930DF5"/>
    <w:rsid w:val="0093244A"/>
    <w:rsid w:val="00942187"/>
    <w:rsid w:val="00950E1A"/>
    <w:rsid w:val="009514EE"/>
    <w:rsid w:val="0095238D"/>
    <w:rsid w:val="00963A2D"/>
    <w:rsid w:val="009834DD"/>
    <w:rsid w:val="0099013D"/>
    <w:rsid w:val="009A2C21"/>
    <w:rsid w:val="009B2326"/>
    <w:rsid w:val="009D2F95"/>
    <w:rsid w:val="009D412A"/>
    <w:rsid w:val="009F4D10"/>
    <w:rsid w:val="00A13EA9"/>
    <w:rsid w:val="00A2583E"/>
    <w:rsid w:val="00A26868"/>
    <w:rsid w:val="00A33211"/>
    <w:rsid w:val="00A556D8"/>
    <w:rsid w:val="00A57B7D"/>
    <w:rsid w:val="00A6406B"/>
    <w:rsid w:val="00A64F89"/>
    <w:rsid w:val="00A66BF6"/>
    <w:rsid w:val="00A70C24"/>
    <w:rsid w:val="00A85868"/>
    <w:rsid w:val="00A918D9"/>
    <w:rsid w:val="00A9360A"/>
    <w:rsid w:val="00AA1143"/>
    <w:rsid w:val="00AA349F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B05137"/>
    <w:rsid w:val="00B07663"/>
    <w:rsid w:val="00B1089B"/>
    <w:rsid w:val="00B168A0"/>
    <w:rsid w:val="00B266A6"/>
    <w:rsid w:val="00B46FB5"/>
    <w:rsid w:val="00B53120"/>
    <w:rsid w:val="00B534AC"/>
    <w:rsid w:val="00B643DB"/>
    <w:rsid w:val="00B73459"/>
    <w:rsid w:val="00B80E5D"/>
    <w:rsid w:val="00B83D2A"/>
    <w:rsid w:val="00B8514F"/>
    <w:rsid w:val="00B9268C"/>
    <w:rsid w:val="00B9314D"/>
    <w:rsid w:val="00B9560D"/>
    <w:rsid w:val="00B96CE5"/>
    <w:rsid w:val="00BA6EFE"/>
    <w:rsid w:val="00BB66A8"/>
    <w:rsid w:val="00BD54FF"/>
    <w:rsid w:val="00BE06CA"/>
    <w:rsid w:val="00BE3AC6"/>
    <w:rsid w:val="00BE6A86"/>
    <w:rsid w:val="00BF19E0"/>
    <w:rsid w:val="00BF32F2"/>
    <w:rsid w:val="00C02031"/>
    <w:rsid w:val="00C055A8"/>
    <w:rsid w:val="00C057BA"/>
    <w:rsid w:val="00C2016E"/>
    <w:rsid w:val="00C27E9A"/>
    <w:rsid w:val="00C324C6"/>
    <w:rsid w:val="00C337E9"/>
    <w:rsid w:val="00C359C1"/>
    <w:rsid w:val="00C40EC9"/>
    <w:rsid w:val="00C47D02"/>
    <w:rsid w:val="00C55170"/>
    <w:rsid w:val="00C553FE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6325"/>
    <w:rsid w:val="00CC7A53"/>
    <w:rsid w:val="00CD0B41"/>
    <w:rsid w:val="00CD379B"/>
    <w:rsid w:val="00CD63E5"/>
    <w:rsid w:val="00CE0EFF"/>
    <w:rsid w:val="00CE4EAA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03C0"/>
    <w:rsid w:val="00D7735D"/>
    <w:rsid w:val="00D852BD"/>
    <w:rsid w:val="00D907F0"/>
    <w:rsid w:val="00D91B5E"/>
    <w:rsid w:val="00DA17CA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479C"/>
    <w:rsid w:val="00ED2621"/>
    <w:rsid w:val="00ED3491"/>
    <w:rsid w:val="00ED5C32"/>
    <w:rsid w:val="00EE3CEE"/>
    <w:rsid w:val="00EE6FEC"/>
    <w:rsid w:val="00EF0BA4"/>
    <w:rsid w:val="00EF5D6B"/>
    <w:rsid w:val="00F00F17"/>
    <w:rsid w:val="00F031A5"/>
    <w:rsid w:val="00F0499E"/>
    <w:rsid w:val="00F07679"/>
    <w:rsid w:val="00F101A1"/>
    <w:rsid w:val="00F15B66"/>
    <w:rsid w:val="00F16121"/>
    <w:rsid w:val="00F202D7"/>
    <w:rsid w:val="00F315A8"/>
    <w:rsid w:val="00F363D8"/>
    <w:rsid w:val="00F40A13"/>
    <w:rsid w:val="00F41B95"/>
    <w:rsid w:val="00F4620B"/>
    <w:rsid w:val="00F528A7"/>
    <w:rsid w:val="00F55744"/>
    <w:rsid w:val="00F55A9C"/>
    <w:rsid w:val="00F57433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B5FCB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2B52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1773</TotalTime>
  <Pages>2</Pages>
  <Words>437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394</cp:revision>
  <cp:lastPrinted>1900-12-31T23:00:00Z</cp:lastPrinted>
  <dcterms:created xsi:type="dcterms:W3CDTF">2016-04-11T05:56:00Z</dcterms:created>
  <dcterms:modified xsi:type="dcterms:W3CDTF">2024-05-10T08:57:00Z</dcterms:modified>
</cp:coreProperties>
</file>