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354D09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="008E3AD4">
        <w:rPr>
          <w:b/>
        </w:rPr>
        <w:t>Představy dětí o trávení volného času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354D09">
        <w:rPr>
          <w:b/>
        </w:rPr>
        <w:tab/>
      </w:r>
      <w:r w:rsidR="008E3AD4">
        <w:rPr>
          <w:b/>
        </w:rPr>
        <w:t>Kristýna Komárková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8E3AD4">
        <w:rPr>
          <w:b/>
        </w:rPr>
        <w:t>Mgr. Adriana Sychrová</w:t>
      </w:r>
      <w:r w:rsidR="00354D09">
        <w:rPr>
          <w:b/>
        </w:rPr>
        <w:t>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6C017B">
        <w:rPr>
          <w:b/>
        </w:rPr>
        <w:t>2020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354D09">
        <w:rPr>
          <w:b/>
        </w:rPr>
        <w:t>Ing. Jaroslav Myslivec,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BF76D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BF76D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BF76D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E56FD4" w:rsidRDefault="00BF76D6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E56FD4" w:rsidRDefault="00BF76D6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E56FD4" w:rsidRDefault="00BF76D6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BF76D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E56FD4" w:rsidRDefault="00BF76D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E56FD4" w:rsidRDefault="00BF76D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BF76D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BF76D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BD54FF">
              <w:rPr>
                <w:sz w:val="22"/>
                <w:szCs w:val="22"/>
              </w:rPr>
              <w:t>práce  (směrnice</w:t>
            </w:r>
            <w:proofErr w:type="gramEnd"/>
            <w:r w:rsidRPr="00BD54FF">
              <w:rPr>
                <w:sz w:val="22"/>
                <w:szCs w:val="22"/>
              </w:rPr>
              <w:t xml:space="preserve">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BF76D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</w:t>
            </w:r>
            <w:proofErr w:type="gramStart"/>
            <w:r w:rsidRPr="00BD54FF">
              <w:rPr>
                <w:sz w:val="22"/>
                <w:szCs w:val="22"/>
              </w:rPr>
              <w:t>tabulek a  obrázků</w:t>
            </w:r>
            <w:proofErr w:type="gramEnd"/>
          </w:p>
        </w:tc>
        <w:tc>
          <w:tcPr>
            <w:tcW w:w="1494" w:type="dxa"/>
            <w:vAlign w:val="center"/>
          </w:tcPr>
          <w:p w:rsidR="002E47E2" w:rsidRPr="00E56FD4" w:rsidRDefault="00BF76D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BF76D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510809" w:rsidRDefault="002A635B" w:rsidP="007F14CD">
      <w:pPr>
        <w:jc w:val="both"/>
      </w:pPr>
      <w:r w:rsidRPr="00BD54FF">
        <w:tab/>
      </w:r>
      <w:r w:rsidR="00BE42F8">
        <w:t>Studentka předložila bakalářskou práci s názvem „</w:t>
      </w:r>
      <w:r w:rsidR="00BE42F8" w:rsidRPr="00BE42F8">
        <w:t>Představy dětí o trávení volného času</w:t>
      </w:r>
      <w:r w:rsidR="00BE42F8">
        <w:t xml:space="preserve">“. Teoretické kapitoly se zabývají základními pojmy, jako je volný čas, pedagogika volného času či vývojovými specifiky dětí ve věku 12-15 let. Zásadní </w:t>
      </w:r>
      <w:r w:rsidR="00AB71E0">
        <w:t>pochybení</w:t>
      </w:r>
      <w:r w:rsidR="00BE42F8">
        <w:t xml:space="preserve"> ale vidím v části praktické, zejména v ověření definovaných hypotéz.</w:t>
      </w:r>
    </w:p>
    <w:p w:rsidR="00992A3F" w:rsidRDefault="00302FC3" w:rsidP="00510809">
      <w:pPr>
        <w:ind w:firstLine="708"/>
        <w:jc w:val="both"/>
      </w:pPr>
      <w:r>
        <w:t>V případě 1. a 2. hy</w:t>
      </w:r>
      <w:r w:rsidR="00510809">
        <w:t xml:space="preserve">potézy vycházejí </w:t>
      </w:r>
      <w:r w:rsidR="00221E08">
        <w:t>absurdní</w:t>
      </w:r>
      <w:r w:rsidR="00510809">
        <w:t xml:space="preserve"> hodnoty</w:t>
      </w:r>
      <w:r>
        <w:t xml:space="preserve"> testového kritéria. Přestože autorka porovnává průměrný věk dětí ve dvou skupinách (v případě 1. hypotézy), průměrný věk ani jiné charakteristiky </w:t>
      </w:r>
      <w:r w:rsidR="00992A3F">
        <w:t>neuvádí, takže je těžko říci, kde se stala chyba. Z přiložených tabulek to vypadá, že počítá zcela nesmyslně průměry z četností v jednotlivých věkových kategorií</w:t>
      </w:r>
      <w:r w:rsidR="006E6B71">
        <w:t xml:space="preserve"> (nehledě na to, že počty prvků neodpovídají počtu respondentů)</w:t>
      </w:r>
      <w:r w:rsidR="00992A3F">
        <w:t>.</w:t>
      </w:r>
      <w:r w:rsidR="00BA2E5A">
        <w:t xml:space="preserve"> U 3.</w:t>
      </w:r>
      <w:r w:rsidR="00F27E0E">
        <w:t>,</w:t>
      </w:r>
      <w:r w:rsidR="00BA2E5A">
        <w:t xml:space="preserve"> 4.</w:t>
      </w:r>
      <w:r w:rsidR="00F27E0E">
        <w:t xml:space="preserve"> a 6.</w:t>
      </w:r>
      <w:r w:rsidR="00BA2E5A">
        <w:t xml:space="preserve"> hypotézy nelze vzhledem k příliš nízkým teoretickým četnostem použít test, který autorka zvolila (jako řešení se nabízí pospojování kategorií, čímž dojde k navýšení četností).</w:t>
      </w:r>
      <w:r w:rsidR="00510809">
        <w:t xml:space="preserve"> V případě hypotézy</w:t>
      </w:r>
      <w:r w:rsidR="00F9112D">
        <w:t xml:space="preserve"> č. 5 došlo patrně k numerické chybě (poslední buňka tabulky 16), ale i když toto pomineme, tak autorka nesprávně interpretuje výsledek: to, že platí alternativní hypotéza (pohlaví má vliv na sportovní aktivity), neznamená, že automaticky platí hypotéza č. 5 (chlapci sportují více než dívky) – v tomto případě totiž platí, že dívky sportují více než chlapci.</w:t>
      </w:r>
      <w:r w:rsidR="007D5DD2">
        <w:t xml:space="preserve"> U 7. hypotézy autorka patrně testuje něco jiného než svou hypotézu (navíc si sama odporuje ve vyhodnocení: rodiče a vrstevníci ovlivňují volný čas dětí stejně, ale rodiče ho ovlivňují více).</w:t>
      </w:r>
    </w:p>
    <w:p w:rsidR="00DE186C" w:rsidRDefault="00AB71E0" w:rsidP="00510809">
      <w:pPr>
        <w:ind w:firstLine="708"/>
        <w:jc w:val="both"/>
      </w:pPr>
      <w:r>
        <w:t>Drobnějších nedostatků by se dala najít také celá řada</w:t>
      </w:r>
      <w:r w:rsidR="004B6F63">
        <w:t>, např.</w:t>
      </w:r>
      <w:r>
        <w:t xml:space="preserve">: autorka uvádí, že mezi sebou porovnává veličiny; tvrdí, že používá </w:t>
      </w:r>
      <w:proofErr w:type="spellStart"/>
      <w:r>
        <w:t>dvouvýběrový</w:t>
      </w:r>
      <w:proofErr w:type="spellEnd"/>
      <w:r>
        <w:t xml:space="preserve"> t-test </w:t>
      </w:r>
      <w:r w:rsidR="007956F0">
        <w:t xml:space="preserve">s neshodnými rozptyly, ale ve skutečnosti používá </w:t>
      </w:r>
      <w:proofErr w:type="spellStart"/>
      <w:r w:rsidR="007956F0">
        <w:t>dvouvýběrový</w:t>
      </w:r>
      <w:proofErr w:type="spellEnd"/>
      <w:r w:rsidR="007956F0">
        <w:t xml:space="preserve"> t-test se shodnými rozptyly (ostatně shodu rozptylů nikde ani neověřuje);</w:t>
      </w:r>
      <w:r w:rsidR="0051417D">
        <w:t xml:space="preserve"> </w:t>
      </w:r>
      <w:r w:rsidR="00A55E79">
        <w:t xml:space="preserve">také tvrdí, že hypotézy testuje </w:t>
      </w:r>
      <w:r w:rsidR="00A55E79" w:rsidRPr="00407E81">
        <w:rPr>
          <w:i/>
        </w:rPr>
        <w:t>„s 5% odchylkou, tedy α = 0,05“</w:t>
      </w:r>
      <w:r w:rsidR="007956F0">
        <w:t xml:space="preserve"> (vše v jediném odstavci na str. 60).</w:t>
      </w:r>
    </w:p>
    <w:p w:rsidR="00BF76D6" w:rsidRPr="00BD54FF" w:rsidRDefault="00BF76D6" w:rsidP="00510809">
      <w:pPr>
        <w:ind w:firstLine="708"/>
        <w:jc w:val="both"/>
      </w:pPr>
      <w:r>
        <w:t>Z uvedených důvodů doporučuji vyhodnocení hypotéz přepracovat, a proto hodnotím práci známkou F.</w:t>
      </w:r>
    </w:p>
    <w:p w:rsidR="00F60B58" w:rsidRPr="00BD54FF" w:rsidRDefault="00F60B58" w:rsidP="00891E31">
      <w:pPr>
        <w:jc w:val="both"/>
      </w:pPr>
    </w:p>
    <w:p w:rsidR="003A3231" w:rsidRPr="00BD54FF" w:rsidRDefault="003A3231" w:rsidP="002B7147">
      <w:pPr>
        <w:spacing w:after="120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Default="0082081A" w:rsidP="0082081A">
      <w:pPr>
        <w:jc w:val="both"/>
      </w:pPr>
    </w:p>
    <w:p w:rsidR="00500BB1" w:rsidRPr="00BD54FF" w:rsidRDefault="00500BB1" w:rsidP="0082081A">
      <w:pPr>
        <w:jc w:val="both"/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B27229" w:rsidP="00B27229">
            <w:pPr>
              <w:spacing w:before="120" w:line="360" w:lineRule="auto"/>
              <w:jc w:val="both"/>
            </w:pPr>
            <w:proofErr w:type="gramStart"/>
            <w:r>
              <w:t>A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B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C</w:t>
            </w:r>
            <w:r w:rsidR="00B9314D">
              <w:t xml:space="preserve"> </w:t>
            </w:r>
            <w:r w:rsidR="00F00F17" w:rsidRPr="00BD54FF">
              <w:t>–</w:t>
            </w:r>
            <w:r w:rsidR="00B9314D">
              <w:t xml:space="preserve"> </w:t>
            </w:r>
            <w:r>
              <w:t>D</w:t>
            </w:r>
            <w:r w:rsidR="005D226D" w:rsidRPr="00BD54FF">
              <w:t xml:space="preserve"> </w:t>
            </w:r>
            <w:r w:rsidR="00F00F17" w:rsidRPr="00BD54FF">
              <w:t xml:space="preserve"> </w:t>
            </w:r>
            <w:r w:rsidRPr="00BD54FF">
              <w:t>–</w:t>
            </w:r>
            <w:r>
              <w:t xml:space="preserve"> E </w:t>
            </w:r>
            <w:r w:rsidRPr="00BD54FF">
              <w:t>–</w:t>
            </w:r>
            <w:r>
              <w:t xml:space="preserve"> F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</w:t>
            </w:r>
            <w:proofErr w:type="gramEnd"/>
            <w:r w:rsidR="005D226D" w:rsidRPr="00915C7C">
              <w:rPr>
                <w:i/>
              </w:rPr>
              <w:t>)</w:t>
            </w:r>
          </w:p>
        </w:tc>
        <w:tc>
          <w:tcPr>
            <w:tcW w:w="3780" w:type="dxa"/>
          </w:tcPr>
          <w:p w:rsidR="003239D3" w:rsidRPr="00915C7C" w:rsidRDefault="00127935" w:rsidP="00915C7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F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F14AE1" w:rsidRDefault="00F14AE1" w:rsidP="00080D7A">
      <w:pPr>
        <w:jc w:val="both"/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Pr="00F14AE1">
        <w:t>Ing. Jaroslav Myslivec, Ph.D.</w:t>
      </w: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9F155D">
        <w:t>9</w:t>
      </w:r>
      <w:r w:rsidR="007F14CD">
        <w:t xml:space="preserve">. </w:t>
      </w:r>
      <w:r w:rsidR="009F155D">
        <w:t>6</w:t>
      </w:r>
      <w:r w:rsidR="007311AB">
        <w:t xml:space="preserve">. </w:t>
      </w:r>
      <w:proofErr w:type="gramStart"/>
      <w:r w:rsidR="007311AB">
        <w:t>20</w:t>
      </w:r>
      <w:r w:rsidR="00127935">
        <w:t>20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bookmarkStart w:id="0" w:name="_GoBack"/>
      <w:bookmarkEnd w:id="0"/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15EC1" w:rsidRDefault="00415EC1">
      <w:r>
        <w:separator/>
      </w:r>
    </w:p>
  </w:endnote>
  <w:endnote w:type="continuationSeparator" w:id="0">
    <w:p w:rsidR="00415EC1" w:rsidRDefault="00415E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15EC1" w:rsidRDefault="00415EC1">
      <w:r>
        <w:separator/>
      </w:r>
    </w:p>
  </w:footnote>
  <w:footnote w:type="continuationSeparator" w:id="0">
    <w:p w:rsidR="00415EC1" w:rsidRDefault="00415EC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4F262308"/>
    <w:multiLevelType w:val="hybridMultilevel"/>
    <w:tmpl w:val="A08CA810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05743"/>
    <w:rsid w:val="000103D2"/>
    <w:rsid w:val="000137D4"/>
    <w:rsid w:val="00021267"/>
    <w:rsid w:val="0004769D"/>
    <w:rsid w:val="000634C4"/>
    <w:rsid w:val="00065805"/>
    <w:rsid w:val="00080D7A"/>
    <w:rsid w:val="00086CCE"/>
    <w:rsid w:val="00097AFC"/>
    <w:rsid w:val="000B660C"/>
    <w:rsid w:val="000F25CC"/>
    <w:rsid w:val="000F458E"/>
    <w:rsid w:val="000F53CF"/>
    <w:rsid w:val="00101049"/>
    <w:rsid w:val="0012596C"/>
    <w:rsid w:val="00127935"/>
    <w:rsid w:val="001319D1"/>
    <w:rsid w:val="0014028F"/>
    <w:rsid w:val="00152BAC"/>
    <w:rsid w:val="00157B6E"/>
    <w:rsid w:val="00166C75"/>
    <w:rsid w:val="00177887"/>
    <w:rsid w:val="00191B48"/>
    <w:rsid w:val="001D33C4"/>
    <w:rsid w:val="00205A5E"/>
    <w:rsid w:val="00217BBE"/>
    <w:rsid w:val="00221E08"/>
    <w:rsid w:val="002616C0"/>
    <w:rsid w:val="00275829"/>
    <w:rsid w:val="002A635B"/>
    <w:rsid w:val="002B1E8E"/>
    <w:rsid w:val="002B7147"/>
    <w:rsid w:val="002E0A0D"/>
    <w:rsid w:val="002E47E2"/>
    <w:rsid w:val="00302FC3"/>
    <w:rsid w:val="0031107A"/>
    <w:rsid w:val="00315067"/>
    <w:rsid w:val="00320213"/>
    <w:rsid w:val="00323378"/>
    <w:rsid w:val="003239D3"/>
    <w:rsid w:val="00354D09"/>
    <w:rsid w:val="0036745B"/>
    <w:rsid w:val="00384A59"/>
    <w:rsid w:val="003911FE"/>
    <w:rsid w:val="00391AAF"/>
    <w:rsid w:val="0039303E"/>
    <w:rsid w:val="0039432A"/>
    <w:rsid w:val="003A3231"/>
    <w:rsid w:val="003F1950"/>
    <w:rsid w:val="00404FE6"/>
    <w:rsid w:val="00407E81"/>
    <w:rsid w:val="00415EC1"/>
    <w:rsid w:val="00443C7C"/>
    <w:rsid w:val="00445A52"/>
    <w:rsid w:val="00454906"/>
    <w:rsid w:val="0046093E"/>
    <w:rsid w:val="00477085"/>
    <w:rsid w:val="00494947"/>
    <w:rsid w:val="004A3341"/>
    <w:rsid w:val="004B6F63"/>
    <w:rsid w:val="004D13D8"/>
    <w:rsid w:val="004E5F35"/>
    <w:rsid w:val="004F10C9"/>
    <w:rsid w:val="00500BB1"/>
    <w:rsid w:val="00510809"/>
    <w:rsid w:val="0051417D"/>
    <w:rsid w:val="00516E71"/>
    <w:rsid w:val="0052144D"/>
    <w:rsid w:val="00527A3B"/>
    <w:rsid w:val="0055063F"/>
    <w:rsid w:val="005545B5"/>
    <w:rsid w:val="00554FA4"/>
    <w:rsid w:val="00561996"/>
    <w:rsid w:val="00562BB6"/>
    <w:rsid w:val="005939EC"/>
    <w:rsid w:val="005A4746"/>
    <w:rsid w:val="005C679C"/>
    <w:rsid w:val="005C7EE0"/>
    <w:rsid w:val="005D226D"/>
    <w:rsid w:val="005E4FBD"/>
    <w:rsid w:val="00624314"/>
    <w:rsid w:val="00626A93"/>
    <w:rsid w:val="00636915"/>
    <w:rsid w:val="0066233F"/>
    <w:rsid w:val="00691956"/>
    <w:rsid w:val="006A21AF"/>
    <w:rsid w:val="006A2345"/>
    <w:rsid w:val="006C017B"/>
    <w:rsid w:val="006D436B"/>
    <w:rsid w:val="006D4A29"/>
    <w:rsid w:val="006D65B2"/>
    <w:rsid w:val="006E2F33"/>
    <w:rsid w:val="006E6B71"/>
    <w:rsid w:val="006F64FC"/>
    <w:rsid w:val="006F77DE"/>
    <w:rsid w:val="00712468"/>
    <w:rsid w:val="007138EB"/>
    <w:rsid w:val="00727ADD"/>
    <w:rsid w:val="007311AB"/>
    <w:rsid w:val="00737CC5"/>
    <w:rsid w:val="00762ECD"/>
    <w:rsid w:val="00780BC9"/>
    <w:rsid w:val="00792061"/>
    <w:rsid w:val="007956F0"/>
    <w:rsid w:val="007A0351"/>
    <w:rsid w:val="007D38A9"/>
    <w:rsid w:val="007D5DD2"/>
    <w:rsid w:val="007F14CD"/>
    <w:rsid w:val="0082081A"/>
    <w:rsid w:val="00864A23"/>
    <w:rsid w:val="00891E31"/>
    <w:rsid w:val="008A1CB6"/>
    <w:rsid w:val="008C1793"/>
    <w:rsid w:val="008D6C87"/>
    <w:rsid w:val="008E3AD4"/>
    <w:rsid w:val="00905780"/>
    <w:rsid w:val="00915C7C"/>
    <w:rsid w:val="00992A3F"/>
    <w:rsid w:val="009E591E"/>
    <w:rsid w:val="009F155D"/>
    <w:rsid w:val="00A06685"/>
    <w:rsid w:val="00A13EA9"/>
    <w:rsid w:val="00A33211"/>
    <w:rsid w:val="00A40839"/>
    <w:rsid w:val="00A55E79"/>
    <w:rsid w:val="00A570BF"/>
    <w:rsid w:val="00A66BF6"/>
    <w:rsid w:val="00A715C9"/>
    <w:rsid w:val="00A73903"/>
    <w:rsid w:val="00AA349F"/>
    <w:rsid w:val="00AB71E0"/>
    <w:rsid w:val="00AD3CE3"/>
    <w:rsid w:val="00AE3924"/>
    <w:rsid w:val="00B043A5"/>
    <w:rsid w:val="00B17D6E"/>
    <w:rsid w:val="00B27229"/>
    <w:rsid w:val="00B46FB5"/>
    <w:rsid w:val="00B85DA1"/>
    <w:rsid w:val="00B9314D"/>
    <w:rsid w:val="00BA2E5A"/>
    <w:rsid w:val="00BD54FF"/>
    <w:rsid w:val="00BE3AC6"/>
    <w:rsid w:val="00BE42F8"/>
    <w:rsid w:val="00BF19E0"/>
    <w:rsid w:val="00BF76D6"/>
    <w:rsid w:val="00C15797"/>
    <w:rsid w:val="00C2457F"/>
    <w:rsid w:val="00C605A5"/>
    <w:rsid w:val="00C620E5"/>
    <w:rsid w:val="00C642DB"/>
    <w:rsid w:val="00C70FB1"/>
    <w:rsid w:val="00C8255F"/>
    <w:rsid w:val="00CA5507"/>
    <w:rsid w:val="00CC23C7"/>
    <w:rsid w:val="00CC46A2"/>
    <w:rsid w:val="00D163B6"/>
    <w:rsid w:val="00D170A9"/>
    <w:rsid w:val="00D1785D"/>
    <w:rsid w:val="00D31D5E"/>
    <w:rsid w:val="00D32C48"/>
    <w:rsid w:val="00D41B46"/>
    <w:rsid w:val="00D54386"/>
    <w:rsid w:val="00D7735D"/>
    <w:rsid w:val="00D77B18"/>
    <w:rsid w:val="00D852BD"/>
    <w:rsid w:val="00DE0DF1"/>
    <w:rsid w:val="00DE186C"/>
    <w:rsid w:val="00DE5DDD"/>
    <w:rsid w:val="00E2102D"/>
    <w:rsid w:val="00E34FB1"/>
    <w:rsid w:val="00E56FD4"/>
    <w:rsid w:val="00E61EDA"/>
    <w:rsid w:val="00E73D16"/>
    <w:rsid w:val="00E76562"/>
    <w:rsid w:val="00E921D1"/>
    <w:rsid w:val="00E93E77"/>
    <w:rsid w:val="00EF0BA4"/>
    <w:rsid w:val="00EF5D6B"/>
    <w:rsid w:val="00F00F17"/>
    <w:rsid w:val="00F14AE1"/>
    <w:rsid w:val="00F22727"/>
    <w:rsid w:val="00F27E0E"/>
    <w:rsid w:val="00F363D8"/>
    <w:rsid w:val="00F4620B"/>
    <w:rsid w:val="00F60B58"/>
    <w:rsid w:val="00F8182B"/>
    <w:rsid w:val="00F9112D"/>
    <w:rsid w:val="00FB5F8C"/>
    <w:rsid w:val="00FD41BE"/>
    <w:rsid w:val="00FD7F0A"/>
    <w:rsid w:val="00FF30E2"/>
    <w:rsid w:val="00FF7E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4B818FC"/>
  <w15:docId w15:val="{08F016ED-706A-4487-B701-C89121A4A0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6F77D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650</TotalTime>
  <Pages>1</Pages>
  <Words>508</Words>
  <Characters>2999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Cihakova Dagmar</cp:lastModifiedBy>
  <cp:revision>109</cp:revision>
  <cp:lastPrinted>2020-06-15T05:33:00Z</cp:lastPrinted>
  <dcterms:created xsi:type="dcterms:W3CDTF">2016-04-11T05:55:00Z</dcterms:created>
  <dcterms:modified xsi:type="dcterms:W3CDTF">2020-06-15T05:33:00Z</dcterms:modified>
</cp:coreProperties>
</file>