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3BFD24D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530EB">
        <w:rPr>
          <w:b/>
        </w:rPr>
        <w:t>Bc. Tereza Zákravská</w:t>
      </w:r>
    </w:p>
    <w:p w14:paraId="0206600A" w14:textId="05178666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30EB">
        <w:rPr>
          <w:b/>
        </w:rPr>
        <w:t xml:space="preserve">Raná péče zaměřená na rodiny dětí s Aspergerovým syndromem 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04405FC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530EB">
        <w:rPr>
          <w:b/>
        </w:rPr>
        <w:t>PaedDr. Zdenka Šándorová, PhD.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FAE3825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30EB">
        <w:rPr>
          <w:b/>
        </w:rPr>
        <w:t>2022</w:t>
      </w:r>
    </w:p>
    <w:p w14:paraId="08F87805" w14:textId="12EBD3BC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530EB">
        <w:rPr>
          <w:b/>
        </w:rPr>
        <w:t xml:space="preserve">         Prof. PhDr. Karel Rýdl, CSc.</w:t>
      </w:r>
    </w:p>
    <w:p w14:paraId="3F210958" w14:textId="69ACBC61" w:rsidR="00080D7A" w:rsidRPr="00BD54FF" w:rsidRDefault="003530EB" w:rsidP="00080D7A">
      <w:pPr>
        <w:spacing w:before="60"/>
        <w:jc w:val="both"/>
        <w:rPr>
          <w:b/>
        </w:rPr>
      </w:pPr>
      <w:r>
        <w:rPr>
          <w:b/>
        </w:rPr>
        <w:t xml:space="preserve"> </w:t>
      </w: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7C268F29" w:rsidR="00080D7A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6E4F1D1D" w:rsidR="00080D7A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C1CE03D" w:rsidR="00080D7A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AD363FF" w:rsidR="00217BBE" w:rsidRPr="00BD54FF" w:rsidRDefault="003530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AAFED67" w:rsidR="00A66BF6" w:rsidRPr="00BD54FF" w:rsidRDefault="003530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1A335200" w:rsidR="00A66BF6" w:rsidRPr="00BD54FF" w:rsidRDefault="003530E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3DDD8BB6" w:rsidR="00391AAF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7745AA6B" w:rsidR="0082081A" w:rsidRPr="00BD54FF" w:rsidRDefault="003530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46A7BAE4" w:rsidR="00205A5E" w:rsidRPr="00BD54FF" w:rsidRDefault="003530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BB98596" w:rsidR="00205A5E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07468D48" w:rsidR="00205A5E" w:rsidRPr="00BD54FF" w:rsidRDefault="003530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36032BB2" w:rsidR="00205A5E" w:rsidRPr="00BD54FF" w:rsidRDefault="00FE45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32B01B17" w:rsidR="002E47E2" w:rsidRPr="00BD54FF" w:rsidRDefault="00FE45F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290C0983" w:rsidR="002E47E2" w:rsidRPr="00BD54FF" w:rsidRDefault="00FE45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6388A2" w14:textId="23D2B5B8" w:rsidR="002A635B" w:rsidRDefault="00FE45F6" w:rsidP="002A635B">
      <w:pPr>
        <w:spacing w:line="360" w:lineRule="auto"/>
        <w:jc w:val="both"/>
      </w:pPr>
      <w:r>
        <w:t>Autorka odvedla velmi dobrou práci, evidentně pracovala s nadšením a hlubším zájmem</w:t>
      </w:r>
      <w:r w:rsidR="002A635B" w:rsidRPr="00BD54FF">
        <w:tab/>
      </w:r>
      <w:r>
        <w:t xml:space="preserve"> o téma. Práce vykazuje standardní a očekávanou strukturu, používá aktuální odbornou literaturu a zvládla i metodologii zvolených metod v praktické části práce. Práce je čtivá, zajímavě pojatá a velmi pečlivě zpracovaná. Bohužel se na s. 72 vloudila hrubá gramatická chyba a uvítal bych po citátech z odborné literatury alespoň pár řádků vlastního názoru na obsah citovaného textu.</w:t>
      </w:r>
    </w:p>
    <w:p w14:paraId="65922789" w14:textId="3303AEDA" w:rsidR="00FE45F6" w:rsidRDefault="00FE45F6" w:rsidP="002A635B">
      <w:pPr>
        <w:spacing w:line="360" w:lineRule="auto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52842764" w:rsidR="0082081A" w:rsidRDefault="0082081A" w:rsidP="0082081A">
      <w:pPr>
        <w:jc w:val="both"/>
      </w:pPr>
    </w:p>
    <w:p w14:paraId="48F6B95D" w14:textId="169CB161" w:rsidR="00FE45F6" w:rsidRDefault="00FE45F6" w:rsidP="00FE45F6">
      <w:pPr>
        <w:pStyle w:val="Odstavecseseznamem"/>
        <w:numPr>
          <w:ilvl w:val="0"/>
          <w:numId w:val="3"/>
        </w:numPr>
        <w:jc w:val="both"/>
      </w:pPr>
      <w:r>
        <w:t>Chce se autorka i nadále věnovat tématu práce profesně?</w:t>
      </w:r>
    </w:p>
    <w:p w14:paraId="32E80750" w14:textId="144D9974" w:rsidR="00FE45F6" w:rsidRPr="00BD54FF" w:rsidRDefault="00FE45F6" w:rsidP="00FE45F6">
      <w:pPr>
        <w:pStyle w:val="Odstavecseseznamem"/>
        <w:numPr>
          <w:ilvl w:val="0"/>
          <w:numId w:val="3"/>
        </w:numPr>
        <w:jc w:val="both"/>
      </w:pPr>
      <w:r>
        <w:t xml:space="preserve">Který poznatek nejvíce autorku překvapil? </w:t>
      </w: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p w14:paraId="4D031421" w14:textId="77777777" w:rsidR="002A635B" w:rsidRPr="00BD54FF" w:rsidRDefault="002A635B" w:rsidP="002A635B">
      <w:pPr>
        <w:spacing w:line="360" w:lineRule="auto"/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0004A800" w:rsidR="003239D3" w:rsidRPr="00BD54FF" w:rsidRDefault="00FE45F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4D0973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F076B">
        <w:t>26. 7. 2022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86CF2">
        <w:t xml:space="preserve">                                Karel Rýdl,</w:t>
      </w:r>
      <w:r w:rsidR="00A86CF2">
        <w:t>v.r.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F002F" w14:textId="77777777" w:rsidR="00D9354A" w:rsidRDefault="00D9354A">
      <w:r>
        <w:separator/>
      </w:r>
    </w:p>
  </w:endnote>
  <w:endnote w:type="continuationSeparator" w:id="0">
    <w:p w14:paraId="33E5E136" w14:textId="77777777" w:rsidR="00D9354A" w:rsidRDefault="00D93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9FAE6" w14:textId="77777777" w:rsidR="00D9354A" w:rsidRDefault="00D9354A">
      <w:r>
        <w:separator/>
      </w:r>
    </w:p>
  </w:footnote>
  <w:footnote w:type="continuationSeparator" w:id="0">
    <w:p w14:paraId="59C7B598" w14:textId="77777777" w:rsidR="00D9354A" w:rsidRDefault="00D93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FB7169"/>
    <w:multiLevelType w:val="hybridMultilevel"/>
    <w:tmpl w:val="8D3CA0D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4468D"/>
    <w:rsid w:val="003530EB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8F076B"/>
    <w:rsid w:val="009039E9"/>
    <w:rsid w:val="00963A2D"/>
    <w:rsid w:val="009F5B90"/>
    <w:rsid w:val="00A13EA9"/>
    <w:rsid w:val="00A33211"/>
    <w:rsid w:val="00A66BF6"/>
    <w:rsid w:val="00A86CF2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9354A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E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E45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4</cp:revision>
  <cp:lastPrinted>2022-08-15T05:39:00Z</cp:lastPrinted>
  <dcterms:created xsi:type="dcterms:W3CDTF">2022-08-09T20:10:00Z</dcterms:created>
  <dcterms:modified xsi:type="dcterms:W3CDTF">2022-08-15T05:40:00Z</dcterms:modified>
</cp:coreProperties>
</file>