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A039D5">
        <w:rPr>
          <w:b/>
        </w:rPr>
        <w:t>Jiří Janda</w:t>
      </w:r>
    </w:p>
    <w:p w:rsidR="00753A3D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039D5">
        <w:rPr>
          <w:b/>
        </w:rPr>
        <w:t>Hudební subkultura HIP HOP ve Východních Čechách</w:t>
      </w:r>
    </w:p>
    <w:p w:rsidR="00080D7A" w:rsidRDefault="00080D7A" w:rsidP="002E2123">
      <w:pPr>
        <w:spacing w:before="60"/>
        <w:ind w:left="2832" w:hanging="2832"/>
        <w:jc w:val="both"/>
        <w:rPr>
          <w:b/>
        </w:rPr>
      </w:pP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039D5">
        <w:rPr>
          <w:b/>
        </w:rPr>
        <w:t>PhDr. Tomáš Boukal,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E01485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076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1609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076B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039D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16096">
              <w:rPr>
                <w:b/>
                <w:sz w:val="22"/>
                <w:szCs w:val="22"/>
              </w:rPr>
              <w:t>-3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076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  <w:bookmarkStart w:id="0" w:name="_GoBack"/>
            <w:bookmarkEnd w:id="0"/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A039D5" w:rsidRDefault="00753A3D" w:rsidP="007941E3">
      <w:pPr>
        <w:pStyle w:val="Normlnweb"/>
        <w:ind w:firstLine="708"/>
        <w:jc w:val="both"/>
      </w:pPr>
      <w:r>
        <w:t>Studen</w:t>
      </w:r>
      <w:r w:rsidR="00124C5B">
        <w:t xml:space="preserve">t </w:t>
      </w:r>
      <w:r w:rsidR="00A039D5">
        <w:t xml:space="preserve">Jiří Janda předložil </w:t>
      </w:r>
      <w:r>
        <w:t xml:space="preserve">bakalářskou práci v bakalářském studijním programu Humanitní studia. </w:t>
      </w:r>
      <w:r w:rsidR="00C22CAC">
        <w:t xml:space="preserve">Práce má rozsah </w:t>
      </w:r>
      <w:r w:rsidR="007941E3">
        <w:t>5</w:t>
      </w:r>
      <w:r w:rsidR="00A039D5">
        <w:t>0</w:t>
      </w:r>
      <w:r>
        <w:t xml:space="preserve"> normostran </w:t>
      </w:r>
      <w:r w:rsidR="00124C5B">
        <w:t xml:space="preserve">včetně </w:t>
      </w:r>
      <w:r>
        <w:t>příloh</w:t>
      </w:r>
      <w:r w:rsidR="00124C5B">
        <w:t xml:space="preserve"> </w:t>
      </w:r>
      <w:r>
        <w:t xml:space="preserve">a je zaměřena na </w:t>
      </w:r>
      <w:r w:rsidR="00A039D5">
        <w:t xml:space="preserve">subkulturu HIP HOP, z pohledu interpretů. </w:t>
      </w:r>
    </w:p>
    <w:p w:rsidR="007941E3" w:rsidRDefault="00557F25" w:rsidP="007941E3">
      <w:pPr>
        <w:pStyle w:val="Normlnweb"/>
        <w:ind w:firstLine="708"/>
        <w:jc w:val="both"/>
      </w:pPr>
      <w:r>
        <w:t>V úvodu práce je charakterizován</w:t>
      </w:r>
      <w:r w:rsidR="00A039D5">
        <w:t>a subkultura hip hop (její vznik, vývoj, jednotlivé elementy), další část se zabývá subkulturou hip hopu v České republice a na závěr je uvedena kapitola zabývající se jazykem rapu</w:t>
      </w:r>
      <w:r>
        <w:t>. Následuje metodologie výzkumu, na kterou navazuje interpretace výsledků výzkumu. Student pro získání dat použil</w:t>
      </w:r>
      <w:r w:rsidR="00A039D5">
        <w:t xml:space="preserve"> </w:t>
      </w:r>
      <w:r>
        <w:t xml:space="preserve">kvalitativní výzkum, jako výzkumný nástroj byl použit </w:t>
      </w:r>
      <w:proofErr w:type="spellStart"/>
      <w:r>
        <w:t>polostrukturovaný</w:t>
      </w:r>
      <w:proofErr w:type="spellEnd"/>
      <w:r>
        <w:t xml:space="preserve"> rozhovor</w:t>
      </w:r>
      <w:r w:rsidR="00A039D5">
        <w:t xml:space="preserve"> (zde student chybně uvádí, že si připravil dotazník s otázkami)</w:t>
      </w:r>
      <w:r>
        <w:t>.</w:t>
      </w:r>
      <w:r w:rsidR="00A039D5">
        <w:t xml:space="preserve"> Výzkumná část je bohatá na získané informace, avšak její úroveň je snížena tím, že nebyl přesně formulován výzkumný problém (pouze zmíněn záměr, čeho chce student dosáhnout). Celkem b</w:t>
      </w:r>
      <w:r>
        <w:t xml:space="preserve">ylo pracováno s daty, které byly získány od </w:t>
      </w:r>
      <w:r w:rsidR="00A039D5">
        <w:t>6</w:t>
      </w:r>
      <w:r>
        <w:t xml:space="preserve"> informantů. </w:t>
      </w:r>
    </w:p>
    <w:p w:rsidR="007941E3" w:rsidRDefault="007941E3" w:rsidP="007941E3">
      <w:pPr>
        <w:pStyle w:val="Normlnweb"/>
        <w:ind w:firstLine="708"/>
        <w:jc w:val="both"/>
      </w:pPr>
      <w:r>
        <w:t xml:space="preserve">Práce je kvalitně zpracovaná s využitím dostatečného množství pramenů. </w:t>
      </w:r>
      <w:r w:rsidR="007A7259">
        <w:t xml:space="preserve">Z celé práce je cítit autorova zainteresovanost a orientace v dané oblasti. 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A56E5F" w:rsidRDefault="00A56E5F" w:rsidP="00A56E5F">
      <w:pPr>
        <w:pStyle w:val="Odstavecseseznamem"/>
        <w:jc w:val="both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076BE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16096">
        <w:t>10</w:t>
      </w:r>
      <w:r w:rsidR="007C1F43">
        <w:t xml:space="preserve">. </w:t>
      </w:r>
      <w:r w:rsidR="00916096">
        <w:t>7</w:t>
      </w:r>
      <w:r w:rsidR="007C1F43">
        <w:t>. 201</w:t>
      </w:r>
      <w:r w:rsidR="00CD330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5BA8" w:rsidRDefault="008F5BA8">
      <w:r>
        <w:separator/>
      </w:r>
    </w:p>
  </w:endnote>
  <w:endnote w:type="continuationSeparator" w:id="0">
    <w:p w:rsidR="008F5BA8" w:rsidRDefault="008F5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5BA8" w:rsidRDefault="008F5BA8">
      <w:r>
        <w:separator/>
      </w:r>
    </w:p>
  </w:footnote>
  <w:footnote w:type="continuationSeparator" w:id="0">
    <w:p w:rsidR="008F5BA8" w:rsidRDefault="008F5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A7430"/>
    <w:rsid w:val="001C767E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076BE"/>
    <w:rsid w:val="004A3341"/>
    <w:rsid w:val="004A7A82"/>
    <w:rsid w:val="004D13D8"/>
    <w:rsid w:val="00516E71"/>
    <w:rsid w:val="0055063F"/>
    <w:rsid w:val="00551519"/>
    <w:rsid w:val="005545B5"/>
    <w:rsid w:val="00557F25"/>
    <w:rsid w:val="00561996"/>
    <w:rsid w:val="005D226D"/>
    <w:rsid w:val="00605195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80BC9"/>
    <w:rsid w:val="007941E3"/>
    <w:rsid w:val="007A7259"/>
    <w:rsid w:val="007B61B4"/>
    <w:rsid w:val="007C1F43"/>
    <w:rsid w:val="007C7915"/>
    <w:rsid w:val="0082081A"/>
    <w:rsid w:val="008D6C87"/>
    <w:rsid w:val="008E43ED"/>
    <w:rsid w:val="008F08BA"/>
    <w:rsid w:val="008F5BA8"/>
    <w:rsid w:val="00905780"/>
    <w:rsid w:val="00915C7C"/>
    <w:rsid w:val="00916096"/>
    <w:rsid w:val="009E591E"/>
    <w:rsid w:val="00A039D5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22CAC"/>
    <w:rsid w:val="00C620E5"/>
    <w:rsid w:val="00CC23C7"/>
    <w:rsid w:val="00CC46A2"/>
    <w:rsid w:val="00CD3300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52E3"/>
    <w:rsid w:val="00F363D8"/>
    <w:rsid w:val="00F4620B"/>
    <w:rsid w:val="00FB5F8C"/>
    <w:rsid w:val="00FD2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139038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369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5</cp:revision>
  <cp:lastPrinted>1900-12-31T23:00:00Z</cp:lastPrinted>
  <dcterms:created xsi:type="dcterms:W3CDTF">2019-08-15T08:36:00Z</dcterms:created>
  <dcterms:modified xsi:type="dcterms:W3CDTF">2019-08-15T08:53:00Z</dcterms:modified>
</cp:coreProperties>
</file>