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10BE" w:rsidRDefault="00FF10BE" w:rsidP="00FF10BE">
      <w:pPr>
        <w:jc w:val="center"/>
      </w:pPr>
      <w:r>
        <w:rPr>
          <w:b/>
          <w:u w:val="single"/>
        </w:rPr>
        <w:t>Posudek bakalářské práce</w:t>
      </w:r>
    </w:p>
    <w:p w:rsidR="00FF10BE" w:rsidRDefault="00FF10BE" w:rsidP="00FF10BE"/>
    <w:p w:rsidR="00A104D4" w:rsidRDefault="00A104D4" w:rsidP="00FF10BE"/>
    <w:p w:rsidR="00FF10BE" w:rsidRDefault="00FF10BE" w:rsidP="00FF10BE">
      <w:r>
        <w:t>Autorka: Sylvie Zbořilová</w:t>
      </w:r>
    </w:p>
    <w:p w:rsidR="007D77F1" w:rsidRDefault="007D77F1" w:rsidP="00FF10BE"/>
    <w:p w:rsidR="007D77F1" w:rsidRDefault="007D77F1" w:rsidP="00FF10BE"/>
    <w:p w:rsidR="00FF10BE" w:rsidRDefault="00FF10BE" w:rsidP="00FF10BE">
      <w:pPr>
        <w:ind w:left="851" w:hanging="851"/>
        <w:rPr>
          <w:b/>
        </w:rPr>
      </w:pPr>
      <w:r>
        <w:t xml:space="preserve">Název: </w:t>
      </w:r>
      <w:proofErr w:type="spellStart"/>
      <w:r>
        <w:rPr>
          <w:b/>
        </w:rPr>
        <w:t>Hass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Wut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und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Konfrontation</w:t>
      </w:r>
      <w:proofErr w:type="spellEnd"/>
      <w:r>
        <w:rPr>
          <w:b/>
        </w:rPr>
        <w:t xml:space="preserve"> in der </w:t>
      </w:r>
      <w:proofErr w:type="spellStart"/>
      <w:r>
        <w:rPr>
          <w:b/>
        </w:rPr>
        <w:t>deutschsprachigen</w:t>
      </w:r>
      <w:proofErr w:type="spellEnd"/>
      <w:r>
        <w:rPr>
          <w:b/>
        </w:rPr>
        <w:t xml:space="preserve">                                     Rap-Music </w:t>
      </w:r>
      <w:proofErr w:type="spellStart"/>
      <w:r>
        <w:rPr>
          <w:b/>
        </w:rPr>
        <w:t>und</w:t>
      </w:r>
      <w:proofErr w:type="spellEnd"/>
      <w:r>
        <w:rPr>
          <w:b/>
        </w:rPr>
        <w:t xml:space="preserve"> Hip-Hop-Music</w:t>
      </w:r>
    </w:p>
    <w:p w:rsidR="00FF10BE" w:rsidRDefault="00FF10BE" w:rsidP="00FF10BE"/>
    <w:p w:rsidR="00FF10BE" w:rsidRDefault="00FF10BE" w:rsidP="00FF10BE">
      <w:pPr>
        <w:jc w:val="both"/>
      </w:pPr>
    </w:p>
    <w:p w:rsidR="00C75B7E" w:rsidRDefault="00A6170D" w:rsidP="00FF10BE">
      <w:pPr>
        <w:jc w:val="both"/>
      </w:pPr>
      <w:r>
        <w:t>Současná rapová a hip</w:t>
      </w:r>
      <w:r w:rsidR="00C75B7E">
        <w:t>hopová hudební scéna odráží nejaktuálnější společenské</w:t>
      </w:r>
      <w:r w:rsidR="00156021">
        <w:t xml:space="preserve"> otázky. Jedná se mimo jiné i</w:t>
      </w:r>
      <w:r w:rsidR="00C75B7E">
        <w:t xml:space="preserve"> o soužití migrantů s</w:t>
      </w:r>
      <w:r>
        <w:t> obyvateli přijímacích zemí. Autorka zpracovává ve své bakalářské práci vybrané současné texty německých rapperů a hiphoperů především tureckého a arabského původu, aby na jejich tvorbě ukázala nelehký proces prolínání se odlišných kultur.</w:t>
      </w:r>
    </w:p>
    <w:p w:rsidR="00A6170D" w:rsidRDefault="00A6170D" w:rsidP="00FF10BE">
      <w:pPr>
        <w:jc w:val="both"/>
      </w:pPr>
    </w:p>
    <w:p w:rsidR="00A6170D" w:rsidRDefault="008B41E5" w:rsidP="00FF10BE">
      <w:pPr>
        <w:jc w:val="both"/>
      </w:pPr>
      <w:r>
        <w:t xml:space="preserve">V první části práce se zabývá teoretickými východisky současné situace v Německu. </w:t>
      </w:r>
      <w:r w:rsidR="00156021">
        <w:t>Popisuje příliv</w:t>
      </w:r>
      <w:r>
        <w:t xml:space="preserve"> první migrantské vlny do Německa a analyzuje dokumentární film „</w:t>
      </w:r>
      <w:proofErr w:type="spellStart"/>
      <w:r>
        <w:t>Zwischen</w:t>
      </w:r>
      <w:proofErr w:type="spellEnd"/>
      <w:r>
        <w:t xml:space="preserve"> Rap </w:t>
      </w:r>
      <w:proofErr w:type="spellStart"/>
      <w:r>
        <w:t>und</w:t>
      </w:r>
      <w:proofErr w:type="spellEnd"/>
      <w:r>
        <w:t xml:space="preserve"> Ramadan – </w:t>
      </w:r>
      <w:proofErr w:type="spellStart"/>
      <w:r>
        <w:t>junge</w:t>
      </w:r>
      <w:proofErr w:type="spellEnd"/>
      <w:r>
        <w:t xml:space="preserve"> Muslime in </w:t>
      </w:r>
      <w:proofErr w:type="spellStart"/>
      <w:r>
        <w:t>Freiburg</w:t>
      </w:r>
      <w:proofErr w:type="spellEnd"/>
      <w:r>
        <w:t xml:space="preserve">“. Dvě kapitoly jsou věnovány vývoji světové hiphopové scény a specifikům a hlavním představitelům hiphopové scény v Německu.  Druhá část práce je zaměřena na praktický rozbor písňových textů vybraných autorů. </w:t>
      </w:r>
      <w:r w:rsidR="000865CC">
        <w:t>Provádí obsahovou a jazykovou analýzu songů a soustředí se na prvky nenávisti, zášti, vzteku, konfrontace a vymezení se vůči většinové společnosti. Negativistické projevy navzájem porovnává a vyhodnocuje. Pojmenovává i jejich příčiny</w:t>
      </w:r>
      <w:r w:rsidR="007D77F1">
        <w:t xml:space="preserve"> – reálné, fiktivní i stylizované.</w:t>
      </w:r>
      <w:r w:rsidR="00041952">
        <w:t xml:space="preserve"> </w:t>
      </w:r>
      <w:bookmarkStart w:id="0" w:name="_GoBack"/>
      <w:bookmarkEnd w:id="0"/>
    </w:p>
    <w:p w:rsidR="007D77F1" w:rsidRDefault="007D77F1" w:rsidP="00FF10BE">
      <w:pPr>
        <w:jc w:val="both"/>
      </w:pPr>
    </w:p>
    <w:p w:rsidR="007D77F1" w:rsidRDefault="00156021" w:rsidP="00FF10BE">
      <w:pPr>
        <w:jc w:val="both"/>
      </w:pPr>
      <w:r>
        <w:t>Práce je psána kultivovaný</w:t>
      </w:r>
      <w:r w:rsidR="007D77F1">
        <w:t xml:space="preserve">m jazykem, je přehledná a systematická. Studentka prokázala schopnost </w:t>
      </w:r>
      <w:proofErr w:type="spellStart"/>
      <w:r w:rsidR="007D77F1">
        <w:t>rešeršovat</w:t>
      </w:r>
      <w:proofErr w:type="spellEnd"/>
      <w:r w:rsidR="007D77F1">
        <w:t xml:space="preserve"> a zpracovat dostupné materiály. Pozitivně hodnotím autenticitu práce, ke které přispěla zejména analýza dokumentu, jakož i interview s panem </w:t>
      </w:r>
      <w:proofErr w:type="spellStart"/>
      <w:r w:rsidR="007D77F1">
        <w:t>Djibril</w:t>
      </w:r>
      <w:proofErr w:type="spellEnd"/>
      <w:r w:rsidR="007D77F1">
        <w:t xml:space="preserve"> </w:t>
      </w:r>
      <w:proofErr w:type="spellStart"/>
      <w:r w:rsidR="007D77F1">
        <w:t>Diallo</w:t>
      </w:r>
      <w:proofErr w:type="spellEnd"/>
      <w:r w:rsidR="007D77F1">
        <w:t>.</w:t>
      </w:r>
      <w:r w:rsidR="0024453F">
        <w:t xml:space="preserve"> Celkově se studentce podařilo vystihnout vybranou problematiku velmi fundovaně. Práce je aktuální a přínosnou studií v oblasti mezikulturních a společenských vztahů s ohledem na současnou situaci v Evropě.</w:t>
      </w:r>
    </w:p>
    <w:p w:rsidR="007D77F1" w:rsidRDefault="007D77F1" w:rsidP="00FF10BE">
      <w:pPr>
        <w:jc w:val="both"/>
      </w:pPr>
    </w:p>
    <w:p w:rsidR="007D77F1" w:rsidRDefault="007D77F1" w:rsidP="00FF10BE">
      <w:pPr>
        <w:jc w:val="both"/>
      </w:pPr>
      <w:r>
        <w:t xml:space="preserve">Při obhajobě by studentka mohla zmínit </w:t>
      </w:r>
      <w:r w:rsidR="00156021">
        <w:t>a blíže vysvětlit, z jakých důvodů právě v hudebním žánru hledají jednotlivci prostor pro vypořádání se s aktuální situací migranta v rámci většinové společnosti.</w:t>
      </w:r>
    </w:p>
    <w:p w:rsidR="00FF10BE" w:rsidRDefault="00FF10BE" w:rsidP="00FF10BE">
      <w:pPr>
        <w:jc w:val="both"/>
      </w:pPr>
    </w:p>
    <w:p w:rsidR="00FF10BE" w:rsidRDefault="00FF10BE" w:rsidP="00FF10BE">
      <w:pPr>
        <w:jc w:val="both"/>
      </w:pPr>
    </w:p>
    <w:p w:rsidR="00FF10BE" w:rsidRDefault="00FF10BE" w:rsidP="00FF10BE">
      <w:pPr>
        <w:jc w:val="both"/>
      </w:pPr>
    </w:p>
    <w:p w:rsidR="007D77F1" w:rsidRDefault="007D77F1" w:rsidP="00FF10BE">
      <w:pPr>
        <w:jc w:val="both"/>
      </w:pPr>
    </w:p>
    <w:p w:rsidR="00FF10BE" w:rsidRDefault="00FF10BE" w:rsidP="00FF10BE">
      <w:pPr>
        <w:jc w:val="both"/>
      </w:pPr>
    </w:p>
    <w:p w:rsidR="00FF10BE" w:rsidRDefault="00FF10BE" w:rsidP="00FF10BE">
      <w:pPr>
        <w:jc w:val="both"/>
      </w:pPr>
      <w:r>
        <w:t>Předkládanou práci hodnotím</w:t>
      </w:r>
    </w:p>
    <w:p w:rsidR="00FF10BE" w:rsidRDefault="00FF10BE" w:rsidP="00FF10BE"/>
    <w:p w:rsidR="00FF10BE" w:rsidRDefault="00FF10BE" w:rsidP="00FF10BE"/>
    <w:p w:rsidR="00FF10BE" w:rsidRDefault="00FF10BE" w:rsidP="00FF10BE">
      <w:pPr>
        <w:jc w:val="center"/>
        <w:rPr>
          <w:b/>
        </w:rPr>
      </w:pPr>
      <w:r>
        <w:rPr>
          <w:b/>
        </w:rPr>
        <w:t>výborně (1).</w:t>
      </w:r>
    </w:p>
    <w:p w:rsidR="00FF10BE" w:rsidRDefault="00FF10BE" w:rsidP="00FF10BE"/>
    <w:p w:rsidR="00FF10BE" w:rsidRDefault="00FF10BE" w:rsidP="00FF10BE"/>
    <w:p w:rsidR="00FF10BE" w:rsidRDefault="00FF10BE" w:rsidP="00FF10BE"/>
    <w:p w:rsidR="00FF10BE" w:rsidRDefault="00FF10BE" w:rsidP="00FF10BE">
      <w:pPr>
        <w:jc w:val="right"/>
      </w:pPr>
      <w:r>
        <w:t>PhDr. Helena Jaklová, Ph.D.</w:t>
      </w:r>
    </w:p>
    <w:p w:rsidR="00FF10BE" w:rsidRDefault="00FF10BE" w:rsidP="00FF10BE">
      <w:pPr>
        <w:jc w:val="right"/>
      </w:pPr>
    </w:p>
    <w:p w:rsidR="009C4131" w:rsidRDefault="00FF10BE">
      <w:r>
        <w:t>V Pardubicích dne 13. května 2016</w:t>
      </w:r>
    </w:p>
    <w:sectPr w:rsidR="009C41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AA4C9C"/>
    <w:multiLevelType w:val="hybridMultilevel"/>
    <w:tmpl w:val="7584E71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7AF4"/>
    <w:rsid w:val="00041952"/>
    <w:rsid w:val="000865CC"/>
    <w:rsid w:val="00156021"/>
    <w:rsid w:val="0024453F"/>
    <w:rsid w:val="006B7AF4"/>
    <w:rsid w:val="007A1BA9"/>
    <w:rsid w:val="007D77F1"/>
    <w:rsid w:val="008B41E5"/>
    <w:rsid w:val="00920A5D"/>
    <w:rsid w:val="009C4131"/>
    <w:rsid w:val="00A104D4"/>
    <w:rsid w:val="00A6170D"/>
    <w:rsid w:val="00C75B7E"/>
    <w:rsid w:val="00FF10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F10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F10B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F10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F10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54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293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UPa</dc:creator>
  <cp:keywords/>
  <dc:description/>
  <cp:lastModifiedBy>UPa</cp:lastModifiedBy>
  <cp:revision>9</cp:revision>
  <cp:lastPrinted>2016-05-16T11:03:00Z</cp:lastPrinted>
  <dcterms:created xsi:type="dcterms:W3CDTF">2016-05-16T06:29:00Z</dcterms:created>
  <dcterms:modified xsi:type="dcterms:W3CDTF">2016-05-16T11:13:00Z</dcterms:modified>
</cp:coreProperties>
</file>