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217F40" w:rsidRDefault="00217F40" w:rsidP="00217F40">
      <w:pPr>
        <w:pStyle w:val="Default"/>
      </w:pPr>
      <w:r>
        <w:t xml:space="preserve">Daniel </w:t>
      </w:r>
      <w:proofErr w:type="spellStart"/>
      <w:r>
        <w:t>Špičan</w:t>
      </w:r>
      <w:proofErr w:type="spellEnd"/>
      <w:r w:rsidR="004425C4">
        <w:t>:</w:t>
      </w:r>
      <w:r>
        <w:t xml:space="preserve"> </w:t>
      </w:r>
      <w:r w:rsidRPr="00217F40">
        <w:rPr>
          <w:bCs/>
        </w:rPr>
        <w:t>Výkon domovského práva v Hradci Králové v letech 1918 – 1938</w:t>
      </w:r>
      <w:r w:rsidR="00F1334F" w:rsidRPr="00217F40">
        <w:rPr>
          <w:bCs/>
        </w:rPr>
        <w:t>.</w:t>
      </w:r>
    </w:p>
    <w:p w:rsidR="003D799D" w:rsidRDefault="003D799D" w:rsidP="00532860">
      <w:pPr>
        <w:spacing w:line="360" w:lineRule="auto"/>
        <w:jc w:val="both"/>
      </w:pPr>
      <w:r>
        <w:t>Úst</w:t>
      </w:r>
      <w:r w:rsidR="006542F5">
        <w:t>av historických věd F</w:t>
      </w:r>
      <w:r w:rsidR="00F1334F">
        <w:t xml:space="preserve">F </w:t>
      </w:r>
      <w:proofErr w:type="spellStart"/>
      <w:r w:rsidR="00F1334F">
        <w:t>Upa</w:t>
      </w:r>
      <w:proofErr w:type="spellEnd"/>
      <w:r w:rsidR="00F1334F">
        <w:t>, Spisová a archivní služba</w:t>
      </w:r>
      <w:r w:rsidR="00AE07E3">
        <w:t xml:space="preserve">, </w:t>
      </w:r>
      <w:r w:rsidR="006542F5">
        <w:t>bakalářsk</w:t>
      </w:r>
      <w:r w:rsidR="00225976">
        <w:t>á práce, 2015</w:t>
      </w:r>
      <w:r>
        <w:t>.</w:t>
      </w:r>
    </w:p>
    <w:p w:rsidR="00984FB3" w:rsidRDefault="00984FB3" w:rsidP="003D799D">
      <w:pPr>
        <w:spacing w:line="360" w:lineRule="auto"/>
        <w:jc w:val="both"/>
      </w:pPr>
    </w:p>
    <w:p w:rsidR="00171ABF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>dala za úkol</w:t>
      </w:r>
      <w:r w:rsidR="006C4214">
        <w:t xml:space="preserve"> zhodnotit </w:t>
      </w:r>
      <w:r w:rsidR="00E17D42">
        <w:t>faktické dopady ustanovení o domovské příslušnosti v konkrétní situaci města Hradec Králové v období meziválečného Československa. Autor nejprve stručně naznačil historický kontext zkoumaného města se zřetelem k době, kdy existovalo domovské právo. V další kapitole rozebral v obecné rovině jednak situaci předcházející vzniku zákonem definovaného domovského práva, jednak ty části prozatímního i definitivního obecního zákona, které se sledované problematiky dotýkaly. Pak už představil výsledky primárního výzkumu a věnoval se příkladům aplikace ustanovení o domovském právu v meziválečném Hradci Králové, přičemž speciální pozornost věnoval určenému pobytu v domovské obci a postrkům.</w:t>
      </w:r>
      <w:r w:rsidR="00D16D22">
        <w:t xml:space="preserve"> Práce je doplněna </w:t>
      </w:r>
      <w:r w:rsidR="00D16D22">
        <w:t>drobnou obrazovou</w:t>
      </w:r>
      <w:r w:rsidR="00D16D22">
        <w:t xml:space="preserve"> přílohou a další ve formě tabulkových přehledů</w:t>
      </w:r>
      <w:bookmarkStart w:id="0" w:name="_GoBack"/>
      <w:bookmarkEnd w:id="0"/>
      <w:r w:rsidR="00D16D22">
        <w:t>.</w:t>
      </w:r>
    </w:p>
    <w:p w:rsidR="00B041A6" w:rsidRDefault="00B041A6" w:rsidP="003747A1">
      <w:pPr>
        <w:spacing w:line="360" w:lineRule="auto"/>
        <w:contextualSpacing/>
        <w:jc w:val="both"/>
      </w:pPr>
    </w:p>
    <w:p w:rsidR="00217F40" w:rsidRDefault="00FE7504" w:rsidP="003747A1">
      <w:pPr>
        <w:spacing w:line="360" w:lineRule="auto"/>
        <w:contextualSpacing/>
        <w:jc w:val="both"/>
      </w:pPr>
      <w:r>
        <w:t xml:space="preserve">     Autor vycházel jak z liter</w:t>
      </w:r>
      <w:r w:rsidR="000561A7">
        <w:t xml:space="preserve">atury, tak z archivních </w:t>
      </w:r>
      <w:r w:rsidR="00845F67">
        <w:t>pramenů.</w:t>
      </w:r>
      <w:r w:rsidR="000561A7">
        <w:t xml:space="preserve"> </w:t>
      </w:r>
      <w:r w:rsidR="00B041A6">
        <w:t>Na základě existující literatury si vytvořil solidní znalost obecného právního rámce a z</w:t>
      </w:r>
      <w:r w:rsidR="000561A7">
        <w:t> primárního výzkumu vznikla sonda jak do konkrétních osudů jednotlivých lidí, tak alespoň ukázkově mapující obecné principy přístupu města k dané problematice. Autor podchytil jak případy skutečné sociální nouze a jejího reálného řešení, tak pokusy o zneužití systému k prospěchu jednotlivce, který ve skutečnosti daná kritéria nesplňoval. Problematika přikázaného pobytu pak osvětluje další rovinu ink</w:t>
      </w:r>
      <w:r w:rsidR="00B041A6">
        <w:t>orporovanou do obecního zákona v</w:t>
      </w:r>
      <w:r w:rsidR="000561A7">
        <w:t xml:space="preserve"> jeho ustanovení</w:t>
      </w:r>
      <w:r w:rsidR="00B041A6">
        <w:t>ch o domovské příslušnosti. Autorovy závěry vychází k předchozího textu a svědčí o pochopení problematiky.</w:t>
      </w:r>
    </w:p>
    <w:p w:rsidR="00B041A6" w:rsidRDefault="00B041A6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  <w:r>
        <w:t xml:space="preserve">     Práce je napsaná </w:t>
      </w:r>
      <w:r w:rsidR="00B041A6">
        <w:t>svižným a čtivým jazykem, bez zásadnějších gramatických problémů. Po technické stránce není v práci plně využíváno opakované citace. U tabulek většinou není zřejmé, zda je autor sám sestavil na základě prostudovaných archiválií, nebo je už v přehledné formě nalezl mezi archiváliemi (tvořily součást dobového úřadování), protože odkazy jdou obecně do archivního materiálu (což odpovídá oběma možnostem).</w:t>
      </w: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B041A6" w:rsidRDefault="00B041A6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  <w:r>
        <w:lastRenderedPageBreak/>
        <w:t xml:space="preserve">     </w:t>
      </w:r>
      <w:r w:rsidR="001D3007">
        <w:t>A</w:t>
      </w:r>
      <w:r>
        <w:t>ut</w:t>
      </w:r>
      <w:r w:rsidR="008D5B63">
        <w:t>or prokázal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>prameny a následně získané informace soustře</w:t>
      </w:r>
      <w:r w:rsidR="003D653C">
        <w:t>dit do závěrečného textu</w:t>
      </w:r>
      <w:r w:rsidR="008D5B63">
        <w:t>. Předložená práce splň</w:t>
      </w:r>
      <w:r w:rsidR="001D3007">
        <w:t>uje podmínky kladené na bakalářsk</w:t>
      </w:r>
      <w:r w:rsidR="008D5B63">
        <w:t xml:space="preserve">ou práci, a proto ji </w:t>
      </w:r>
      <w:r>
        <w:t>doporučuji</w:t>
      </w:r>
      <w:r w:rsidR="001D3007">
        <w:t xml:space="preserve"> k obhajobě a navrhuji hodnotit</w:t>
      </w:r>
      <w:r w:rsidR="003D653C">
        <w:t xml:space="preserve"> </w:t>
      </w:r>
      <w:r>
        <w:t>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3D653C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61A7"/>
    <w:rsid w:val="00057759"/>
    <w:rsid w:val="000C3CA5"/>
    <w:rsid w:val="000F3EE7"/>
    <w:rsid w:val="00136026"/>
    <w:rsid w:val="00171ABF"/>
    <w:rsid w:val="001B6249"/>
    <w:rsid w:val="001D3007"/>
    <w:rsid w:val="00217F40"/>
    <w:rsid w:val="00225976"/>
    <w:rsid w:val="00227E4D"/>
    <w:rsid w:val="0028095D"/>
    <w:rsid w:val="00287206"/>
    <w:rsid w:val="002D6720"/>
    <w:rsid w:val="002E0100"/>
    <w:rsid w:val="002E19FA"/>
    <w:rsid w:val="003747A1"/>
    <w:rsid w:val="00392D60"/>
    <w:rsid w:val="00395368"/>
    <w:rsid w:val="003A76D9"/>
    <w:rsid w:val="003C57FB"/>
    <w:rsid w:val="003D653C"/>
    <w:rsid w:val="003D799D"/>
    <w:rsid w:val="004425C4"/>
    <w:rsid w:val="00465670"/>
    <w:rsid w:val="00494881"/>
    <w:rsid w:val="004B053F"/>
    <w:rsid w:val="004D7DAA"/>
    <w:rsid w:val="004E567F"/>
    <w:rsid w:val="00532860"/>
    <w:rsid w:val="00562F1A"/>
    <w:rsid w:val="00577506"/>
    <w:rsid w:val="00614277"/>
    <w:rsid w:val="006542F5"/>
    <w:rsid w:val="006952FA"/>
    <w:rsid w:val="006C2A60"/>
    <w:rsid w:val="006C4214"/>
    <w:rsid w:val="006F2252"/>
    <w:rsid w:val="00730D92"/>
    <w:rsid w:val="00750ABB"/>
    <w:rsid w:val="00845F67"/>
    <w:rsid w:val="008A064C"/>
    <w:rsid w:val="008D5B63"/>
    <w:rsid w:val="00904B65"/>
    <w:rsid w:val="00952695"/>
    <w:rsid w:val="00984FB3"/>
    <w:rsid w:val="009C0C56"/>
    <w:rsid w:val="009D4972"/>
    <w:rsid w:val="00A002A1"/>
    <w:rsid w:val="00A354CE"/>
    <w:rsid w:val="00A35B48"/>
    <w:rsid w:val="00A370A2"/>
    <w:rsid w:val="00AE07E3"/>
    <w:rsid w:val="00B041A6"/>
    <w:rsid w:val="00B663E3"/>
    <w:rsid w:val="00BE02E3"/>
    <w:rsid w:val="00C164BF"/>
    <w:rsid w:val="00C30C3C"/>
    <w:rsid w:val="00C4601D"/>
    <w:rsid w:val="00C50724"/>
    <w:rsid w:val="00C72C89"/>
    <w:rsid w:val="00CB28AF"/>
    <w:rsid w:val="00CD3592"/>
    <w:rsid w:val="00CE6DC4"/>
    <w:rsid w:val="00D16D22"/>
    <w:rsid w:val="00D43211"/>
    <w:rsid w:val="00E009EE"/>
    <w:rsid w:val="00E17D42"/>
    <w:rsid w:val="00E305F4"/>
    <w:rsid w:val="00EE2633"/>
    <w:rsid w:val="00F1334F"/>
    <w:rsid w:val="00F37EDE"/>
    <w:rsid w:val="00FE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355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2015-07-27T06:31:00Z</dcterms:created>
  <dcterms:modified xsi:type="dcterms:W3CDTF">2015-08-04T14:15:00Z</dcterms:modified>
</cp:coreProperties>
</file>