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7459" w:rsidRDefault="005718B9">
      <w:r w:rsidRPr="005718B9">
        <w:drawing>
          <wp:inline distT="0" distB="0" distL="0" distR="0" wp14:anchorId="28F8DCBA" wp14:editId="294065E5">
            <wp:extent cx="5760720" cy="6977380"/>
            <wp:effectExtent l="0" t="0" r="0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69773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718B9" w:rsidRDefault="005718B9"/>
    <w:p w:rsidR="005718B9" w:rsidRDefault="005718B9"/>
    <w:p w:rsidR="005718B9" w:rsidRDefault="005718B9"/>
    <w:p w:rsidR="005718B9" w:rsidRDefault="005718B9"/>
    <w:p w:rsidR="005718B9" w:rsidRDefault="005718B9"/>
    <w:p w:rsidR="005718B9" w:rsidRDefault="005718B9"/>
    <w:p w:rsidR="005718B9" w:rsidRDefault="005718B9"/>
    <w:p w:rsidR="005718B9" w:rsidRDefault="005718B9">
      <w:r w:rsidRPr="005718B9">
        <w:drawing>
          <wp:inline distT="0" distB="0" distL="0" distR="0" wp14:anchorId="3A020BD3" wp14:editId="7CCD33E6">
            <wp:extent cx="5760720" cy="7373620"/>
            <wp:effectExtent l="0" t="0" r="0" b="0"/>
            <wp:docPr id="2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373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718B9" w:rsidRDefault="005718B9"/>
    <w:p w:rsidR="005718B9" w:rsidRDefault="005718B9"/>
    <w:p w:rsidR="005718B9" w:rsidRDefault="005718B9"/>
    <w:p w:rsidR="005718B9" w:rsidRDefault="005718B9"/>
    <w:p w:rsidR="005718B9" w:rsidRDefault="005718B9">
      <w:r w:rsidRPr="005718B9">
        <w:drawing>
          <wp:inline distT="0" distB="0" distL="0" distR="0" wp14:anchorId="7234798E" wp14:editId="3DF78CDF">
            <wp:extent cx="5760720" cy="7486650"/>
            <wp:effectExtent l="0" t="0" r="0" b="0"/>
            <wp:docPr id="3" name="Obráze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486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718B9" w:rsidRDefault="005718B9"/>
    <w:p w:rsidR="005718B9" w:rsidRDefault="005718B9">
      <w:r w:rsidRPr="005718B9">
        <w:drawing>
          <wp:inline distT="0" distB="0" distL="0" distR="0" wp14:anchorId="02FAC4F3" wp14:editId="379ADD97">
            <wp:extent cx="5760720" cy="7212330"/>
            <wp:effectExtent l="0" t="0" r="0" b="7620"/>
            <wp:docPr id="4" name="Obráze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21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5718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718B9"/>
    <w:rsid w:val="005718B9"/>
    <w:rsid w:val="00797D12"/>
    <w:rsid w:val="00D73F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91C9AD"/>
  <w15:chartTrackingRefBased/>
  <w15:docId w15:val="{BFBD4B64-7D3F-4FE9-8BC2-2193176F56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4</Pages>
  <Words>2</Words>
  <Characters>18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Horackova Katerina</dc:creator>
  <cp:keywords/>
  <dc:description/>
  <cp:lastModifiedBy>Horackova Katerina</cp:lastModifiedBy>
  <cp:revision>1</cp:revision>
  <dcterms:created xsi:type="dcterms:W3CDTF">2020-03-11T14:57:00Z</dcterms:created>
  <dcterms:modified xsi:type="dcterms:W3CDTF">2020-03-11T15:01:00Z</dcterms:modified>
</cp:coreProperties>
</file>