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43C3" w:rsidRPr="00A943C3" w:rsidRDefault="00A943C3" w:rsidP="00A943C3">
      <w:pPr>
        <w:pStyle w:val="Normlnweb"/>
        <w:rPr>
          <w:b/>
          <w:color w:val="000000"/>
        </w:rPr>
      </w:pPr>
      <w:r w:rsidRPr="00A943C3">
        <w:rPr>
          <w:b/>
          <w:color w:val="000000"/>
        </w:rPr>
        <w:t xml:space="preserve">Daniel </w:t>
      </w:r>
      <w:proofErr w:type="spellStart"/>
      <w:r w:rsidRPr="00A943C3">
        <w:rPr>
          <w:b/>
          <w:color w:val="000000"/>
        </w:rPr>
        <w:t>Špičan</w:t>
      </w:r>
      <w:proofErr w:type="spellEnd"/>
      <w:r w:rsidRPr="00A943C3">
        <w:rPr>
          <w:b/>
          <w:color w:val="000000"/>
        </w:rPr>
        <w:t>: Výkon domovského práva v Hradci Králové v letech 1918 – 1938.</w:t>
      </w:r>
    </w:p>
    <w:p w:rsidR="00A943C3" w:rsidRPr="00A943C3" w:rsidRDefault="00A943C3" w:rsidP="00A943C3">
      <w:pPr>
        <w:pStyle w:val="Normlnweb"/>
        <w:rPr>
          <w:b/>
          <w:color w:val="000000"/>
        </w:rPr>
      </w:pPr>
      <w:r w:rsidRPr="00A943C3">
        <w:rPr>
          <w:b/>
          <w:color w:val="000000"/>
        </w:rPr>
        <w:t xml:space="preserve">Ústav historických věd FF </w:t>
      </w:r>
      <w:proofErr w:type="spellStart"/>
      <w:r w:rsidRPr="00A943C3">
        <w:rPr>
          <w:b/>
          <w:color w:val="000000"/>
        </w:rPr>
        <w:t>UP</w:t>
      </w:r>
      <w:r w:rsidRPr="00A943C3">
        <w:rPr>
          <w:b/>
          <w:color w:val="000000"/>
        </w:rPr>
        <w:t>a</w:t>
      </w:r>
      <w:proofErr w:type="spellEnd"/>
      <w:r w:rsidRPr="00A943C3">
        <w:rPr>
          <w:b/>
          <w:color w:val="000000"/>
        </w:rPr>
        <w:t>, Spisová a archivní služba, bakalářská práce, 2015.</w:t>
      </w:r>
    </w:p>
    <w:p w:rsidR="00A943C3" w:rsidRPr="00A943C3" w:rsidRDefault="00A943C3" w:rsidP="00A943C3">
      <w:pPr>
        <w:pStyle w:val="Normlnweb"/>
        <w:rPr>
          <w:b/>
          <w:color w:val="000000"/>
        </w:rPr>
      </w:pPr>
      <w:r w:rsidRPr="00A943C3">
        <w:rPr>
          <w:b/>
          <w:color w:val="000000"/>
        </w:rPr>
        <w:t>Oponentský posudek</w:t>
      </w:r>
    </w:p>
    <w:p w:rsidR="00A943C3" w:rsidRDefault="00A943C3" w:rsidP="00261B1E">
      <w:pPr>
        <w:spacing w:line="360" w:lineRule="auto"/>
      </w:pPr>
    </w:p>
    <w:p w:rsidR="00A943C3" w:rsidRDefault="00A943C3" w:rsidP="00261B1E">
      <w:pPr>
        <w:spacing w:line="360" w:lineRule="auto"/>
      </w:pPr>
    </w:p>
    <w:p w:rsidR="00135B57" w:rsidRDefault="00261B1E" w:rsidP="00261B1E">
      <w:pPr>
        <w:spacing w:line="360" w:lineRule="auto"/>
      </w:pPr>
      <w:r>
        <w:t xml:space="preserve">Daniel </w:t>
      </w:r>
      <w:proofErr w:type="spellStart"/>
      <w:r>
        <w:t>Špičan</w:t>
      </w:r>
      <w:proofErr w:type="spellEnd"/>
      <w:r>
        <w:t xml:space="preserve"> se ve své bakalářské práci věnoval velmi zajímavému a aktuálně hojně sledovanému tématu – výkonu domovského práva na příkladu meziválečného Hradce Králové.</w:t>
      </w:r>
    </w:p>
    <w:p w:rsidR="00261B1E" w:rsidRDefault="00261B1E" w:rsidP="00261B1E">
      <w:pPr>
        <w:spacing w:line="360" w:lineRule="auto"/>
      </w:pPr>
      <w:r>
        <w:t xml:space="preserve">Zvolil logickou strukturu práce, kde se nejprve zabýval historií sledované lokality, následně domovskému právu v obecné rovině, v následujících kapitolách již zvolil konkrétní příklady z města Hradce Králové. </w:t>
      </w:r>
    </w:p>
    <w:p w:rsidR="00A943C3" w:rsidRDefault="005268E5" w:rsidP="00261B1E">
      <w:pPr>
        <w:spacing w:line="360" w:lineRule="auto"/>
      </w:pPr>
      <w:r>
        <w:t>Autor přinesl v kapitolách o nabývání domovského práva, chudinské podpoře, postrku a hnanectví velké množství příkladů</w:t>
      </w:r>
      <w:r w:rsidR="00A943C3">
        <w:t xml:space="preserve"> jednotlivců z řad prostých obyvatel, ale i městských elit</w:t>
      </w:r>
      <w:r>
        <w:t xml:space="preserve">, </w:t>
      </w:r>
      <w:r w:rsidR="00A943C3">
        <w:t>tyto příklady správně zasadil do aktuálních dobových problémů, ať už souvisejících s koncem 1. sv. války nebo hospodářské krize. Nevyhnul se ani ukázkám snah o zneužití „sociálního systému“. Z</w:t>
      </w:r>
      <w:r>
        <w:t> </w:t>
      </w:r>
      <w:r w:rsidR="00A943C3">
        <w:t>příkladů</w:t>
      </w:r>
      <w:r>
        <w:t xml:space="preserve"> je patrné pilné studium v </w:t>
      </w:r>
      <w:proofErr w:type="spellStart"/>
      <w:r>
        <w:t>SOkA</w:t>
      </w:r>
      <w:proofErr w:type="spellEnd"/>
      <w:r>
        <w:t xml:space="preserve"> Hradec Králové. </w:t>
      </w:r>
    </w:p>
    <w:p w:rsidR="00261B1E" w:rsidRDefault="005268E5" w:rsidP="00261B1E">
      <w:pPr>
        <w:spacing w:line="360" w:lineRule="auto"/>
      </w:pPr>
      <w:r>
        <w:t>V předkládané práci je však patrná pouze deskriptivní rovina. Zmínila-li jsem, že se jedná o aktuálně velmi sledované téma, chybí práci komparativní rovina ve smyslu rozdílů mezi předcházejícím obdobím nebo v jiných lokalitách, na což by autor jistě přišel při studiu nejnovějších prací Milana Hlavačky. V tomto případě tedy vytýkám nedostatečné využití dostupné literatury.</w:t>
      </w:r>
      <w:r w:rsidR="00A943C3">
        <w:t xml:space="preserve"> </w:t>
      </w:r>
    </w:p>
    <w:p w:rsidR="005268E5" w:rsidRDefault="005268E5" w:rsidP="00261B1E">
      <w:pPr>
        <w:spacing w:line="360" w:lineRule="auto"/>
      </w:pPr>
      <w:r>
        <w:t>Z technického hlediska práce postrádá důkladnější korektury. Věty nemohou začínat prostým datem, nesjednocené jsou uvozovky a pomlčky v rozmezí dat apod.</w:t>
      </w:r>
    </w:p>
    <w:p w:rsidR="005268E5" w:rsidRDefault="005268E5" w:rsidP="00261B1E">
      <w:pPr>
        <w:spacing w:line="360" w:lineRule="auto"/>
      </w:pPr>
      <w:r>
        <w:t>Z citačního hlediska autor ignoroval uvedení ISBN, nepoužíval zkrácené citace.</w:t>
      </w:r>
    </w:p>
    <w:p w:rsidR="005268E5" w:rsidRDefault="005268E5" w:rsidP="00261B1E">
      <w:pPr>
        <w:spacing w:line="360" w:lineRule="auto"/>
      </w:pPr>
      <w:r>
        <w:t xml:space="preserve">Přese všechny uvedené výtky je práce napsána velmi čtivým jazykem bez gramatických chyb, navíc autor prokázal velmi slušnou schopnost práce s archivními prameny, proto práci doporučuji k obhajobě a hodnotím ještě </w:t>
      </w:r>
      <w:r w:rsidRPr="00A943C3">
        <w:rPr>
          <w:b/>
        </w:rPr>
        <w:t>výborně</w:t>
      </w:r>
      <w:r>
        <w:t>.</w:t>
      </w:r>
    </w:p>
    <w:p w:rsidR="00A943C3" w:rsidRDefault="00A943C3" w:rsidP="00261B1E">
      <w:pPr>
        <w:spacing w:line="360" w:lineRule="auto"/>
      </w:pPr>
    </w:p>
    <w:p w:rsidR="00A943C3" w:rsidRDefault="00A943C3" w:rsidP="00261B1E">
      <w:pPr>
        <w:spacing w:line="360" w:lineRule="auto"/>
      </w:pPr>
      <w:bookmarkStart w:id="0" w:name="_GoBack"/>
      <w:bookmarkEnd w:id="0"/>
    </w:p>
    <w:p w:rsidR="00A943C3" w:rsidRDefault="00A943C3" w:rsidP="00261B1E">
      <w:pPr>
        <w:spacing w:line="360" w:lineRule="auto"/>
      </w:pPr>
    </w:p>
    <w:p w:rsidR="005268E5" w:rsidRDefault="005268E5" w:rsidP="00261B1E">
      <w:pPr>
        <w:spacing w:line="360" w:lineRule="auto"/>
      </w:pPr>
    </w:p>
    <w:p w:rsidR="005268E5" w:rsidRDefault="005268E5" w:rsidP="00261B1E">
      <w:pPr>
        <w:spacing w:line="360" w:lineRule="auto"/>
      </w:pPr>
      <w:r>
        <w:t>V Pardubicích 11. srpna</w:t>
      </w:r>
      <w:r w:rsidR="00A943C3">
        <w:t xml:space="preserve"> 2015</w:t>
      </w:r>
      <w:r>
        <w:tab/>
      </w:r>
      <w:r>
        <w:tab/>
      </w:r>
      <w:r>
        <w:tab/>
      </w:r>
      <w:r>
        <w:tab/>
      </w:r>
      <w:r>
        <w:tab/>
        <w:t>Marcela Strouhalová</w:t>
      </w:r>
    </w:p>
    <w:sectPr w:rsidR="005268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B1E"/>
    <w:rsid w:val="00135B57"/>
    <w:rsid w:val="00261B1E"/>
    <w:rsid w:val="005268E5"/>
    <w:rsid w:val="00A94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0679AC-E427-49F8-B4A2-232CC570FA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>
      <w:pPr>
        <w:ind w:firstLine="284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A943C3"/>
    <w:pPr>
      <w:spacing w:before="100" w:beforeAutospacing="1" w:after="100" w:afterAutospacing="1"/>
      <w:ind w:firstLine="0"/>
    </w:pPr>
    <w:rPr>
      <w:rFonts w:eastAsia="Times New Roman" w:cs="Times New Roman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487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271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Strouhalová Marcela</dc:creator>
  <cp:keywords/>
  <dc:description/>
  <cp:lastModifiedBy>Strouhalová Marcela</cp:lastModifiedBy>
  <cp:revision>1</cp:revision>
  <dcterms:created xsi:type="dcterms:W3CDTF">2015-08-12T15:35:00Z</dcterms:created>
  <dcterms:modified xsi:type="dcterms:W3CDTF">2015-08-12T16:05:00Z</dcterms:modified>
</cp:coreProperties>
</file>